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9D" w:rsidRPr="00D3579A" w:rsidRDefault="0011719D" w:rsidP="0011719D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rPr>
          <w:b/>
          <w:color w:val="auto"/>
          <w:sz w:val="16"/>
          <w:szCs w:val="16"/>
          <w:lang w:val="en-GB"/>
        </w:rPr>
      </w:pPr>
    </w:p>
    <w:p w:rsidR="0074740C" w:rsidRPr="005B644D" w:rsidRDefault="00187A15" w:rsidP="0011719D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rPr>
          <w:b/>
          <w:color w:val="auto"/>
          <w:sz w:val="28"/>
          <w:szCs w:val="28"/>
          <w:lang w:val="en-GB"/>
        </w:rPr>
      </w:pPr>
      <w:proofErr w:type="spellStart"/>
      <w:r w:rsidRPr="005B644D">
        <w:rPr>
          <w:b/>
          <w:color w:val="auto"/>
          <w:sz w:val="28"/>
          <w:szCs w:val="28"/>
          <w:lang w:val="en-GB"/>
        </w:rPr>
        <w:t>Rozkład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lektoratów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i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zajęć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C84283">
        <w:rPr>
          <w:b/>
          <w:color w:val="auto"/>
          <w:sz w:val="28"/>
          <w:szCs w:val="28"/>
          <w:lang w:val="en-GB"/>
        </w:rPr>
        <w:t>p</w:t>
      </w:r>
      <w:r w:rsidRPr="005B644D">
        <w:rPr>
          <w:b/>
          <w:color w:val="auto"/>
          <w:sz w:val="28"/>
          <w:szCs w:val="28"/>
          <w:lang w:val="en-GB"/>
        </w:rPr>
        <w:t>edagogicz</w:t>
      </w:r>
      <w:r w:rsidR="00C84283">
        <w:rPr>
          <w:b/>
          <w:color w:val="auto"/>
          <w:sz w:val="28"/>
          <w:szCs w:val="28"/>
          <w:lang w:val="en-GB"/>
        </w:rPr>
        <w:t>nych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F95F60" w:rsidRPr="005B644D">
        <w:rPr>
          <w:b/>
          <w:color w:val="auto"/>
          <w:sz w:val="28"/>
          <w:szCs w:val="28"/>
          <w:lang w:val="en-GB"/>
        </w:rPr>
        <w:t>dla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F95F60" w:rsidRPr="005B644D">
        <w:rPr>
          <w:b/>
          <w:color w:val="auto"/>
          <w:sz w:val="28"/>
          <w:szCs w:val="28"/>
          <w:lang w:val="en-GB"/>
        </w:rPr>
        <w:t>Wydziału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C84283">
        <w:rPr>
          <w:b/>
          <w:color w:val="auto"/>
          <w:sz w:val="28"/>
          <w:szCs w:val="28"/>
          <w:lang w:val="en-GB"/>
        </w:rPr>
        <w:t>Humanistycznego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r w:rsidR="00062A30" w:rsidRPr="005B644D">
        <w:rPr>
          <w:b/>
          <w:color w:val="auto"/>
          <w:sz w:val="28"/>
          <w:szCs w:val="28"/>
          <w:lang w:val="en-GB"/>
        </w:rPr>
        <w:t xml:space="preserve">w </w:t>
      </w:r>
      <w:proofErr w:type="spellStart"/>
      <w:r w:rsidR="00062A30" w:rsidRPr="005B644D">
        <w:rPr>
          <w:b/>
          <w:color w:val="auto"/>
          <w:sz w:val="28"/>
          <w:szCs w:val="28"/>
          <w:lang w:val="en-GB"/>
        </w:rPr>
        <w:t>semestrze</w:t>
      </w:r>
      <w:proofErr w:type="spellEnd"/>
      <w:r w:rsidR="00062A3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2D749B" w:rsidRPr="005B644D">
        <w:rPr>
          <w:b/>
          <w:color w:val="auto"/>
          <w:sz w:val="28"/>
          <w:szCs w:val="28"/>
          <w:lang w:val="en-GB"/>
        </w:rPr>
        <w:t>letnim</w:t>
      </w:r>
      <w:proofErr w:type="spellEnd"/>
      <w:r w:rsidR="002D749B" w:rsidRPr="005B644D">
        <w:rPr>
          <w:b/>
          <w:color w:val="auto"/>
          <w:sz w:val="28"/>
          <w:szCs w:val="28"/>
          <w:lang w:val="en-GB"/>
        </w:rPr>
        <w:t xml:space="preserve"> </w:t>
      </w:r>
      <w:r w:rsidR="006B015E">
        <w:rPr>
          <w:b/>
          <w:color w:val="auto"/>
          <w:sz w:val="28"/>
          <w:szCs w:val="28"/>
          <w:lang w:val="en-GB"/>
        </w:rPr>
        <w:t xml:space="preserve">2019/20 </w:t>
      </w:r>
    </w:p>
    <w:p w:rsidR="00A83A68" w:rsidRPr="00653608" w:rsidRDefault="00A83A68" w:rsidP="00A83A68">
      <w:pPr>
        <w:rPr>
          <w:sz w:val="6"/>
          <w:szCs w:val="6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A83A68" w:rsidTr="00C84283">
        <w:tc>
          <w:tcPr>
            <w:tcW w:w="2972" w:type="dxa"/>
            <w:shd w:val="clear" w:color="auto" w:fill="auto"/>
          </w:tcPr>
          <w:p w:rsidR="00A83A68" w:rsidRPr="00D16E7D" w:rsidRDefault="00A83A68" w:rsidP="00C84283">
            <w:pPr>
              <w:rPr>
                <w:b/>
              </w:rPr>
            </w:pPr>
            <w:r w:rsidRPr="00D16E7D">
              <w:rPr>
                <w:b/>
              </w:rPr>
              <w:t>Zajęcia kursu pedagogicznego</w:t>
            </w:r>
          </w:p>
        </w:tc>
      </w:tr>
      <w:tr w:rsidR="00A83A68" w:rsidTr="00C84283">
        <w:tc>
          <w:tcPr>
            <w:tcW w:w="2972" w:type="dxa"/>
            <w:shd w:val="clear" w:color="auto" w:fill="A8D08D" w:themeFill="accent6" w:themeFillTint="99"/>
          </w:tcPr>
          <w:p w:rsidR="00A83A68" w:rsidRDefault="00A83A68" w:rsidP="00C84283">
            <w:r>
              <w:t>Lektoraty</w:t>
            </w:r>
          </w:p>
        </w:tc>
      </w:tr>
    </w:tbl>
    <w:p w:rsidR="00367C46" w:rsidRPr="00653608" w:rsidRDefault="00367C46" w:rsidP="00187A15">
      <w:pPr>
        <w:rPr>
          <w:sz w:val="6"/>
          <w:szCs w:val="6"/>
          <w:lang w:val="en-GB"/>
        </w:rPr>
      </w:pPr>
    </w:p>
    <w:tbl>
      <w:tblPr>
        <w:tblW w:w="6002" w:type="pct"/>
        <w:tblInd w:w="-1134" w:type="dxa"/>
        <w:tblCellMar>
          <w:top w:w="64" w:type="dxa"/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508"/>
        <w:gridCol w:w="1150"/>
        <w:gridCol w:w="598"/>
        <w:gridCol w:w="672"/>
        <w:gridCol w:w="1425"/>
        <w:gridCol w:w="1425"/>
        <w:gridCol w:w="1419"/>
        <w:gridCol w:w="1542"/>
        <w:gridCol w:w="1425"/>
        <w:gridCol w:w="1719"/>
        <w:gridCol w:w="1535"/>
        <w:gridCol w:w="1270"/>
        <w:gridCol w:w="11"/>
      </w:tblGrid>
      <w:tr w:rsidR="002E004B" w:rsidTr="00465B02">
        <w:trPr>
          <w:gridAfter w:val="1"/>
          <w:wAfter w:w="2" w:type="pct"/>
          <w:trHeight w:val="534"/>
        </w:trPr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740C" w:rsidRDefault="0074740C">
            <w:pPr>
              <w:spacing w:after="0" w:line="240" w:lineRule="auto"/>
              <w:ind w:left="74"/>
              <w:rPr>
                <w:color w:val="auto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MONDAY </w:t>
            </w:r>
          </w:p>
        </w:tc>
        <w:tc>
          <w:tcPr>
            <w:tcW w:w="1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TUESDAY 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WEDNESDAY </w:t>
            </w:r>
          </w:p>
        </w:tc>
        <w:tc>
          <w:tcPr>
            <w:tcW w:w="14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THURSDAY 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FRIDAY </w:t>
            </w:r>
          </w:p>
        </w:tc>
      </w:tr>
      <w:tr w:rsidR="002E004B" w:rsidTr="00465B02">
        <w:trPr>
          <w:gridAfter w:val="1"/>
          <w:wAfter w:w="2" w:type="pct"/>
          <w:trHeight w:val="89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BB" w:rsidRPr="001972A8" w:rsidRDefault="00170FBB" w:rsidP="00EF5B71">
            <w:pPr>
              <w:spacing w:after="0" w:line="240" w:lineRule="auto"/>
              <w:ind w:left="34"/>
              <w:jc w:val="center"/>
              <w:rPr>
                <w:b/>
                <w:color w:val="auto"/>
                <w:lang w:val="en-GB"/>
              </w:rPr>
            </w:pPr>
          </w:p>
          <w:p w:rsidR="00170FBB" w:rsidRPr="001972A8" w:rsidRDefault="00170FBB" w:rsidP="00EF5B71">
            <w:pPr>
              <w:spacing w:after="0" w:line="240" w:lineRule="auto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8.00-9.30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70FBB" w:rsidRPr="00C16CEF" w:rsidRDefault="00170FBB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170FBB" w:rsidRPr="00C16CEF" w:rsidRDefault="00170FBB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1, </w:t>
            </w:r>
          </w:p>
          <w:p w:rsidR="00170FBB" w:rsidRPr="00C16CEF" w:rsidRDefault="00170FBB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C58C6" w:rsidRDefault="00F33E76" w:rsidP="003867D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406</w:t>
            </w:r>
          </w:p>
          <w:p w:rsidR="00170FBB" w:rsidRPr="00C16CEF" w:rsidRDefault="00170FBB" w:rsidP="003867D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C58C6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 xml:space="preserve">(Coll. </w:t>
            </w:r>
            <w:proofErr w:type="spellStart"/>
            <w:r w:rsidRPr="003C58C6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Maius</w:t>
            </w:r>
            <w:proofErr w:type="spellEnd"/>
            <w:r w:rsidRPr="003C58C6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70FBB" w:rsidRPr="00C16CEF" w:rsidRDefault="00170FBB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170FBB" w:rsidRPr="00C16CEF" w:rsidRDefault="00170FBB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3, </w:t>
            </w:r>
          </w:p>
          <w:p w:rsidR="00170FBB" w:rsidRPr="00C16CEF" w:rsidRDefault="00170FBB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C58C6" w:rsidRDefault="005A4281" w:rsidP="003867D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303</w:t>
            </w:r>
          </w:p>
          <w:p w:rsidR="00170FBB" w:rsidRPr="00C16CEF" w:rsidRDefault="00170FBB" w:rsidP="003867D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C58C6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 xml:space="preserve">(Coll. </w:t>
            </w:r>
            <w:proofErr w:type="spellStart"/>
            <w:r w:rsidRPr="003C58C6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Maius</w:t>
            </w:r>
            <w:proofErr w:type="spellEnd"/>
            <w:r w:rsidRPr="003C58C6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70FBB" w:rsidRPr="00C16CEF" w:rsidRDefault="00170FBB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170FBB" w:rsidRPr="00C16CEF" w:rsidRDefault="00170FBB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gr 2, </w:t>
            </w:r>
          </w:p>
          <w:p w:rsidR="00170FBB" w:rsidRPr="00C16CEF" w:rsidRDefault="00170FBB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 xml:space="preserve">, </w:t>
            </w:r>
          </w:p>
          <w:p w:rsidR="003C58C6" w:rsidRDefault="005A4281" w:rsidP="003867D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s. 216</w:t>
            </w:r>
          </w:p>
          <w:p w:rsidR="00170FBB" w:rsidRPr="00C16CEF" w:rsidRDefault="00170FBB" w:rsidP="003867D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3C58C6">
              <w:rPr>
                <w:color w:val="auto"/>
                <w:sz w:val="18"/>
                <w:szCs w:val="18"/>
                <w:highlight w:val="yellow"/>
              </w:rPr>
              <w:t>(</w:t>
            </w:r>
            <w:proofErr w:type="spellStart"/>
            <w:r w:rsidRPr="003C58C6">
              <w:rPr>
                <w:color w:val="auto"/>
                <w:sz w:val="18"/>
                <w:szCs w:val="18"/>
                <w:highlight w:val="yellow"/>
              </w:rPr>
              <w:t>Coll</w:t>
            </w:r>
            <w:proofErr w:type="spellEnd"/>
            <w:r w:rsidRPr="003C58C6">
              <w:rPr>
                <w:color w:val="auto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3C58C6">
              <w:rPr>
                <w:color w:val="auto"/>
                <w:sz w:val="18"/>
                <w:szCs w:val="18"/>
                <w:highlight w:val="yellow"/>
              </w:rPr>
              <w:t>Maius</w:t>
            </w:r>
            <w:proofErr w:type="spellEnd"/>
            <w:r w:rsidRPr="003C58C6">
              <w:rPr>
                <w:color w:val="auto"/>
                <w:sz w:val="18"/>
                <w:szCs w:val="18"/>
                <w:highlight w:val="yellow"/>
              </w:rPr>
              <w:t>.)</w:t>
            </w:r>
          </w:p>
        </w:tc>
        <w:tc>
          <w:tcPr>
            <w:tcW w:w="14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70FBB" w:rsidRPr="00C16CEF" w:rsidRDefault="00170FBB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170FBB" w:rsidRPr="00C16CEF" w:rsidRDefault="00170FBB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4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170FBB" w:rsidRPr="00C16CEF" w:rsidRDefault="00170FBB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C58C6" w:rsidRDefault="009F1850" w:rsidP="003867D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303</w:t>
            </w:r>
          </w:p>
          <w:p w:rsidR="00170FBB" w:rsidRPr="00C16CEF" w:rsidRDefault="00170FBB" w:rsidP="003867D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C58C6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 xml:space="preserve">(Coll. </w:t>
            </w:r>
            <w:proofErr w:type="spellStart"/>
            <w:r w:rsidRPr="003C58C6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Maius</w:t>
            </w:r>
            <w:proofErr w:type="spellEnd"/>
            <w:r w:rsidRPr="003C58C6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86" w:rsidRDefault="00C41A86" w:rsidP="00170FB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Psychologia </w:t>
            </w:r>
          </w:p>
          <w:p w:rsidR="00170FBB" w:rsidRDefault="00C41A86" w:rsidP="00170FB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) </w:t>
            </w:r>
          </w:p>
          <w:p w:rsidR="00C41A86" w:rsidRDefault="00C41A86" w:rsidP="00170FB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Gr 2</w:t>
            </w:r>
          </w:p>
          <w:p w:rsidR="00C41A86" w:rsidRDefault="00C41A86" w:rsidP="00170FB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Dr Małgorzata Banasiak</w:t>
            </w:r>
          </w:p>
          <w:p w:rsidR="00A3483E" w:rsidRDefault="00A3483E" w:rsidP="00170FB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Sala</w:t>
            </w:r>
            <w:r w:rsidR="008B4E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AB 317</w:t>
            </w:r>
          </w:p>
          <w:p w:rsidR="00A3483E" w:rsidRPr="008C149D" w:rsidRDefault="00A3483E" w:rsidP="00170FB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Humanisticum</w:t>
            </w:r>
            <w:proofErr w:type="spellEnd"/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BB" w:rsidRDefault="00A3483E" w:rsidP="00170FB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Pedagogika </w:t>
            </w:r>
          </w:p>
          <w:p w:rsidR="00A3483E" w:rsidRDefault="00A3483E" w:rsidP="00170FB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  <w:p w:rsidR="00A3483E" w:rsidRDefault="00A3483E" w:rsidP="00170FB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Gr 3</w:t>
            </w:r>
          </w:p>
          <w:p w:rsidR="00A3483E" w:rsidRDefault="00A3483E" w:rsidP="00170FB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mgr Angelika Kalinowska</w:t>
            </w:r>
          </w:p>
          <w:p w:rsidR="00A3483E" w:rsidRDefault="00A3483E" w:rsidP="00170FB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Sala </w:t>
            </w:r>
            <w:r w:rsidR="008B4E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AB 316</w:t>
            </w:r>
          </w:p>
          <w:p w:rsidR="00A3483E" w:rsidRPr="008C149D" w:rsidRDefault="00A3483E" w:rsidP="00170FB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Humanistikum</w:t>
            </w:r>
            <w:proofErr w:type="spellEnd"/>
          </w:p>
        </w:tc>
      </w:tr>
      <w:tr w:rsidR="002E004B" w:rsidTr="00465B02">
        <w:trPr>
          <w:gridAfter w:val="1"/>
          <w:wAfter w:w="2" w:type="pct"/>
          <w:trHeight w:val="996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FBB" w:rsidRPr="001972A8" w:rsidRDefault="00170FBB" w:rsidP="00EF5B71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9.45-</w:t>
            </w:r>
          </w:p>
          <w:p w:rsidR="00170FBB" w:rsidRPr="001972A8" w:rsidRDefault="00170FBB" w:rsidP="00EF5B71">
            <w:pPr>
              <w:spacing w:after="0" w:line="240" w:lineRule="auto"/>
              <w:ind w:left="90"/>
              <w:jc w:val="center"/>
              <w:rPr>
                <w:b/>
                <w:color w:val="auto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11.15</w:t>
            </w:r>
          </w:p>
          <w:p w:rsidR="00170FBB" w:rsidRPr="001972A8" w:rsidRDefault="00170FBB" w:rsidP="00EF5B71">
            <w:pPr>
              <w:spacing w:after="0" w:line="240" w:lineRule="auto"/>
              <w:ind w:left="34"/>
              <w:jc w:val="center"/>
              <w:rPr>
                <w:b/>
                <w:color w:val="auto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70FBB" w:rsidRPr="00C16CEF" w:rsidRDefault="00170FBB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170FBB" w:rsidRPr="00C16CEF" w:rsidRDefault="00170FBB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gr 2, </w:t>
            </w:r>
          </w:p>
          <w:p w:rsidR="00170FBB" w:rsidRPr="00C16CEF" w:rsidRDefault="00170FBB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>,</w:t>
            </w:r>
          </w:p>
          <w:p w:rsidR="003C58C6" w:rsidRDefault="00743A34" w:rsidP="003C58C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s. 406</w:t>
            </w:r>
            <w:bookmarkStart w:id="0" w:name="_GoBack"/>
            <w:bookmarkEnd w:id="0"/>
          </w:p>
          <w:p w:rsidR="00170FBB" w:rsidRPr="00C16CEF" w:rsidRDefault="00170FBB" w:rsidP="003C58C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3C58C6">
              <w:rPr>
                <w:color w:val="auto"/>
                <w:sz w:val="18"/>
                <w:szCs w:val="18"/>
                <w:highlight w:val="yellow"/>
              </w:rPr>
              <w:t>(</w:t>
            </w:r>
            <w:proofErr w:type="spellStart"/>
            <w:r w:rsidRPr="003C58C6">
              <w:rPr>
                <w:color w:val="auto"/>
                <w:sz w:val="18"/>
                <w:szCs w:val="18"/>
                <w:highlight w:val="yellow"/>
              </w:rPr>
              <w:t>Coll</w:t>
            </w:r>
            <w:proofErr w:type="spellEnd"/>
            <w:r w:rsidRPr="003C58C6">
              <w:rPr>
                <w:color w:val="auto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3C58C6">
              <w:rPr>
                <w:color w:val="auto"/>
                <w:sz w:val="18"/>
                <w:szCs w:val="18"/>
                <w:highlight w:val="yellow"/>
              </w:rPr>
              <w:t>Maius</w:t>
            </w:r>
            <w:proofErr w:type="spellEnd"/>
            <w:r w:rsidRPr="003C58C6">
              <w:rPr>
                <w:color w:val="auto"/>
                <w:sz w:val="18"/>
                <w:szCs w:val="18"/>
                <w:highlight w:val="yellow"/>
              </w:rPr>
              <w:t>.)</w:t>
            </w:r>
          </w:p>
        </w:tc>
        <w:tc>
          <w:tcPr>
            <w:tcW w:w="119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70FBB" w:rsidRPr="00C16CEF" w:rsidRDefault="00170FBB" w:rsidP="00170FB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170FBB" w:rsidRPr="00C16CEF" w:rsidRDefault="00170FBB" w:rsidP="00170FB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 4</w:t>
            </w:r>
            <w:r w:rsidRPr="00C16CEF">
              <w:rPr>
                <w:color w:val="auto"/>
                <w:sz w:val="18"/>
                <w:szCs w:val="18"/>
              </w:rPr>
              <w:t xml:space="preserve">, </w:t>
            </w:r>
          </w:p>
          <w:p w:rsidR="00170FBB" w:rsidRPr="00C16CEF" w:rsidRDefault="00170FBB" w:rsidP="00170FB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 xml:space="preserve">, </w:t>
            </w:r>
          </w:p>
          <w:p w:rsidR="003C58C6" w:rsidRDefault="009F1850" w:rsidP="00170FBB">
            <w:pPr>
              <w:pStyle w:val="Domylny"/>
              <w:spacing w:after="0" w:line="240" w:lineRule="auto"/>
              <w:ind w:left="0" w:righ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s. 303</w:t>
            </w:r>
            <w:r w:rsidR="00170FBB" w:rsidRPr="00C16CEF">
              <w:rPr>
                <w:color w:val="auto"/>
                <w:sz w:val="18"/>
                <w:szCs w:val="18"/>
              </w:rPr>
              <w:t xml:space="preserve"> </w:t>
            </w:r>
          </w:p>
          <w:p w:rsidR="00170FBB" w:rsidRPr="00C16CEF" w:rsidRDefault="00170FBB" w:rsidP="00170FB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58C6">
              <w:rPr>
                <w:color w:val="auto"/>
                <w:sz w:val="18"/>
                <w:szCs w:val="18"/>
                <w:highlight w:val="yellow"/>
              </w:rPr>
              <w:t xml:space="preserve">(Coll. </w:t>
            </w:r>
            <w:proofErr w:type="spellStart"/>
            <w:r w:rsidRPr="003C58C6">
              <w:rPr>
                <w:color w:val="auto"/>
                <w:sz w:val="18"/>
                <w:szCs w:val="18"/>
                <w:highlight w:val="yellow"/>
              </w:rPr>
              <w:t>Maius</w:t>
            </w:r>
            <w:proofErr w:type="spellEnd"/>
            <w:r w:rsidRPr="003C58C6">
              <w:rPr>
                <w:color w:val="auto"/>
                <w:sz w:val="18"/>
                <w:szCs w:val="18"/>
                <w:highlight w:val="yellow"/>
              </w:rPr>
              <w:t>.)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70FBB" w:rsidRPr="00C16CEF" w:rsidRDefault="00170FBB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170FBB" w:rsidRPr="00C16CEF" w:rsidRDefault="00170FBB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gr 1, </w:t>
            </w:r>
          </w:p>
          <w:p w:rsidR="00170FBB" w:rsidRPr="00C16CEF" w:rsidRDefault="00170FBB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 xml:space="preserve">, </w:t>
            </w:r>
          </w:p>
          <w:p w:rsidR="003C58C6" w:rsidRDefault="005A4281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s. 216</w:t>
            </w:r>
            <w:r w:rsidR="00170FBB" w:rsidRPr="00C16CEF">
              <w:rPr>
                <w:color w:val="auto"/>
                <w:sz w:val="18"/>
                <w:szCs w:val="18"/>
              </w:rPr>
              <w:t xml:space="preserve"> </w:t>
            </w:r>
          </w:p>
          <w:p w:rsidR="00170FBB" w:rsidRPr="00C16CEF" w:rsidRDefault="00170FBB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3C58C6">
              <w:rPr>
                <w:color w:val="auto"/>
                <w:sz w:val="18"/>
                <w:szCs w:val="18"/>
                <w:highlight w:val="yellow"/>
              </w:rPr>
              <w:t>(</w:t>
            </w:r>
            <w:proofErr w:type="spellStart"/>
            <w:r w:rsidRPr="003C58C6">
              <w:rPr>
                <w:color w:val="auto"/>
                <w:sz w:val="18"/>
                <w:szCs w:val="18"/>
                <w:highlight w:val="yellow"/>
              </w:rPr>
              <w:t>Coll</w:t>
            </w:r>
            <w:proofErr w:type="spellEnd"/>
            <w:r w:rsidRPr="003C58C6">
              <w:rPr>
                <w:color w:val="auto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3C58C6">
              <w:rPr>
                <w:color w:val="auto"/>
                <w:sz w:val="18"/>
                <w:szCs w:val="18"/>
                <w:highlight w:val="yellow"/>
              </w:rPr>
              <w:t>Maius</w:t>
            </w:r>
            <w:proofErr w:type="spellEnd"/>
            <w:r w:rsidRPr="003C58C6">
              <w:rPr>
                <w:color w:val="auto"/>
                <w:sz w:val="18"/>
                <w:szCs w:val="18"/>
                <w:highlight w:val="yellow"/>
              </w:rPr>
              <w:t>.)</w:t>
            </w:r>
          </w:p>
        </w:tc>
        <w:tc>
          <w:tcPr>
            <w:tcW w:w="145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70FBB" w:rsidRPr="00C16CEF" w:rsidRDefault="00170FBB" w:rsidP="00170FB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170FBB" w:rsidRPr="00C16CEF" w:rsidRDefault="00170FBB" w:rsidP="00170FB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3, </w:t>
            </w:r>
          </w:p>
          <w:p w:rsidR="00170FBB" w:rsidRPr="00C16CEF" w:rsidRDefault="00170FBB" w:rsidP="00170FB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C58C6" w:rsidRDefault="005A4281" w:rsidP="00170FB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303</w:t>
            </w:r>
          </w:p>
          <w:p w:rsidR="00170FBB" w:rsidRPr="00C16CEF" w:rsidRDefault="00170FBB" w:rsidP="00170FBB">
            <w:pPr>
              <w:pStyle w:val="Domylny"/>
              <w:spacing w:after="0" w:line="240" w:lineRule="auto"/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C58C6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 xml:space="preserve">(Coll. </w:t>
            </w:r>
            <w:proofErr w:type="spellStart"/>
            <w:r w:rsidRPr="003C58C6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Maius</w:t>
            </w:r>
            <w:proofErr w:type="spellEnd"/>
            <w:r w:rsidRPr="003C58C6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83E" w:rsidRDefault="00A3483E" w:rsidP="00A3483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Psychologia </w:t>
            </w:r>
          </w:p>
          <w:p w:rsidR="00A3483E" w:rsidRDefault="00A3483E" w:rsidP="00A3483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) </w:t>
            </w:r>
          </w:p>
          <w:p w:rsidR="00A3483E" w:rsidRDefault="00A3483E" w:rsidP="00A3483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Gr 3</w:t>
            </w:r>
          </w:p>
          <w:p w:rsidR="00A3483E" w:rsidRDefault="00A3483E" w:rsidP="00A3483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Dr Małgorzata Banasiak</w:t>
            </w:r>
          </w:p>
          <w:p w:rsidR="00A3483E" w:rsidRDefault="00A3483E" w:rsidP="00A3483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Sala</w:t>
            </w:r>
            <w:r w:rsidR="008B4EA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AB 317</w:t>
            </w:r>
          </w:p>
          <w:p w:rsidR="00170FBB" w:rsidRPr="008C149D" w:rsidRDefault="00A3483E" w:rsidP="00A3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Humanisticum</w:t>
            </w:r>
            <w:proofErr w:type="spellEnd"/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FBB" w:rsidRDefault="00170FBB" w:rsidP="00170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</w:pPr>
          </w:p>
          <w:p w:rsidR="00A3483E" w:rsidRDefault="00A3483E" w:rsidP="00170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</w:pPr>
          </w:p>
          <w:p w:rsidR="00A3483E" w:rsidRPr="008C149D" w:rsidRDefault="00A3483E" w:rsidP="00170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>x</w:t>
            </w:r>
          </w:p>
        </w:tc>
      </w:tr>
      <w:tr w:rsidR="002E004B" w:rsidTr="00465B02">
        <w:trPr>
          <w:gridAfter w:val="1"/>
          <w:wAfter w:w="2" w:type="pct"/>
          <w:trHeight w:val="695"/>
        </w:trPr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B0A" w:rsidRPr="001972A8" w:rsidRDefault="00403B0A" w:rsidP="001E6DD6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lang w:val="en-GB"/>
              </w:rPr>
            </w:pPr>
            <w:r>
              <w:rPr>
                <w:b/>
                <w:color w:val="auto"/>
                <w:sz w:val="16"/>
                <w:szCs w:val="16"/>
                <w:lang w:val="en-GB"/>
              </w:rPr>
              <w:t xml:space="preserve">                                                                                      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B0A" w:rsidRPr="00C16CEF" w:rsidRDefault="00403B0A" w:rsidP="00F50B63">
            <w:pPr>
              <w:spacing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19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B0A" w:rsidRPr="00C16CEF" w:rsidRDefault="00403B0A" w:rsidP="00F50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B0A" w:rsidRPr="00C16CEF" w:rsidRDefault="00403B0A" w:rsidP="00F50B6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5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B0A" w:rsidRPr="00C16CEF" w:rsidRDefault="00403B0A" w:rsidP="00403B0A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B0A" w:rsidRDefault="00403B0A" w:rsidP="00080D77">
            <w:pPr>
              <w:pStyle w:val="Domylny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403B0A" w:rsidRPr="00C16CEF" w:rsidRDefault="00403B0A" w:rsidP="00F50B63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2E004B" w:rsidTr="00465B02">
        <w:trPr>
          <w:gridAfter w:val="1"/>
          <w:wAfter w:w="2" w:type="pct"/>
          <w:trHeight w:val="38"/>
        </w:trPr>
        <w:tc>
          <w:tcPr>
            <w:tcW w:w="1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03B0A" w:rsidRDefault="00403B0A" w:rsidP="001E6DD6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03B0A" w:rsidRPr="00C16CEF" w:rsidRDefault="00403B0A" w:rsidP="00F50B63">
            <w:pPr>
              <w:spacing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190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03B0A" w:rsidRPr="00C16CEF" w:rsidRDefault="00403B0A" w:rsidP="00F50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03B0A" w:rsidRPr="00C16CEF" w:rsidRDefault="00403B0A" w:rsidP="00F50B6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5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03B0A" w:rsidRPr="00C16CEF" w:rsidRDefault="00403B0A" w:rsidP="00080D77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0A" w:rsidRPr="00C16CEF" w:rsidRDefault="00403B0A" w:rsidP="00080D77">
            <w:pPr>
              <w:pStyle w:val="Domylny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2E004B" w:rsidTr="00465B02">
        <w:trPr>
          <w:gridAfter w:val="1"/>
          <w:wAfter w:w="2" w:type="pct"/>
          <w:trHeight w:val="1306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FBB" w:rsidRPr="001972A8" w:rsidRDefault="00170FBB" w:rsidP="00CF5A3E">
            <w:pPr>
              <w:spacing w:after="0" w:line="240" w:lineRule="auto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15.00</w:t>
            </w:r>
          </w:p>
          <w:p w:rsidR="00170FBB" w:rsidRPr="001972A8" w:rsidRDefault="00170FBB" w:rsidP="00CF5A3E">
            <w:pPr>
              <w:spacing w:after="0" w:line="240" w:lineRule="auto"/>
              <w:ind w:right="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-</w:t>
            </w:r>
          </w:p>
          <w:p w:rsidR="00170FBB" w:rsidRPr="001972A8" w:rsidRDefault="00170FBB" w:rsidP="00CF5A3E">
            <w:pPr>
              <w:spacing w:after="0" w:line="240" w:lineRule="auto"/>
              <w:ind w:left="90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16.30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70FBB" w:rsidRPr="00C16CEF" w:rsidRDefault="00B6193C" w:rsidP="00492391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15:00-16:3</w:t>
            </w:r>
            <w:r w:rsidR="00170FBB" w:rsidRPr="0049239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</w:t>
            </w:r>
            <w:r w:rsidR="00170FBB"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170FBB" w:rsidRPr="00C16CEF" w:rsidRDefault="0045677A" w:rsidP="00492391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7</w:t>
            </w:r>
            <w:r w:rsid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(dla studentów z Chin)</w:t>
            </w:r>
          </w:p>
          <w:p w:rsidR="00170FBB" w:rsidRPr="00C16CEF" w:rsidRDefault="00170FBB" w:rsidP="00492391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170FBB" w:rsidRPr="00C16CEF" w:rsidRDefault="00EA5317" w:rsidP="00492391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62</w:t>
            </w:r>
          </w:p>
          <w:p w:rsidR="00170FBB" w:rsidRPr="00C16CEF" w:rsidRDefault="00170FBB" w:rsidP="004923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A1051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(</w:t>
            </w:r>
            <w:proofErr w:type="spellStart"/>
            <w:r w:rsidRPr="000A1051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Coll</w:t>
            </w:r>
            <w:proofErr w:type="spellEnd"/>
            <w:r w:rsidRPr="000A1051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0A1051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Maius</w:t>
            </w:r>
            <w:proofErr w:type="spellEnd"/>
            <w:r w:rsidRPr="000A1051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.)</w:t>
            </w:r>
          </w:p>
        </w:tc>
        <w:tc>
          <w:tcPr>
            <w:tcW w:w="119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FBB" w:rsidRPr="00C16CEF" w:rsidRDefault="00170FBB" w:rsidP="0049239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70FBB" w:rsidRPr="00C16CEF" w:rsidRDefault="00B6193C" w:rsidP="00871E78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15:00-16:3</w:t>
            </w:r>
            <w:r w:rsidR="00170FBB" w:rsidRPr="0049239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="00170FB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/ </w:t>
            </w:r>
            <w:r w:rsid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</w:t>
            </w:r>
            <w:r w:rsidR="00170FBB"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angielski,</w:t>
            </w:r>
          </w:p>
          <w:p w:rsidR="00170FBB" w:rsidRPr="00C16CEF" w:rsidRDefault="0045677A" w:rsidP="00492391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7</w:t>
            </w:r>
            <w:r w:rsidR="00170FBB"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(dla studentów z Chin)</w:t>
            </w:r>
            <w:r w:rsidR="00170FBB"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170FBB" w:rsidRPr="00C16CEF" w:rsidRDefault="00170FBB" w:rsidP="00CF1115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="00EA531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62</w:t>
            </w:r>
          </w:p>
          <w:p w:rsidR="00170FBB" w:rsidRDefault="00170FBB" w:rsidP="004923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Pr="000A1051">
              <w:rPr>
                <w:color w:val="auto"/>
                <w:sz w:val="18"/>
                <w:szCs w:val="18"/>
                <w:highlight w:val="yellow"/>
              </w:rPr>
              <w:t>(</w:t>
            </w:r>
            <w:proofErr w:type="spellStart"/>
            <w:r w:rsidRPr="000A1051">
              <w:rPr>
                <w:color w:val="auto"/>
                <w:sz w:val="18"/>
                <w:szCs w:val="18"/>
                <w:highlight w:val="yellow"/>
              </w:rPr>
              <w:t>Coll</w:t>
            </w:r>
            <w:proofErr w:type="spellEnd"/>
            <w:r w:rsidRPr="000A1051">
              <w:rPr>
                <w:color w:val="auto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0A1051">
              <w:rPr>
                <w:color w:val="auto"/>
                <w:sz w:val="18"/>
                <w:szCs w:val="18"/>
                <w:highlight w:val="yellow"/>
              </w:rPr>
              <w:t>Maius</w:t>
            </w:r>
            <w:proofErr w:type="spellEnd"/>
            <w:r w:rsidRPr="000A1051">
              <w:rPr>
                <w:color w:val="auto"/>
                <w:sz w:val="18"/>
                <w:szCs w:val="18"/>
                <w:highlight w:val="yellow"/>
              </w:rPr>
              <w:t>.)</w:t>
            </w:r>
          </w:p>
          <w:p w:rsidR="00170FBB" w:rsidRPr="003867DB" w:rsidRDefault="00170FBB" w:rsidP="004923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5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FBB" w:rsidRPr="00C16CEF" w:rsidRDefault="00170FBB" w:rsidP="00652AD3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FBB" w:rsidRPr="00C16CEF" w:rsidRDefault="00170FBB" w:rsidP="003867D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E004B" w:rsidTr="00D22F0F">
        <w:trPr>
          <w:trHeight w:val="722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71" w:rsidRPr="001972A8" w:rsidRDefault="00315771" w:rsidP="00C31644">
            <w:pPr>
              <w:spacing w:after="0" w:line="240" w:lineRule="auto"/>
              <w:ind w:left="90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16.45</w:t>
            </w:r>
          </w:p>
          <w:p w:rsidR="00315771" w:rsidRPr="001972A8" w:rsidRDefault="00315771" w:rsidP="00C31644">
            <w:pPr>
              <w:spacing w:after="0" w:line="240" w:lineRule="auto"/>
              <w:ind w:right="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-</w:t>
            </w:r>
          </w:p>
          <w:p w:rsidR="00315771" w:rsidRPr="001972A8" w:rsidRDefault="00315771" w:rsidP="00C31644">
            <w:pPr>
              <w:spacing w:after="0" w:line="240" w:lineRule="auto"/>
              <w:ind w:left="90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18.15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1,  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s. AB 316</w:t>
            </w:r>
          </w:p>
          <w:p w:rsidR="00315771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15771" w:rsidRPr="00170FBB" w:rsidRDefault="00315771" w:rsidP="00C31644">
            <w:pPr>
              <w:shd w:val="clear" w:color="auto" w:fill="C5E0B3" w:themeFill="accent6" w:themeFillTint="66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j. </w:t>
            </w:r>
            <w:proofErr w:type="spellStart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rosyjski</w:t>
            </w:r>
            <w:proofErr w:type="spellEnd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315771" w:rsidRPr="00170FBB" w:rsidRDefault="00315771" w:rsidP="00C31644">
            <w:pPr>
              <w:shd w:val="clear" w:color="auto" w:fill="C5E0B3" w:themeFill="accent6" w:themeFillTint="66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gr.1 </w:t>
            </w:r>
          </w:p>
          <w:p w:rsidR="00315771" w:rsidRPr="00170FBB" w:rsidRDefault="00315771" w:rsidP="00C31644">
            <w:pPr>
              <w:shd w:val="clear" w:color="auto" w:fill="C5E0B3" w:themeFill="accent6" w:themeFillTint="66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Zinowjewa</w:t>
            </w:r>
            <w:proofErr w:type="spellEnd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315771" w:rsidRPr="00170FBB" w:rsidRDefault="00315771" w:rsidP="00C31644">
            <w:pPr>
              <w:shd w:val="clear" w:color="auto" w:fill="C5E0B3" w:themeFill="accent6" w:themeFillTint="66"/>
              <w:spacing w:after="0" w:line="240" w:lineRule="auto"/>
              <w:ind w:left="87" w:right="4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s. 400 </w:t>
            </w:r>
            <w:r w:rsidRPr="002A59F8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en-GB"/>
              </w:rPr>
              <w:t>(</w:t>
            </w:r>
            <w:proofErr w:type="spellStart"/>
            <w:r w:rsidRPr="002A59F8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en-GB"/>
              </w:rPr>
              <w:t>Coll.Maius</w:t>
            </w:r>
            <w:proofErr w:type="spellEnd"/>
            <w:r w:rsidRPr="002A59F8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en-GB"/>
              </w:rPr>
              <w:t>)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15771" w:rsidRPr="00170FBB" w:rsidRDefault="00315771" w:rsidP="00C31644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 francuski,</w:t>
            </w:r>
          </w:p>
          <w:p w:rsidR="00315771" w:rsidRPr="00170FBB" w:rsidRDefault="00315771" w:rsidP="00C31644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gr.1 </w:t>
            </w:r>
          </w:p>
          <w:p w:rsidR="00315771" w:rsidRPr="00170FBB" w:rsidRDefault="00315771" w:rsidP="00C31644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 </w:t>
            </w:r>
            <w:proofErr w:type="spellStart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Ściesińska</w:t>
            </w:r>
            <w:proofErr w:type="spellEnd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315771" w:rsidRPr="00170FBB" w:rsidRDefault="00315771" w:rsidP="00C31644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s. AB </w:t>
            </w:r>
            <w:r w:rsidR="006077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317</w:t>
            </w:r>
          </w:p>
          <w:p w:rsidR="00315771" w:rsidRPr="00170FBB" w:rsidRDefault="00315771" w:rsidP="00C31644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5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15771" w:rsidRPr="00C16CEF" w:rsidRDefault="00315771" w:rsidP="00C31644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15771" w:rsidRPr="00C16CEF" w:rsidRDefault="00315771" w:rsidP="00C31644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s. AB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311</w:t>
            </w:r>
          </w:p>
          <w:p w:rsidR="00315771" w:rsidRPr="00C16CEF" w:rsidRDefault="00315771" w:rsidP="00C31644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2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s. AB </w:t>
            </w:r>
            <w:r w:rsidR="006E414E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317</w:t>
            </w:r>
          </w:p>
          <w:p w:rsidR="00315771" w:rsidRPr="00C16CEF" w:rsidRDefault="00315771" w:rsidP="00C316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6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15771" w:rsidRPr="00C16CEF" w:rsidRDefault="00315771" w:rsidP="00C31644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15771" w:rsidRPr="00C16CEF" w:rsidRDefault="00315771" w:rsidP="00C31644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s. </w:t>
            </w:r>
            <w:r w:rsidR="00A262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304</w:t>
            </w:r>
          </w:p>
          <w:p w:rsidR="00315771" w:rsidRPr="00C16CEF" w:rsidRDefault="00315771" w:rsidP="00C316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C11FAF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(</w:t>
            </w:r>
            <w:proofErr w:type="spellStart"/>
            <w:r w:rsidRPr="00C11FAF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Coll</w:t>
            </w:r>
            <w:proofErr w:type="spellEnd"/>
            <w:r w:rsidRPr="00C11FAF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C11FAF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Maius</w:t>
            </w:r>
            <w:proofErr w:type="spellEnd"/>
            <w:r w:rsidRPr="00C11FAF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.)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22F0F" w:rsidRPr="00170FBB" w:rsidRDefault="00D22F0F" w:rsidP="00D2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 francuski,</w:t>
            </w:r>
          </w:p>
          <w:p w:rsidR="00D22F0F" w:rsidRPr="00170FBB" w:rsidRDefault="00D22F0F" w:rsidP="00D22F0F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gr.1 </w:t>
            </w:r>
          </w:p>
          <w:p w:rsidR="00D22F0F" w:rsidRPr="00170FBB" w:rsidRDefault="00D22F0F" w:rsidP="00D22F0F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 </w:t>
            </w:r>
            <w:proofErr w:type="spellStart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Ściesińska</w:t>
            </w:r>
            <w:proofErr w:type="spellEnd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D22F0F" w:rsidRPr="00170FBB" w:rsidRDefault="00D22F0F" w:rsidP="00D22F0F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AB</w:t>
            </w:r>
            <w:r w:rsidR="007325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310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315771" w:rsidRDefault="00D22F0F" w:rsidP="00D22F0F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71" w:rsidRDefault="00315771" w:rsidP="00C3164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315771" w:rsidRPr="00462D2A" w:rsidRDefault="00315771" w:rsidP="00C3164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71" w:rsidRDefault="00315771" w:rsidP="00C3164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Pedagogika </w:t>
            </w:r>
          </w:p>
          <w:p w:rsidR="00315771" w:rsidRDefault="00315771" w:rsidP="00C3164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  <w:p w:rsidR="00315771" w:rsidRDefault="00315771" w:rsidP="00C3164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Gr 1</w:t>
            </w:r>
          </w:p>
          <w:p w:rsidR="00315771" w:rsidRDefault="00315771" w:rsidP="00C3164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mgr Anna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Polaszewska</w:t>
            </w:r>
            <w:proofErr w:type="spellEnd"/>
          </w:p>
          <w:p w:rsidR="00315771" w:rsidRDefault="00315771" w:rsidP="00A968ED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Sala </w:t>
            </w:r>
            <w:r w:rsidR="00984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203</w:t>
            </w:r>
          </w:p>
          <w:p w:rsidR="00315771" w:rsidRDefault="00315771" w:rsidP="00C3164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3C58C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yellow"/>
              </w:rPr>
              <w:t>Coll</w:t>
            </w:r>
            <w:proofErr w:type="spellEnd"/>
            <w:r w:rsidRPr="003C58C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3C58C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yellow"/>
              </w:rPr>
              <w:t>Maius</w:t>
            </w:r>
            <w:proofErr w:type="spellEnd"/>
          </w:p>
          <w:p w:rsidR="00315771" w:rsidRPr="008C149D" w:rsidRDefault="00315771" w:rsidP="00C3164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71" w:rsidRDefault="00315771" w:rsidP="00ED3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771" w:rsidRPr="00ED37C8" w:rsidRDefault="00315771" w:rsidP="00ED37C8">
            <w:pPr>
              <w:tabs>
                <w:tab w:val="left" w:pos="1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" w:type="pct"/>
          </w:tcPr>
          <w:p w:rsidR="00315771" w:rsidRPr="00F9241F" w:rsidRDefault="00315771" w:rsidP="00C31644">
            <w:pPr>
              <w:spacing w:after="0" w:line="240" w:lineRule="auto"/>
              <w:ind w:left="74"/>
              <w:rPr>
                <w:color w:val="auto"/>
                <w:sz w:val="18"/>
                <w:szCs w:val="18"/>
              </w:rPr>
            </w:pPr>
          </w:p>
        </w:tc>
      </w:tr>
      <w:tr w:rsidR="00465B02" w:rsidTr="00DE2D24">
        <w:trPr>
          <w:gridAfter w:val="1"/>
          <w:wAfter w:w="3" w:type="pct"/>
          <w:trHeight w:val="492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71" w:rsidRPr="001972A8" w:rsidRDefault="00315771" w:rsidP="00C31644">
            <w:pPr>
              <w:spacing w:after="0" w:line="240" w:lineRule="auto"/>
              <w:ind w:left="49" w:right="1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18.30 – 20.00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2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s. AB 316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5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315771" w:rsidRPr="00C16CEF" w:rsidRDefault="00315771" w:rsidP="00C31644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rosyjski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315771" w:rsidRDefault="00315771" w:rsidP="00C31644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gr.1 </w:t>
            </w:r>
          </w:p>
          <w:p w:rsidR="00315771" w:rsidRPr="00C16CEF" w:rsidRDefault="00315771" w:rsidP="00C31644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Zinowjewa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315771" w:rsidRDefault="00315771" w:rsidP="00C31644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s. 400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315771" w:rsidRPr="00C16CEF" w:rsidRDefault="00315771" w:rsidP="00C31644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A59F8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en-GB"/>
              </w:rPr>
              <w:t>(</w:t>
            </w:r>
            <w:proofErr w:type="spellStart"/>
            <w:r w:rsidRPr="002A59F8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en-GB"/>
              </w:rPr>
              <w:t>Coll.Maius</w:t>
            </w:r>
            <w:proofErr w:type="spellEnd"/>
            <w:r w:rsidRPr="002A59F8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en-GB"/>
              </w:rPr>
              <w:t>)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6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15771" w:rsidRPr="00C16CEF" w:rsidRDefault="00315771" w:rsidP="00C31644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15771" w:rsidRPr="00C16CEF" w:rsidRDefault="00315771" w:rsidP="00C31644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s. AB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311</w:t>
            </w:r>
          </w:p>
          <w:p w:rsidR="00315771" w:rsidRDefault="00315771" w:rsidP="00C31644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  <w:p w:rsidR="00315771" w:rsidRPr="00C16CEF" w:rsidRDefault="00315771" w:rsidP="00C31644">
            <w:pPr>
              <w:spacing w:after="0" w:line="240" w:lineRule="auto"/>
              <w:ind w:left="87" w:right="4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1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s. AB </w:t>
            </w:r>
            <w:r w:rsidR="006E414E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317</w:t>
            </w:r>
          </w:p>
          <w:p w:rsidR="00315771" w:rsidRPr="00C16CEF" w:rsidRDefault="00315771" w:rsidP="00C31644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315771" w:rsidRPr="00C16CEF" w:rsidRDefault="00315771" w:rsidP="00C31644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5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15771" w:rsidRPr="00C16CEF" w:rsidRDefault="00315771" w:rsidP="00C31644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15771" w:rsidRPr="00C16CEF" w:rsidRDefault="00A262A8" w:rsidP="00C31644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304</w:t>
            </w:r>
          </w:p>
          <w:p w:rsidR="00315771" w:rsidRDefault="00315771" w:rsidP="00C31644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C11FAF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(</w:t>
            </w:r>
            <w:proofErr w:type="spellStart"/>
            <w:r w:rsidRPr="00C11FAF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Coll</w:t>
            </w:r>
            <w:proofErr w:type="spellEnd"/>
            <w:r w:rsidRPr="00C11FAF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C11FAF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Maius</w:t>
            </w:r>
            <w:proofErr w:type="spellEnd"/>
            <w:r w:rsidRPr="00C11FAF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.)</w:t>
            </w:r>
          </w:p>
          <w:p w:rsidR="00315771" w:rsidRPr="00C16CEF" w:rsidRDefault="00315771" w:rsidP="00C31644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15771" w:rsidRDefault="00315771" w:rsidP="003D33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315771" w:rsidRDefault="00315771" w:rsidP="003D33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315771" w:rsidRDefault="00315771" w:rsidP="003D33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71" w:rsidRDefault="00315771" w:rsidP="003157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Psychologia </w:t>
            </w:r>
          </w:p>
          <w:p w:rsidR="00315771" w:rsidRDefault="00315771" w:rsidP="003157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) </w:t>
            </w:r>
          </w:p>
          <w:p w:rsidR="00315771" w:rsidRDefault="00315771" w:rsidP="003157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Gr 1</w:t>
            </w:r>
          </w:p>
          <w:p w:rsidR="00315771" w:rsidRDefault="00315771" w:rsidP="003D33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Dr Małgorzata Banasiak</w:t>
            </w:r>
          </w:p>
          <w:p w:rsidR="00315771" w:rsidRDefault="00315771" w:rsidP="003D33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Sala</w:t>
            </w:r>
            <w:r w:rsidR="00984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210a</w:t>
            </w:r>
          </w:p>
          <w:p w:rsidR="00315771" w:rsidRPr="00462D2A" w:rsidRDefault="00315771" w:rsidP="003D3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3C58C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yellow"/>
              </w:rPr>
              <w:t>Coll</w:t>
            </w:r>
            <w:proofErr w:type="spellEnd"/>
            <w:r w:rsidRPr="003C58C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C58C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yellow"/>
              </w:rPr>
              <w:t>Maius</w:t>
            </w:r>
            <w:proofErr w:type="spell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771" w:rsidRDefault="00315771" w:rsidP="00C3164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Pedagogika </w:t>
            </w:r>
          </w:p>
          <w:p w:rsidR="00315771" w:rsidRDefault="00315771" w:rsidP="00C3164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  <w:p w:rsidR="00315771" w:rsidRDefault="00315771" w:rsidP="00C3164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Gr 2</w:t>
            </w:r>
          </w:p>
          <w:p w:rsidR="00315771" w:rsidRDefault="00315771" w:rsidP="00C3164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mgr Anna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Polaszewska</w:t>
            </w:r>
            <w:proofErr w:type="spellEnd"/>
          </w:p>
          <w:p w:rsidR="00315771" w:rsidRDefault="00315771" w:rsidP="00C3164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Sala </w:t>
            </w:r>
            <w:r w:rsidR="00984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203</w:t>
            </w:r>
          </w:p>
          <w:p w:rsidR="00315771" w:rsidRDefault="00315771" w:rsidP="00C31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3C58C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yellow"/>
              </w:rPr>
              <w:t>Coll</w:t>
            </w:r>
            <w:proofErr w:type="spellEnd"/>
            <w:r w:rsidRPr="003C58C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3C58C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yellow"/>
              </w:rPr>
              <w:t>Maius</w:t>
            </w:r>
            <w:proofErr w:type="spellEnd"/>
          </w:p>
          <w:p w:rsidR="00315771" w:rsidRPr="00462D2A" w:rsidRDefault="00315771" w:rsidP="00C31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71" w:rsidRPr="00C16CEF" w:rsidRDefault="00315771" w:rsidP="00C31644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</w:tbl>
    <w:p w:rsidR="002F31D9" w:rsidRDefault="002F31D9"/>
    <w:sectPr w:rsidR="002F31D9" w:rsidSect="004C431C">
      <w:pgSz w:w="16838" w:h="11906" w:orient="landscape"/>
      <w:pgMar w:top="0" w:right="195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0C"/>
    <w:rsid w:val="00016476"/>
    <w:rsid w:val="00021521"/>
    <w:rsid w:val="000218C2"/>
    <w:rsid w:val="0006279C"/>
    <w:rsid w:val="00062A30"/>
    <w:rsid w:val="00080D77"/>
    <w:rsid w:val="0008307C"/>
    <w:rsid w:val="00083986"/>
    <w:rsid w:val="00085E67"/>
    <w:rsid w:val="000975A1"/>
    <w:rsid w:val="000A1051"/>
    <w:rsid w:val="000F2613"/>
    <w:rsid w:val="00114EE3"/>
    <w:rsid w:val="0011719D"/>
    <w:rsid w:val="00170FBB"/>
    <w:rsid w:val="00187A15"/>
    <w:rsid w:val="0019670B"/>
    <w:rsid w:val="00196F3B"/>
    <w:rsid w:val="001972A8"/>
    <w:rsid w:val="001A1D21"/>
    <w:rsid w:val="001B2BCC"/>
    <w:rsid w:val="001E6DD6"/>
    <w:rsid w:val="00200F7A"/>
    <w:rsid w:val="00210B7D"/>
    <w:rsid w:val="00211EFC"/>
    <w:rsid w:val="002907BD"/>
    <w:rsid w:val="002A586C"/>
    <w:rsid w:val="002A59F8"/>
    <w:rsid w:val="002D749B"/>
    <w:rsid w:val="002E004B"/>
    <w:rsid w:val="002F31D9"/>
    <w:rsid w:val="00301173"/>
    <w:rsid w:val="00315771"/>
    <w:rsid w:val="0032290F"/>
    <w:rsid w:val="0032775F"/>
    <w:rsid w:val="00331A40"/>
    <w:rsid w:val="00332F52"/>
    <w:rsid w:val="00355F90"/>
    <w:rsid w:val="003659B9"/>
    <w:rsid w:val="00367C46"/>
    <w:rsid w:val="00382803"/>
    <w:rsid w:val="003867DB"/>
    <w:rsid w:val="003A0988"/>
    <w:rsid w:val="003C58C6"/>
    <w:rsid w:val="003D33D3"/>
    <w:rsid w:val="003D3768"/>
    <w:rsid w:val="003F37A5"/>
    <w:rsid w:val="00403B0A"/>
    <w:rsid w:val="00404758"/>
    <w:rsid w:val="00405E39"/>
    <w:rsid w:val="00414037"/>
    <w:rsid w:val="00432643"/>
    <w:rsid w:val="0045677A"/>
    <w:rsid w:val="00462D2A"/>
    <w:rsid w:val="0046554F"/>
    <w:rsid w:val="00465B02"/>
    <w:rsid w:val="00485435"/>
    <w:rsid w:val="00492391"/>
    <w:rsid w:val="004A33E1"/>
    <w:rsid w:val="004B7534"/>
    <w:rsid w:val="004C431C"/>
    <w:rsid w:val="004C7B92"/>
    <w:rsid w:val="004D74FE"/>
    <w:rsid w:val="0053332B"/>
    <w:rsid w:val="00534726"/>
    <w:rsid w:val="0055329F"/>
    <w:rsid w:val="00571402"/>
    <w:rsid w:val="005A4281"/>
    <w:rsid w:val="005A7876"/>
    <w:rsid w:val="005B644D"/>
    <w:rsid w:val="005B6E5B"/>
    <w:rsid w:val="00607712"/>
    <w:rsid w:val="006375F6"/>
    <w:rsid w:val="00650107"/>
    <w:rsid w:val="00652AD3"/>
    <w:rsid w:val="00653608"/>
    <w:rsid w:val="00663C5F"/>
    <w:rsid w:val="006A5839"/>
    <w:rsid w:val="006B015E"/>
    <w:rsid w:val="006B0215"/>
    <w:rsid w:val="006C1581"/>
    <w:rsid w:val="006E414E"/>
    <w:rsid w:val="007325B4"/>
    <w:rsid w:val="00743A34"/>
    <w:rsid w:val="0074740C"/>
    <w:rsid w:val="007643C3"/>
    <w:rsid w:val="00765BE9"/>
    <w:rsid w:val="00795E32"/>
    <w:rsid w:val="0079669D"/>
    <w:rsid w:val="007A2BEA"/>
    <w:rsid w:val="007D464B"/>
    <w:rsid w:val="007F30EE"/>
    <w:rsid w:val="007F4A75"/>
    <w:rsid w:val="008120CF"/>
    <w:rsid w:val="00815BFF"/>
    <w:rsid w:val="00833221"/>
    <w:rsid w:val="00851B2C"/>
    <w:rsid w:val="00853A3A"/>
    <w:rsid w:val="00863110"/>
    <w:rsid w:val="00871E78"/>
    <w:rsid w:val="008B4EA0"/>
    <w:rsid w:val="008B6E18"/>
    <w:rsid w:val="008B756A"/>
    <w:rsid w:val="008C149D"/>
    <w:rsid w:val="008D3894"/>
    <w:rsid w:val="008E518B"/>
    <w:rsid w:val="00912055"/>
    <w:rsid w:val="00916AA6"/>
    <w:rsid w:val="009448AD"/>
    <w:rsid w:val="00945C25"/>
    <w:rsid w:val="00946C52"/>
    <w:rsid w:val="0098449D"/>
    <w:rsid w:val="009B357A"/>
    <w:rsid w:val="009F1850"/>
    <w:rsid w:val="00A2479E"/>
    <w:rsid w:val="00A262A8"/>
    <w:rsid w:val="00A3483E"/>
    <w:rsid w:val="00A414B9"/>
    <w:rsid w:val="00A47C4B"/>
    <w:rsid w:val="00A526C8"/>
    <w:rsid w:val="00A52CB3"/>
    <w:rsid w:val="00A83A68"/>
    <w:rsid w:val="00A8560B"/>
    <w:rsid w:val="00A9056F"/>
    <w:rsid w:val="00A968ED"/>
    <w:rsid w:val="00AA22DA"/>
    <w:rsid w:val="00AA61DE"/>
    <w:rsid w:val="00AE1A24"/>
    <w:rsid w:val="00AF42AA"/>
    <w:rsid w:val="00B01DDB"/>
    <w:rsid w:val="00B12130"/>
    <w:rsid w:val="00B47738"/>
    <w:rsid w:val="00B54F7E"/>
    <w:rsid w:val="00B600B1"/>
    <w:rsid w:val="00B6193C"/>
    <w:rsid w:val="00BC63E3"/>
    <w:rsid w:val="00BE3D83"/>
    <w:rsid w:val="00BE6B7F"/>
    <w:rsid w:val="00C010C9"/>
    <w:rsid w:val="00C11FAF"/>
    <w:rsid w:val="00C1416A"/>
    <w:rsid w:val="00C16CEF"/>
    <w:rsid w:val="00C20E4A"/>
    <w:rsid w:val="00C24C1C"/>
    <w:rsid w:val="00C31644"/>
    <w:rsid w:val="00C403B4"/>
    <w:rsid w:val="00C41A86"/>
    <w:rsid w:val="00C453CD"/>
    <w:rsid w:val="00C84283"/>
    <w:rsid w:val="00CD53D7"/>
    <w:rsid w:val="00CE45A9"/>
    <w:rsid w:val="00CE68C6"/>
    <w:rsid w:val="00CE7DA8"/>
    <w:rsid w:val="00CF1115"/>
    <w:rsid w:val="00CF5A3E"/>
    <w:rsid w:val="00D04347"/>
    <w:rsid w:val="00D13436"/>
    <w:rsid w:val="00D16E7D"/>
    <w:rsid w:val="00D22F0F"/>
    <w:rsid w:val="00D3579A"/>
    <w:rsid w:val="00D4663F"/>
    <w:rsid w:val="00DB1691"/>
    <w:rsid w:val="00DB1DD0"/>
    <w:rsid w:val="00DC5544"/>
    <w:rsid w:val="00DD42E4"/>
    <w:rsid w:val="00DE2D24"/>
    <w:rsid w:val="00DF3420"/>
    <w:rsid w:val="00E00799"/>
    <w:rsid w:val="00E1568F"/>
    <w:rsid w:val="00E26163"/>
    <w:rsid w:val="00E2683F"/>
    <w:rsid w:val="00EA5317"/>
    <w:rsid w:val="00ED1EE5"/>
    <w:rsid w:val="00ED37C8"/>
    <w:rsid w:val="00EF1E3A"/>
    <w:rsid w:val="00EF5B71"/>
    <w:rsid w:val="00F33E76"/>
    <w:rsid w:val="00F41AD6"/>
    <w:rsid w:val="00F50B63"/>
    <w:rsid w:val="00F61816"/>
    <w:rsid w:val="00F6478F"/>
    <w:rsid w:val="00F9241F"/>
    <w:rsid w:val="00F95F60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B146"/>
  <w15:chartTrackingRefBased/>
  <w15:docId w15:val="{0A335C1D-87B1-434B-8685-8C2AF6A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0C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nhideWhenUsed/>
    <w:qFormat/>
    <w:rsid w:val="0074740C"/>
    <w:pPr>
      <w:keepNext/>
      <w:keepLines/>
      <w:spacing w:after="3" w:line="252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740C"/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paragraph" w:customStyle="1" w:styleId="Domylny">
    <w:name w:val="Domyślny"/>
    <w:uiPriority w:val="99"/>
    <w:rsid w:val="0074740C"/>
    <w:pPr>
      <w:suppressAutoHyphens/>
      <w:spacing w:after="200" w:line="390" w:lineRule="atLeast"/>
      <w:ind w:left="709" w:right="709"/>
      <w:jc w:val="both"/>
    </w:pPr>
    <w:rPr>
      <w:rFonts w:ascii="Calibri" w:eastAsia="SimSun" w:hAnsi="Calibri" w:cs="Calibri"/>
      <w:color w:val="00000A"/>
      <w:lang w:val="en-US"/>
    </w:rPr>
  </w:style>
  <w:style w:type="paragraph" w:customStyle="1" w:styleId="Default">
    <w:name w:val="Default"/>
    <w:rsid w:val="0074740C"/>
    <w:pPr>
      <w:autoSpaceDE w:val="0"/>
      <w:autoSpaceDN w:val="0"/>
      <w:adjustRightInd w:val="0"/>
      <w:spacing w:after="0"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A6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Marianna Piontek</cp:lastModifiedBy>
  <cp:revision>36</cp:revision>
  <cp:lastPrinted>2020-01-17T11:58:00Z</cp:lastPrinted>
  <dcterms:created xsi:type="dcterms:W3CDTF">2020-01-17T11:35:00Z</dcterms:created>
  <dcterms:modified xsi:type="dcterms:W3CDTF">2020-02-26T10:52:00Z</dcterms:modified>
</cp:coreProperties>
</file>