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10530" w14:textId="2A10A1C9" w:rsidR="008A37EF" w:rsidRDefault="00CF2F21" w:rsidP="00CF2F21">
      <w:pPr>
        <w:jc w:val="center"/>
        <w:rPr>
          <w:b/>
          <w:bCs/>
          <w:sz w:val="24"/>
          <w:szCs w:val="24"/>
        </w:rPr>
      </w:pPr>
      <w:r w:rsidRPr="00CF2F21">
        <w:rPr>
          <w:b/>
          <w:bCs/>
          <w:sz w:val="24"/>
          <w:szCs w:val="24"/>
        </w:rPr>
        <w:t>Lingwistyka stosowana</w:t>
      </w:r>
      <w:r w:rsidR="00E02825">
        <w:rPr>
          <w:b/>
          <w:bCs/>
          <w:sz w:val="24"/>
          <w:szCs w:val="24"/>
        </w:rPr>
        <w:t>: język rosyjski z językiem hiszpańskim</w:t>
      </w:r>
      <w:r w:rsidRPr="00CF2F21">
        <w:rPr>
          <w:b/>
          <w:bCs/>
          <w:sz w:val="24"/>
          <w:szCs w:val="24"/>
        </w:rPr>
        <w:t xml:space="preserve"> – I rok</w:t>
      </w:r>
    </w:p>
    <w:tbl>
      <w:tblPr>
        <w:tblW w:w="15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695"/>
        <w:gridCol w:w="1510"/>
        <w:gridCol w:w="1272"/>
        <w:gridCol w:w="307"/>
        <w:gridCol w:w="1606"/>
        <w:gridCol w:w="529"/>
        <w:gridCol w:w="1802"/>
        <w:gridCol w:w="1838"/>
        <w:gridCol w:w="468"/>
        <w:gridCol w:w="2597"/>
        <w:gridCol w:w="110"/>
        <w:gridCol w:w="1305"/>
        <w:gridCol w:w="35"/>
        <w:gridCol w:w="294"/>
        <w:gridCol w:w="35"/>
        <w:gridCol w:w="130"/>
        <w:gridCol w:w="500"/>
        <w:gridCol w:w="35"/>
        <w:gridCol w:w="16"/>
        <w:gridCol w:w="614"/>
      </w:tblGrid>
      <w:tr w:rsidR="002557AF" w:rsidRPr="00CF2F21" w14:paraId="7F37C8F4" w14:textId="77777777" w:rsidTr="4E722917">
        <w:trPr>
          <w:gridAfter w:val="3"/>
          <w:wAfter w:w="668" w:type="dxa"/>
          <w:trHeight w:val="215"/>
        </w:trPr>
        <w:tc>
          <w:tcPr>
            <w:tcW w:w="240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3CE6B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96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2E2AC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EA771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214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A7469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364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0E299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3073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1C434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141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0B059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329" w:type="dxa"/>
            <w:gridSpan w:val="2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9F551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65" w:type="dxa"/>
            <w:gridSpan w:val="3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4D3A3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1C94" w:rsidRPr="00CF2F21" w14:paraId="7FAF8E56" w14:textId="77777777" w:rsidTr="4E722917">
        <w:trPr>
          <w:gridAfter w:val="3"/>
          <w:wAfter w:w="668" w:type="dxa"/>
          <w:trHeight w:val="450"/>
        </w:trPr>
        <w:tc>
          <w:tcPr>
            <w:tcW w:w="24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524CD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19AC6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  <w:tc>
          <w:tcPr>
            <w:tcW w:w="3095" w:type="dxa"/>
            <w:gridSpan w:val="3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D3F1B" w14:textId="77777777" w:rsidR="002557AF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Fonetyka języka rosyjskiego, </w:t>
            </w:r>
          </w:p>
          <w:p w14:paraId="3E9B70A7" w14:textId="182C4F5C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dr Tatiana Zinowjewa, sala 219, Collegium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21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56A10" w14:textId="1167F14E" w:rsidR="00190673" w:rsidRPr="00DF1C94" w:rsidRDefault="00190673" w:rsidP="0019067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F1C94">
              <w:rPr>
                <w:rFonts w:cstheme="minorHAnsi"/>
                <w:color w:val="000000"/>
                <w:sz w:val="18"/>
                <w:szCs w:val="18"/>
              </w:rPr>
              <w:t>PNJH gr. 2,</w:t>
            </w:r>
          </w:p>
          <w:p w14:paraId="2742C374" w14:textId="316BAA07" w:rsidR="00190673" w:rsidRDefault="00190673" w:rsidP="00190673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1C94">
              <w:rPr>
                <w:rFonts w:cstheme="minorHAnsi"/>
                <w:color w:val="000000"/>
                <w:sz w:val="18"/>
                <w:szCs w:val="18"/>
              </w:rPr>
              <w:t>mgr A. Węgrzyn, AB 318</w:t>
            </w:r>
          </w:p>
          <w:p w14:paraId="4A8940BE" w14:textId="77777777" w:rsidR="00DD1FA4" w:rsidRPr="00DF1C94" w:rsidRDefault="00DD1FA4" w:rsidP="00190673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750F23C" w14:textId="46DEBD45" w:rsidR="00190673" w:rsidRDefault="00190673" w:rsidP="00190673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1C94">
              <w:rPr>
                <w:rFonts w:cstheme="minorHAnsi"/>
                <w:color w:val="000000"/>
                <w:sz w:val="18"/>
                <w:szCs w:val="18"/>
              </w:rPr>
              <w:t>PNJH gr. 3,</w:t>
            </w:r>
          </w:p>
          <w:p w14:paraId="6C3D7E86" w14:textId="0E8597BC" w:rsidR="00CF2F21" w:rsidRPr="00DF1C94" w:rsidRDefault="00190673" w:rsidP="00DD1FA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cstheme="minorHAnsi"/>
                <w:color w:val="000000"/>
                <w:sz w:val="18"/>
                <w:szCs w:val="18"/>
              </w:rPr>
              <w:t xml:space="preserve">mgr M. </w:t>
            </w:r>
            <w:proofErr w:type="spellStart"/>
            <w:r w:rsidRPr="00DF1C94">
              <w:rPr>
                <w:rFonts w:cstheme="minorHAnsi"/>
                <w:color w:val="000000"/>
                <w:sz w:val="18"/>
                <w:szCs w:val="18"/>
              </w:rPr>
              <w:t>Ściesińska</w:t>
            </w:r>
            <w:proofErr w:type="spellEnd"/>
            <w:r w:rsidRPr="00DF1C94">
              <w:rPr>
                <w:rFonts w:cstheme="minorHAnsi"/>
                <w:color w:val="000000"/>
                <w:sz w:val="18"/>
                <w:szCs w:val="18"/>
              </w:rPr>
              <w:t>, AB 308</w:t>
            </w:r>
          </w:p>
        </w:tc>
        <w:tc>
          <w:tcPr>
            <w:tcW w:w="1805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BBBF1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Irena Matczyńska, sala 315, Collegium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5B756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073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4F444" w14:textId="1748B25B" w:rsidR="00E654B8" w:rsidRPr="00DF1C94" w:rsidRDefault="00E654B8" w:rsidP="00E6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PNJH gr. 3,</w:t>
            </w:r>
          </w:p>
          <w:p w14:paraId="27E72D38" w14:textId="0B533D8B" w:rsidR="00CF2F21" w:rsidRPr="00DF1C94" w:rsidRDefault="00E654B8" w:rsidP="00DD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mgr M.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Ściesińska</w:t>
            </w:r>
            <w:proofErr w:type="spellEnd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AB </w:t>
            </w:r>
            <w:r w:rsidR="00DF1C94"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308</w:t>
            </w:r>
          </w:p>
        </w:tc>
        <w:tc>
          <w:tcPr>
            <w:tcW w:w="1417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E820D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01C38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1</w:t>
            </w:r>
          </w:p>
        </w:tc>
        <w:tc>
          <w:tcPr>
            <w:tcW w:w="665" w:type="dxa"/>
            <w:gridSpan w:val="3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74E9D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</w:tr>
      <w:tr w:rsidR="00DD1FA4" w:rsidRPr="00CF2F21" w14:paraId="03CA6BCA" w14:textId="77777777" w:rsidTr="4E722917">
        <w:trPr>
          <w:gridAfter w:val="2"/>
          <w:wAfter w:w="633" w:type="dxa"/>
          <w:trHeight w:val="591"/>
        </w:trPr>
        <w:tc>
          <w:tcPr>
            <w:tcW w:w="240" w:type="dxa"/>
            <w:vMerge/>
            <w:vAlign w:val="center"/>
            <w:hideMark/>
          </w:tcPr>
          <w:p w14:paraId="0CF46704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14:paraId="1720BBFA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vMerge/>
            <w:vAlign w:val="center"/>
            <w:hideMark/>
          </w:tcPr>
          <w:p w14:paraId="5DD83026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vAlign w:val="center"/>
            <w:hideMark/>
          </w:tcPr>
          <w:p w14:paraId="49BC02D6" w14:textId="77777777" w:rsidR="00CF2F21" w:rsidRPr="00DF1C94" w:rsidRDefault="00CF2F21" w:rsidP="00CF2F21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4CC5AE33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6B8A7ED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vAlign w:val="center"/>
            <w:hideMark/>
          </w:tcPr>
          <w:p w14:paraId="050F214B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307CE6D4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vAlign w:val="center"/>
            <w:hideMark/>
          </w:tcPr>
          <w:p w14:paraId="42B02FC7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5" w:type="dxa"/>
            <w:gridSpan w:val="3"/>
            <w:vMerge/>
            <w:vAlign w:val="center"/>
            <w:hideMark/>
          </w:tcPr>
          <w:p w14:paraId="7C25BA2F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4E64958F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557AF" w:rsidRPr="00CF2F21" w14:paraId="12AC550F" w14:textId="77777777" w:rsidTr="4E722917">
        <w:trPr>
          <w:gridAfter w:val="2"/>
          <w:wAfter w:w="633" w:type="dxa"/>
          <w:trHeight w:val="340"/>
        </w:trPr>
        <w:tc>
          <w:tcPr>
            <w:tcW w:w="24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5D9E3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2</w:t>
            </w:r>
          </w:p>
        </w:tc>
        <w:tc>
          <w:tcPr>
            <w:tcW w:w="69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4811B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1513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99FA7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Irena Matczyńska, sala 400, Collegium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582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EC860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21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A2CC7" w14:textId="77777777" w:rsidR="00DD1FA4" w:rsidRPr="00190673" w:rsidRDefault="00DD1FA4" w:rsidP="0019067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BE67304" w14:textId="33E37DAA" w:rsidR="00190673" w:rsidRPr="00190673" w:rsidRDefault="00190673" w:rsidP="0019067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PNJH gr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2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</w:p>
          <w:p w14:paraId="02D761DC" w14:textId="64647B55" w:rsidR="00190673" w:rsidRDefault="00190673" w:rsidP="0019067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mgr A. Węgrzyn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AB 318</w:t>
            </w:r>
            <w:r w:rsidR="00DD1FA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</w:p>
          <w:p w14:paraId="3C8AFEA1" w14:textId="77777777" w:rsidR="00DD1FA4" w:rsidRPr="00190673" w:rsidRDefault="00DD1FA4" w:rsidP="0019067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BD1DCB6" w14:textId="6DC7F685" w:rsidR="00190673" w:rsidRPr="00190673" w:rsidRDefault="00190673" w:rsidP="0019067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PNJH gr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3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</w:p>
          <w:p w14:paraId="57F9C445" w14:textId="7DDC64CF" w:rsidR="00CF2F21" w:rsidRPr="00DF1C94" w:rsidRDefault="00190673" w:rsidP="00DD1FA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M. </w:t>
            </w:r>
            <w:proofErr w:type="spellStart"/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Ściesińska</w:t>
            </w:r>
            <w:proofErr w:type="spellEnd"/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 AB 308</w:t>
            </w:r>
          </w:p>
        </w:tc>
        <w:tc>
          <w:tcPr>
            <w:tcW w:w="1805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B6A27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Irena Matczyńska, sala 315, Collegium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420E7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073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FEE56" w14:textId="77777777" w:rsidR="00E654B8" w:rsidRPr="00DF1C94" w:rsidRDefault="00E654B8" w:rsidP="00E6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47327C" w14:textId="3B71F19D" w:rsidR="00E654B8" w:rsidRPr="00DF1C94" w:rsidRDefault="00E654B8" w:rsidP="00E6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PNJH gr. 3,</w:t>
            </w:r>
          </w:p>
          <w:p w14:paraId="77D5C9EB" w14:textId="77777777" w:rsidR="00DF1C94" w:rsidRPr="00DF1C94" w:rsidRDefault="00E654B8" w:rsidP="00E6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mgr M.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Ściesińska</w:t>
            </w:r>
            <w:proofErr w:type="spellEnd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4B7F0360" w14:textId="77A45ECD" w:rsidR="00CF2F21" w:rsidRPr="00DF1C94" w:rsidRDefault="00E654B8" w:rsidP="00E6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AB 308</w:t>
            </w:r>
          </w:p>
        </w:tc>
        <w:tc>
          <w:tcPr>
            <w:tcW w:w="1417" w:type="dxa"/>
            <w:gridSpan w:val="2"/>
            <w:vMerge w:val="restart"/>
            <w:shd w:val="clear" w:color="auto" w:fill="70AD47" w:themeFill="accent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16253" w14:textId="15CD0DBC" w:rsidR="00CF2F21" w:rsidRPr="002557AF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57A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Teoria socjologiczna </w:t>
            </w:r>
            <w:r w:rsidRPr="002557A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br/>
              <w:t>dla humanistek i humanistów</w:t>
            </w:r>
            <w:r w:rsidR="00D80B67" w:rsidRPr="002557A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(wykład z nauk społecznych, online)</w:t>
            </w:r>
            <w:r w:rsidRPr="002557A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br/>
              <w:t>dr hab. K. Abriszewski, prof. UMK</w:t>
            </w:r>
          </w:p>
        </w:tc>
        <w:tc>
          <w:tcPr>
            <w:tcW w:w="329" w:type="dxa"/>
            <w:gridSpan w:val="2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5EBEF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2</w:t>
            </w:r>
          </w:p>
        </w:tc>
        <w:tc>
          <w:tcPr>
            <w:tcW w:w="665" w:type="dxa"/>
            <w:gridSpan w:val="3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90B3D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35" w:type="dxa"/>
            <w:vAlign w:val="center"/>
            <w:hideMark/>
          </w:tcPr>
          <w:p w14:paraId="6400EDB6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557AF" w:rsidRPr="00CF2F21" w14:paraId="25F4F69D" w14:textId="77777777" w:rsidTr="4E722917">
        <w:trPr>
          <w:gridAfter w:val="2"/>
          <w:wAfter w:w="633" w:type="dxa"/>
          <w:trHeight w:val="1183"/>
        </w:trPr>
        <w:tc>
          <w:tcPr>
            <w:tcW w:w="240" w:type="dxa"/>
            <w:vMerge/>
            <w:vAlign w:val="center"/>
            <w:hideMark/>
          </w:tcPr>
          <w:p w14:paraId="7847D02D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14:paraId="760A433C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14:paraId="02C23C6D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82" w:type="dxa"/>
            <w:gridSpan w:val="2"/>
            <w:vMerge/>
            <w:vAlign w:val="center"/>
            <w:hideMark/>
          </w:tcPr>
          <w:p w14:paraId="7094DD2A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vAlign w:val="center"/>
            <w:hideMark/>
          </w:tcPr>
          <w:p w14:paraId="19F57D9D" w14:textId="77777777" w:rsidR="00CF2F21" w:rsidRPr="00DF1C94" w:rsidRDefault="00CF2F21" w:rsidP="00CF2F21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79E0A30F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9DC6B0A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vAlign w:val="center"/>
            <w:hideMark/>
          </w:tcPr>
          <w:p w14:paraId="58032A62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0C7DE3F2" w14:textId="77777777" w:rsidR="00CF2F21" w:rsidRPr="002557AF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vAlign w:val="center"/>
            <w:hideMark/>
          </w:tcPr>
          <w:p w14:paraId="549E756F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5" w:type="dxa"/>
            <w:gridSpan w:val="3"/>
            <w:vMerge/>
            <w:vAlign w:val="center"/>
            <w:hideMark/>
          </w:tcPr>
          <w:p w14:paraId="5E0BF7D8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0C2FEF1E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557AF" w:rsidRPr="00CF2F21" w14:paraId="07ED546E" w14:textId="77777777" w:rsidTr="4E722917">
        <w:trPr>
          <w:gridAfter w:val="2"/>
          <w:wAfter w:w="633" w:type="dxa"/>
          <w:trHeight w:val="351"/>
        </w:trPr>
        <w:tc>
          <w:tcPr>
            <w:tcW w:w="24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5BF06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3</w:t>
            </w:r>
          </w:p>
        </w:tc>
        <w:tc>
          <w:tcPr>
            <w:tcW w:w="69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E28CB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1513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F9E87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Irena Matczyńska, sala 400, Collegium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582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19661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21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B2F250" w14:textId="79177DE2" w:rsidR="00CF2F21" w:rsidRPr="00DF1C94" w:rsidRDefault="00CF2F21" w:rsidP="00CF2F2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6B045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Irena Matczyńska, sala 315, Collegium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50C4C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073" w:type="dxa"/>
            <w:gridSpan w:val="2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EC067" w14:textId="77777777" w:rsidR="00DF1C94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Wstęp do językoznawstwa, </w:t>
            </w:r>
          </w:p>
          <w:p w14:paraId="7F8C05B2" w14:textId="5A4412A6" w:rsidR="00DD1FA4" w:rsidRDefault="00702F50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Prof. </w:t>
            </w:r>
            <w:r w:rsidR="00CF2F21"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dr hab. A</w:t>
            </w:r>
            <w:r w:rsidR="00E654B8"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  <w:r w:rsidR="00CF2F21"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Dobaczewski,</w:t>
            </w:r>
            <w:r w:rsidR="00E654B8" w:rsidRPr="00DF1C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CH, </w:t>
            </w:r>
            <w:r w:rsidR="00E654B8"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AB.1.22</w:t>
            </w:r>
            <w:r w:rsidR="00DD1FA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="00E654B8"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36D5B985" w14:textId="333513D4" w:rsidR="00CF2F21" w:rsidRPr="00DF1C94" w:rsidRDefault="22C9192E" w:rsidP="7724C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="3B571148" w:rsidRPr="7724C089">
              <w:rPr>
                <w:rFonts w:ascii="Calibri" w:eastAsia="Calibri" w:hAnsi="Calibri" w:cs="Calibri"/>
                <w:sz w:val="18"/>
                <w:szCs w:val="18"/>
              </w:rPr>
              <w:t>11:30 - 12:15</w:t>
            </w: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1417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AEB19" w14:textId="77777777" w:rsidR="00CF2F21" w:rsidRPr="002557AF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9F85F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3</w:t>
            </w:r>
          </w:p>
        </w:tc>
        <w:tc>
          <w:tcPr>
            <w:tcW w:w="665" w:type="dxa"/>
            <w:gridSpan w:val="3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A29A2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35" w:type="dxa"/>
            <w:vAlign w:val="center"/>
            <w:hideMark/>
          </w:tcPr>
          <w:p w14:paraId="1A3BEC84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557AF" w:rsidRPr="00CF2F21" w14:paraId="3BF0CD06" w14:textId="77777777" w:rsidTr="4E722917">
        <w:trPr>
          <w:gridAfter w:val="2"/>
          <w:wAfter w:w="633" w:type="dxa"/>
          <w:trHeight w:val="580"/>
        </w:trPr>
        <w:tc>
          <w:tcPr>
            <w:tcW w:w="240" w:type="dxa"/>
            <w:vMerge/>
            <w:vAlign w:val="center"/>
            <w:hideMark/>
          </w:tcPr>
          <w:p w14:paraId="36CCB696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14:paraId="66855BED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14:paraId="25247F39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82" w:type="dxa"/>
            <w:gridSpan w:val="2"/>
            <w:vMerge/>
            <w:vAlign w:val="center"/>
            <w:hideMark/>
          </w:tcPr>
          <w:p w14:paraId="0431654F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760832A1" w14:textId="77777777" w:rsidR="00CF2F21" w:rsidRPr="00DF1C94" w:rsidRDefault="00CF2F21" w:rsidP="00CF2F21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338B4DC4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23314AD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vAlign w:val="center"/>
            <w:hideMark/>
          </w:tcPr>
          <w:p w14:paraId="7CACD45C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0D5BD160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vAlign w:val="center"/>
            <w:hideMark/>
          </w:tcPr>
          <w:p w14:paraId="167C1556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5" w:type="dxa"/>
            <w:gridSpan w:val="3"/>
            <w:vMerge/>
            <w:vAlign w:val="center"/>
            <w:hideMark/>
          </w:tcPr>
          <w:p w14:paraId="314B4655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2FD5E64C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DD1FA4" w:rsidRPr="00CF2F21" w14:paraId="2A33C28B" w14:textId="77777777" w:rsidTr="4E722917">
        <w:trPr>
          <w:gridAfter w:val="2"/>
          <w:wAfter w:w="633" w:type="dxa"/>
          <w:trHeight w:val="374"/>
        </w:trPr>
        <w:tc>
          <w:tcPr>
            <w:tcW w:w="24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629BC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4</w:t>
            </w:r>
          </w:p>
        </w:tc>
        <w:tc>
          <w:tcPr>
            <w:tcW w:w="69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BE0DF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3095" w:type="dxa"/>
            <w:gridSpan w:val="3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EA11A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C27440" w14:textId="77777777" w:rsidR="00190673" w:rsidRPr="00DF1C94" w:rsidRDefault="00190673" w:rsidP="0019067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Historia i kultura obszaru języka hiszpańskiego, </w:t>
            </w:r>
          </w:p>
          <w:p w14:paraId="2D38299A" w14:textId="39A49E11" w:rsidR="00190673" w:rsidRPr="00DF1C94" w:rsidRDefault="00190673" w:rsidP="0019067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gr. 2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</w:t>
            </w:r>
          </w:p>
          <w:p w14:paraId="07712967" w14:textId="0B145FD9" w:rsidR="00190673" w:rsidRPr="00190673" w:rsidRDefault="00190673" w:rsidP="0019067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dr A. Pawlak</w:t>
            </w:r>
            <w:r w:rsidR="00DD1FA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AB 310</w:t>
            </w:r>
          </w:p>
          <w:p w14:paraId="6CD75755" w14:textId="15453061" w:rsidR="00CF2F21" w:rsidRPr="00DF1C94" w:rsidRDefault="00CF2F21" w:rsidP="00CF2F2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E3F82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309CE" w14:textId="455E6FBD" w:rsidR="00E654B8" w:rsidRPr="00DF1C94" w:rsidRDefault="00E654B8" w:rsidP="00E6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Historia i kultura obszaru języka hiszpańskiego, gr. 1,</w:t>
            </w:r>
            <w:r w:rsidR="00DF1C94"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5A0C15E0" w14:textId="26A50E12" w:rsidR="00E654B8" w:rsidRPr="00DF1C94" w:rsidRDefault="00E654B8" w:rsidP="00E6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prof. dr hab. C. Bronowski, AB.2.07</w:t>
            </w:r>
          </w:p>
          <w:p w14:paraId="1CB01DE6" w14:textId="77777777" w:rsidR="00E654B8" w:rsidRPr="00DF1C94" w:rsidRDefault="00E654B8" w:rsidP="00E6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E055D41" w14:textId="0467BAF5" w:rsidR="00E654B8" w:rsidRPr="00DF1C94" w:rsidRDefault="00E654B8" w:rsidP="00E6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Fonetyka</w:t>
            </w:r>
            <w:r w:rsidR="00AA43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języka hiszpańskiego</w:t>
            </w: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gr. 2,</w:t>
            </w:r>
          </w:p>
          <w:p w14:paraId="1B1719CC" w14:textId="3983E351" w:rsidR="00CF2F21" w:rsidRPr="00DF1C94" w:rsidRDefault="171E476F" w:rsidP="00DF1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Dr</w:t>
            </w:r>
            <w:r w:rsidR="00DF1C94"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A. Pawlak </w:t>
            </w:r>
            <w:r w:rsidR="00E654B8"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AB 310</w:t>
            </w:r>
          </w:p>
        </w:tc>
        <w:tc>
          <w:tcPr>
            <w:tcW w:w="1417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56A18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40364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4</w:t>
            </w:r>
          </w:p>
        </w:tc>
        <w:tc>
          <w:tcPr>
            <w:tcW w:w="665" w:type="dxa"/>
            <w:gridSpan w:val="3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30A04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35" w:type="dxa"/>
            <w:vAlign w:val="center"/>
            <w:hideMark/>
          </w:tcPr>
          <w:p w14:paraId="42A40A81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557AF" w:rsidRPr="00CF2F21" w14:paraId="79FDD066" w14:textId="77777777" w:rsidTr="4E722917">
        <w:trPr>
          <w:gridAfter w:val="2"/>
          <w:wAfter w:w="633" w:type="dxa"/>
          <w:trHeight w:val="421"/>
        </w:trPr>
        <w:tc>
          <w:tcPr>
            <w:tcW w:w="240" w:type="dxa"/>
            <w:vMerge/>
            <w:vAlign w:val="center"/>
            <w:hideMark/>
          </w:tcPr>
          <w:p w14:paraId="1EBB1382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14:paraId="09E820DF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vMerge/>
            <w:vAlign w:val="center"/>
            <w:hideMark/>
          </w:tcPr>
          <w:p w14:paraId="2941B8CB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595B1CE9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/>
            <w:vAlign w:val="center"/>
            <w:hideMark/>
          </w:tcPr>
          <w:p w14:paraId="1770F655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vAlign w:val="center"/>
            <w:hideMark/>
          </w:tcPr>
          <w:p w14:paraId="63A6CCA1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11052DB5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vAlign w:val="center"/>
            <w:hideMark/>
          </w:tcPr>
          <w:p w14:paraId="0EB73DD7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5" w:type="dxa"/>
            <w:gridSpan w:val="3"/>
            <w:vMerge/>
            <w:vAlign w:val="center"/>
            <w:hideMark/>
          </w:tcPr>
          <w:p w14:paraId="26CC26B7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00F60A82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DD1FA4" w:rsidRPr="00CF2F21" w14:paraId="286944BB" w14:textId="77777777" w:rsidTr="4E722917">
        <w:trPr>
          <w:gridAfter w:val="2"/>
          <w:wAfter w:w="633" w:type="dxa"/>
          <w:trHeight w:val="421"/>
        </w:trPr>
        <w:tc>
          <w:tcPr>
            <w:tcW w:w="24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0DB95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5</w:t>
            </w:r>
          </w:p>
        </w:tc>
        <w:tc>
          <w:tcPr>
            <w:tcW w:w="69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4B22F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3095" w:type="dxa"/>
            <w:gridSpan w:val="3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45A63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E46E8E" w14:textId="7BB446C0" w:rsidR="00CF2F21" w:rsidRPr="00DF1C94" w:rsidRDefault="14E1A8E6" w:rsidP="31099E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31099E02">
              <w:rPr>
                <w:rFonts w:eastAsia="Times New Roman"/>
                <w:sz w:val="18"/>
                <w:szCs w:val="18"/>
                <w:lang w:eastAsia="pl-PL"/>
              </w:rPr>
              <w:t>PNJH gr. 1,</w:t>
            </w:r>
          </w:p>
          <w:p w14:paraId="09E105E3" w14:textId="671D7F42" w:rsidR="00CF2F21" w:rsidRPr="00DF1C94" w:rsidRDefault="14E1A8E6" w:rsidP="31099E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31099E02">
              <w:rPr>
                <w:rFonts w:eastAsia="Times New Roman"/>
                <w:sz w:val="18"/>
                <w:szCs w:val="18"/>
                <w:lang w:eastAsia="pl-PL"/>
              </w:rPr>
              <w:t xml:space="preserve">Mgr Beata </w:t>
            </w:r>
            <w:proofErr w:type="spellStart"/>
            <w:r w:rsidRPr="31099E02">
              <w:rPr>
                <w:rFonts w:eastAsia="Times New Roman"/>
                <w:sz w:val="18"/>
                <w:szCs w:val="18"/>
                <w:lang w:eastAsia="pl-PL"/>
              </w:rPr>
              <w:t>Haniec</w:t>
            </w:r>
            <w:proofErr w:type="spellEnd"/>
            <w:r w:rsidRPr="31099E02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  <w:p w14:paraId="5777197B" w14:textId="318EB73E" w:rsidR="00CF2F21" w:rsidRPr="00DF1C94" w:rsidRDefault="14E1A8E6" w:rsidP="31099E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31099E02">
              <w:rPr>
                <w:rFonts w:eastAsia="Times New Roman"/>
                <w:sz w:val="18"/>
                <w:szCs w:val="18"/>
                <w:lang w:eastAsia="pl-PL"/>
              </w:rPr>
              <w:t>AB 311</w:t>
            </w:r>
          </w:p>
          <w:p w14:paraId="63DC7356" w14:textId="42E7AA4B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1A640" w14:textId="77777777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21454" w14:textId="7A0C4FCE" w:rsidR="00DF1C94" w:rsidRPr="00DF1C94" w:rsidRDefault="00DF1C94" w:rsidP="00DF1C9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Fonetyka</w:t>
            </w:r>
            <w:r w:rsidR="00AA4386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AA43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języka hiszpańskiego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gr. 3,</w:t>
            </w:r>
          </w:p>
          <w:p w14:paraId="3F8F15F7" w14:textId="183BC9F1" w:rsidR="00DF1C94" w:rsidRPr="00DF1C94" w:rsidRDefault="77B4C9F8" w:rsidP="31099E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31099E02">
              <w:rPr>
                <w:rFonts w:eastAsia="Times New Roman"/>
                <w:kern w:val="0"/>
                <w:sz w:val="18"/>
                <w:szCs w:val="18"/>
                <w:lang w:eastAsia="pl-PL"/>
                <w14:ligatures w14:val="none"/>
              </w:rPr>
              <w:t>Dr Aneta Pawlak AB 310</w:t>
            </w:r>
          </w:p>
          <w:p w14:paraId="141F5054" w14:textId="595B2769" w:rsidR="00DF1C94" w:rsidRPr="00DF1C94" w:rsidRDefault="00DF1C94" w:rsidP="31099E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7D6EC7EE" w14:textId="183BC9F1" w:rsidR="00DF1C94" w:rsidRPr="00DF1C94" w:rsidRDefault="00DF1C94" w:rsidP="31099E02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31099E02">
              <w:rPr>
                <w:rFonts w:eastAsia="Times New Roman"/>
                <w:kern w:val="0"/>
                <w:sz w:val="18"/>
                <w:szCs w:val="18"/>
                <w:lang w:eastAsia="pl-PL"/>
                <w14:ligatures w14:val="none"/>
              </w:rPr>
              <w:t>PNJH, gr. 1,</w:t>
            </w:r>
          </w:p>
          <w:p w14:paraId="1F71FDBF" w14:textId="4C4E511A" w:rsidR="00DF1C94" w:rsidRPr="00DF1C94" w:rsidRDefault="71009EDC" w:rsidP="31099E02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31099E02">
              <w:rPr>
                <w:rFonts w:eastAsia="Times New Roman"/>
                <w:kern w:val="0"/>
                <w:sz w:val="18"/>
                <w:szCs w:val="18"/>
                <w:lang w:eastAsia="pl-PL"/>
                <w14:ligatures w14:val="none"/>
              </w:rPr>
              <w:t>Mgr</w:t>
            </w:r>
            <w:r w:rsidR="00DF1C94" w:rsidRPr="31099E02">
              <w:rPr>
                <w:rFonts w:eastAsia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31099E02">
              <w:rPr>
                <w:rFonts w:eastAsia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Beata </w:t>
            </w:r>
            <w:proofErr w:type="spellStart"/>
            <w:r w:rsidRPr="31099E02">
              <w:rPr>
                <w:rFonts w:eastAsia="Times New Roman"/>
                <w:kern w:val="0"/>
                <w:sz w:val="18"/>
                <w:szCs w:val="18"/>
                <w:lang w:eastAsia="pl-PL"/>
                <w14:ligatures w14:val="none"/>
              </w:rPr>
              <w:t>Haniec</w:t>
            </w:r>
            <w:proofErr w:type="spellEnd"/>
            <w:r w:rsidRPr="31099E02">
              <w:rPr>
                <w:rFonts w:eastAsia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="00DF1C94" w:rsidRPr="31099E02">
              <w:rPr>
                <w:rFonts w:eastAsia="Times New Roman"/>
                <w:kern w:val="0"/>
                <w:sz w:val="18"/>
                <w:szCs w:val="18"/>
                <w:lang w:eastAsia="pl-PL"/>
                <w14:ligatures w14:val="none"/>
              </w:rPr>
              <w:t>AB 312</w:t>
            </w:r>
          </w:p>
          <w:p w14:paraId="509795A1" w14:textId="77777777" w:rsidR="00DF1C94" w:rsidRPr="00DF1C94" w:rsidRDefault="00DF1C94" w:rsidP="00DF1C9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3205D5A" w14:textId="5235B9D4" w:rsidR="00DF1C94" w:rsidRPr="00DF1C94" w:rsidRDefault="00DF1C94" w:rsidP="00DF1C9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PNJH gr. 2,</w:t>
            </w:r>
          </w:p>
          <w:p w14:paraId="4093B054" w14:textId="27836AE1" w:rsidR="00CF2F21" w:rsidRPr="00DF1C94" w:rsidRDefault="00DF1C94" w:rsidP="00DF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mgr A. Węgrzyn, AB 308</w:t>
            </w:r>
          </w:p>
        </w:tc>
        <w:tc>
          <w:tcPr>
            <w:tcW w:w="1417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06080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31479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5</w:t>
            </w:r>
          </w:p>
        </w:tc>
        <w:tc>
          <w:tcPr>
            <w:tcW w:w="665" w:type="dxa"/>
            <w:gridSpan w:val="3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5371C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35" w:type="dxa"/>
            <w:vAlign w:val="center"/>
            <w:hideMark/>
          </w:tcPr>
          <w:p w14:paraId="476FD5C8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557AF" w:rsidRPr="00CF2F21" w14:paraId="69A850AD" w14:textId="77777777" w:rsidTr="4E722917">
        <w:trPr>
          <w:gridAfter w:val="2"/>
          <w:wAfter w:w="633" w:type="dxa"/>
          <w:trHeight w:val="81"/>
        </w:trPr>
        <w:tc>
          <w:tcPr>
            <w:tcW w:w="240" w:type="dxa"/>
            <w:vMerge/>
            <w:vAlign w:val="center"/>
            <w:hideMark/>
          </w:tcPr>
          <w:p w14:paraId="697E8310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14:paraId="3576E171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vMerge/>
            <w:vAlign w:val="center"/>
            <w:hideMark/>
          </w:tcPr>
          <w:p w14:paraId="2CB383B8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7DD0F13F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/>
            <w:vAlign w:val="center"/>
            <w:hideMark/>
          </w:tcPr>
          <w:p w14:paraId="53C4020F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vAlign w:val="center"/>
            <w:hideMark/>
          </w:tcPr>
          <w:p w14:paraId="218FE32D" w14:textId="77777777" w:rsidR="00CF2F21" w:rsidRPr="00DF1C94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280AF424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vAlign w:val="center"/>
            <w:hideMark/>
          </w:tcPr>
          <w:p w14:paraId="4744C4CC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5" w:type="dxa"/>
            <w:gridSpan w:val="3"/>
            <w:vMerge/>
            <w:vAlign w:val="center"/>
            <w:hideMark/>
          </w:tcPr>
          <w:p w14:paraId="343E9708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6034EE56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DD1FA4" w:rsidRPr="00CF2F21" w14:paraId="70BA540C" w14:textId="77777777" w:rsidTr="4E722917">
        <w:trPr>
          <w:gridAfter w:val="2"/>
          <w:wAfter w:w="633" w:type="dxa"/>
          <w:trHeight w:val="318"/>
        </w:trPr>
        <w:tc>
          <w:tcPr>
            <w:tcW w:w="24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BEB37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6</w:t>
            </w:r>
          </w:p>
        </w:tc>
        <w:tc>
          <w:tcPr>
            <w:tcW w:w="69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B8C2D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3095" w:type="dxa"/>
            <w:gridSpan w:val="3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4ED30" w14:textId="69489238" w:rsidR="002557AF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Historia i kultura </w:t>
            </w:r>
            <w:r w:rsidR="007B0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obszaru jęz. rosyjskiego</w:t>
            </w: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7B6D631A" w14:textId="64017791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dr hab. Bożena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Zilborowicz</w:t>
            </w:r>
            <w:proofErr w:type="spellEnd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prof. UMK, sala 404a, Collegium </w:t>
            </w:r>
            <w:proofErr w:type="spellStart"/>
            <w:r w:rsidRPr="00DF1C9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21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E753F" w14:textId="7BB446C0" w:rsidR="00CF2F21" w:rsidRPr="00DF1C94" w:rsidRDefault="690FAC5E" w:rsidP="31099E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31099E02">
              <w:rPr>
                <w:rFonts w:eastAsia="Times New Roman"/>
                <w:sz w:val="18"/>
                <w:szCs w:val="18"/>
                <w:lang w:eastAsia="pl-PL"/>
              </w:rPr>
              <w:t>PNJH gr. 1,</w:t>
            </w:r>
          </w:p>
          <w:p w14:paraId="72A64109" w14:textId="671D7F42" w:rsidR="00CF2F21" w:rsidRPr="00DF1C94" w:rsidRDefault="690FAC5E" w:rsidP="31099E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31099E02">
              <w:rPr>
                <w:rFonts w:eastAsia="Times New Roman"/>
                <w:sz w:val="18"/>
                <w:szCs w:val="18"/>
                <w:lang w:eastAsia="pl-PL"/>
              </w:rPr>
              <w:t xml:space="preserve">Mgr Beata </w:t>
            </w:r>
            <w:proofErr w:type="spellStart"/>
            <w:r w:rsidRPr="31099E02">
              <w:rPr>
                <w:rFonts w:eastAsia="Times New Roman"/>
                <w:sz w:val="18"/>
                <w:szCs w:val="18"/>
                <w:lang w:eastAsia="pl-PL"/>
              </w:rPr>
              <w:t>Haniec</w:t>
            </w:r>
            <w:proofErr w:type="spellEnd"/>
            <w:r w:rsidRPr="31099E02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  <w:p w14:paraId="7688C684" w14:textId="318EB73E" w:rsidR="00CF2F21" w:rsidRPr="00DF1C94" w:rsidRDefault="690FAC5E" w:rsidP="31099E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31099E02">
              <w:rPr>
                <w:rFonts w:eastAsia="Times New Roman"/>
                <w:sz w:val="18"/>
                <w:szCs w:val="18"/>
                <w:lang w:eastAsia="pl-PL"/>
              </w:rPr>
              <w:t>AB 311</w:t>
            </w:r>
          </w:p>
          <w:p w14:paraId="2E7FC499" w14:textId="08612B55" w:rsidR="00CF2F21" w:rsidRPr="00DF1C94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5E7A3" w14:textId="77777777" w:rsidR="00CF2F21" w:rsidRPr="00DF1C94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AE0E8" w14:textId="7E08CDBE" w:rsidR="00DF1C94" w:rsidRPr="00DF1C94" w:rsidRDefault="7ABE811B" w:rsidP="31099E02">
            <w:pPr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31099E02">
              <w:rPr>
                <w:rFonts w:eastAsia="Times New Roman"/>
                <w:sz w:val="18"/>
                <w:szCs w:val="18"/>
                <w:lang w:eastAsia="pl-PL"/>
              </w:rPr>
              <w:t>PNJH, gr. 1,</w:t>
            </w:r>
          </w:p>
          <w:p w14:paraId="02F482DB" w14:textId="4C4E511A" w:rsidR="00DF1C94" w:rsidRPr="00DF1C94" w:rsidRDefault="7ABE811B" w:rsidP="31099E02">
            <w:pPr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31099E02">
              <w:rPr>
                <w:rFonts w:eastAsia="Times New Roman"/>
                <w:sz w:val="18"/>
                <w:szCs w:val="18"/>
                <w:lang w:eastAsia="pl-PL"/>
              </w:rPr>
              <w:t xml:space="preserve">Mgr Beata </w:t>
            </w:r>
            <w:proofErr w:type="spellStart"/>
            <w:r w:rsidRPr="31099E02">
              <w:rPr>
                <w:rFonts w:eastAsia="Times New Roman"/>
                <w:sz w:val="18"/>
                <w:szCs w:val="18"/>
                <w:lang w:eastAsia="pl-PL"/>
              </w:rPr>
              <w:t>Haniec</w:t>
            </w:r>
            <w:proofErr w:type="spellEnd"/>
            <w:r w:rsidRPr="31099E02">
              <w:rPr>
                <w:rFonts w:eastAsia="Times New Roman"/>
                <w:sz w:val="18"/>
                <w:szCs w:val="18"/>
                <w:lang w:eastAsia="pl-PL"/>
              </w:rPr>
              <w:t xml:space="preserve">  AB 312</w:t>
            </w:r>
          </w:p>
          <w:p w14:paraId="5CCADE30" w14:textId="77777777" w:rsidR="00DF1C94" w:rsidRPr="00DF1C94" w:rsidRDefault="00DF1C94" w:rsidP="31099E0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DBABF6F" w14:textId="6011CC74" w:rsidR="00DF1C94" w:rsidRPr="00DF1C94" w:rsidRDefault="00DF1C94" w:rsidP="00DF1C94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1C94">
              <w:rPr>
                <w:rFonts w:cstheme="minorHAnsi"/>
                <w:color w:val="000000"/>
                <w:sz w:val="18"/>
                <w:szCs w:val="18"/>
              </w:rPr>
              <w:t>PNJH gr. 2,</w:t>
            </w:r>
          </w:p>
          <w:p w14:paraId="55B4520C" w14:textId="74219DCB" w:rsidR="00CF2F21" w:rsidRPr="00DF1C94" w:rsidRDefault="00DF1C94" w:rsidP="00DF1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cstheme="minorHAnsi"/>
                <w:color w:val="000000"/>
                <w:sz w:val="18"/>
                <w:szCs w:val="18"/>
              </w:rPr>
              <w:t>mgr A. Węgrzyn, AB 308</w:t>
            </w:r>
          </w:p>
        </w:tc>
        <w:tc>
          <w:tcPr>
            <w:tcW w:w="1417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C7DB1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E8EEC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6</w:t>
            </w:r>
          </w:p>
        </w:tc>
        <w:tc>
          <w:tcPr>
            <w:tcW w:w="665" w:type="dxa"/>
            <w:gridSpan w:val="3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DC03E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35" w:type="dxa"/>
            <w:vAlign w:val="center"/>
            <w:hideMark/>
          </w:tcPr>
          <w:p w14:paraId="4634C019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557AF" w:rsidRPr="00CF2F21" w14:paraId="65265850" w14:textId="77777777" w:rsidTr="4E722917">
        <w:trPr>
          <w:gridAfter w:val="2"/>
          <w:wAfter w:w="633" w:type="dxa"/>
          <w:trHeight w:val="421"/>
        </w:trPr>
        <w:tc>
          <w:tcPr>
            <w:tcW w:w="240" w:type="dxa"/>
            <w:vMerge/>
            <w:vAlign w:val="center"/>
            <w:hideMark/>
          </w:tcPr>
          <w:p w14:paraId="37374FD0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14:paraId="5FFDB75A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vMerge/>
            <w:vAlign w:val="center"/>
            <w:hideMark/>
          </w:tcPr>
          <w:p w14:paraId="236FDAE7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vAlign w:val="center"/>
            <w:hideMark/>
          </w:tcPr>
          <w:p w14:paraId="152D9647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/>
            <w:vAlign w:val="center"/>
            <w:hideMark/>
          </w:tcPr>
          <w:p w14:paraId="10EAEAC7" w14:textId="77777777" w:rsidR="00CF2F21" w:rsidRPr="00DF1C94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vAlign w:val="center"/>
            <w:hideMark/>
          </w:tcPr>
          <w:p w14:paraId="1F3D84A0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1615A7AC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vAlign w:val="center"/>
            <w:hideMark/>
          </w:tcPr>
          <w:p w14:paraId="57CE3824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5" w:type="dxa"/>
            <w:gridSpan w:val="3"/>
            <w:vMerge/>
            <w:vAlign w:val="center"/>
            <w:hideMark/>
          </w:tcPr>
          <w:p w14:paraId="1D4CA1EF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FED1409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DD1FA4" w:rsidRPr="002557AF" w14:paraId="732F10FF" w14:textId="77777777" w:rsidTr="4E722917">
        <w:trPr>
          <w:gridAfter w:val="2"/>
          <w:wAfter w:w="633" w:type="dxa"/>
          <w:trHeight w:val="318"/>
        </w:trPr>
        <w:tc>
          <w:tcPr>
            <w:tcW w:w="24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6D400" w14:textId="77777777" w:rsidR="00CF2F21" w:rsidRPr="002557AF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557A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69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FBCCD" w14:textId="77777777" w:rsidR="00CF2F21" w:rsidRPr="002557AF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557A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3095" w:type="dxa"/>
            <w:gridSpan w:val="3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AABD0" w14:textId="77777777" w:rsidR="00CF2F21" w:rsidRPr="002557AF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E0BE7" w14:textId="77777777" w:rsidR="00CF2F21" w:rsidRPr="002557AF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B5F62" w14:textId="77777777" w:rsidR="00CF2F21" w:rsidRPr="002557AF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DCD55" w14:textId="58E17245" w:rsidR="00CF2F21" w:rsidRPr="002557AF" w:rsidRDefault="1B853323" w:rsidP="31099E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31099E02">
              <w:rPr>
                <w:sz w:val="18"/>
                <w:szCs w:val="18"/>
              </w:rPr>
              <w:t xml:space="preserve">Fonetyka </w:t>
            </w:r>
            <w:r w:rsidRPr="31099E0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języka hiszpańskiego</w:t>
            </w:r>
            <w:r w:rsidRPr="31099E02">
              <w:rPr>
                <w:sz w:val="18"/>
                <w:szCs w:val="18"/>
              </w:rPr>
              <w:t xml:space="preserve"> gr. 1,</w:t>
            </w:r>
          </w:p>
          <w:p w14:paraId="6496EA7F" w14:textId="34781FE8" w:rsidR="00CF2F21" w:rsidRPr="002557AF" w:rsidRDefault="1B853323" w:rsidP="28A86578">
            <w:pPr>
              <w:pStyle w:val="Default"/>
              <w:jc w:val="center"/>
              <w:rPr>
                <w:rFonts w:cstheme="minorBidi"/>
                <w:sz w:val="18"/>
                <w:szCs w:val="18"/>
                <w:lang w:eastAsia="pl-PL"/>
              </w:rPr>
            </w:pPr>
            <w:r w:rsidRPr="28A86578">
              <w:rPr>
                <w:rFonts w:cstheme="minorBidi"/>
                <w:sz w:val="18"/>
                <w:szCs w:val="18"/>
                <w:lang w:eastAsia="pl-PL"/>
              </w:rPr>
              <w:t>Dr Aneta Pawlak AB 310</w:t>
            </w:r>
          </w:p>
        </w:tc>
        <w:tc>
          <w:tcPr>
            <w:tcW w:w="1417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EF750" w14:textId="77777777" w:rsidR="00CF2F21" w:rsidRPr="002557AF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25E21" w14:textId="77777777" w:rsidR="00CF2F21" w:rsidRPr="002557AF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557A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665" w:type="dxa"/>
            <w:gridSpan w:val="3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1D5F5" w14:textId="77777777" w:rsidR="00CF2F21" w:rsidRPr="002557AF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557A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35" w:type="dxa"/>
            <w:vAlign w:val="center"/>
            <w:hideMark/>
          </w:tcPr>
          <w:p w14:paraId="29A9D3CC" w14:textId="77777777" w:rsidR="00CF2F21" w:rsidRPr="002557AF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557AF" w:rsidRPr="00CF2F21" w14:paraId="5B538D05" w14:textId="77777777" w:rsidTr="4E722917">
        <w:trPr>
          <w:gridAfter w:val="2"/>
          <w:wAfter w:w="633" w:type="dxa"/>
          <w:trHeight w:val="53"/>
        </w:trPr>
        <w:tc>
          <w:tcPr>
            <w:tcW w:w="240" w:type="dxa"/>
            <w:vMerge/>
            <w:vAlign w:val="center"/>
            <w:hideMark/>
          </w:tcPr>
          <w:p w14:paraId="6FAC094F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14:paraId="35EE1383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vMerge/>
            <w:vAlign w:val="center"/>
            <w:hideMark/>
          </w:tcPr>
          <w:p w14:paraId="096F4D27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vAlign w:val="center"/>
            <w:hideMark/>
          </w:tcPr>
          <w:p w14:paraId="0DEF8C5D" w14:textId="77777777" w:rsidR="00CF2F21" w:rsidRPr="00DF1C94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/>
            <w:vAlign w:val="center"/>
            <w:hideMark/>
          </w:tcPr>
          <w:p w14:paraId="39E8924B" w14:textId="77777777" w:rsidR="00CF2F21" w:rsidRPr="00DF1C94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vAlign w:val="center"/>
            <w:hideMark/>
          </w:tcPr>
          <w:p w14:paraId="2A411E2A" w14:textId="77777777" w:rsidR="00CF2F21" w:rsidRPr="00DF1C94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1F2EFFB6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vAlign w:val="center"/>
            <w:hideMark/>
          </w:tcPr>
          <w:p w14:paraId="6914A369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5" w:type="dxa"/>
            <w:gridSpan w:val="3"/>
            <w:vMerge/>
            <w:vAlign w:val="center"/>
            <w:hideMark/>
          </w:tcPr>
          <w:p w14:paraId="57CDD91F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0F0F5C45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557AF" w:rsidRPr="00CF2F21" w14:paraId="5DF7E7F4" w14:textId="77777777" w:rsidTr="4E722917">
        <w:trPr>
          <w:gridAfter w:val="1"/>
          <w:wAfter w:w="617" w:type="dxa"/>
          <w:trHeight w:val="192"/>
        </w:trPr>
        <w:tc>
          <w:tcPr>
            <w:tcW w:w="2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E1037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0E040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8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7E206" w14:textId="77777777" w:rsidR="00CF2F21" w:rsidRPr="00DF1C94" w:rsidRDefault="00CF2F21" w:rsidP="00CF2F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koszyk rusycystyczny</w:t>
            </w:r>
          </w:p>
        </w:tc>
        <w:tc>
          <w:tcPr>
            <w:tcW w:w="30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6D3CE" w14:textId="77777777" w:rsidR="00CF2F21" w:rsidRPr="00DF1C94" w:rsidRDefault="00CF2F21" w:rsidP="00CF2F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82E3A" w14:textId="77777777" w:rsidR="00CF2F21" w:rsidRPr="00DF1C94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216E0" w14:textId="77777777" w:rsidR="00CF2F21" w:rsidRPr="00DF1C94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464DF" w14:textId="77777777" w:rsidR="00CF2F21" w:rsidRPr="00DF1C94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8A8A" w14:textId="77777777" w:rsidR="00CF2F21" w:rsidRPr="00DF1C94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5AD91" w14:textId="77777777" w:rsidR="00CF2F21" w:rsidRPr="00DF1C94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05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080EC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EB148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3DEF0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C777A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05871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025DA7B8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557AF" w:rsidRPr="00CF2F21" w14:paraId="198AEE7A" w14:textId="77777777" w:rsidTr="4E722917">
        <w:trPr>
          <w:trHeight w:val="192"/>
        </w:trPr>
        <w:tc>
          <w:tcPr>
            <w:tcW w:w="2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A6421" w14:textId="77777777" w:rsidR="0008333B" w:rsidRPr="00CF2F21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" w:type="dxa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0011A" w14:textId="77777777" w:rsidR="0008333B" w:rsidRPr="00CF2F21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37728" w14:textId="3160CC53" w:rsidR="0008333B" w:rsidRPr="00DF1C94" w:rsidRDefault="0008333B" w:rsidP="00CF2F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koszyk hiszpański</w:t>
            </w:r>
          </w:p>
        </w:tc>
        <w:tc>
          <w:tcPr>
            <w:tcW w:w="16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F079C" w14:textId="77777777" w:rsidR="0008333B" w:rsidRPr="00DF1C94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3A97C" w14:textId="77777777" w:rsidR="0008333B" w:rsidRPr="00DF1C94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9F4A1" w14:textId="77777777" w:rsidR="0008333B" w:rsidRPr="00DF1C94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AA4A0" w14:textId="77777777" w:rsidR="0008333B" w:rsidRPr="00DF1C94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A4353" w14:textId="77777777" w:rsidR="0008333B" w:rsidRPr="00DF1C94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59FA5" w14:textId="77777777" w:rsidR="0008333B" w:rsidRPr="00CF2F21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A4445" w14:textId="77777777" w:rsidR="0008333B" w:rsidRPr="00CF2F21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A0845" w14:textId="77777777" w:rsidR="0008333B" w:rsidRPr="00CF2F21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C2CFD" w14:textId="77777777" w:rsidR="0008333B" w:rsidRPr="00CF2F21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6AB4B" w14:textId="77777777" w:rsidR="0008333B" w:rsidRPr="00CF2F21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8" w:type="dxa"/>
            <w:gridSpan w:val="4"/>
            <w:vAlign w:val="center"/>
            <w:hideMark/>
          </w:tcPr>
          <w:p w14:paraId="3A563DBA" w14:textId="77777777" w:rsidR="0008333B" w:rsidRPr="00CF2F21" w:rsidRDefault="0008333B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557AF" w:rsidRPr="00CF2F21" w14:paraId="0A015089" w14:textId="77777777" w:rsidTr="4E722917">
        <w:trPr>
          <w:gridAfter w:val="1"/>
          <w:wAfter w:w="617" w:type="dxa"/>
          <w:trHeight w:val="192"/>
        </w:trPr>
        <w:tc>
          <w:tcPr>
            <w:tcW w:w="2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D0D77C" w14:textId="77777777" w:rsidR="000D1F86" w:rsidRPr="00CF2F21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" w:type="dxa"/>
            <w:shd w:val="clear" w:color="auto" w:fill="70AD47" w:themeFill="accent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E7562F" w14:textId="77777777" w:rsidR="000D1F86" w:rsidRPr="00CF2F21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E23460" w14:textId="583DAD23" w:rsidR="000D1F86" w:rsidRPr="00DF1C94" w:rsidRDefault="0008333B" w:rsidP="00CF2F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="000D1F86" w:rsidRPr="00DF1C9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ajęcia online</w:t>
            </w:r>
          </w:p>
        </w:tc>
        <w:tc>
          <w:tcPr>
            <w:tcW w:w="15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00158D" w14:textId="77777777" w:rsidR="000D1F86" w:rsidRPr="00DF1C94" w:rsidRDefault="000D1F86" w:rsidP="00CF2F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7916B" w14:textId="77777777" w:rsidR="000D1F86" w:rsidRPr="00DF1C94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A2B5DA" w14:textId="77777777" w:rsidR="000D1F86" w:rsidRPr="00DF1C94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2728F6" w14:textId="77777777" w:rsidR="000D1F86" w:rsidRPr="00DF1C94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5B4B1F" w14:textId="77777777" w:rsidR="000D1F86" w:rsidRPr="00DF1C94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5DB184" w14:textId="77777777" w:rsidR="000D1F86" w:rsidRPr="00DF1C94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6FD2D8" w14:textId="77777777" w:rsidR="000D1F86" w:rsidRPr="00CF2F21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F883A7" w14:textId="77777777" w:rsidR="000D1F86" w:rsidRPr="00CF2F21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DFA00B" w14:textId="77777777" w:rsidR="000D1F86" w:rsidRPr="00CF2F21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0BA1F0" w14:textId="77777777" w:rsidR="000D1F86" w:rsidRPr="00CF2F21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5022CA" w14:textId="77777777" w:rsidR="000D1F86" w:rsidRPr="00CF2F21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" w:type="dxa"/>
            <w:vAlign w:val="center"/>
          </w:tcPr>
          <w:p w14:paraId="13539ED7" w14:textId="77777777" w:rsidR="000D1F86" w:rsidRPr="00CF2F21" w:rsidRDefault="000D1F86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A6C74C1" w14:textId="77777777" w:rsidR="0059417F" w:rsidRDefault="0059417F" w:rsidP="00421E08">
      <w:pPr>
        <w:jc w:val="center"/>
        <w:rPr>
          <w:b/>
          <w:bCs/>
          <w:sz w:val="24"/>
          <w:szCs w:val="24"/>
        </w:rPr>
      </w:pPr>
    </w:p>
    <w:p w14:paraId="2F636FC1" w14:textId="66E1AB10" w:rsidR="00CF2F21" w:rsidRDefault="00E02825" w:rsidP="00421E08">
      <w:pPr>
        <w:jc w:val="center"/>
        <w:rPr>
          <w:b/>
          <w:bCs/>
          <w:sz w:val="24"/>
          <w:szCs w:val="24"/>
        </w:rPr>
      </w:pPr>
      <w:r w:rsidRPr="00CF2F21">
        <w:rPr>
          <w:b/>
          <w:bCs/>
          <w:sz w:val="24"/>
          <w:szCs w:val="24"/>
        </w:rPr>
        <w:lastRenderedPageBreak/>
        <w:t>Lingwistyka stosowana</w:t>
      </w:r>
      <w:r>
        <w:rPr>
          <w:b/>
          <w:bCs/>
          <w:sz w:val="24"/>
          <w:szCs w:val="24"/>
        </w:rPr>
        <w:t xml:space="preserve">: język rosyjski z językiem hiszpańskim </w:t>
      </w:r>
      <w:r w:rsidR="00CF2F21">
        <w:rPr>
          <w:b/>
          <w:bCs/>
          <w:sz w:val="24"/>
          <w:szCs w:val="24"/>
        </w:rPr>
        <w:t>– II rok</w:t>
      </w: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675"/>
        <w:gridCol w:w="2098"/>
        <w:gridCol w:w="142"/>
        <w:gridCol w:w="2018"/>
        <w:gridCol w:w="1914"/>
        <w:gridCol w:w="1359"/>
        <w:gridCol w:w="1995"/>
        <w:gridCol w:w="1658"/>
        <w:gridCol w:w="1822"/>
        <w:gridCol w:w="312"/>
        <w:gridCol w:w="312"/>
        <w:gridCol w:w="190"/>
        <w:gridCol w:w="676"/>
        <w:gridCol w:w="21"/>
      </w:tblGrid>
      <w:tr w:rsidR="00F0410B" w:rsidRPr="002B1E8A" w14:paraId="16739B63" w14:textId="77777777" w:rsidTr="0059417F">
        <w:trPr>
          <w:gridAfter w:val="1"/>
          <w:wAfter w:w="21" w:type="dxa"/>
          <w:trHeight w:val="300"/>
        </w:trPr>
        <w:tc>
          <w:tcPr>
            <w:tcW w:w="190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09FF5" w14:textId="77777777" w:rsidR="00CF2F21" w:rsidRPr="002B1E8A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5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5222B" w14:textId="77777777" w:rsidR="00CF2F21" w:rsidRPr="002B1E8A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C8CE2" w14:textId="77777777" w:rsidR="00CF2F21" w:rsidRPr="002B1E8A" w:rsidRDefault="00CF2F21" w:rsidP="00CF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393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59BF5" w14:textId="77777777" w:rsidR="00CF2F21" w:rsidRPr="002B1E8A" w:rsidRDefault="00CF2F21" w:rsidP="00CF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335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CE863" w14:textId="77777777" w:rsidR="00CF2F21" w:rsidRPr="002B1E8A" w:rsidRDefault="00CF2F21" w:rsidP="00CF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3480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BE466" w14:textId="77777777" w:rsidR="00CF2F21" w:rsidRPr="002B1E8A" w:rsidRDefault="00CF2F21" w:rsidP="00CF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62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5ED01" w14:textId="77777777" w:rsidR="00CF2F21" w:rsidRPr="002B1E8A" w:rsidRDefault="00CF2F21" w:rsidP="00CF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  <w:tc>
          <w:tcPr>
            <w:tcW w:w="190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211EE" w14:textId="77777777" w:rsidR="00CF2F21" w:rsidRPr="002B1E8A" w:rsidRDefault="00CF2F21" w:rsidP="00CF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6DE1C" w14:textId="77777777" w:rsidR="00CF2F21" w:rsidRPr="002B1E8A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5306" w:rsidRPr="002B1E8A" w14:paraId="1C5DEEA4" w14:textId="77777777" w:rsidTr="0059417F">
        <w:trPr>
          <w:gridAfter w:val="1"/>
          <w:wAfter w:w="21" w:type="dxa"/>
          <w:trHeight w:val="480"/>
        </w:trPr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CD5D1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7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39D40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  <w:tc>
          <w:tcPr>
            <w:tcW w:w="22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E2ADDF" w14:textId="77777777" w:rsidR="00F0410B" w:rsidRPr="002B1E8A" w:rsidRDefault="00F0410B" w:rsidP="00F0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6880C7A" w14:textId="298A1F62" w:rsidR="00F0410B" w:rsidRPr="002B1E8A" w:rsidRDefault="00F0410B" w:rsidP="00F041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PNJH gr. 2,</w:t>
            </w:r>
          </w:p>
          <w:p w14:paraId="490AE9C2" w14:textId="7F568A6E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mgr M. </w:t>
            </w:r>
            <w:proofErr w:type="spellStart"/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Ściesińska</w:t>
            </w:r>
            <w:proofErr w:type="spellEnd"/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465A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 309</w:t>
            </w:r>
          </w:p>
          <w:p w14:paraId="21F47080" w14:textId="3A0E44DF" w:rsidR="00F0410B" w:rsidRPr="002B1E8A" w:rsidRDefault="00F0410B" w:rsidP="00F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407A3" w14:textId="01B716A5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 – </w:t>
            </w:r>
          </w:p>
          <w:p w14:paraId="398CA695" w14:textId="0CC2F169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kontynuacja), dr Tatiana Zinowjewa, sala 315, Collegium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914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530C0" w14:textId="029FB2C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 – </w:t>
            </w:r>
          </w:p>
          <w:p w14:paraId="63DF71ED" w14:textId="67EC7083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 podstaw), mgr Kamila Sadowska-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sala 219, Collegium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354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2F9EB9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676BC5" w14:textId="7F748F15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Historia i kultura hiszpańskiego obszaru językowego, gr. </w:t>
            </w:r>
            <w:r w:rsidR="002B1E8A"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0E227C19" w14:textId="1B3E997B" w:rsidR="00F0410B" w:rsidRPr="002B1E8A" w:rsidRDefault="236E4A37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prof. dr hab. C. Bronowski, AB.2.07</w:t>
            </w:r>
          </w:p>
        </w:tc>
        <w:tc>
          <w:tcPr>
            <w:tcW w:w="3480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F8D3E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A6C45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890B8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7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4D436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</w:tr>
      <w:tr w:rsidR="00F0410B" w:rsidRPr="002B1E8A" w14:paraId="63256478" w14:textId="77777777" w:rsidTr="0059417F">
        <w:trPr>
          <w:trHeight w:val="938"/>
        </w:trPr>
        <w:tc>
          <w:tcPr>
            <w:tcW w:w="190" w:type="dxa"/>
            <w:vMerge/>
            <w:vAlign w:val="center"/>
            <w:hideMark/>
          </w:tcPr>
          <w:p w14:paraId="5A98C6F1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vMerge/>
            <w:vAlign w:val="center"/>
            <w:hideMark/>
          </w:tcPr>
          <w:p w14:paraId="321502B0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0" w:type="dxa"/>
            <w:gridSpan w:val="2"/>
            <w:vMerge/>
          </w:tcPr>
          <w:p w14:paraId="6B14EC6E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1CBF37A4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EC655D5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54" w:type="dxa"/>
            <w:gridSpan w:val="2"/>
            <w:vMerge/>
            <w:vAlign w:val="center"/>
          </w:tcPr>
          <w:p w14:paraId="49D7C29E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80" w:type="dxa"/>
            <w:gridSpan w:val="2"/>
            <w:vMerge/>
            <w:vAlign w:val="center"/>
            <w:hideMark/>
          </w:tcPr>
          <w:p w14:paraId="7551F326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" w:type="dxa"/>
            <w:gridSpan w:val="2"/>
            <w:vMerge/>
            <w:vAlign w:val="center"/>
            <w:hideMark/>
          </w:tcPr>
          <w:p w14:paraId="63E9EB25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/>
            <w:vAlign w:val="center"/>
            <w:hideMark/>
          </w:tcPr>
          <w:p w14:paraId="1FEECB7A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14:paraId="2700C36A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35586E8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5306" w:rsidRPr="002B1E8A" w14:paraId="73FE46CC" w14:textId="77777777" w:rsidTr="0059417F">
        <w:trPr>
          <w:trHeight w:val="450"/>
        </w:trPr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C48E7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7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5A2AF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22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ECBB35" w14:textId="77777777" w:rsidR="00F0410B" w:rsidRPr="002B1E8A" w:rsidRDefault="00F0410B" w:rsidP="00F0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74FBEC" w14:textId="0FD6AF15" w:rsidR="00F0410B" w:rsidRPr="002B1E8A" w:rsidRDefault="00F0410B" w:rsidP="00F041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PNJH gr. 2,</w:t>
            </w:r>
          </w:p>
          <w:p w14:paraId="4ACEC21B" w14:textId="3A076F6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mgr M. </w:t>
            </w:r>
            <w:proofErr w:type="spellStart"/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Ściesińska</w:t>
            </w:r>
            <w:proofErr w:type="spellEnd"/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AB 309</w:t>
            </w:r>
          </w:p>
        </w:tc>
        <w:tc>
          <w:tcPr>
            <w:tcW w:w="2018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957ED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 - kontynuacja), dr Tatiana Zinowjewa, sala 315, Collegium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914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F224D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PNJR (leksyka - od podstaw), mgr Kamila Sadowska-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sala 219, Collegium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354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6BB1AA" w14:textId="6C3CBFD9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Elementy językoznawstwa stosowanego, </w:t>
            </w:r>
          </w:p>
          <w:p w14:paraId="29C3998C" w14:textId="210ED9E6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dr A. Pawlak, </w:t>
            </w:r>
            <w:r w:rsidR="00C606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AB.0.09</w:t>
            </w:r>
          </w:p>
        </w:tc>
        <w:tc>
          <w:tcPr>
            <w:tcW w:w="3480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664D4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6F21B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2CE87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7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9C6EB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21" w:type="dxa"/>
            <w:vAlign w:val="center"/>
            <w:hideMark/>
          </w:tcPr>
          <w:p w14:paraId="3900EFDA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7F3357C5" w14:textId="77777777" w:rsidTr="0059417F">
        <w:trPr>
          <w:trHeight w:val="540"/>
        </w:trPr>
        <w:tc>
          <w:tcPr>
            <w:tcW w:w="190" w:type="dxa"/>
            <w:vMerge/>
            <w:vAlign w:val="center"/>
            <w:hideMark/>
          </w:tcPr>
          <w:p w14:paraId="7CEF00AF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vMerge/>
            <w:vAlign w:val="center"/>
            <w:hideMark/>
          </w:tcPr>
          <w:p w14:paraId="77FA2E16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0" w:type="dxa"/>
            <w:gridSpan w:val="2"/>
            <w:vMerge/>
          </w:tcPr>
          <w:p w14:paraId="53C6ED37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11872E20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A013E9F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54" w:type="dxa"/>
            <w:gridSpan w:val="2"/>
            <w:vMerge/>
            <w:vAlign w:val="center"/>
          </w:tcPr>
          <w:p w14:paraId="6CCC07B1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80" w:type="dxa"/>
            <w:gridSpan w:val="2"/>
            <w:vMerge/>
            <w:vAlign w:val="center"/>
            <w:hideMark/>
          </w:tcPr>
          <w:p w14:paraId="6A4FF866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" w:type="dxa"/>
            <w:gridSpan w:val="2"/>
            <w:vMerge/>
            <w:vAlign w:val="center"/>
            <w:hideMark/>
          </w:tcPr>
          <w:p w14:paraId="18F95EDD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/>
            <w:vAlign w:val="center"/>
            <w:hideMark/>
          </w:tcPr>
          <w:p w14:paraId="31B8F6CA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14:paraId="1FE06732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EE3AB66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2618814C" w14:textId="77777777" w:rsidTr="0059417F">
        <w:trPr>
          <w:trHeight w:val="465"/>
        </w:trPr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B1A2C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7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802B1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22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BC321F" w14:textId="4D726054" w:rsidR="00F0410B" w:rsidRPr="002B1E8A" w:rsidRDefault="00F0410B" w:rsidP="31099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932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B7F71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54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EDA13" w14:textId="2415D25B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Historia i kultura hiszpańskiego obszaru językowego, gr. </w:t>
            </w:r>
            <w:r w:rsidR="002B1E8A"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855306"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3FB4E406" w14:textId="2D79C3BE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dr A. Pawlak</w:t>
            </w:r>
            <w:r w:rsidR="00855306"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AB 313</w:t>
            </w:r>
          </w:p>
        </w:tc>
        <w:tc>
          <w:tcPr>
            <w:tcW w:w="3480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C8915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3A85F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F11C4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7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94A19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21" w:type="dxa"/>
            <w:vAlign w:val="center"/>
            <w:hideMark/>
          </w:tcPr>
          <w:p w14:paraId="3C1C55E8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1076563D" w14:textId="77777777" w:rsidTr="0059417F">
        <w:trPr>
          <w:trHeight w:val="650"/>
        </w:trPr>
        <w:tc>
          <w:tcPr>
            <w:tcW w:w="190" w:type="dxa"/>
            <w:vMerge/>
            <w:vAlign w:val="center"/>
            <w:hideMark/>
          </w:tcPr>
          <w:p w14:paraId="1524F630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vMerge/>
            <w:vAlign w:val="center"/>
            <w:hideMark/>
          </w:tcPr>
          <w:p w14:paraId="46053E0B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0" w:type="dxa"/>
            <w:gridSpan w:val="2"/>
            <w:vMerge/>
            <w:vAlign w:val="center"/>
          </w:tcPr>
          <w:p w14:paraId="522A0516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32" w:type="dxa"/>
            <w:gridSpan w:val="2"/>
            <w:vMerge/>
            <w:vAlign w:val="center"/>
            <w:hideMark/>
          </w:tcPr>
          <w:p w14:paraId="3111F5B5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54" w:type="dxa"/>
            <w:gridSpan w:val="2"/>
            <w:vMerge/>
            <w:vAlign w:val="center"/>
          </w:tcPr>
          <w:p w14:paraId="190BFCFE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80" w:type="dxa"/>
            <w:gridSpan w:val="2"/>
            <w:vMerge/>
            <w:vAlign w:val="center"/>
            <w:hideMark/>
          </w:tcPr>
          <w:p w14:paraId="7BF566C0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" w:type="dxa"/>
            <w:gridSpan w:val="2"/>
            <w:vMerge/>
            <w:vAlign w:val="center"/>
            <w:hideMark/>
          </w:tcPr>
          <w:p w14:paraId="1073C2B9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/>
            <w:vAlign w:val="center"/>
            <w:hideMark/>
          </w:tcPr>
          <w:p w14:paraId="4401E722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14:paraId="180CD879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FD95A9F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40997DF3" w14:textId="77777777" w:rsidTr="0059417F">
        <w:trPr>
          <w:trHeight w:val="495"/>
        </w:trPr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718C9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7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E9A75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22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34998" w14:textId="552FF51A" w:rsidR="00F0410B" w:rsidRPr="002B1E8A" w:rsidRDefault="00F0410B" w:rsidP="00F0410B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2B1E8A">
              <w:rPr>
                <w:sz w:val="18"/>
                <w:szCs w:val="18"/>
              </w:rPr>
              <w:t>PNJH gr. 1,</w:t>
            </w:r>
          </w:p>
          <w:p w14:paraId="0AD84044" w14:textId="2DCE19EF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cs="Times New Roman"/>
                <w:sz w:val="18"/>
                <w:szCs w:val="18"/>
              </w:rPr>
              <w:t xml:space="preserve">mgr B. </w:t>
            </w:r>
            <w:proofErr w:type="spellStart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Haniec</w:t>
            </w:r>
            <w:proofErr w:type="spellEnd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, AB 313</w:t>
            </w:r>
          </w:p>
        </w:tc>
        <w:tc>
          <w:tcPr>
            <w:tcW w:w="3932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6284D" w14:textId="5BC58FE4" w:rsidR="00F0410B" w:rsidRPr="002B1E8A" w:rsidRDefault="06BB0F2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Kanon literatury rosyjskiej,</w:t>
            </w:r>
            <w:r w:rsidR="007B0BB6"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 hab. Anna Kościołek, prof. UMK,</w:t>
            </w:r>
            <w:r w:rsidR="007B0BB6"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sala </w:t>
            </w:r>
            <w:r w:rsidR="2BC8DFC1"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Collegium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354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FE2098" w14:textId="70068475" w:rsidR="00855306" w:rsidRPr="002B1E8A" w:rsidRDefault="00855306" w:rsidP="0085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PNJH gr. 2,</w:t>
            </w:r>
          </w:p>
          <w:p w14:paraId="55354F38" w14:textId="2AE8F4F1" w:rsidR="00855306" w:rsidRPr="002B1E8A" w:rsidRDefault="00855306" w:rsidP="0085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mgr B.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Haniec</w:t>
            </w:r>
            <w:proofErr w:type="spellEnd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4C863416"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AB.3.10</w:t>
            </w:r>
          </w:p>
          <w:p w14:paraId="7492F929" w14:textId="77777777" w:rsidR="00855306" w:rsidRPr="002B1E8A" w:rsidRDefault="00855306" w:rsidP="0085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2CF5AD" w14:textId="35E0CA8C" w:rsidR="00855306" w:rsidRPr="002B1E8A" w:rsidRDefault="00855306" w:rsidP="0085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PNJH gr. 1,</w:t>
            </w:r>
          </w:p>
          <w:p w14:paraId="43E4E345" w14:textId="0BC72A6A" w:rsidR="00F0410B" w:rsidRPr="002B1E8A" w:rsidRDefault="00855306" w:rsidP="0085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dr M.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Hułyk</w:t>
            </w:r>
            <w:proofErr w:type="spellEnd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AB 316</w:t>
            </w:r>
          </w:p>
        </w:tc>
        <w:tc>
          <w:tcPr>
            <w:tcW w:w="3480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FAAFA" w14:textId="6F6E6CE0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Historia języka rosyjskiego/Gramatyka historyczna języka rosyjskiego (do wyboru), dr hab. Arleta Szulc, prof. UMK, sala 111, Collegium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624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F1BA7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49F8D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7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99B73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21" w:type="dxa"/>
            <w:vAlign w:val="center"/>
            <w:hideMark/>
          </w:tcPr>
          <w:p w14:paraId="2F4D393C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3C385F30" w14:textId="77777777" w:rsidTr="0059417F">
        <w:trPr>
          <w:trHeight w:val="510"/>
        </w:trPr>
        <w:tc>
          <w:tcPr>
            <w:tcW w:w="190" w:type="dxa"/>
            <w:vMerge/>
            <w:vAlign w:val="center"/>
            <w:hideMark/>
          </w:tcPr>
          <w:p w14:paraId="5B81B43C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vMerge/>
            <w:vAlign w:val="center"/>
            <w:hideMark/>
          </w:tcPr>
          <w:p w14:paraId="19EC3D49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0" w:type="dxa"/>
            <w:gridSpan w:val="2"/>
            <w:vMerge/>
            <w:vAlign w:val="center"/>
          </w:tcPr>
          <w:p w14:paraId="16F7EB0B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32" w:type="dxa"/>
            <w:gridSpan w:val="2"/>
            <w:vMerge/>
            <w:vAlign w:val="center"/>
            <w:hideMark/>
          </w:tcPr>
          <w:p w14:paraId="4000D073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54" w:type="dxa"/>
            <w:gridSpan w:val="2"/>
            <w:vMerge/>
            <w:vAlign w:val="center"/>
          </w:tcPr>
          <w:p w14:paraId="7A49A23E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80" w:type="dxa"/>
            <w:gridSpan w:val="2"/>
            <w:vMerge/>
            <w:vAlign w:val="center"/>
            <w:hideMark/>
          </w:tcPr>
          <w:p w14:paraId="75E215E3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" w:type="dxa"/>
            <w:gridSpan w:val="2"/>
            <w:vMerge/>
            <w:vAlign w:val="center"/>
            <w:hideMark/>
          </w:tcPr>
          <w:p w14:paraId="7D6E9EEC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/>
            <w:vAlign w:val="center"/>
            <w:hideMark/>
          </w:tcPr>
          <w:p w14:paraId="17D3AE83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14:paraId="2EDA84EC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102A2775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6C0122CB" w14:textId="77777777" w:rsidTr="0059417F">
        <w:trPr>
          <w:trHeight w:val="555"/>
        </w:trPr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88A4E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7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EB252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22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414E35" w14:textId="2F70ED44" w:rsidR="00F0410B" w:rsidRPr="002B1E8A" w:rsidRDefault="00F0410B" w:rsidP="00F0410B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2B1E8A">
              <w:rPr>
                <w:sz w:val="18"/>
                <w:szCs w:val="18"/>
              </w:rPr>
              <w:t>PNJH gr. 1,</w:t>
            </w:r>
          </w:p>
          <w:p w14:paraId="619BC16A" w14:textId="3C7B166A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cs="Times New Roman"/>
                <w:sz w:val="18"/>
                <w:szCs w:val="18"/>
              </w:rPr>
              <w:t xml:space="preserve">mgr B. </w:t>
            </w:r>
            <w:proofErr w:type="spellStart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Haniec</w:t>
            </w:r>
            <w:proofErr w:type="spellEnd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, AB 313</w:t>
            </w:r>
          </w:p>
        </w:tc>
        <w:tc>
          <w:tcPr>
            <w:tcW w:w="3932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7E03E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Gramatyka funkcjonalna języka rosyjskiego,</w:t>
            </w: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dr Magdalena Grupa-Dolińska,</w:t>
            </w: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sala 405, Collegium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354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918CB1" w14:textId="77777777" w:rsidR="002B1E8A" w:rsidRPr="002B1E8A" w:rsidRDefault="002B1E8A" w:rsidP="002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PNJH gr 2</w:t>
            </w:r>
          </w:p>
          <w:p w14:paraId="53CF6101" w14:textId="7EF0F742" w:rsidR="002B1E8A" w:rsidRPr="002B1E8A" w:rsidRDefault="002B1E8A" w:rsidP="002B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F33BC87">
              <w:rPr>
                <w:rFonts w:ascii="Times New Roman" w:hAnsi="Times New Roman" w:cs="Times New Roman"/>
                <w:sz w:val="18"/>
                <w:szCs w:val="18"/>
              </w:rPr>
              <w:t xml:space="preserve">mgr Beata </w:t>
            </w:r>
            <w:proofErr w:type="spellStart"/>
            <w:r w:rsidRPr="6F33BC87">
              <w:rPr>
                <w:rFonts w:ascii="Times New Roman" w:hAnsi="Times New Roman" w:cs="Times New Roman"/>
                <w:sz w:val="18"/>
                <w:szCs w:val="18"/>
              </w:rPr>
              <w:t>Haniec</w:t>
            </w:r>
            <w:proofErr w:type="spellEnd"/>
            <w:r w:rsidRPr="6F33BC87">
              <w:rPr>
                <w:rFonts w:ascii="Times New Roman" w:hAnsi="Times New Roman" w:cs="Times New Roman"/>
                <w:sz w:val="18"/>
                <w:szCs w:val="18"/>
              </w:rPr>
              <w:t xml:space="preserve"> AB</w:t>
            </w:r>
            <w:r w:rsidR="17FDCA05" w:rsidRPr="6F33BC87">
              <w:rPr>
                <w:rFonts w:ascii="Times New Roman" w:hAnsi="Times New Roman" w:cs="Times New Roman"/>
                <w:sz w:val="18"/>
                <w:szCs w:val="18"/>
              </w:rPr>
              <w:t>.3.10</w:t>
            </w:r>
          </w:p>
          <w:p w14:paraId="134E889F" w14:textId="77777777" w:rsidR="002B1E8A" w:rsidRDefault="002B1E8A" w:rsidP="002B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94332" w14:textId="577DE1DC" w:rsidR="002B1E8A" w:rsidRPr="002B1E8A" w:rsidRDefault="002B1E8A" w:rsidP="002B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PNJH gr 1</w:t>
            </w:r>
          </w:p>
          <w:p w14:paraId="5942711B" w14:textId="2523BB38" w:rsidR="00F0410B" w:rsidRPr="002B1E8A" w:rsidRDefault="002B1E8A" w:rsidP="002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cs="Times New Roman"/>
                <w:sz w:val="18"/>
                <w:szCs w:val="18"/>
              </w:rPr>
              <w:t xml:space="preserve">dr M. </w:t>
            </w:r>
            <w:proofErr w:type="spellStart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Hułyk</w:t>
            </w:r>
            <w:proofErr w:type="spellEnd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 xml:space="preserve"> AB 316</w:t>
            </w:r>
          </w:p>
        </w:tc>
        <w:tc>
          <w:tcPr>
            <w:tcW w:w="1658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9F6B1" w14:textId="28037391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PNJR (gramatyka z ortografią – kontynuacja), dr hab. Piotr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Zemszał</w:t>
            </w:r>
            <w:proofErr w:type="spellEnd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prof. UMK, sala 405, Collegium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22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7317D" w14:textId="3D8A0744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PNJR (multimedia – </w:t>
            </w:r>
          </w:p>
          <w:p w14:paraId="6479D4FE" w14:textId="5A5B1E53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od podstaw), mgr Irena Matczyńska, sala 400, Collegium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624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CF54F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B93CC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7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1A026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21" w:type="dxa"/>
            <w:vAlign w:val="center"/>
            <w:hideMark/>
          </w:tcPr>
          <w:p w14:paraId="3F599DA2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6052B8EF" w14:textId="77777777" w:rsidTr="0059417F">
        <w:trPr>
          <w:trHeight w:val="795"/>
        </w:trPr>
        <w:tc>
          <w:tcPr>
            <w:tcW w:w="190" w:type="dxa"/>
            <w:vMerge/>
            <w:vAlign w:val="center"/>
            <w:hideMark/>
          </w:tcPr>
          <w:p w14:paraId="02A0C8E0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vMerge/>
            <w:vAlign w:val="center"/>
            <w:hideMark/>
          </w:tcPr>
          <w:p w14:paraId="6D46E80E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0" w:type="dxa"/>
            <w:gridSpan w:val="2"/>
            <w:vMerge/>
            <w:vAlign w:val="center"/>
          </w:tcPr>
          <w:p w14:paraId="54414125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32" w:type="dxa"/>
            <w:gridSpan w:val="2"/>
            <w:vMerge/>
            <w:vAlign w:val="center"/>
            <w:hideMark/>
          </w:tcPr>
          <w:p w14:paraId="666D141D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54" w:type="dxa"/>
            <w:gridSpan w:val="2"/>
            <w:vMerge/>
            <w:vAlign w:val="center"/>
          </w:tcPr>
          <w:p w14:paraId="01A9770D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5D48F162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52611744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" w:type="dxa"/>
            <w:gridSpan w:val="2"/>
            <w:vMerge/>
            <w:vAlign w:val="center"/>
            <w:hideMark/>
          </w:tcPr>
          <w:p w14:paraId="71C668C3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/>
            <w:vAlign w:val="center"/>
            <w:hideMark/>
          </w:tcPr>
          <w:p w14:paraId="63ADF19B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14:paraId="231AAF63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1C727E7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4D2FF2BF" w14:textId="77777777" w:rsidTr="0059417F">
        <w:trPr>
          <w:trHeight w:val="300"/>
        </w:trPr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D97DE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7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800D5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22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4B568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32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0424E" w14:textId="7BFA1458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54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5FB92" w14:textId="77777777" w:rsidR="002B1E8A" w:rsidRPr="002B1E8A" w:rsidRDefault="002B1E8A" w:rsidP="002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Zajęcia fakultatywne o charakterze językowym (Gramatyka i leksyka języka hiszpańskiego w tekstach kulturoznawczych),</w:t>
            </w:r>
          </w:p>
          <w:p w14:paraId="517C76E9" w14:textId="30000167" w:rsidR="00F0410B" w:rsidRPr="002B1E8A" w:rsidRDefault="002B1E8A" w:rsidP="002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A. Pawlak, </w:t>
            </w:r>
            <w:r w:rsidR="0059417F" w:rsidRPr="0059417F">
              <w:rPr>
                <w:rFonts w:ascii="Times New Roman" w:hAnsi="Times New Roman" w:cs="Times New Roman"/>
                <w:sz w:val="18"/>
                <w:szCs w:val="18"/>
              </w:rPr>
              <w:t>AB 3.09</w:t>
            </w:r>
          </w:p>
        </w:tc>
        <w:tc>
          <w:tcPr>
            <w:tcW w:w="1658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ABAE9" w14:textId="37D7E75A" w:rsidR="00F0410B" w:rsidRPr="002B1E8A" w:rsidRDefault="236E4A37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PNJR (gramatyka z ortografią – od podstaw), dr hab. Piotr </w:t>
            </w:r>
            <w:proofErr w:type="spellStart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Zemszał</w:t>
            </w:r>
            <w:proofErr w:type="spellEnd"/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prof. UMK, sala 405, </w:t>
            </w:r>
            <w:r w:rsidR="256583B5"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1822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F563A" w14:textId="68FEA9BF" w:rsidR="00F0410B" w:rsidRPr="0059417F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41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PNJR (multimedia –</w:t>
            </w:r>
          </w:p>
          <w:p w14:paraId="7E11568E" w14:textId="7335EA48" w:rsidR="00F0410B" w:rsidRPr="0059417F" w:rsidRDefault="236E4A37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41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kontynuacja), mgr Irena Matczyńska, sala 400, C</w:t>
            </w:r>
            <w:r w:rsidR="14CE757C" w:rsidRPr="005941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624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28496" w14:textId="77777777" w:rsidR="00F0410B" w:rsidRPr="0059417F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56A32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7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7FC2B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21" w:type="dxa"/>
            <w:vAlign w:val="center"/>
            <w:hideMark/>
          </w:tcPr>
          <w:p w14:paraId="28B1EF24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0A38A088" w14:textId="77777777" w:rsidTr="0059417F">
        <w:trPr>
          <w:trHeight w:val="804"/>
        </w:trPr>
        <w:tc>
          <w:tcPr>
            <w:tcW w:w="190" w:type="dxa"/>
            <w:vMerge/>
            <w:vAlign w:val="center"/>
            <w:hideMark/>
          </w:tcPr>
          <w:p w14:paraId="43806BD8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vMerge/>
            <w:vAlign w:val="center"/>
            <w:hideMark/>
          </w:tcPr>
          <w:p w14:paraId="30B60ADF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0" w:type="dxa"/>
            <w:gridSpan w:val="2"/>
            <w:vMerge/>
            <w:vAlign w:val="center"/>
            <w:hideMark/>
          </w:tcPr>
          <w:p w14:paraId="52CBD8D7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32" w:type="dxa"/>
            <w:gridSpan w:val="2"/>
            <w:vMerge/>
            <w:vAlign w:val="center"/>
            <w:hideMark/>
          </w:tcPr>
          <w:p w14:paraId="714A830C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54" w:type="dxa"/>
            <w:gridSpan w:val="2"/>
            <w:vMerge/>
            <w:vAlign w:val="center"/>
            <w:hideMark/>
          </w:tcPr>
          <w:p w14:paraId="5292667C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55727817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2375EA6A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" w:type="dxa"/>
            <w:gridSpan w:val="2"/>
            <w:vMerge/>
            <w:vAlign w:val="center"/>
            <w:hideMark/>
          </w:tcPr>
          <w:p w14:paraId="7DAEB919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/>
            <w:vAlign w:val="center"/>
            <w:hideMark/>
          </w:tcPr>
          <w:p w14:paraId="32FFF70F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14:paraId="20B5C169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7C98D24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527B26AF" w14:textId="77777777" w:rsidTr="0059417F">
        <w:trPr>
          <w:trHeight w:val="420"/>
        </w:trPr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33E06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7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F4400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224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062FA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32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20CC1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54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1B419" w14:textId="77777777" w:rsidR="00F0410B" w:rsidRPr="002B1E8A" w:rsidRDefault="35082405" w:rsidP="31099E0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31099E02">
              <w:rPr>
                <w:color w:val="auto"/>
                <w:sz w:val="18"/>
                <w:szCs w:val="18"/>
              </w:rPr>
              <w:t>Zajęcia fakultatywne o charakterze językowym (Historia, kultura i literatura państw Ameryki Łacińskiej)</w:t>
            </w:r>
          </w:p>
          <w:p w14:paraId="26AF0500" w14:textId="6725FEA5" w:rsidR="00F0410B" w:rsidRPr="002B1E8A" w:rsidRDefault="35082405" w:rsidP="31099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31099E02">
              <w:rPr>
                <w:rFonts w:ascii="Times New Roman" w:hAnsi="Times New Roman" w:cs="Times New Roman"/>
                <w:sz w:val="18"/>
                <w:szCs w:val="18"/>
              </w:rPr>
              <w:t xml:space="preserve">Dr Michał </w:t>
            </w:r>
            <w:proofErr w:type="spellStart"/>
            <w:r w:rsidRPr="31099E02">
              <w:rPr>
                <w:rFonts w:ascii="Times New Roman" w:hAnsi="Times New Roman" w:cs="Times New Roman"/>
                <w:sz w:val="18"/>
                <w:szCs w:val="18"/>
              </w:rPr>
              <w:t>Hułyk</w:t>
            </w:r>
            <w:proofErr w:type="spellEnd"/>
            <w:r w:rsidRPr="31099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31099E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 316</w:t>
            </w:r>
          </w:p>
          <w:p w14:paraId="47900C5F" w14:textId="33339EDD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80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7848E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538F0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64B0C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76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9C894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21" w:type="dxa"/>
            <w:vAlign w:val="center"/>
            <w:hideMark/>
          </w:tcPr>
          <w:p w14:paraId="79D09899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3A10CD37" w14:textId="77777777" w:rsidTr="0059417F">
        <w:trPr>
          <w:trHeight w:val="225"/>
        </w:trPr>
        <w:tc>
          <w:tcPr>
            <w:tcW w:w="190" w:type="dxa"/>
            <w:vMerge/>
            <w:vAlign w:val="center"/>
            <w:hideMark/>
          </w:tcPr>
          <w:p w14:paraId="5987E037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vMerge/>
            <w:vAlign w:val="center"/>
            <w:hideMark/>
          </w:tcPr>
          <w:p w14:paraId="4CB17340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0" w:type="dxa"/>
            <w:gridSpan w:val="2"/>
            <w:vMerge/>
            <w:vAlign w:val="center"/>
            <w:hideMark/>
          </w:tcPr>
          <w:p w14:paraId="4E9F2CD9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32" w:type="dxa"/>
            <w:gridSpan w:val="2"/>
            <w:vMerge/>
            <w:vAlign w:val="center"/>
            <w:hideMark/>
          </w:tcPr>
          <w:p w14:paraId="4B886F6D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54" w:type="dxa"/>
            <w:gridSpan w:val="2"/>
            <w:vMerge/>
            <w:vAlign w:val="center"/>
            <w:hideMark/>
          </w:tcPr>
          <w:p w14:paraId="4C278655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80" w:type="dxa"/>
            <w:gridSpan w:val="2"/>
            <w:vMerge/>
            <w:vAlign w:val="center"/>
            <w:hideMark/>
          </w:tcPr>
          <w:p w14:paraId="23594DA3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" w:type="dxa"/>
            <w:gridSpan w:val="2"/>
            <w:vMerge/>
            <w:vAlign w:val="center"/>
            <w:hideMark/>
          </w:tcPr>
          <w:p w14:paraId="34042920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vMerge/>
            <w:vAlign w:val="center"/>
            <w:hideMark/>
          </w:tcPr>
          <w:p w14:paraId="1EAA9255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14:paraId="10BC9B54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E9F8DD4" w14:textId="77777777" w:rsidR="00F0410B" w:rsidRPr="002B1E8A" w:rsidRDefault="00F0410B" w:rsidP="00F0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2B08D499" w14:textId="77777777" w:rsidTr="0059417F">
        <w:trPr>
          <w:trHeight w:val="255"/>
        </w:trPr>
        <w:tc>
          <w:tcPr>
            <w:tcW w:w="1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EB0CF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1BF9B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8" w:type="dxa"/>
            <w:vAlign w:val="bottom"/>
            <w:hideMark/>
          </w:tcPr>
          <w:p w14:paraId="16905EF3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koszyk rusycystyczny</w:t>
            </w:r>
          </w:p>
        </w:tc>
        <w:tc>
          <w:tcPr>
            <w:tcW w:w="1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74840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B8D07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1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E0DD9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62289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7C068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5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D1912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77F5C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DD2A0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614AD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3EE71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F245E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842F048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410B" w:rsidRPr="002B1E8A" w14:paraId="0F5B2CE3" w14:textId="77777777" w:rsidTr="0059417F">
        <w:trPr>
          <w:trHeight w:val="255"/>
        </w:trPr>
        <w:tc>
          <w:tcPr>
            <w:tcW w:w="1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0AE47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A9237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8" w:type="dxa"/>
            <w:vAlign w:val="bottom"/>
            <w:hideMark/>
          </w:tcPr>
          <w:p w14:paraId="5C881934" w14:textId="1EA63DD6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koszyk hiszpański</w:t>
            </w:r>
          </w:p>
        </w:tc>
        <w:tc>
          <w:tcPr>
            <w:tcW w:w="1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BB5D5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B9355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1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FED89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86973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241F6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5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94465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1C236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484A2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10DBA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84801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F0104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EA6C833" w14:textId="77777777" w:rsidR="00F0410B" w:rsidRPr="002B1E8A" w:rsidRDefault="00F0410B" w:rsidP="00F04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F1C0419" w14:textId="77777777" w:rsidR="00421E08" w:rsidRDefault="00421E08" w:rsidP="003432C8">
      <w:pPr>
        <w:jc w:val="center"/>
        <w:rPr>
          <w:b/>
          <w:bCs/>
          <w:sz w:val="24"/>
          <w:szCs w:val="24"/>
        </w:rPr>
      </w:pPr>
    </w:p>
    <w:p w14:paraId="522A23E8" w14:textId="77777777" w:rsidR="00421E08" w:rsidRDefault="00421E08" w:rsidP="003432C8">
      <w:pPr>
        <w:jc w:val="center"/>
        <w:rPr>
          <w:b/>
          <w:bCs/>
          <w:sz w:val="24"/>
          <w:szCs w:val="24"/>
        </w:rPr>
      </w:pPr>
    </w:p>
    <w:p w14:paraId="151CA7E0" w14:textId="20D623DA" w:rsidR="00CF2F21" w:rsidRDefault="00E02825" w:rsidP="003432C8">
      <w:pPr>
        <w:jc w:val="center"/>
        <w:rPr>
          <w:b/>
          <w:bCs/>
          <w:sz w:val="24"/>
          <w:szCs w:val="24"/>
        </w:rPr>
      </w:pPr>
      <w:r w:rsidRPr="00CF2F21">
        <w:rPr>
          <w:b/>
          <w:bCs/>
          <w:sz w:val="24"/>
          <w:szCs w:val="24"/>
        </w:rPr>
        <w:t>Lingwistyka stosowana</w:t>
      </w:r>
      <w:r>
        <w:rPr>
          <w:b/>
          <w:bCs/>
          <w:sz w:val="24"/>
          <w:szCs w:val="24"/>
        </w:rPr>
        <w:t xml:space="preserve">: język rosyjski z językiem hiszpańskim </w:t>
      </w:r>
      <w:r w:rsidR="00CF2F21">
        <w:rPr>
          <w:b/>
          <w:bCs/>
          <w:sz w:val="24"/>
          <w:szCs w:val="24"/>
        </w:rPr>
        <w:t>– III rok</w:t>
      </w: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"/>
        <w:gridCol w:w="665"/>
        <w:gridCol w:w="1969"/>
        <w:gridCol w:w="1985"/>
        <w:gridCol w:w="1899"/>
        <w:gridCol w:w="1361"/>
        <w:gridCol w:w="1921"/>
        <w:gridCol w:w="1198"/>
        <w:gridCol w:w="2059"/>
        <w:gridCol w:w="492"/>
        <w:gridCol w:w="442"/>
        <w:gridCol w:w="306"/>
        <w:gridCol w:w="192"/>
        <w:gridCol w:w="665"/>
        <w:gridCol w:w="35"/>
      </w:tblGrid>
      <w:tr w:rsidR="00532CE7" w:rsidRPr="00CF2F21" w14:paraId="28A7212E" w14:textId="77777777" w:rsidTr="7724C089">
        <w:trPr>
          <w:gridAfter w:val="1"/>
          <w:wAfter w:w="35" w:type="dxa"/>
          <w:trHeight w:val="285"/>
        </w:trPr>
        <w:tc>
          <w:tcPr>
            <w:tcW w:w="193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F1A36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5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D6F98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EFC4D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326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1E6E5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3119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3BFA1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B2E32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74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82288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  <w:tc>
          <w:tcPr>
            <w:tcW w:w="192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1AA99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A9EB4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3D99" w:rsidRPr="00CF2F21" w14:paraId="337893F5" w14:textId="77777777" w:rsidTr="7724C089">
        <w:trPr>
          <w:gridAfter w:val="1"/>
          <w:wAfter w:w="35" w:type="dxa"/>
          <w:trHeight w:val="480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0A79F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B444B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  <w:tc>
          <w:tcPr>
            <w:tcW w:w="3954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7E0AB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70AD47" w:themeFill="accent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2B76C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Prawo i etyka w działalności zawodowej (wykład online), dr hab. Karol Dobrzeniecki, prof. UMK</w:t>
            </w:r>
          </w:p>
        </w:tc>
        <w:tc>
          <w:tcPr>
            <w:tcW w:w="3119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35FA8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3ABF1" w14:textId="77777777" w:rsidR="00532CE7" w:rsidRPr="00532CE7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Seminarium licencjackie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2BD8394F" w14:textId="77777777" w:rsidR="00532CE7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dr M. </w:t>
            </w:r>
            <w:proofErr w:type="spellStart"/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Tosik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C.3.50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211B4FD0" w14:textId="77777777" w:rsidR="00532CE7" w:rsidRPr="00532CE7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D1964F" w14:textId="77777777" w:rsidR="00532CE7" w:rsidRPr="00532CE7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PNJH gr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6D499D6D" w14:textId="518E0692" w:rsidR="00CF2F21" w:rsidRPr="00CF2F21" w:rsidRDefault="7DE420D3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M. </w:t>
            </w:r>
            <w:proofErr w:type="spellStart"/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Hułyk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AB 3</w:t>
            </w:r>
            <w:r w:rsidR="5CD6E1CE"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748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93FEE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66581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0C9BF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</w:tr>
      <w:tr w:rsidR="00532CE7" w:rsidRPr="00CF2F21" w14:paraId="464CBAA6" w14:textId="77777777" w:rsidTr="7724C089">
        <w:trPr>
          <w:trHeight w:val="450"/>
        </w:trPr>
        <w:tc>
          <w:tcPr>
            <w:tcW w:w="193" w:type="dxa"/>
            <w:vMerge/>
            <w:vAlign w:val="center"/>
            <w:hideMark/>
          </w:tcPr>
          <w:p w14:paraId="33D0E33D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6FAA6EB4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vMerge/>
            <w:vAlign w:val="center"/>
            <w:hideMark/>
          </w:tcPr>
          <w:p w14:paraId="7865DD88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vAlign w:val="center"/>
            <w:hideMark/>
          </w:tcPr>
          <w:p w14:paraId="76F0AB34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14:paraId="09E4F363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F59DC6E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vAlign w:val="center"/>
            <w:hideMark/>
          </w:tcPr>
          <w:p w14:paraId="256A3C08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778DD119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169BB641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6EAB8CFD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3D99" w:rsidRPr="00CF2F21" w14:paraId="1DECEB4C" w14:textId="77777777" w:rsidTr="7724C089">
        <w:trPr>
          <w:trHeight w:val="450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14C26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2F91D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3954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BA6ED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(leksyka), dr Tatiana Zinowjewa, sala 315,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260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FA054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65BE8" w14:textId="3448C629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Gramatyka kontrastywna języka rosyjskiego i polskiego, dr Dorota Paśko-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Koneczniak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</w:t>
            </w:r>
            <w:r w:rsidR="00B93D8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C.3.51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E126D4" w14:textId="77777777" w:rsidR="00532CE7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PNJH gr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2F9B5FF8" w14:textId="77777777" w:rsidR="00532CE7" w:rsidRPr="00532CE7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M. </w:t>
            </w:r>
            <w:proofErr w:type="spellStart"/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Tosik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AB.3.17</w:t>
            </w:r>
          </w:p>
          <w:p w14:paraId="74C09F42" w14:textId="3CF6BC11" w:rsidR="00CF2F21" w:rsidRPr="00CF2F21" w:rsidRDefault="00CF2F21" w:rsidP="70BB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A9EDD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D4FBD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8DC21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35" w:type="dxa"/>
            <w:vAlign w:val="center"/>
            <w:hideMark/>
          </w:tcPr>
          <w:p w14:paraId="3CF1A8FE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2CE7" w:rsidRPr="00CF2F21" w14:paraId="7CF780AB" w14:textId="77777777" w:rsidTr="7724C089">
        <w:trPr>
          <w:trHeight w:val="645"/>
        </w:trPr>
        <w:tc>
          <w:tcPr>
            <w:tcW w:w="193" w:type="dxa"/>
            <w:vMerge/>
            <w:vAlign w:val="center"/>
            <w:hideMark/>
          </w:tcPr>
          <w:p w14:paraId="250B7FFA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45396A98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vMerge/>
            <w:vAlign w:val="center"/>
            <w:hideMark/>
          </w:tcPr>
          <w:p w14:paraId="46BB1BB7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vAlign w:val="center"/>
            <w:hideMark/>
          </w:tcPr>
          <w:p w14:paraId="132314CC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14:paraId="43E19D5E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415EEF06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vAlign w:val="center"/>
            <w:hideMark/>
          </w:tcPr>
          <w:p w14:paraId="720484C8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3266D110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2D6F1593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99B7C2D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3D99" w:rsidRPr="00CF2F21" w14:paraId="4D530DE7" w14:textId="77777777" w:rsidTr="7724C089">
        <w:trPr>
          <w:trHeight w:val="465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01469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BD664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3954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C706D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Tłumaczenie pisemne (j. rosyjski)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dr hab. Monika Krajewska, prof. UMK,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sala 217,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26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BDEA25" w14:textId="62A73267" w:rsidR="00CA6A1B" w:rsidRPr="00CA6A1B" w:rsidRDefault="00CA6A1B" w:rsidP="00CA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Gramatyka funkcjonalna języka hiszpańskiego</w:t>
            </w:r>
            <w:r w:rsidR="002B1E8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w tłumaczeniach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23CC6230" w14:textId="3DAF07E0" w:rsidR="00CA6A1B" w:rsidRPr="00CA6A1B" w:rsidRDefault="00CA6A1B" w:rsidP="00CA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mgr A. Węgrzyn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AB 318</w:t>
            </w:r>
          </w:p>
          <w:p w14:paraId="21C1E4FC" w14:textId="08A7D19E" w:rsidR="00CA6A1B" w:rsidRPr="00CA6A1B" w:rsidRDefault="00CA6A1B" w:rsidP="00CA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</w:tc>
        <w:tc>
          <w:tcPr>
            <w:tcW w:w="3119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A53CB" w14:textId="2BB405A1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(leksyka), dr Tatiana Zinowjewa, sala </w:t>
            </w:r>
            <w:r w:rsidR="00B93D8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AB.3.07, </w:t>
            </w:r>
          </w:p>
        </w:tc>
        <w:tc>
          <w:tcPr>
            <w:tcW w:w="2551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E0591D" w14:textId="234207A1" w:rsidR="00532CE7" w:rsidRPr="00532CE7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PNJH gr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49C79FA7" w14:textId="372B7691" w:rsidR="00532CE7" w:rsidRPr="00532CE7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M. </w:t>
            </w:r>
            <w:proofErr w:type="spellStart"/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Tosik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AB.3.17</w:t>
            </w:r>
          </w:p>
          <w:p w14:paraId="3DED47B9" w14:textId="63AECC51" w:rsidR="00CF2F21" w:rsidRPr="00CF2F21" w:rsidRDefault="00CF2F21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547CB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00A71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D66C5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35" w:type="dxa"/>
            <w:vAlign w:val="center"/>
            <w:hideMark/>
          </w:tcPr>
          <w:p w14:paraId="667C659C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2CE7" w:rsidRPr="00CF2F21" w14:paraId="689A0D2F" w14:textId="77777777" w:rsidTr="7724C089">
        <w:trPr>
          <w:trHeight w:val="782"/>
        </w:trPr>
        <w:tc>
          <w:tcPr>
            <w:tcW w:w="193" w:type="dxa"/>
            <w:vMerge/>
            <w:vAlign w:val="center"/>
            <w:hideMark/>
          </w:tcPr>
          <w:p w14:paraId="064936E8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41CC098B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vMerge/>
            <w:vAlign w:val="center"/>
            <w:hideMark/>
          </w:tcPr>
          <w:p w14:paraId="4B96FA3A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A0A7003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14:paraId="7D782756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0589FF03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vAlign w:val="center"/>
            <w:hideMark/>
          </w:tcPr>
          <w:p w14:paraId="1A08D7CE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604BB8C6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53FC73F2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6F8F9F6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3D99" w:rsidRPr="00CF2F21" w14:paraId="50E0531F" w14:textId="77777777" w:rsidTr="7724C089">
        <w:trPr>
          <w:trHeight w:val="495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8B477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024C0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1969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ECCC3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Seminarium licencjackie (literaturoznawstwo), dr hab. Anna Kościołek, prof. UMK, sala 313a,</w:t>
            </w:r>
            <w:r w:rsidRPr="00CF2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Collegium </w:t>
            </w:r>
            <w:proofErr w:type="spellStart"/>
            <w:r w:rsidRPr="00CF2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985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24E25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Seminarium licencjackie (językoznawstwo), dr hab. Monika Krajewska, prof. UMK, sala 217,</w:t>
            </w:r>
            <w:r w:rsidRPr="00CF2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Collegium </w:t>
            </w:r>
            <w:proofErr w:type="spellStart"/>
            <w:r w:rsidRPr="00CF2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26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4F7F53" w14:textId="48FDEF98" w:rsidR="00CA6A1B" w:rsidRPr="00CA6A1B" w:rsidRDefault="00CA6A1B" w:rsidP="00CA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Gramatyka funkcjonalna języka hiszpańskiego</w:t>
            </w:r>
            <w:r w:rsidR="002B1E8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w tłumaczeniach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06D493CF" w14:textId="748AB1FE" w:rsidR="00CA6A1B" w:rsidRPr="00CA6A1B" w:rsidRDefault="00CA6A1B" w:rsidP="00CA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mgr A. Węgrzyn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AB 318</w:t>
            </w:r>
          </w:p>
          <w:p w14:paraId="24371AF5" w14:textId="02CF4367" w:rsidR="00CA6A1B" w:rsidRDefault="00CA6A1B" w:rsidP="00CA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57CB762F" w14:textId="77777777" w:rsidR="00CA6A1B" w:rsidRPr="00CA6A1B" w:rsidRDefault="00CA6A1B" w:rsidP="00CA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11E9AA" w14:textId="15391002" w:rsidR="00CA6A1B" w:rsidRPr="00CA6A1B" w:rsidRDefault="00CA6A1B" w:rsidP="00CA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PNJH gr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467CE491" w14:textId="2D32B96E" w:rsidR="00CF2F21" w:rsidRPr="00CF2F21" w:rsidRDefault="62A5FFC3" w:rsidP="00CA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Mgr M.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Ściesinska</w:t>
            </w:r>
            <w:proofErr w:type="spellEnd"/>
            <w:r w:rsidR="1BC3B5C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1BC3B5C3" w:rsidRPr="00CA6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AB 313</w:t>
            </w:r>
          </w:p>
        </w:tc>
        <w:tc>
          <w:tcPr>
            <w:tcW w:w="3119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963B8" w14:textId="39E1EFA9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(leksyka), dr Tatiana Zinowjewa, sala </w:t>
            </w:r>
            <w:r w:rsidR="00B93D8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AB.3.07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6F772" w14:textId="5E93AEB5" w:rsidR="00532CE7" w:rsidRPr="00532CE7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PNJH gr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1F9FA815" w14:textId="7914109F" w:rsidR="00532CE7" w:rsidRPr="00532CE7" w:rsidRDefault="067F24C8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Mgr</w:t>
            </w:r>
            <w:r w:rsidR="3AF0C30F"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M. </w:t>
            </w:r>
            <w:proofErr w:type="spellStart"/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Ściesinska</w:t>
            </w:r>
            <w:proofErr w:type="spellEnd"/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3AF0C30F"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AB 312</w:t>
            </w:r>
          </w:p>
          <w:p w14:paraId="4AFFF509" w14:textId="77777777" w:rsidR="00532CE7" w:rsidRPr="00532CE7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BF39FB" w14:textId="77777777" w:rsidR="00B63D99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Praca z tekstem literackim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58683814" w14:textId="6BEF05D2" w:rsidR="00532CE7" w:rsidRPr="00532CE7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405369E7" w14:textId="30D6470F" w:rsidR="00CF2F21" w:rsidRPr="00CF2F21" w:rsidRDefault="00532CE7" w:rsidP="00532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M. </w:t>
            </w:r>
            <w:proofErr w:type="spellStart"/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Tosik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532CE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AB.3.17</w:t>
            </w:r>
          </w:p>
        </w:tc>
        <w:tc>
          <w:tcPr>
            <w:tcW w:w="748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29783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B5933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9E6D9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35" w:type="dxa"/>
            <w:vAlign w:val="center"/>
            <w:hideMark/>
          </w:tcPr>
          <w:p w14:paraId="0D09ED46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3D99" w:rsidRPr="00CF2F21" w14:paraId="783D9A1F" w14:textId="77777777" w:rsidTr="7724C089">
        <w:trPr>
          <w:trHeight w:val="758"/>
        </w:trPr>
        <w:tc>
          <w:tcPr>
            <w:tcW w:w="193" w:type="dxa"/>
            <w:vMerge/>
            <w:vAlign w:val="center"/>
            <w:hideMark/>
          </w:tcPr>
          <w:p w14:paraId="48E1AB0C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146BBC96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042E7613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574777F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018E647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14:paraId="364712E7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14:paraId="5FACEAFA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vAlign w:val="center"/>
            <w:hideMark/>
          </w:tcPr>
          <w:p w14:paraId="07BF6878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5517696E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7E3496BF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42880BE8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3D99" w:rsidRPr="00CF2F21" w14:paraId="103DAFE4" w14:textId="77777777" w:rsidTr="7724C089">
        <w:trPr>
          <w:trHeight w:val="555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E851B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541BC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3954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7BCE9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08CF40" w14:textId="085BE1CA" w:rsidR="00981340" w:rsidRPr="00981340" w:rsidRDefault="00981340" w:rsidP="0098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8134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Gramatyka kontrastywna języka hiszpańskiego</w:t>
            </w:r>
            <w:r w:rsidR="002B1E8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i polskiego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03A71AE7" w14:textId="70BA7FA9" w:rsidR="00CF2F21" w:rsidRPr="00CF2F21" w:rsidRDefault="00981340" w:rsidP="0098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8134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A. </w:t>
            </w:r>
            <w:proofErr w:type="gramStart"/>
            <w:r w:rsidRPr="0098134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Pawlak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98134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8134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8134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AB</w:t>
            </w:r>
            <w:proofErr w:type="gramEnd"/>
            <w:r w:rsidRPr="0098134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310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3699A" w14:textId="27175635" w:rsidR="00CF2F21" w:rsidRPr="00CF2F21" w:rsidRDefault="62F5A6C4" w:rsidP="23ECB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23ECBB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Seminarium licencjackie,</w:t>
            </w:r>
          </w:p>
          <w:p w14:paraId="722CD8A2" w14:textId="620E3244" w:rsidR="00CF2F21" w:rsidRPr="00CF2F21" w:rsidRDefault="62F5A6C4" w:rsidP="23ECB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23ECBB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 A. </w:t>
            </w:r>
            <w:proofErr w:type="gramStart"/>
            <w:r w:rsidRPr="23ECBB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Pawlak,  AB</w:t>
            </w:r>
            <w:proofErr w:type="gramEnd"/>
            <w:r w:rsidRPr="23ECBB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.3.18</w:t>
            </w:r>
          </w:p>
          <w:p w14:paraId="3CBFC4BE" w14:textId="2A206B4C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9A770" w14:textId="77777777" w:rsidR="00B63D99" w:rsidRDefault="00CC231F" w:rsidP="00CC2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31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Praca z tekstem literackim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04F10B8F" w14:textId="12794118" w:rsidR="00CC231F" w:rsidRPr="00CC231F" w:rsidRDefault="00CC231F" w:rsidP="00CC2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31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CC231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23EB890A" w14:textId="336DBB24" w:rsidR="00CF2F21" w:rsidRPr="00CF2F21" w:rsidRDefault="00CC231F" w:rsidP="00B6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31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M. </w:t>
            </w:r>
            <w:proofErr w:type="spellStart"/>
            <w:r w:rsidRPr="00CC231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Tosik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B63D9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C231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AB.3.17</w:t>
            </w:r>
          </w:p>
        </w:tc>
        <w:tc>
          <w:tcPr>
            <w:tcW w:w="748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4FA35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F9839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F9BCB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35" w:type="dxa"/>
            <w:vAlign w:val="center"/>
            <w:hideMark/>
          </w:tcPr>
          <w:p w14:paraId="7938B9D2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2CE7" w:rsidRPr="00CF2F21" w14:paraId="2BA81FE8" w14:textId="77777777" w:rsidTr="7724C089">
        <w:trPr>
          <w:trHeight w:val="334"/>
        </w:trPr>
        <w:tc>
          <w:tcPr>
            <w:tcW w:w="193" w:type="dxa"/>
            <w:vMerge/>
            <w:vAlign w:val="center"/>
            <w:hideMark/>
          </w:tcPr>
          <w:p w14:paraId="29918862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4F29E72D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vMerge/>
            <w:vAlign w:val="center"/>
            <w:hideMark/>
          </w:tcPr>
          <w:p w14:paraId="15967F71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49A3E093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14:paraId="2EEB4F08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14:paraId="1443A167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vAlign w:val="center"/>
            <w:hideMark/>
          </w:tcPr>
          <w:p w14:paraId="0193A871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18B1971F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6FFF5035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30B505B1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3D99" w:rsidRPr="00CF2F21" w14:paraId="73B1B061" w14:textId="77777777" w:rsidTr="7724C089">
        <w:trPr>
          <w:trHeight w:val="825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CE17E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3934A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3954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642BE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A6754" w14:textId="77777777" w:rsidR="002B1E8A" w:rsidRDefault="002B1E8A" w:rsidP="002B1E8A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801FCA">
              <w:rPr>
                <w:b/>
                <w:bCs/>
                <w:sz w:val="16"/>
                <w:szCs w:val="16"/>
              </w:rPr>
              <w:t>Przedmiot językoznawczy do wyboru z oferty wydziału:</w:t>
            </w:r>
            <w:r w:rsidRPr="00801FCA">
              <w:rPr>
                <w:sz w:val="16"/>
                <w:szCs w:val="16"/>
              </w:rPr>
              <w:t xml:space="preserve"> (1) Język hiszpański i jego warianty: wybrane zagadnienia językoznawcze</w:t>
            </w:r>
            <w:r>
              <w:rPr>
                <w:sz w:val="16"/>
                <w:szCs w:val="16"/>
              </w:rPr>
              <w:t>,</w:t>
            </w:r>
            <w:r w:rsidRPr="00801FCA">
              <w:rPr>
                <w:sz w:val="16"/>
                <w:szCs w:val="16"/>
              </w:rPr>
              <w:t xml:space="preserve"> dr A. Pawlak</w:t>
            </w:r>
            <w:r w:rsidRPr="00801FCA">
              <w:rPr>
                <w:b/>
                <w:sz w:val="16"/>
                <w:szCs w:val="16"/>
              </w:rPr>
              <w:t xml:space="preserve"> AB 310</w:t>
            </w:r>
          </w:p>
          <w:p w14:paraId="26CAF881" w14:textId="77777777" w:rsidR="002B1E8A" w:rsidRDefault="002B1E8A" w:rsidP="002B1E8A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126B4A18" w14:textId="2460727C" w:rsidR="00CF2F21" w:rsidRPr="00981340" w:rsidRDefault="002B1E8A" w:rsidP="2C73604B">
            <w:pPr>
              <w:spacing w:after="0" w:line="240" w:lineRule="auto"/>
              <w:jc w:val="center"/>
              <w:rPr>
                <w:kern w:val="0"/>
                <w:sz w:val="16"/>
                <w:szCs w:val="16"/>
                <w:lang w:eastAsia="pl-PL"/>
                <w14:ligatures w14:val="none"/>
              </w:rPr>
            </w:pPr>
            <w:r w:rsidRPr="2C73604B">
              <w:rPr>
                <w:b/>
                <w:bCs/>
                <w:sz w:val="16"/>
                <w:szCs w:val="16"/>
              </w:rPr>
              <w:t xml:space="preserve">(2) </w:t>
            </w:r>
            <w:r w:rsidRPr="2C73604B">
              <w:rPr>
                <w:sz w:val="16"/>
                <w:szCs w:val="16"/>
              </w:rPr>
              <w:t xml:space="preserve">Pragmatyka językoznawcza z elementami lingwistyki kulturowej, dr hab. P. </w:t>
            </w:r>
            <w:proofErr w:type="spellStart"/>
            <w:r w:rsidRPr="2C73604B">
              <w:rPr>
                <w:sz w:val="16"/>
                <w:szCs w:val="16"/>
              </w:rPr>
              <w:t>Zemszał</w:t>
            </w:r>
            <w:proofErr w:type="spellEnd"/>
            <w:r w:rsidRPr="2C73604B">
              <w:rPr>
                <w:sz w:val="16"/>
                <w:szCs w:val="16"/>
              </w:rPr>
              <w:t>, prof. UMK, CH, s. C.3.</w:t>
            </w:r>
            <w:r w:rsidR="17FCD5AC" w:rsidRPr="2C73604B">
              <w:rPr>
                <w:sz w:val="16"/>
                <w:szCs w:val="16"/>
              </w:rPr>
              <w:t>51</w:t>
            </w:r>
          </w:p>
        </w:tc>
        <w:tc>
          <w:tcPr>
            <w:tcW w:w="3119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3A47A" w14:textId="37B38E61" w:rsidR="00CF2F21" w:rsidRPr="00CF2F21" w:rsidRDefault="00CF2F21" w:rsidP="70BB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PNJR (gramatyka z ortografią), dr hab. Jolanta Brzykcy, prof. UMK,</w:t>
            </w:r>
            <w:r w:rsidR="003D7CD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CM,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sala </w:t>
            </w:r>
            <w:r w:rsidR="003D7CD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</w:p>
          <w:p w14:paraId="563A01D2" w14:textId="44B1303F" w:rsidR="00CF2F21" w:rsidRPr="00CF2F21" w:rsidRDefault="00CF2F21" w:rsidP="70BB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5985F00" w14:textId="77777777" w:rsidR="00CF2F21" w:rsidRPr="00CF2F21" w:rsidRDefault="6FE8FF32" w:rsidP="70BB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70BB69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PNJH gr. 2,</w:t>
            </w:r>
          </w:p>
          <w:p w14:paraId="111234D8" w14:textId="451BEDCD" w:rsidR="00CF2F21" w:rsidRPr="00CF2F21" w:rsidRDefault="6FE8FF32" w:rsidP="70BB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70BB69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dr M. </w:t>
            </w:r>
            <w:proofErr w:type="spellStart"/>
            <w:r w:rsidRPr="70BB69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Hułyk</w:t>
            </w:r>
            <w:proofErr w:type="spellEnd"/>
            <w:r w:rsidRPr="70BB69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AB.3.16</w:t>
            </w:r>
          </w:p>
          <w:p w14:paraId="390630BE" w14:textId="4E32D536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8C170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1CC6A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BD979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2BE11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35" w:type="dxa"/>
            <w:vAlign w:val="center"/>
            <w:hideMark/>
          </w:tcPr>
          <w:p w14:paraId="6792541C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2CE7" w:rsidRPr="00CF2F21" w14:paraId="25A02E64" w14:textId="77777777" w:rsidTr="7724C089">
        <w:trPr>
          <w:trHeight w:val="339"/>
        </w:trPr>
        <w:tc>
          <w:tcPr>
            <w:tcW w:w="193" w:type="dxa"/>
            <w:vMerge/>
            <w:vAlign w:val="center"/>
            <w:hideMark/>
          </w:tcPr>
          <w:p w14:paraId="02C85CE6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5BA08725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vMerge/>
            <w:vAlign w:val="center"/>
            <w:hideMark/>
          </w:tcPr>
          <w:p w14:paraId="386D7B00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vAlign w:val="center"/>
            <w:hideMark/>
          </w:tcPr>
          <w:p w14:paraId="5B147056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14:paraId="3A267C11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14:paraId="7172766F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vAlign w:val="center"/>
            <w:hideMark/>
          </w:tcPr>
          <w:p w14:paraId="4F366D7F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76136DA3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6261F183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627B0CA0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3D99" w:rsidRPr="00CF2F21" w14:paraId="75C2BB62" w14:textId="77777777" w:rsidTr="7724C089">
        <w:trPr>
          <w:trHeight w:val="420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08B1F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5E11B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3954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98F2B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62D99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043A3" w14:textId="0E496528" w:rsidR="00CF2F21" w:rsidRPr="00CF2F21" w:rsidRDefault="00CF2F21" w:rsidP="09B81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FA420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82648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17D02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65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5A24C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35" w:type="dxa"/>
            <w:vAlign w:val="center"/>
            <w:hideMark/>
          </w:tcPr>
          <w:p w14:paraId="2D501F05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2CE7" w:rsidRPr="00CF2F21" w14:paraId="617A3FB7" w14:textId="77777777" w:rsidTr="7724C089">
        <w:trPr>
          <w:trHeight w:val="53"/>
        </w:trPr>
        <w:tc>
          <w:tcPr>
            <w:tcW w:w="193" w:type="dxa"/>
            <w:vMerge/>
            <w:vAlign w:val="center"/>
            <w:hideMark/>
          </w:tcPr>
          <w:p w14:paraId="4A9BA420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4FF42D7A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vMerge/>
            <w:vAlign w:val="center"/>
            <w:hideMark/>
          </w:tcPr>
          <w:p w14:paraId="65817098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vAlign w:val="center"/>
            <w:hideMark/>
          </w:tcPr>
          <w:p w14:paraId="31C957CD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14:paraId="143A327C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14:paraId="17AF7ED0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vAlign w:val="center"/>
            <w:hideMark/>
          </w:tcPr>
          <w:p w14:paraId="42A0BB24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2B383C28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27688979" w14:textId="77777777" w:rsidR="00CF2F21" w:rsidRPr="00CF2F21" w:rsidRDefault="00CF2F21" w:rsidP="00CF2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706EB09C" w14:textId="77777777" w:rsidR="00CF2F21" w:rsidRPr="00CF2F21" w:rsidRDefault="00CF2F21" w:rsidP="00CF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3D99" w:rsidRPr="00CF2F21" w14:paraId="0E37B3D6" w14:textId="77777777" w:rsidTr="7724C089">
        <w:trPr>
          <w:trHeight w:val="255"/>
        </w:trPr>
        <w:tc>
          <w:tcPr>
            <w:tcW w:w="1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2CCF6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shd w:val="clear" w:color="auto" w:fill="70AD47" w:themeFill="accent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DF693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9" w:type="dxa"/>
            <w:vAlign w:val="bottom"/>
            <w:hideMark/>
          </w:tcPr>
          <w:p w14:paraId="35592CE3" w14:textId="77777777" w:rsidR="00CF2F21" w:rsidRPr="00286E27" w:rsidRDefault="00CF2F21" w:rsidP="00CF2F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6E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zajęcia zdalne synchroniczne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BBEE2" w14:textId="77777777" w:rsidR="00CF2F21" w:rsidRPr="00286E27" w:rsidRDefault="00CF2F21" w:rsidP="00CF2F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6A357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52621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4C4FD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8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5E145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9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FF938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8BB6C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B1586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56FC0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CE9D4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31A0B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31B0266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3D99" w:rsidRPr="00CF2F21" w14:paraId="08A7D450" w14:textId="77777777" w:rsidTr="7724C089">
        <w:trPr>
          <w:trHeight w:val="255"/>
        </w:trPr>
        <w:tc>
          <w:tcPr>
            <w:tcW w:w="1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AD5BD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66197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9" w:type="dxa"/>
            <w:vAlign w:val="bottom"/>
            <w:hideMark/>
          </w:tcPr>
          <w:p w14:paraId="7F3AC4F4" w14:textId="77777777" w:rsidR="00CF2F21" w:rsidRPr="00286E27" w:rsidRDefault="00CF2F21" w:rsidP="00CF2F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6E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koszyk rusycystyczny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2C273" w14:textId="77777777" w:rsidR="00CF2F21" w:rsidRPr="00286E27" w:rsidRDefault="00CF2F21" w:rsidP="00CF2F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A685A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235D6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83739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B4F6F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34B56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DFF4D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81DBE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9C3BD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6E899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6259B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384D4DA0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3D99" w:rsidRPr="00CF2F21" w14:paraId="6D061ABE" w14:textId="77777777" w:rsidTr="7724C089">
        <w:trPr>
          <w:trHeight w:val="255"/>
        </w:trPr>
        <w:tc>
          <w:tcPr>
            <w:tcW w:w="1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8B31E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C4642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9" w:type="dxa"/>
            <w:vAlign w:val="bottom"/>
            <w:hideMark/>
          </w:tcPr>
          <w:p w14:paraId="1530534E" w14:textId="61376162" w:rsidR="00CF2F21" w:rsidRPr="00286E27" w:rsidRDefault="00CF2F21" w:rsidP="00CF2F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6E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koszyk </w:t>
            </w:r>
            <w:r w:rsidR="00C80F0C" w:rsidRPr="00286E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hiszpański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89E97" w14:textId="77777777" w:rsidR="00CF2F21" w:rsidRPr="00286E27" w:rsidRDefault="00CF2F21" w:rsidP="00CF2F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8FD17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24D78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2E6EE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23FDC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89717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921BA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FA447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E0B1C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D30C6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502A8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0C13C1FF" w14:textId="77777777" w:rsidR="00CF2F21" w:rsidRPr="00CF2F21" w:rsidRDefault="00CF2F21" w:rsidP="00CF2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874D63C" w14:textId="3AB849DA" w:rsidR="00E02825" w:rsidRPr="00421E08" w:rsidRDefault="00E02825" w:rsidP="00421E08">
      <w:pPr>
        <w:jc w:val="center"/>
        <w:rPr>
          <w:b/>
          <w:bCs/>
        </w:rPr>
      </w:pPr>
      <w:r w:rsidRPr="00421E08">
        <w:rPr>
          <w:b/>
          <w:bCs/>
        </w:rPr>
        <w:lastRenderedPageBreak/>
        <w:t>Lingwistyka stosowana: język rosyjski z językiem czeskim – I rok</w:t>
      </w: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748"/>
        <w:gridCol w:w="2013"/>
        <w:gridCol w:w="1837"/>
        <w:gridCol w:w="1020"/>
        <w:gridCol w:w="1020"/>
        <w:gridCol w:w="2013"/>
        <w:gridCol w:w="1837"/>
        <w:gridCol w:w="312"/>
        <w:gridCol w:w="1527"/>
        <w:gridCol w:w="1044"/>
        <w:gridCol w:w="701"/>
        <w:gridCol w:w="273"/>
        <w:gridCol w:w="748"/>
        <w:gridCol w:w="16"/>
      </w:tblGrid>
      <w:tr w:rsidR="00E02825" w:rsidRPr="00CF2F21" w14:paraId="3CAF1675" w14:textId="77777777" w:rsidTr="28A86578">
        <w:trPr>
          <w:gridAfter w:val="1"/>
          <w:trHeight w:val="285"/>
        </w:trPr>
        <w:tc>
          <w:tcPr>
            <w:tcW w:w="0" w:type="auto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BB913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802B8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D072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7AFB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BFB4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1863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4CFA8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174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F1E3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74169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5154E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275C6F53" w14:textId="77777777" w:rsidTr="28A86578">
        <w:trPr>
          <w:gridAfter w:val="1"/>
          <w:trHeight w:val="480"/>
        </w:trPr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D62C8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34D6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D2B7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Fonetyka języka rosyjskiego, dr Tatiana Zinowjewa, sala 219,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9D6F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88DF0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(kontynuacja), mgr Irena Matczyńska, sala 315,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9D95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63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31447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DC5E7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E0E27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1C2D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</w:tr>
      <w:tr w:rsidR="00E02825" w:rsidRPr="00CF2F21" w14:paraId="1AF239D0" w14:textId="77777777" w:rsidTr="28A86578">
        <w:trPr>
          <w:trHeight w:val="780"/>
        </w:trPr>
        <w:tc>
          <w:tcPr>
            <w:tcW w:w="0" w:type="auto"/>
            <w:vMerge/>
            <w:vAlign w:val="center"/>
            <w:hideMark/>
          </w:tcPr>
          <w:p w14:paraId="202785F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4C15A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CE759D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26F8E50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B365C8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5497E1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14:paraId="5D534DA1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14:paraId="5FD610D9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13C3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8096B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240C2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E02825" w:rsidRPr="00CF2F21" w14:paraId="6619D817" w14:textId="77777777" w:rsidTr="28A86578">
        <w:trPr>
          <w:trHeight w:val="450"/>
        </w:trPr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0A2B9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F7BF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33D4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(kontynuacja), mgr Irena Matczyńska, sala 400,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3578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22C2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60C38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(kontynuacja), mgr Irena Matczyńska, sala 315,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FB80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63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2DB4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 w:val="restart"/>
            <w:shd w:val="clear" w:color="auto" w:fill="70AD47" w:themeFill="accent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2EF42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Teoria socjologiczna 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dla humanistek i humanistów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wykład z nauk społecznych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online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dr hab. K. Abriszewski, prof. UMK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1A738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8ED14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14:paraId="263BFB06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0585E864" w14:textId="77777777" w:rsidTr="28A86578">
        <w:trPr>
          <w:trHeight w:val="1559"/>
        </w:trPr>
        <w:tc>
          <w:tcPr>
            <w:tcW w:w="0" w:type="auto"/>
            <w:vMerge/>
            <w:vAlign w:val="center"/>
            <w:hideMark/>
          </w:tcPr>
          <w:p w14:paraId="0883CC11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385642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51F0A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8A05D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0FEF44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5AC078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96A158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14:paraId="1AB8A070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14:paraId="37EF98A4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BFAF01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A9BAF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775F0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E02825" w:rsidRPr="00CF2F21" w14:paraId="0B9555E6" w14:textId="77777777" w:rsidTr="28A86578">
        <w:trPr>
          <w:trHeight w:val="465"/>
        </w:trPr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0EB10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6C17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9E23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(kontynuacja), mgr Irena Matczyńska, sala 400,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7C027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37B4C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Fonetyka języka czeskiego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Joanna Marek, sala 219,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(co tydzień, 45 min.)</w:t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DF85C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(kontynuacja), mgr Irena Matczyńska, sala 315,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DD4E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63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CDEC8" w14:textId="0D91B6D3" w:rsidR="00E02825" w:rsidRPr="00CF2F21" w:rsidRDefault="00E02825" w:rsidP="7724C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Wstęp do językoznawstwa, dr hab. Adam Dobaczewski, prof. UMK</w:t>
            </w:r>
            <w:r w:rsidR="6231A74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CH AB 1.22 </w:t>
            </w:r>
            <w:r w:rsidR="545E25D8" w:rsidRPr="7724C08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</w:t>
            </w:r>
            <w:r w:rsidR="545E25D8" w:rsidRPr="7724C089">
              <w:rPr>
                <w:rFonts w:ascii="Calibri" w:eastAsia="Calibri" w:hAnsi="Calibri" w:cs="Calibri"/>
                <w:sz w:val="18"/>
                <w:szCs w:val="18"/>
              </w:rPr>
              <w:t>11:30 - 12:15</w:t>
            </w:r>
            <w:r w:rsidR="545E25D8" w:rsidRPr="7724C08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45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B8215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A6142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1DDB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14:paraId="76B4A7C6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5E86E029" w14:textId="77777777" w:rsidTr="28A86578">
        <w:trPr>
          <w:trHeight w:val="765"/>
        </w:trPr>
        <w:tc>
          <w:tcPr>
            <w:tcW w:w="0" w:type="auto"/>
            <w:vMerge/>
            <w:vAlign w:val="center"/>
            <w:hideMark/>
          </w:tcPr>
          <w:p w14:paraId="7B0D0030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CD3503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778C6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5337B8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38D6CE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98AD31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391C9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14:paraId="710BE83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14:paraId="70D8418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578149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0796E0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33E28C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E02825" w:rsidRPr="00CF2F21" w14:paraId="43FE82AC" w14:textId="77777777" w:rsidTr="28A86578">
        <w:trPr>
          <w:trHeight w:val="495"/>
        </w:trPr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273C9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0DFA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FF5D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6DE20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PNJCZ, dr Joanna Marek, sala 219,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41AC3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379F6" w14:textId="05FE8D42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ACB60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90934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2D5D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14:paraId="6A43BEE0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482C9C84" w14:textId="77777777" w:rsidTr="28A86578">
        <w:trPr>
          <w:trHeight w:val="556"/>
        </w:trPr>
        <w:tc>
          <w:tcPr>
            <w:tcW w:w="0" w:type="auto"/>
            <w:vMerge/>
            <w:vAlign w:val="center"/>
            <w:hideMark/>
          </w:tcPr>
          <w:p w14:paraId="15E7DE8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506C94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6268EB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55FE2A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A86EDF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14:paraId="2565147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14:paraId="31D02348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E63E27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EB0C19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3C022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E02825" w:rsidRPr="00CF2F21" w14:paraId="331FC687" w14:textId="77777777" w:rsidTr="28A86578">
        <w:trPr>
          <w:trHeight w:val="555"/>
        </w:trPr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D4CE4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BB7F8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D89B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955DF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PNJCZ, dr Joanna Marek, sala 219,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039C8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58B8A" w14:textId="2576326A" w:rsidR="00E02825" w:rsidRPr="006A4D63" w:rsidRDefault="2BC0AB1E" w:rsidP="6EE5F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6EE5F3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Historia i kultura obszaru jęz. czeskiego, dr hab. </w:t>
            </w:r>
            <w:r w:rsidRPr="6EE5F341">
              <w:rPr>
                <w:rFonts w:ascii="Calibri" w:eastAsia="Times New Roman" w:hAnsi="Calibri" w:cs="Calibri"/>
                <w:sz w:val="20"/>
                <w:szCs w:val="20"/>
                <w:lang w:val="it-IT" w:eastAsia="pl-PL"/>
              </w:rPr>
              <w:t xml:space="preserve">Adam Kola, prof. UMK, sala 219, </w:t>
            </w:r>
            <w:proofErr w:type="spellStart"/>
            <w:r w:rsidRPr="6EE5F341">
              <w:rPr>
                <w:rFonts w:ascii="Calibri" w:eastAsia="Times New Roman" w:hAnsi="Calibri" w:cs="Calibri"/>
                <w:sz w:val="20"/>
                <w:szCs w:val="20"/>
                <w:lang w:val="it-IT" w:eastAsia="pl-PL"/>
              </w:rPr>
              <w:t>Collegium</w:t>
            </w:r>
            <w:proofErr w:type="spellEnd"/>
            <w:r w:rsidRPr="6EE5F341">
              <w:rPr>
                <w:rFonts w:ascii="Calibri" w:eastAsia="Times New Roman" w:hAnsi="Calibri" w:cs="Calibri"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Pr="6EE5F341">
              <w:rPr>
                <w:rFonts w:ascii="Calibri" w:eastAsia="Times New Roman" w:hAnsi="Calibri" w:cs="Calibri"/>
                <w:sz w:val="20"/>
                <w:szCs w:val="20"/>
                <w:lang w:val="it-IT" w:eastAsia="pl-PL"/>
              </w:rPr>
              <w:t>Maiu</w:t>
            </w:r>
            <w:proofErr w:type="spellEnd"/>
          </w:p>
        </w:tc>
        <w:tc>
          <w:tcPr>
            <w:tcW w:w="1745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71DD4" w14:textId="77777777" w:rsidR="00E02825" w:rsidRPr="006A4D63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008A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A0408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14:paraId="4CE9744F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6F1DFF66" w14:textId="77777777" w:rsidTr="28A86578">
        <w:trPr>
          <w:trHeight w:val="108"/>
        </w:trPr>
        <w:tc>
          <w:tcPr>
            <w:tcW w:w="0" w:type="auto"/>
            <w:vMerge/>
            <w:vAlign w:val="center"/>
            <w:hideMark/>
          </w:tcPr>
          <w:p w14:paraId="650FFBF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42F5A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0D79C60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97075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F023142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14:paraId="02288CD8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14:paraId="68AFE21B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82030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BAC62A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50E99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E02825" w:rsidRPr="00CF2F21" w14:paraId="385308EB" w14:textId="77777777" w:rsidTr="28A86578">
        <w:trPr>
          <w:trHeight w:val="420"/>
        </w:trPr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BD91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392D5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4C2A1" w14:textId="47F0693C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Historia i kultura </w:t>
            </w:r>
            <w:r w:rsidR="007B0BB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obszaru jęz. rosyjskiego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dr hab. Bożena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Zilborowicz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prof. UMK, sala 404a,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B7EB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A1A5D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2255F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PNJCZ, dr Joanna Marek, sala 315,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1745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08134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9A3F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45982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14:paraId="0C8A7FBC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2D2717FC" w14:textId="77777777" w:rsidTr="28A86578">
        <w:trPr>
          <w:trHeight w:val="555"/>
        </w:trPr>
        <w:tc>
          <w:tcPr>
            <w:tcW w:w="0" w:type="auto"/>
            <w:vMerge/>
            <w:vAlign w:val="center"/>
            <w:hideMark/>
          </w:tcPr>
          <w:p w14:paraId="6489ECF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55D35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99AAA18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D7C389A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1945CA3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14:paraId="43B2BA3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14:paraId="3A9FE558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2E2E5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B5BE57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53E28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E02825" w:rsidRPr="00CF2F21" w14:paraId="4470A421" w14:textId="77777777" w:rsidTr="28A86578">
        <w:trPr>
          <w:trHeight w:val="420"/>
        </w:trPr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FF37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B168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D43FD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62B3C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56CF8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24D92" w14:textId="77777777" w:rsidR="00E02825" w:rsidRPr="00286E27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val="it-IT" w:eastAsia="pl-PL"/>
                <w14:ligatures w14:val="none"/>
              </w:rPr>
            </w:pPr>
            <w:r w:rsidRPr="00286E27">
              <w:rPr>
                <w:rFonts w:ascii="Calibri" w:eastAsia="Times New Roman" w:hAnsi="Calibri" w:cs="Calibri"/>
                <w:kern w:val="0"/>
                <w:sz w:val="18"/>
                <w:szCs w:val="18"/>
                <w:lang w:val="it-IT" w:eastAsia="pl-PL"/>
                <w14:ligatures w14:val="none"/>
              </w:rPr>
              <w:t xml:space="preserve">PNJCZ, dr Joanna Marek, sala 315, </w:t>
            </w:r>
            <w:proofErr w:type="spellStart"/>
            <w:r w:rsidRPr="00286E27">
              <w:rPr>
                <w:rFonts w:ascii="Calibri" w:eastAsia="Times New Roman" w:hAnsi="Calibri" w:cs="Calibri"/>
                <w:kern w:val="0"/>
                <w:sz w:val="18"/>
                <w:szCs w:val="18"/>
                <w:lang w:val="it-IT" w:eastAsia="pl-PL"/>
                <w14:ligatures w14:val="none"/>
              </w:rPr>
              <w:t>Collegium</w:t>
            </w:r>
            <w:proofErr w:type="spellEnd"/>
            <w:r w:rsidRPr="00286E27">
              <w:rPr>
                <w:rFonts w:ascii="Calibri" w:eastAsia="Times New Roman" w:hAnsi="Calibri" w:cs="Calibri"/>
                <w:kern w:val="0"/>
                <w:sz w:val="18"/>
                <w:szCs w:val="18"/>
                <w:lang w:val="it-IT" w:eastAsia="pl-PL"/>
                <w14:ligatures w14:val="none"/>
              </w:rPr>
              <w:t xml:space="preserve"> </w:t>
            </w:r>
            <w:proofErr w:type="spellStart"/>
            <w:r w:rsidRPr="00286E27">
              <w:rPr>
                <w:rFonts w:ascii="Calibri" w:eastAsia="Times New Roman" w:hAnsi="Calibri" w:cs="Calibri"/>
                <w:kern w:val="0"/>
                <w:sz w:val="18"/>
                <w:szCs w:val="18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1745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6ADF5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C7AA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9383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14:paraId="25BFA6D9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72B7160A" w14:textId="77777777" w:rsidTr="28A86578">
        <w:trPr>
          <w:trHeight w:val="313"/>
        </w:trPr>
        <w:tc>
          <w:tcPr>
            <w:tcW w:w="0" w:type="auto"/>
            <w:vMerge/>
            <w:vAlign w:val="center"/>
            <w:hideMark/>
          </w:tcPr>
          <w:p w14:paraId="305562E7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BFF462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D0F43D9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DAA930D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3D854E8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14:paraId="5D3E136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14:paraId="317C6A48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0627A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2BB677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03BEA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E02825" w:rsidRPr="00CF2F21" w14:paraId="0B3B8301" w14:textId="77777777" w:rsidTr="28A86578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56EFF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02619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2517D" w14:textId="77777777" w:rsidR="00E02825" w:rsidRPr="00421E08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3"/>
                <w:szCs w:val="13"/>
                <w:lang w:eastAsia="pl-PL"/>
                <w14:ligatures w14:val="none"/>
              </w:rPr>
            </w:pPr>
            <w:r w:rsidRPr="00421E08">
              <w:rPr>
                <w:rFonts w:ascii="Arial" w:eastAsia="Times New Roman" w:hAnsi="Arial" w:cs="Arial"/>
                <w:kern w:val="0"/>
                <w:sz w:val="13"/>
                <w:szCs w:val="13"/>
                <w:lang w:eastAsia="pl-PL"/>
                <w14:ligatures w14:val="none"/>
              </w:rPr>
              <w:t>koszyk rusycystyczny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D2266" w14:textId="77777777" w:rsidR="00E02825" w:rsidRPr="00286E27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D4B70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40438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2ADFD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98DFD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8FCE5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AE32A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99368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8CBC2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D9631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77892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29374F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591E033D" w14:textId="77777777" w:rsidTr="28A86578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D84C6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B5760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3E79A" w14:textId="77777777" w:rsidR="00E02825" w:rsidRPr="00421E08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3"/>
                <w:szCs w:val="13"/>
                <w:lang w:eastAsia="pl-PL"/>
                <w14:ligatures w14:val="none"/>
              </w:rPr>
            </w:pPr>
            <w:r w:rsidRPr="00421E08">
              <w:rPr>
                <w:rFonts w:ascii="Arial" w:eastAsia="Times New Roman" w:hAnsi="Arial" w:cs="Arial"/>
                <w:kern w:val="0"/>
                <w:sz w:val="13"/>
                <w:szCs w:val="13"/>
                <w:lang w:eastAsia="pl-PL"/>
                <w14:ligatures w14:val="none"/>
              </w:rPr>
              <w:t>koszyk bohemistyczny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8BDBC" w14:textId="77777777" w:rsidR="00E02825" w:rsidRPr="00286E27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3B761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ED53D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74632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CDF7B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63A24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1435B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1D074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6B62D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7B37E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DA5C4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6D247F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0404F75" w14:textId="664016B4" w:rsidR="28A86578" w:rsidRDefault="28A86578" w:rsidP="28A86578">
      <w:pPr>
        <w:jc w:val="center"/>
        <w:rPr>
          <w:b/>
          <w:bCs/>
          <w:sz w:val="24"/>
          <w:szCs w:val="24"/>
        </w:rPr>
      </w:pPr>
    </w:p>
    <w:p w14:paraId="01864B70" w14:textId="627B5989" w:rsidR="28A86578" w:rsidRDefault="28A86578" w:rsidP="28A86578">
      <w:pPr>
        <w:jc w:val="center"/>
        <w:rPr>
          <w:b/>
          <w:bCs/>
          <w:sz w:val="24"/>
          <w:szCs w:val="24"/>
        </w:rPr>
      </w:pPr>
    </w:p>
    <w:p w14:paraId="132976D0" w14:textId="77777777" w:rsidR="00E02825" w:rsidRDefault="00E02825" w:rsidP="00421E08">
      <w:pPr>
        <w:jc w:val="center"/>
        <w:rPr>
          <w:b/>
          <w:bCs/>
          <w:sz w:val="24"/>
          <w:szCs w:val="24"/>
        </w:rPr>
      </w:pPr>
      <w:r w:rsidRPr="00CF2F21">
        <w:rPr>
          <w:b/>
          <w:bCs/>
          <w:sz w:val="24"/>
          <w:szCs w:val="24"/>
        </w:rPr>
        <w:t>Lingwistyka stosowana</w:t>
      </w:r>
      <w:r>
        <w:rPr>
          <w:b/>
          <w:bCs/>
          <w:sz w:val="24"/>
          <w:szCs w:val="24"/>
        </w:rPr>
        <w:t>: język rosyjski z językiem czeskim</w:t>
      </w:r>
      <w:r w:rsidRPr="00CF2F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II rok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686"/>
        <w:gridCol w:w="2650"/>
        <w:gridCol w:w="185"/>
        <w:gridCol w:w="2058"/>
        <w:gridCol w:w="1937"/>
        <w:gridCol w:w="939"/>
        <w:gridCol w:w="938"/>
        <w:gridCol w:w="2418"/>
        <w:gridCol w:w="1867"/>
        <w:gridCol w:w="306"/>
        <w:gridCol w:w="306"/>
        <w:gridCol w:w="192"/>
        <w:gridCol w:w="687"/>
        <w:gridCol w:w="21"/>
      </w:tblGrid>
      <w:tr w:rsidR="00E02825" w:rsidRPr="00CF2F21" w14:paraId="1C1694EA" w14:textId="77777777" w:rsidTr="00BB5428">
        <w:trPr>
          <w:gridAfter w:val="1"/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FCD86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C5DDB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95BA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EA967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5BF0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ECEAD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BC03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96062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3732E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7F305698" w14:textId="77777777" w:rsidTr="00BB5428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B8962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24D2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738EC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PNJCZ, dr Joanna Marek, sala 315,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F8875" w14:textId="77777777" w:rsidR="00E02825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502B85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kontynuacja), dr Tatiana Zinowjewa, sala 315,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782AF" w14:textId="77777777" w:rsidR="00E02825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120D1E5D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od podstaw), mgr Kamila Sadowska-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219,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27E66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Kanon literatury czeskiej, dr hab. </w:t>
            </w:r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Adam Kola, prof. UMK, sala 400,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7D3C4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3CF55" w14:textId="77777777" w:rsidR="00E02825" w:rsidRPr="006A4D63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5D482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656E5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</w:tr>
      <w:tr w:rsidR="00E02825" w:rsidRPr="00CF2F21" w14:paraId="6D8983F7" w14:textId="77777777" w:rsidTr="00BB5428">
        <w:trPr>
          <w:trHeight w:val="5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0964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2B0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76F3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316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4102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DDE47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FF5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8E1F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9EE23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19B5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C25025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3B5E216A" w14:textId="77777777" w:rsidTr="00BB5428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8837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8DD20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7ED7D" w14:textId="3AA6FB2C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PNJCZ, dr Joanna Marek, sala 31</w:t>
            </w:r>
            <w:r w:rsidR="007B0BB6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2</w:t>
            </w:r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,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EBE95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 - kontynuacja), dr Tatiana Zinowjewa, sala 315,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242C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PNJR (leksyka - od podstaw), mgr Kamila Sadowska-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219,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9A929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B58F1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00797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0173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7F12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14:paraId="093B19EC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4C8D7933" w14:textId="77777777" w:rsidTr="00BB5428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BF91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F244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C1DA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632B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42F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E99A3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8BEC2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E952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5EE9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FF8B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B666AC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3B5CC02B" w14:textId="77777777" w:rsidTr="00BB5428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F7384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F6E90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15B75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E8CD9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DFF54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PNJCZ, dr Joanna Marek, sala </w:t>
            </w:r>
            <w:proofErr w:type="gram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404a</w:t>
            </w:r>
            <w:proofErr w:type="gram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,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91096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E0BFB" w14:textId="77777777" w:rsidR="00E02825" w:rsidRPr="006A4D63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E6C95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8662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14:paraId="0DB3875D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395B76DD" w14:textId="77777777" w:rsidTr="00BB5428">
        <w:trPr>
          <w:trHeight w:val="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5131A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AB25A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8DB5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49996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F3AB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E1B5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39686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6E3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1904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C875C9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60982CF1" w14:textId="77777777" w:rsidTr="00BB5428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BC3C5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21AF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1F4C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Gramatyka funkcjonalna języka czeskiego, dr hab. Katarzyna Dembska, prof. UMK,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sala 400,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8A88D" w14:textId="6DDECBF6" w:rsidR="00E02825" w:rsidRPr="00CF2F21" w:rsidRDefault="007B0BB6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Kanon literatury rosyjskiej,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dr hab. Anna Kościołek, prof. UMK,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sala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6E16C" w14:textId="3F717D96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PNJCZ, dr Joanna Marek, sala </w:t>
            </w:r>
            <w:r w:rsidR="007B0BB6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304</w:t>
            </w:r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,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2A88D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Historia języka rosyjskiego/Gramatyka historyczna języka rosyjskiego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(do wyboru)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dr hab. Arleta Szulc, prof. UMK, sala 111,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9228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E3C3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97D3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14:paraId="1F74D83C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1B096D04" w14:textId="77777777" w:rsidTr="00BB5428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0DC4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E77A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213E8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263E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613A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EB7A7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84361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C58B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2F2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9DB3D8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1B1822DB" w14:textId="77777777" w:rsidTr="00BB5428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7FC8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0C61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BB5B9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Historia języka czeskiego/ Gramatyka historyczna języka czeskiego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(do wyboru)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dr hab. Arleta Szulc, prof. UMK, sala 203,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7468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Gramatyka funkcjonalna języka rosyjskiego,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dr Magdalena Grupa-Dolińska,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sala 405,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AB94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Stylistyka, dr Emilia Kubicka, sala 408a,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3F1F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(gramatyka z ortografią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kontynuacja), dr hab. Piotr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Zemszał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prof. UMK, sala 405,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6DB57" w14:textId="77777777" w:rsidR="00E02825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(multimedia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EC95214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od podstaw), mgr Irena Matczyńska, sala 400,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E88F4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8E19D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4304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14:paraId="67AE0C3B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43CB0CDB" w14:textId="77777777" w:rsidTr="00BB5428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DE2D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4C759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0685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991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EEBD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00AB6092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46800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B339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743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61C87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21551D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7DBF4DED" w14:textId="77777777" w:rsidTr="00BB5428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906CC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6A6C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85AD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18EF9" w14:textId="67E6B934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6A805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89F30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(gramatyka z ortografią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od podstaw), dr hab. Piotr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Zemszał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prof. UMK, sala 405,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F9FF9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PNJR (multimedia –</w:t>
            </w:r>
          </w:p>
          <w:p w14:paraId="7DE8DB62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kontynuacja</w:t>
            </w:r>
            <w:proofErr w:type="spell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),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mgr</w:t>
            </w:r>
            <w:proofErr w:type="spell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Irena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Matczyńska</w:t>
            </w:r>
            <w:proofErr w:type="spell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, sala 400,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54D30" w14:textId="77777777" w:rsidR="00E02825" w:rsidRPr="006A4D63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F1DC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53D7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14:paraId="5094F672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3BC60972" w14:textId="77777777" w:rsidTr="00BB5428">
        <w:trPr>
          <w:trHeight w:val="10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671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9EB01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3791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583FA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4E08A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2B66FC5B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BE9F4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B06A2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A829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B459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E0A92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6684203A" w14:textId="77777777" w:rsidTr="00BB5428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530F5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3F8F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35DB8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F3FF4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51A88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7914D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DEBCD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BCD1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8FA34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14:paraId="10534B80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7CBCB0FE" w14:textId="77777777" w:rsidTr="00BB5428">
        <w:trPr>
          <w:trHeight w:val="2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540C9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588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90B0B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551A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29173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2BBCC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B64D7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5CF4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2D61B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8C9F0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227C1465" w14:textId="77777777" w:rsidTr="00BB542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EF2FC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CB159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0CC6A49" w14:textId="77777777" w:rsidR="00E02825" w:rsidRPr="003432C8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32C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koszyk rusycystyczny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6733E" w14:textId="77777777" w:rsidR="00E02825" w:rsidRPr="00CF2F21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01420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0DA2E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EE649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5549C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BD98F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62A94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C2B43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4655B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140DA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1E182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050ACB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1B2C09EB" w14:textId="77777777" w:rsidTr="00BB542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729E8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F5A23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AB1B4AC" w14:textId="77777777" w:rsidR="00E02825" w:rsidRPr="003432C8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32C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koszyk bohemistyczny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D2105" w14:textId="77777777" w:rsidR="00E02825" w:rsidRPr="00CF2F21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8A44A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3A53D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706D4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DBB8B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0BD1A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38728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4D4FD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B9E04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9CA75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8BD87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BBA169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D86E0D8" w14:textId="375A863A" w:rsidR="28A86578" w:rsidRDefault="28A86578" w:rsidP="004B7911">
      <w:pPr>
        <w:rPr>
          <w:b/>
          <w:bCs/>
          <w:sz w:val="24"/>
          <w:szCs w:val="24"/>
        </w:rPr>
      </w:pPr>
    </w:p>
    <w:p w14:paraId="666D66C8" w14:textId="77777777" w:rsidR="00E02825" w:rsidRDefault="00E02825" w:rsidP="00E02825">
      <w:pPr>
        <w:jc w:val="center"/>
        <w:rPr>
          <w:b/>
          <w:bCs/>
          <w:sz w:val="24"/>
          <w:szCs w:val="24"/>
        </w:rPr>
      </w:pPr>
      <w:r w:rsidRPr="00CF2F21">
        <w:rPr>
          <w:b/>
          <w:bCs/>
          <w:sz w:val="24"/>
          <w:szCs w:val="24"/>
        </w:rPr>
        <w:lastRenderedPageBreak/>
        <w:t>Lingwistyka stosowana</w:t>
      </w:r>
      <w:r>
        <w:rPr>
          <w:b/>
          <w:bCs/>
          <w:sz w:val="24"/>
          <w:szCs w:val="24"/>
        </w:rPr>
        <w:t>: język rosyjski z językiem czeskim</w:t>
      </w:r>
      <w:r w:rsidRPr="00CF2F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III rok</w:t>
      </w: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"/>
        <w:gridCol w:w="672"/>
        <w:gridCol w:w="2615"/>
        <w:gridCol w:w="2378"/>
        <w:gridCol w:w="1038"/>
        <w:gridCol w:w="1500"/>
        <w:gridCol w:w="691"/>
        <w:gridCol w:w="1153"/>
        <w:gridCol w:w="1825"/>
        <w:gridCol w:w="1825"/>
        <w:gridCol w:w="306"/>
        <w:gridCol w:w="306"/>
        <w:gridCol w:w="192"/>
        <w:gridCol w:w="672"/>
        <w:gridCol w:w="16"/>
      </w:tblGrid>
      <w:tr w:rsidR="00E02825" w:rsidRPr="00CF2F21" w14:paraId="15DF8BD9" w14:textId="77777777" w:rsidTr="5E6763D3">
        <w:trPr>
          <w:gridAfter w:val="1"/>
          <w:wAfter w:w="16" w:type="dxa"/>
          <w:trHeight w:val="285"/>
        </w:trPr>
        <w:tc>
          <w:tcPr>
            <w:tcW w:w="193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CF8A0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2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AD02B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3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0C46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5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AB75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184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99432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73674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61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0D66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  <w:tc>
          <w:tcPr>
            <w:tcW w:w="192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D4A0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F2733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6468519E" w14:textId="77777777" w:rsidTr="5E6763D3">
        <w:trPr>
          <w:gridAfter w:val="1"/>
          <w:wAfter w:w="16" w:type="dxa"/>
          <w:trHeight w:val="480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4BFC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DF4C2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  <w:tc>
          <w:tcPr>
            <w:tcW w:w="4993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38A8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2"/>
            <w:vMerge w:val="restart"/>
            <w:shd w:val="clear" w:color="auto" w:fill="70AD47" w:themeFill="accent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6EF0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Prawo i etyka w działalności zawodowej (wykład online), dr hab. Karol Dobrzeniecki, prof. UMK</w:t>
            </w:r>
          </w:p>
        </w:tc>
        <w:tc>
          <w:tcPr>
            <w:tcW w:w="1844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DCFF7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0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01585" w14:textId="58B1569F" w:rsidR="00E02825" w:rsidRPr="00CF2F21" w:rsidRDefault="67AA91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5EB6CF8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Humor literatury czeskiej: ku źródłom ludycznym/Powaga literatury czeskiej: w stronę powieści post/modernistycznej (do wyboru), dr hab. Adam Kola, prof. UMK, sala 405 Collegium </w:t>
            </w:r>
            <w:proofErr w:type="spellStart"/>
            <w:r w:rsidRPr="5EB6CF8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Maius</w:t>
            </w:r>
            <w:proofErr w:type="spellEnd"/>
          </w:p>
        </w:tc>
        <w:tc>
          <w:tcPr>
            <w:tcW w:w="612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63A40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5862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8C41D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</w:tr>
      <w:tr w:rsidR="00E02825" w:rsidRPr="00CF2F21" w14:paraId="2EC68258" w14:textId="77777777" w:rsidTr="5E6763D3">
        <w:trPr>
          <w:trHeight w:val="450"/>
        </w:trPr>
        <w:tc>
          <w:tcPr>
            <w:tcW w:w="193" w:type="dxa"/>
            <w:vMerge/>
            <w:vAlign w:val="center"/>
            <w:hideMark/>
          </w:tcPr>
          <w:p w14:paraId="11100660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2ED13A89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3" w:type="dxa"/>
            <w:gridSpan w:val="2"/>
            <w:vMerge/>
            <w:vAlign w:val="center"/>
            <w:hideMark/>
          </w:tcPr>
          <w:p w14:paraId="2BBF734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2"/>
            <w:vMerge/>
            <w:vAlign w:val="center"/>
            <w:hideMark/>
          </w:tcPr>
          <w:p w14:paraId="6AB779D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gridSpan w:val="2"/>
            <w:vMerge/>
            <w:vAlign w:val="center"/>
            <w:hideMark/>
          </w:tcPr>
          <w:p w14:paraId="1BCAD6C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0" w:type="dxa"/>
            <w:gridSpan w:val="2"/>
            <w:vMerge/>
            <w:vAlign w:val="center"/>
            <w:hideMark/>
          </w:tcPr>
          <w:p w14:paraId="4F9F1CD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" w:type="dxa"/>
            <w:gridSpan w:val="2"/>
            <w:vMerge/>
            <w:vAlign w:val="center"/>
            <w:hideMark/>
          </w:tcPr>
          <w:p w14:paraId="26221795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04EF80C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732D11D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2313198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3B11A2C9" w14:textId="77777777" w:rsidTr="5E6763D3">
        <w:trPr>
          <w:trHeight w:val="450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335F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965CD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4993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317A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(leksyka), dr Tatiana Zinowjewa, sala 315,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2538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E512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B506D" w14:textId="2D460A0C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Gramatyka kontrastywna języka rosyjskiego i polskiego, dr Dorota Paśko-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Koneczniak</w:t>
            </w:r>
            <w:proofErr w:type="spell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CH,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A43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sala C.3.51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650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96619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PNJCZ, dr hab. Katarzyna Dembska, prof. UMK, sala 405,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612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EBAB4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D5B4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30B4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16" w:type="dxa"/>
            <w:vAlign w:val="center"/>
            <w:hideMark/>
          </w:tcPr>
          <w:p w14:paraId="315593BE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4BB081EE" w14:textId="77777777" w:rsidTr="5E6763D3">
        <w:trPr>
          <w:trHeight w:val="645"/>
        </w:trPr>
        <w:tc>
          <w:tcPr>
            <w:tcW w:w="193" w:type="dxa"/>
            <w:vMerge/>
            <w:vAlign w:val="center"/>
            <w:hideMark/>
          </w:tcPr>
          <w:p w14:paraId="2E9ECCCA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1D233E12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3" w:type="dxa"/>
            <w:gridSpan w:val="2"/>
            <w:vMerge/>
            <w:vAlign w:val="center"/>
            <w:hideMark/>
          </w:tcPr>
          <w:p w14:paraId="6C11067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2"/>
            <w:vMerge/>
            <w:vAlign w:val="center"/>
            <w:hideMark/>
          </w:tcPr>
          <w:p w14:paraId="6431D979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gridSpan w:val="2"/>
            <w:vMerge/>
            <w:vAlign w:val="center"/>
            <w:hideMark/>
          </w:tcPr>
          <w:p w14:paraId="6770D37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0" w:type="dxa"/>
            <w:gridSpan w:val="2"/>
            <w:vMerge/>
            <w:vAlign w:val="center"/>
            <w:hideMark/>
          </w:tcPr>
          <w:p w14:paraId="6E6E6F1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" w:type="dxa"/>
            <w:gridSpan w:val="2"/>
            <w:vMerge/>
            <w:vAlign w:val="center"/>
            <w:hideMark/>
          </w:tcPr>
          <w:p w14:paraId="1DA9FD1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1D5FF6F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05920267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4D72E46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71885C19" w14:textId="77777777" w:rsidTr="5E6763D3">
        <w:trPr>
          <w:trHeight w:val="465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56AB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CC85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4993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EE98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Tłumaczenie pisemne (j. rosyjski)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dr hab. Monika Krajewska, prof. UMK,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sala 217,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2538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2C3A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8BA0E" w14:textId="77777777" w:rsidR="00E02825" w:rsidRPr="00AA4386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A43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(leksyka), dr Tatiana Zinowjewa, CH, sala AB.3.07, </w:t>
            </w:r>
          </w:p>
        </w:tc>
        <w:tc>
          <w:tcPr>
            <w:tcW w:w="3650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68394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28C1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571EC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05894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16" w:type="dxa"/>
            <w:vAlign w:val="center"/>
            <w:hideMark/>
          </w:tcPr>
          <w:p w14:paraId="2C130A8C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1BD70838" w14:textId="77777777" w:rsidTr="5E6763D3">
        <w:trPr>
          <w:trHeight w:val="782"/>
        </w:trPr>
        <w:tc>
          <w:tcPr>
            <w:tcW w:w="193" w:type="dxa"/>
            <w:vMerge/>
            <w:vAlign w:val="center"/>
            <w:hideMark/>
          </w:tcPr>
          <w:p w14:paraId="1742109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5C840F4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3" w:type="dxa"/>
            <w:gridSpan w:val="2"/>
            <w:vMerge/>
            <w:vAlign w:val="center"/>
            <w:hideMark/>
          </w:tcPr>
          <w:p w14:paraId="514C0CF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2"/>
            <w:vMerge/>
            <w:vAlign w:val="center"/>
            <w:hideMark/>
          </w:tcPr>
          <w:p w14:paraId="6D9AFDBB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gridSpan w:val="2"/>
            <w:vMerge/>
            <w:vAlign w:val="center"/>
            <w:hideMark/>
          </w:tcPr>
          <w:p w14:paraId="6E04D522" w14:textId="77777777" w:rsidR="00E02825" w:rsidRPr="00AA4386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0" w:type="dxa"/>
            <w:gridSpan w:val="2"/>
            <w:vMerge/>
            <w:vAlign w:val="center"/>
            <w:hideMark/>
          </w:tcPr>
          <w:p w14:paraId="4A717043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" w:type="dxa"/>
            <w:gridSpan w:val="2"/>
            <w:vMerge/>
            <w:vAlign w:val="center"/>
            <w:hideMark/>
          </w:tcPr>
          <w:p w14:paraId="7CEC9E5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1C8468C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1EB51C46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250A6BD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6B4B4ED1" w14:textId="77777777" w:rsidTr="5E6763D3">
        <w:trPr>
          <w:trHeight w:val="495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31746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0A47C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2615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2EA8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Seminarium licencjackie (literaturoznawstwo), dr hab. Anna Kościołek, prof. UMK, sala 313a,</w:t>
            </w:r>
            <w:r w:rsidRPr="00CF2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Collegium </w:t>
            </w:r>
            <w:proofErr w:type="spellStart"/>
            <w:r w:rsidRPr="00CF2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2378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C5A2C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Seminarium licencjackie (językoznawstwo), dr hab. Monika Krajewska, prof. UMK, sala 217,</w:t>
            </w:r>
            <w:r w:rsidRPr="00CF2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Collegium </w:t>
            </w:r>
            <w:proofErr w:type="spellStart"/>
            <w:r w:rsidRPr="00CF2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2538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BF9A5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PNJCZ, dr hab. Katarzyna Dembska, prof. UMK, sala 316a,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44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4DBA4" w14:textId="77777777" w:rsidR="00E02825" w:rsidRPr="00AA4386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A43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(leksyka), dr Tatiana Zinowjewa, CH, sala AB.3.07 </w:t>
            </w:r>
          </w:p>
        </w:tc>
        <w:tc>
          <w:tcPr>
            <w:tcW w:w="3650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AD03F" w14:textId="2A3B9E55" w:rsidR="00E02825" w:rsidRPr="00CF2F21" w:rsidRDefault="00E02825" w:rsidP="5EB6C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3E2C8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FE56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F8219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16" w:type="dxa"/>
            <w:vAlign w:val="center"/>
            <w:hideMark/>
          </w:tcPr>
          <w:p w14:paraId="69FEB3F9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4AF94C1A" w14:textId="77777777" w:rsidTr="5E6763D3">
        <w:trPr>
          <w:trHeight w:val="758"/>
        </w:trPr>
        <w:tc>
          <w:tcPr>
            <w:tcW w:w="193" w:type="dxa"/>
            <w:vMerge/>
            <w:vAlign w:val="center"/>
            <w:hideMark/>
          </w:tcPr>
          <w:p w14:paraId="431B8F54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13565678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14:paraId="724001F9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78" w:type="dxa"/>
            <w:vMerge/>
            <w:vAlign w:val="center"/>
            <w:hideMark/>
          </w:tcPr>
          <w:p w14:paraId="1C989922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2"/>
            <w:vMerge/>
            <w:vAlign w:val="center"/>
            <w:hideMark/>
          </w:tcPr>
          <w:p w14:paraId="25376194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gridSpan w:val="2"/>
            <w:vMerge/>
            <w:vAlign w:val="center"/>
            <w:hideMark/>
          </w:tcPr>
          <w:p w14:paraId="58A73565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0" w:type="dxa"/>
            <w:gridSpan w:val="2"/>
            <w:vMerge/>
            <w:vAlign w:val="center"/>
            <w:hideMark/>
          </w:tcPr>
          <w:p w14:paraId="21B83A3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" w:type="dxa"/>
            <w:gridSpan w:val="2"/>
            <w:vMerge/>
            <w:vAlign w:val="center"/>
            <w:hideMark/>
          </w:tcPr>
          <w:p w14:paraId="339EE1C5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71481177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74D2E655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59DB3E7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36AE8E2A" w14:textId="77777777" w:rsidTr="5E6763D3">
        <w:trPr>
          <w:trHeight w:val="555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9639A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EE2D7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4993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1080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ED288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PNJCZ, dr hab. Katarzyna Dembska, prof. UMK, sala 316a,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44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F9641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0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4165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Tłumaczenie pisemne (język </w:t>
            </w:r>
            <w:proofErr w:type="gram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czeski)/</w:t>
            </w:r>
            <w:proofErr w:type="gramEnd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Tłumaczenie tekstów literackich (język czeski)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[do wyboru]</w:t>
            </w: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dr Joanna Marek, sala 219, Collegium </w:t>
            </w:r>
            <w:proofErr w:type="spellStart"/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612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A5342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8FFA3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4095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16" w:type="dxa"/>
            <w:vAlign w:val="center"/>
            <w:hideMark/>
          </w:tcPr>
          <w:p w14:paraId="63B876B3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6ACC3923" w14:textId="77777777" w:rsidTr="5E6763D3">
        <w:trPr>
          <w:trHeight w:val="555"/>
        </w:trPr>
        <w:tc>
          <w:tcPr>
            <w:tcW w:w="193" w:type="dxa"/>
            <w:vMerge/>
            <w:vAlign w:val="center"/>
            <w:hideMark/>
          </w:tcPr>
          <w:p w14:paraId="6190B2A1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0721AE5F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3" w:type="dxa"/>
            <w:gridSpan w:val="2"/>
            <w:vMerge/>
            <w:vAlign w:val="center"/>
            <w:hideMark/>
          </w:tcPr>
          <w:p w14:paraId="322B2AD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2"/>
            <w:vMerge/>
            <w:vAlign w:val="center"/>
            <w:hideMark/>
          </w:tcPr>
          <w:p w14:paraId="3D18042D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gridSpan w:val="2"/>
            <w:vMerge/>
            <w:vAlign w:val="center"/>
            <w:hideMark/>
          </w:tcPr>
          <w:p w14:paraId="5D650C69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0" w:type="dxa"/>
            <w:gridSpan w:val="2"/>
            <w:vMerge/>
            <w:vAlign w:val="center"/>
            <w:hideMark/>
          </w:tcPr>
          <w:p w14:paraId="0899FEBA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" w:type="dxa"/>
            <w:gridSpan w:val="2"/>
            <w:vMerge/>
            <w:vAlign w:val="center"/>
            <w:hideMark/>
          </w:tcPr>
          <w:p w14:paraId="16CDCC3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7020E925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399D17F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5AAE464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76672B79" w14:textId="77777777" w:rsidTr="5E6763D3">
        <w:trPr>
          <w:trHeight w:val="825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8D7E5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F407C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4993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9BC27" w14:textId="639BB093" w:rsidR="00E02825" w:rsidRPr="00CF2F21" w:rsidRDefault="00E02825" w:rsidP="31099E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38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3D540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8AAC0" w14:textId="1529F9C4" w:rsidR="00E02825" w:rsidRPr="007B0BB6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(gramatyka z ortografią), dr hab. </w:t>
            </w:r>
            <w:r w:rsidRPr="007B0BB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Jolanta Brzykcy, prof. UMK, CM, sala 400</w:t>
            </w:r>
          </w:p>
        </w:tc>
        <w:tc>
          <w:tcPr>
            <w:tcW w:w="3650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B71EC" w14:textId="27E1A6F3" w:rsidR="00E02825" w:rsidRPr="007B0BB6" w:rsidRDefault="03C17902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5EB6CF8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Seminarium licencjackie (język czeski), dr hab. Katarzyna Dembska, prof. UMK, sala 404, Collegium </w:t>
            </w:r>
            <w:proofErr w:type="spellStart"/>
            <w:r w:rsidRPr="5EB6CF8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Maius</w:t>
            </w:r>
            <w:proofErr w:type="spellEnd"/>
          </w:p>
        </w:tc>
        <w:tc>
          <w:tcPr>
            <w:tcW w:w="612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E5355" w14:textId="77777777" w:rsidR="00E02825" w:rsidRPr="007B0BB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FD398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567C0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16" w:type="dxa"/>
            <w:vAlign w:val="center"/>
            <w:hideMark/>
          </w:tcPr>
          <w:p w14:paraId="27DA226B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35F5127B" w14:textId="77777777" w:rsidTr="5E6763D3">
        <w:trPr>
          <w:trHeight w:val="415"/>
        </w:trPr>
        <w:tc>
          <w:tcPr>
            <w:tcW w:w="193" w:type="dxa"/>
            <w:vMerge/>
            <w:vAlign w:val="center"/>
            <w:hideMark/>
          </w:tcPr>
          <w:p w14:paraId="6EFBC188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4B3C72EB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3" w:type="dxa"/>
            <w:gridSpan w:val="2"/>
            <w:vMerge/>
            <w:vAlign w:val="center"/>
            <w:hideMark/>
          </w:tcPr>
          <w:p w14:paraId="69118C97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2"/>
            <w:vMerge/>
            <w:vAlign w:val="center"/>
            <w:hideMark/>
          </w:tcPr>
          <w:p w14:paraId="614B7A49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gridSpan w:val="2"/>
            <w:vMerge/>
            <w:vAlign w:val="center"/>
            <w:hideMark/>
          </w:tcPr>
          <w:p w14:paraId="279F1EE8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0" w:type="dxa"/>
            <w:gridSpan w:val="2"/>
            <w:vMerge/>
            <w:vAlign w:val="center"/>
            <w:hideMark/>
          </w:tcPr>
          <w:p w14:paraId="1E7182B3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" w:type="dxa"/>
            <w:gridSpan w:val="2"/>
            <w:vMerge/>
            <w:vAlign w:val="center"/>
            <w:hideMark/>
          </w:tcPr>
          <w:p w14:paraId="03AFCD65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0A67504B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3880145B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2499A8FF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5793E77D" w14:textId="77777777" w:rsidTr="5E6763D3">
        <w:trPr>
          <w:trHeight w:val="420"/>
        </w:trPr>
        <w:tc>
          <w:tcPr>
            <w:tcW w:w="193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2DC57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BBF69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4993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0FA0F" w14:textId="352B766B" w:rsidR="00E02825" w:rsidRPr="00CF2F21" w:rsidRDefault="4435648C" w:rsidP="31099E0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1099E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PNJCZ, dr hab. K. Dembska, prof. UMK, sala AB 313</w:t>
            </w:r>
          </w:p>
          <w:p w14:paraId="3BCAF5C3" w14:textId="27988708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312C7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44D6F" w14:textId="1ECFDE38" w:rsidR="00E02825" w:rsidRPr="00CF2F21" w:rsidRDefault="00E02825" w:rsidP="5E676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650" w:type="dxa"/>
            <w:gridSpan w:val="2"/>
            <w:vMerge w:val="restart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B7FF5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88B4F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51D1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72" w:type="dxa"/>
            <w:vMerge w:val="restar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A729E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16" w:type="dxa"/>
            <w:vAlign w:val="center"/>
            <w:hideMark/>
          </w:tcPr>
          <w:p w14:paraId="300C0120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CF2F21" w14:paraId="2B8135C5" w14:textId="77777777" w:rsidTr="5E6763D3">
        <w:trPr>
          <w:trHeight w:val="53"/>
        </w:trPr>
        <w:tc>
          <w:tcPr>
            <w:tcW w:w="193" w:type="dxa"/>
            <w:vMerge/>
            <w:vAlign w:val="center"/>
            <w:hideMark/>
          </w:tcPr>
          <w:p w14:paraId="60248F75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75A06EAA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3" w:type="dxa"/>
            <w:gridSpan w:val="2"/>
            <w:vMerge/>
            <w:vAlign w:val="center"/>
            <w:hideMark/>
          </w:tcPr>
          <w:p w14:paraId="26C276EE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2"/>
            <w:vMerge/>
            <w:vAlign w:val="center"/>
            <w:hideMark/>
          </w:tcPr>
          <w:p w14:paraId="0D595604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gridSpan w:val="2"/>
            <w:vMerge/>
            <w:vAlign w:val="center"/>
            <w:hideMark/>
          </w:tcPr>
          <w:p w14:paraId="37458ADB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0" w:type="dxa"/>
            <w:gridSpan w:val="2"/>
            <w:vMerge/>
            <w:vAlign w:val="center"/>
            <w:hideMark/>
          </w:tcPr>
          <w:p w14:paraId="01ECBE44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" w:type="dxa"/>
            <w:gridSpan w:val="2"/>
            <w:vMerge/>
            <w:vAlign w:val="center"/>
            <w:hideMark/>
          </w:tcPr>
          <w:p w14:paraId="724BEDD9" w14:textId="77777777" w:rsidR="00E02825" w:rsidRPr="00CF2F21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vAlign w:val="center"/>
            <w:hideMark/>
          </w:tcPr>
          <w:p w14:paraId="65F0920C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591FBCA3" w14:textId="77777777" w:rsidR="00E02825" w:rsidRPr="00CF2F21" w:rsidRDefault="00E02825" w:rsidP="00BB5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319490BB" w14:textId="77777777" w:rsidR="00E02825" w:rsidRPr="00CF2F21" w:rsidRDefault="00E02825" w:rsidP="00BB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02825" w:rsidRPr="00AA4386" w14:paraId="781692F0" w14:textId="77777777" w:rsidTr="5E6763D3">
        <w:trPr>
          <w:trHeight w:val="255"/>
        </w:trPr>
        <w:tc>
          <w:tcPr>
            <w:tcW w:w="1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88642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2" w:type="dxa"/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35496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5" w:type="dxa"/>
            <w:vAlign w:val="bottom"/>
            <w:hideMark/>
          </w:tcPr>
          <w:p w14:paraId="4D10EAB0" w14:textId="77777777" w:rsidR="00E02825" w:rsidRPr="003432C8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3432C8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zajęcia zdalne synchroniczne</w:t>
            </w:r>
          </w:p>
        </w:tc>
        <w:tc>
          <w:tcPr>
            <w:tcW w:w="23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846DE" w14:textId="77777777" w:rsidR="00E02825" w:rsidRPr="00AA4386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3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37FD3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B9EEF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D3C7F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5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6AFC5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21E63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4A5AF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53617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8F295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F436D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A8BD4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5A833F0C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02825" w:rsidRPr="00AA4386" w14:paraId="4643BA44" w14:textId="77777777" w:rsidTr="5E6763D3">
        <w:trPr>
          <w:trHeight w:val="255"/>
        </w:trPr>
        <w:tc>
          <w:tcPr>
            <w:tcW w:w="1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FEA64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2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FB2B5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5" w:type="dxa"/>
            <w:vAlign w:val="bottom"/>
            <w:hideMark/>
          </w:tcPr>
          <w:p w14:paraId="6F977BF4" w14:textId="77777777" w:rsidR="00E02825" w:rsidRPr="003432C8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3432C8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koszyk rusycystyczny</w:t>
            </w:r>
          </w:p>
        </w:tc>
        <w:tc>
          <w:tcPr>
            <w:tcW w:w="23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B344E" w14:textId="77777777" w:rsidR="00E02825" w:rsidRPr="00AA4386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3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26723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B522E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C657B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5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E176B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547E7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42F34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39FE7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A3BBA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25479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F49DA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7C50E3E5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02825" w:rsidRPr="00AA4386" w14:paraId="1941CE63" w14:textId="77777777" w:rsidTr="5E6763D3">
        <w:trPr>
          <w:trHeight w:val="80"/>
        </w:trPr>
        <w:tc>
          <w:tcPr>
            <w:tcW w:w="1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D96D9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2" w:type="dxa"/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0DBFF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5" w:type="dxa"/>
            <w:vAlign w:val="bottom"/>
            <w:hideMark/>
          </w:tcPr>
          <w:p w14:paraId="0C24A553" w14:textId="77777777" w:rsidR="00E02825" w:rsidRPr="003432C8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3432C8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koszyk bohemistyczny</w:t>
            </w:r>
          </w:p>
        </w:tc>
        <w:tc>
          <w:tcPr>
            <w:tcW w:w="23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712E7" w14:textId="77777777" w:rsidR="00E02825" w:rsidRPr="00AA4386" w:rsidRDefault="00E02825" w:rsidP="00BB54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3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D1922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A18DF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915F3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5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BFD8B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A9769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F6FC9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04749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BB07B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E4D47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77A88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64046FCC" w14:textId="77777777" w:rsidR="00E02825" w:rsidRPr="00AA4386" w:rsidRDefault="00E02825" w:rsidP="00BB5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E7B246E" w14:textId="77777777" w:rsidR="003432C8" w:rsidRPr="00AA4386" w:rsidRDefault="003432C8" w:rsidP="003432C8">
      <w:pPr>
        <w:rPr>
          <w:b/>
          <w:bCs/>
        </w:rPr>
      </w:pPr>
    </w:p>
    <w:sectPr w:rsidR="003432C8" w:rsidRPr="00AA4386" w:rsidSect="00CF2F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17"/>
    <w:rsid w:val="000079F8"/>
    <w:rsid w:val="0008333B"/>
    <w:rsid w:val="000D1F86"/>
    <w:rsid w:val="000F63A9"/>
    <w:rsid w:val="00190673"/>
    <w:rsid w:val="001C47E6"/>
    <w:rsid w:val="00236936"/>
    <w:rsid w:val="002557AF"/>
    <w:rsid w:val="00286E27"/>
    <w:rsid w:val="002B1E8A"/>
    <w:rsid w:val="00340983"/>
    <w:rsid w:val="003432C8"/>
    <w:rsid w:val="00377442"/>
    <w:rsid w:val="003D7CDB"/>
    <w:rsid w:val="00421E08"/>
    <w:rsid w:val="0042734F"/>
    <w:rsid w:val="00465A30"/>
    <w:rsid w:val="004A52A6"/>
    <w:rsid w:val="004A707F"/>
    <w:rsid w:val="004B7911"/>
    <w:rsid w:val="00532CE7"/>
    <w:rsid w:val="0059417F"/>
    <w:rsid w:val="005A3032"/>
    <w:rsid w:val="00647EC7"/>
    <w:rsid w:val="006C623F"/>
    <w:rsid w:val="006D0521"/>
    <w:rsid w:val="00702F50"/>
    <w:rsid w:val="007A0482"/>
    <w:rsid w:val="007B0BB6"/>
    <w:rsid w:val="007C38F8"/>
    <w:rsid w:val="00855306"/>
    <w:rsid w:val="008A37EF"/>
    <w:rsid w:val="00981340"/>
    <w:rsid w:val="00AA4386"/>
    <w:rsid w:val="00B63D99"/>
    <w:rsid w:val="00B93D83"/>
    <w:rsid w:val="00BB5428"/>
    <w:rsid w:val="00C606CD"/>
    <w:rsid w:val="00C80F0C"/>
    <w:rsid w:val="00CA6A1B"/>
    <w:rsid w:val="00CC231F"/>
    <w:rsid w:val="00CF2F21"/>
    <w:rsid w:val="00D702F3"/>
    <w:rsid w:val="00D80B67"/>
    <w:rsid w:val="00DA543E"/>
    <w:rsid w:val="00DD1FA4"/>
    <w:rsid w:val="00DF1C94"/>
    <w:rsid w:val="00E02825"/>
    <w:rsid w:val="00E0311C"/>
    <w:rsid w:val="00E654B8"/>
    <w:rsid w:val="00EB03A1"/>
    <w:rsid w:val="00F0410B"/>
    <w:rsid w:val="00F05A17"/>
    <w:rsid w:val="00F92588"/>
    <w:rsid w:val="0129244C"/>
    <w:rsid w:val="03C17902"/>
    <w:rsid w:val="05CAA20E"/>
    <w:rsid w:val="067F24C8"/>
    <w:rsid w:val="06BB0F2B"/>
    <w:rsid w:val="09B81568"/>
    <w:rsid w:val="0FABEA2C"/>
    <w:rsid w:val="121BCDB7"/>
    <w:rsid w:val="126ACF34"/>
    <w:rsid w:val="12BF2BA2"/>
    <w:rsid w:val="12F1BB75"/>
    <w:rsid w:val="14CE757C"/>
    <w:rsid w:val="14E1A8E6"/>
    <w:rsid w:val="15DF4AFD"/>
    <w:rsid w:val="171E476F"/>
    <w:rsid w:val="17FCD5AC"/>
    <w:rsid w:val="17FD13E7"/>
    <w:rsid w:val="17FDCA05"/>
    <w:rsid w:val="1829FB20"/>
    <w:rsid w:val="1A148EDB"/>
    <w:rsid w:val="1B853323"/>
    <w:rsid w:val="1BC3B5C3"/>
    <w:rsid w:val="1CFC1839"/>
    <w:rsid w:val="1E8520B0"/>
    <w:rsid w:val="1ED2C68D"/>
    <w:rsid w:val="1ED50906"/>
    <w:rsid w:val="1F1AA55F"/>
    <w:rsid w:val="1F2F8362"/>
    <w:rsid w:val="22C9192E"/>
    <w:rsid w:val="2354338E"/>
    <w:rsid w:val="236E4A37"/>
    <w:rsid w:val="23ECBB12"/>
    <w:rsid w:val="242CEFC9"/>
    <w:rsid w:val="256583B5"/>
    <w:rsid w:val="28A86578"/>
    <w:rsid w:val="298DF465"/>
    <w:rsid w:val="2B4B167F"/>
    <w:rsid w:val="2BC0AB1E"/>
    <w:rsid w:val="2BC8DFC1"/>
    <w:rsid w:val="2BF9B6B5"/>
    <w:rsid w:val="2C73604B"/>
    <w:rsid w:val="2D1160A3"/>
    <w:rsid w:val="31099E02"/>
    <w:rsid w:val="35082405"/>
    <w:rsid w:val="3AF0C30F"/>
    <w:rsid w:val="3B571148"/>
    <w:rsid w:val="3D5A1962"/>
    <w:rsid w:val="4435648C"/>
    <w:rsid w:val="468055AE"/>
    <w:rsid w:val="4C863416"/>
    <w:rsid w:val="4E722917"/>
    <w:rsid w:val="51A6551D"/>
    <w:rsid w:val="545E25D8"/>
    <w:rsid w:val="5CD4EAD4"/>
    <w:rsid w:val="5CD6E1CE"/>
    <w:rsid w:val="5E6763D3"/>
    <w:rsid w:val="5E7F9301"/>
    <w:rsid w:val="5EB6CF87"/>
    <w:rsid w:val="6231A74A"/>
    <w:rsid w:val="62A5FFC3"/>
    <w:rsid w:val="62AE99B2"/>
    <w:rsid w:val="62F5A6C4"/>
    <w:rsid w:val="65B81591"/>
    <w:rsid w:val="664B3E21"/>
    <w:rsid w:val="67AA9125"/>
    <w:rsid w:val="68B8A28B"/>
    <w:rsid w:val="690FAC5E"/>
    <w:rsid w:val="6955CAB0"/>
    <w:rsid w:val="69B743F5"/>
    <w:rsid w:val="6C85E2D6"/>
    <w:rsid w:val="6CA1AFD8"/>
    <w:rsid w:val="6E88D261"/>
    <w:rsid w:val="6EE5F341"/>
    <w:rsid w:val="6F33BC87"/>
    <w:rsid w:val="6FE8FF32"/>
    <w:rsid w:val="70BB698D"/>
    <w:rsid w:val="71009EDC"/>
    <w:rsid w:val="7724C089"/>
    <w:rsid w:val="77B4C9F8"/>
    <w:rsid w:val="79F875F7"/>
    <w:rsid w:val="7ABE811B"/>
    <w:rsid w:val="7DE420D3"/>
    <w:rsid w:val="7EF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DAEC"/>
  <w15:chartTrackingRefBased/>
  <w15:docId w15:val="{8DD00844-5A9A-4A0C-90AE-13C03789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6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58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2574FBD459C428C24B9F847712896" ma:contentTypeVersion="4" ma:contentTypeDescription="Utwórz nowy dokument." ma:contentTypeScope="" ma:versionID="9d847c588cde925c95b530ed6ec87cf6">
  <xsd:schema xmlns:xsd="http://www.w3.org/2001/XMLSchema" xmlns:xs="http://www.w3.org/2001/XMLSchema" xmlns:p="http://schemas.microsoft.com/office/2006/metadata/properties" xmlns:ns2="6e5c0a4c-87e2-406c-8083-b2abec01cefb" targetNamespace="http://schemas.microsoft.com/office/2006/metadata/properties" ma:root="true" ma:fieldsID="57d7998837d89c00138ef74f62bb40da" ns2:_="">
    <xsd:import namespace="6e5c0a4c-87e2-406c-8083-b2abec01c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c0a4c-87e2-406c-8083-b2abec01c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CE2F2-98F0-4841-961C-C5094AAF0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1841B-7311-4066-88AD-F44929038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c0a4c-87e2-406c-8083-b2abec01c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9259B-001E-4549-BF17-8AD92DDFE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1854</Words>
  <Characters>11130</Characters>
  <Application>Microsoft Office Word</Application>
  <DocSecurity>0</DocSecurity>
  <Lines>92</Lines>
  <Paragraphs>25</Paragraphs>
  <ScaleCrop>false</ScaleCrop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Brzykcy (tomine)</dc:creator>
  <cp:keywords/>
  <dc:description/>
  <cp:lastModifiedBy>R</cp:lastModifiedBy>
  <cp:revision>26</cp:revision>
  <cp:lastPrinted>2024-09-19T06:54:00Z</cp:lastPrinted>
  <dcterms:created xsi:type="dcterms:W3CDTF">2024-09-09T14:41:00Z</dcterms:created>
  <dcterms:modified xsi:type="dcterms:W3CDTF">2024-11-05T06:39:00Z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0x010100E302574FBD459C428C24B9F847712896</vt:lpwstr>
  </property>
</Properties>
</file>