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1F" w:rsidRDefault="005B406D" w:rsidP="00E071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06D">
        <w:rPr>
          <w:rFonts w:ascii="Times New Roman" w:hAnsi="Times New Roman" w:cs="Times New Roman"/>
          <w:b/>
          <w:sz w:val="24"/>
          <w:szCs w:val="24"/>
        </w:rPr>
        <w:t>Deklaracja językowa</w:t>
      </w:r>
      <w:r w:rsidR="002E2D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93F" w:rsidRPr="005B406D" w:rsidRDefault="002E2D3A" w:rsidP="00E071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filologia bałkańska – studia magisterskie (s2)</w:t>
      </w:r>
    </w:p>
    <w:p w:rsidR="00E0711F" w:rsidRDefault="00E0711F">
      <w:pPr>
        <w:rPr>
          <w:rFonts w:ascii="Times New Roman" w:hAnsi="Times New Roman" w:cs="Times New Roman"/>
          <w:sz w:val="24"/>
          <w:szCs w:val="24"/>
        </w:rPr>
      </w:pPr>
    </w:p>
    <w:p w:rsidR="005B406D" w:rsidRDefault="005B4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wstawić znak ‘X’ przy </w:t>
      </w:r>
      <w:r w:rsidR="002E2D3A">
        <w:rPr>
          <w:rFonts w:ascii="Times New Roman" w:hAnsi="Times New Roman" w:cs="Times New Roman"/>
          <w:sz w:val="24"/>
          <w:szCs w:val="24"/>
        </w:rPr>
        <w:t xml:space="preserve">danym języku.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709"/>
      </w:tblGrid>
      <w:tr w:rsidR="005B406D" w:rsidTr="002E2D3A">
        <w:tc>
          <w:tcPr>
            <w:tcW w:w="2972" w:type="dxa"/>
          </w:tcPr>
          <w:p w:rsidR="005B406D" w:rsidRPr="00A36F64" w:rsidRDefault="005B4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Kontynuacja </w:t>
            </w:r>
            <w:r w:rsidR="002E2D3A" w:rsidRPr="00A3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nauki </w:t>
            </w:r>
            <w:r w:rsidRPr="00A36F64">
              <w:rPr>
                <w:rFonts w:ascii="Times New Roman" w:hAnsi="Times New Roman" w:cs="Times New Roman"/>
                <w:b/>
                <w:sz w:val="24"/>
                <w:szCs w:val="24"/>
              </w:rPr>
              <w:t>języka</w:t>
            </w:r>
          </w:p>
        </w:tc>
        <w:tc>
          <w:tcPr>
            <w:tcW w:w="709" w:type="dxa"/>
          </w:tcPr>
          <w:p w:rsidR="005B406D" w:rsidRDefault="005B4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06D" w:rsidTr="002E2D3A">
        <w:tc>
          <w:tcPr>
            <w:tcW w:w="2972" w:type="dxa"/>
          </w:tcPr>
          <w:p w:rsidR="005B406D" w:rsidRDefault="005B406D" w:rsidP="005B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albański</w:t>
            </w:r>
          </w:p>
        </w:tc>
        <w:tc>
          <w:tcPr>
            <w:tcW w:w="709" w:type="dxa"/>
          </w:tcPr>
          <w:p w:rsidR="005B406D" w:rsidRDefault="005B4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06D" w:rsidTr="002E2D3A">
        <w:tc>
          <w:tcPr>
            <w:tcW w:w="2972" w:type="dxa"/>
          </w:tcPr>
          <w:p w:rsidR="005B406D" w:rsidRDefault="005B406D" w:rsidP="005B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bułgarski</w:t>
            </w:r>
          </w:p>
        </w:tc>
        <w:tc>
          <w:tcPr>
            <w:tcW w:w="709" w:type="dxa"/>
          </w:tcPr>
          <w:p w:rsidR="005B406D" w:rsidRDefault="005B4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06D" w:rsidTr="002E2D3A">
        <w:tc>
          <w:tcPr>
            <w:tcW w:w="2972" w:type="dxa"/>
          </w:tcPr>
          <w:p w:rsidR="005B406D" w:rsidRDefault="005B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serbski</w:t>
            </w:r>
          </w:p>
        </w:tc>
        <w:tc>
          <w:tcPr>
            <w:tcW w:w="709" w:type="dxa"/>
          </w:tcPr>
          <w:p w:rsidR="005B406D" w:rsidRDefault="005B4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06D" w:rsidRDefault="005B406D">
      <w:pPr>
        <w:rPr>
          <w:rFonts w:ascii="Times New Roman" w:hAnsi="Times New Roman" w:cs="Times New Roman"/>
          <w:sz w:val="24"/>
          <w:szCs w:val="24"/>
        </w:rPr>
      </w:pPr>
    </w:p>
    <w:p w:rsidR="00E0711F" w:rsidRDefault="00E0711F">
      <w:pPr>
        <w:rPr>
          <w:rFonts w:ascii="Times New Roman" w:hAnsi="Times New Roman" w:cs="Times New Roman"/>
          <w:sz w:val="24"/>
          <w:szCs w:val="24"/>
        </w:rPr>
      </w:pPr>
    </w:p>
    <w:p w:rsidR="002E2D3A" w:rsidRDefault="002E2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Lektorat języka bałkańskiego (nauka języka od podstaw)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709"/>
      </w:tblGrid>
      <w:tr w:rsidR="002E2D3A" w:rsidTr="00F3596F">
        <w:tc>
          <w:tcPr>
            <w:tcW w:w="2972" w:type="dxa"/>
          </w:tcPr>
          <w:p w:rsidR="002E2D3A" w:rsidRPr="00A36F64" w:rsidRDefault="002E2D3A" w:rsidP="00F35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64">
              <w:rPr>
                <w:rFonts w:ascii="Times New Roman" w:hAnsi="Times New Roman" w:cs="Times New Roman"/>
                <w:b/>
                <w:sz w:val="24"/>
                <w:szCs w:val="24"/>
              </w:rPr>
              <w:t>Lektorat</w:t>
            </w:r>
            <w:r w:rsidRPr="00A3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języka</w:t>
            </w:r>
          </w:p>
        </w:tc>
        <w:tc>
          <w:tcPr>
            <w:tcW w:w="709" w:type="dxa"/>
          </w:tcPr>
          <w:p w:rsidR="002E2D3A" w:rsidRDefault="002E2D3A" w:rsidP="00F3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3A" w:rsidTr="00F3596F">
        <w:tc>
          <w:tcPr>
            <w:tcW w:w="2972" w:type="dxa"/>
          </w:tcPr>
          <w:p w:rsidR="002E2D3A" w:rsidRDefault="002E2D3A" w:rsidP="00F3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albański</w:t>
            </w:r>
          </w:p>
        </w:tc>
        <w:tc>
          <w:tcPr>
            <w:tcW w:w="709" w:type="dxa"/>
          </w:tcPr>
          <w:p w:rsidR="002E2D3A" w:rsidRDefault="002E2D3A" w:rsidP="00F3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3A" w:rsidTr="00F3596F">
        <w:tc>
          <w:tcPr>
            <w:tcW w:w="2972" w:type="dxa"/>
          </w:tcPr>
          <w:p w:rsidR="002E2D3A" w:rsidRDefault="002E2D3A" w:rsidP="00F3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bułgarski</w:t>
            </w:r>
          </w:p>
        </w:tc>
        <w:tc>
          <w:tcPr>
            <w:tcW w:w="709" w:type="dxa"/>
          </w:tcPr>
          <w:p w:rsidR="002E2D3A" w:rsidRDefault="002E2D3A" w:rsidP="00F3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3A" w:rsidTr="00F3596F">
        <w:tc>
          <w:tcPr>
            <w:tcW w:w="2972" w:type="dxa"/>
          </w:tcPr>
          <w:p w:rsidR="002E2D3A" w:rsidRDefault="002E2D3A" w:rsidP="00F3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serbski</w:t>
            </w:r>
          </w:p>
        </w:tc>
        <w:tc>
          <w:tcPr>
            <w:tcW w:w="709" w:type="dxa"/>
          </w:tcPr>
          <w:p w:rsidR="002E2D3A" w:rsidRDefault="002E2D3A" w:rsidP="00F3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D3A" w:rsidRDefault="002E2D3A">
      <w:pPr>
        <w:rPr>
          <w:rFonts w:ascii="Times New Roman" w:hAnsi="Times New Roman" w:cs="Times New Roman"/>
          <w:sz w:val="24"/>
          <w:szCs w:val="24"/>
        </w:rPr>
      </w:pPr>
    </w:p>
    <w:p w:rsidR="00E0711F" w:rsidRDefault="00E071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2D3A" w:rsidRPr="005B406D" w:rsidRDefault="002E2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prosimy odesłać na adres: koryan@umk.pl</w:t>
      </w:r>
    </w:p>
    <w:sectPr w:rsidR="002E2D3A" w:rsidRPr="005B4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6D"/>
    <w:rsid w:val="000450F7"/>
    <w:rsid w:val="002E2D3A"/>
    <w:rsid w:val="005B406D"/>
    <w:rsid w:val="0060593F"/>
    <w:rsid w:val="00A36F64"/>
    <w:rsid w:val="00E0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C4989-A7E8-4D41-9715-2A401603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2024-04-07T09:33:00Z</dcterms:created>
  <dcterms:modified xsi:type="dcterms:W3CDTF">2024-04-07T10:41:00Z</dcterms:modified>
</cp:coreProperties>
</file>