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28863" w14:textId="25A95B4E" w:rsidR="1489DF67" w:rsidRDefault="1489DF67" w:rsidP="7DCB2F55">
      <w:pPr>
        <w:rPr>
          <w:b/>
          <w:bCs/>
        </w:rPr>
      </w:pPr>
      <w:r w:rsidRPr="7DCB2F55">
        <w:rPr>
          <w:b/>
          <w:bCs/>
        </w:rPr>
        <w:t>Katedra Etnologii i Antropologii Kulturowej UMK</w:t>
      </w:r>
    </w:p>
    <w:p w14:paraId="57375426" w14:textId="239AA497" w:rsidR="005A1982" w:rsidRDefault="1F4E3FB3" w:rsidP="3498C010">
      <w:pPr>
        <w:rPr>
          <w:b/>
          <w:bCs/>
        </w:rPr>
      </w:pPr>
      <w:r w:rsidRPr="3498C010">
        <w:rPr>
          <w:b/>
          <w:bCs/>
        </w:rPr>
        <w:t>Egzaminy w sesji zimowej 2020/2021</w:t>
      </w:r>
    </w:p>
    <w:p w14:paraId="1D338B9A" w14:textId="7BA2A4D8" w:rsidR="3498C010" w:rsidRDefault="3498C010" w:rsidP="3498C010"/>
    <w:p w14:paraId="28FCFBB7" w14:textId="02419647" w:rsidR="7F0C6679" w:rsidRDefault="7F0C6679" w:rsidP="4049F8EF">
      <w:pPr>
        <w:jc w:val="both"/>
      </w:pPr>
      <w:r>
        <w:t>Prof.. Dr hab.</w:t>
      </w:r>
      <w:r w:rsidR="00564792">
        <w:t xml:space="preserve"> </w:t>
      </w:r>
      <w:r>
        <w:t>Adam Kucharski</w:t>
      </w:r>
      <w:r w:rsidR="6F973D2E">
        <w:t xml:space="preserve">, </w:t>
      </w:r>
      <w:r w:rsidR="6F973D2E" w:rsidRPr="4049F8EF">
        <w:rPr>
          <w:b/>
          <w:bCs/>
        </w:rPr>
        <w:t>III rok</w:t>
      </w:r>
    </w:p>
    <w:p w14:paraId="313FC658" w14:textId="566F54D4" w:rsidR="7F0C6679" w:rsidRDefault="7F0C6679" w:rsidP="4049F8EF">
      <w:pPr>
        <w:jc w:val="both"/>
      </w:pPr>
      <w:r>
        <w:t>Wstęp do historii kultury - egzamin zdalny, M</w:t>
      </w:r>
      <w:r w:rsidR="003670F0">
        <w:t xml:space="preserve">S </w:t>
      </w:r>
      <w:proofErr w:type="spellStart"/>
      <w:r>
        <w:t>Teams</w:t>
      </w:r>
      <w:proofErr w:type="spellEnd"/>
      <w:r>
        <w:t xml:space="preserve">, forma - odpowiedź ustna, </w:t>
      </w:r>
    </w:p>
    <w:p w14:paraId="7A88A369" w14:textId="7BCBB6A6" w:rsidR="7F0C6679" w:rsidRDefault="7F0C6679" w:rsidP="7DCB2F55">
      <w:pPr>
        <w:jc w:val="both"/>
        <w:rPr>
          <w:b/>
          <w:bCs/>
        </w:rPr>
      </w:pPr>
      <w:r w:rsidRPr="7DCB2F55">
        <w:rPr>
          <w:b/>
          <w:bCs/>
        </w:rPr>
        <w:t>2 lut</w:t>
      </w:r>
      <w:r w:rsidR="794B1BF2" w:rsidRPr="7DCB2F55">
        <w:rPr>
          <w:b/>
          <w:bCs/>
        </w:rPr>
        <w:t>ego</w:t>
      </w:r>
      <w:r w:rsidRPr="7DCB2F55">
        <w:rPr>
          <w:b/>
          <w:bCs/>
        </w:rPr>
        <w:t xml:space="preserve"> 2021, od godz. 9.00</w:t>
      </w:r>
      <w:r w:rsidR="00564792">
        <w:rPr>
          <w:b/>
          <w:bCs/>
        </w:rPr>
        <w:t xml:space="preserve"> </w:t>
      </w:r>
      <w:r w:rsidR="00564792" w:rsidRPr="00564792">
        <w:rPr>
          <w:bCs/>
        </w:rPr>
        <w:t>(poprawkowy 16 lutego od godz. 9.00)</w:t>
      </w:r>
    </w:p>
    <w:p w14:paraId="5F252B16" w14:textId="1AD56F8D" w:rsidR="4049F8EF" w:rsidRDefault="4049F8EF" w:rsidP="4049F8EF">
      <w:pPr>
        <w:jc w:val="both"/>
      </w:pPr>
    </w:p>
    <w:p w14:paraId="125C23EA" w14:textId="5CBF90E9" w:rsidR="1F4E3FB3" w:rsidRDefault="1F4E3FB3" w:rsidP="3498C010">
      <w:pPr>
        <w:jc w:val="both"/>
      </w:pPr>
      <w:r>
        <w:t>Dr Rafa</w:t>
      </w:r>
      <w:r w:rsidR="7E8CA2C2">
        <w:t>ł</w:t>
      </w:r>
      <w:r>
        <w:t xml:space="preserve"> Beszterda  Kultury świata. Azja </w:t>
      </w:r>
      <w:r w:rsidR="4251820C">
        <w:t xml:space="preserve">i Australia z </w:t>
      </w:r>
      <w:r w:rsidR="6F39D0FF">
        <w:t>Oceanią,</w:t>
      </w:r>
      <w:r w:rsidR="00F6673E">
        <w:t xml:space="preserve"> </w:t>
      </w:r>
      <w:r w:rsidR="34859B3B" w:rsidRPr="4049F8EF">
        <w:rPr>
          <w:b/>
          <w:bCs/>
        </w:rPr>
        <w:t>II rok</w:t>
      </w:r>
    </w:p>
    <w:p w14:paraId="79241271" w14:textId="36DE6D50" w:rsidR="1F4E3FB3" w:rsidRDefault="00F6673E" w:rsidP="3498C010">
      <w:pPr>
        <w:jc w:val="both"/>
      </w:pPr>
      <w:r w:rsidRPr="7DCB2F55">
        <w:rPr>
          <w:b/>
          <w:bCs/>
        </w:rPr>
        <w:t>8</w:t>
      </w:r>
      <w:r w:rsidR="1D11F75E" w:rsidRPr="7DCB2F55">
        <w:rPr>
          <w:b/>
          <w:bCs/>
        </w:rPr>
        <w:t xml:space="preserve"> lut</w:t>
      </w:r>
      <w:r w:rsidR="415A4A99" w:rsidRPr="7DCB2F55">
        <w:rPr>
          <w:b/>
          <w:bCs/>
        </w:rPr>
        <w:t xml:space="preserve">ego </w:t>
      </w:r>
      <w:r w:rsidR="1D11F75E" w:rsidRPr="7DCB2F55">
        <w:rPr>
          <w:b/>
          <w:bCs/>
        </w:rPr>
        <w:t xml:space="preserve">od </w:t>
      </w:r>
      <w:r w:rsidRPr="7DCB2F55">
        <w:rPr>
          <w:b/>
          <w:bCs/>
        </w:rPr>
        <w:t>godz. 9.00</w:t>
      </w:r>
      <w:r w:rsidR="156D30D1">
        <w:t xml:space="preserve"> (poprawkowy 15 luty od godz. 10.00)</w:t>
      </w:r>
    </w:p>
    <w:p w14:paraId="05A8EE0D" w14:textId="5C3E8B85" w:rsidR="3C55D0DD" w:rsidRDefault="3C55D0DD" w:rsidP="7DCB2F55">
      <w:pPr>
        <w:jc w:val="both"/>
      </w:pPr>
      <w:r>
        <w:t xml:space="preserve">Forma - odpowiedź ustna, MS </w:t>
      </w:r>
      <w:proofErr w:type="spellStart"/>
      <w:r>
        <w:t>Teams</w:t>
      </w:r>
      <w:proofErr w:type="spellEnd"/>
    </w:p>
    <w:p w14:paraId="2B840A69" w14:textId="1A53B469" w:rsidR="3A1FEDCA" w:rsidRDefault="3A1FEDCA" w:rsidP="3A1FEDCA">
      <w:pPr>
        <w:jc w:val="both"/>
      </w:pPr>
    </w:p>
    <w:p w14:paraId="7AD2ED1C" w14:textId="181658D1" w:rsidR="1BC27A82" w:rsidRDefault="1BC27A82" w:rsidP="3A1FEDCA">
      <w:pPr>
        <w:jc w:val="both"/>
      </w:pPr>
      <w:r>
        <w:t xml:space="preserve">Dr Magdalena </w:t>
      </w:r>
      <w:proofErr w:type="spellStart"/>
      <w:r>
        <w:t>Maciudzińska-Kamczycka</w:t>
      </w:r>
      <w:proofErr w:type="spellEnd"/>
    </w:p>
    <w:p w14:paraId="281741F7" w14:textId="0FD62616" w:rsidR="1BC27A82" w:rsidRDefault="1BC27A82" w:rsidP="3A1FEDCA">
      <w:pPr>
        <w:jc w:val="both"/>
      </w:pPr>
      <w:r>
        <w:t xml:space="preserve">Wstęp do historii </w:t>
      </w:r>
      <w:r w:rsidR="1D49FE2A">
        <w:t>sztuki</w:t>
      </w:r>
      <w:r w:rsidRPr="7381B632">
        <w:rPr>
          <w:b/>
          <w:bCs/>
        </w:rPr>
        <w:t xml:space="preserve"> I rok</w:t>
      </w:r>
    </w:p>
    <w:p w14:paraId="7D82A52A" w14:textId="74CE1F7C" w:rsidR="1BC27A82" w:rsidRDefault="1BC27A82" w:rsidP="3A1FEDCA">
      <w:pPr>
        <w:jc w:val="both"/>
      </w:pPr>
      <w:r w:rsidRPr="7DCB2F55">
        <w:rPr>
          <w:b/>
          <w:bCs/>
        </w:rPr>
        <w:t>4 lut</w:t>
      </w:r>
      <w:r w:rsidR="5E0C93BF" w:rsidRPr="7DCB2F55">
        <w:rPr>
          <w:b/>
          <w:bCs/>
        </w:rPr>
        <w:t>ego</w:t>
      </w:r>
      <w:r w:rsidRPr="7DCB2F55">
        <w:rPr>
          <w:b/>
          <w:bCs/>
        </w:rPr>
        <w:t xml:space="preserve"> od godz. 9.00</w:t>
      </w:r>
      <w:r>
        <w:t xml:space="preserve"> / termin poprawkowy 19 lutego od godz. 11.00 </w:t>
      </w:r>
    </w:p>
    <w:p w14:paraId="10F8EFA8" w14:textId="30D68A52" w:rsidR="1BC27A82" w:rsidRDefault="1BC27A82" w:rsidP="3A1FEDCA">
      <w:pPr>
        <w:jc w:val="both"/>
      </w:pPr>
      <w:r>
        <w:t>(egzamin ustny, forma zdalna</w:t>
      </w:r>
      <w:r w:rsidR="73048B26">
        <w:t xml:space="preserve">, na platformie Ms </w:t>
      </w:r>
      <w:proofErr w:type="spellStart"/>
      <w:r w:rsidR="73048B26">
        <w:t>Teams</w:t>
      </w:r>
      <w:proofErr w:type="spellEnd"/>
      <w:r w:rsidR="73048B26">
        <w:t>)</w:t>
      </w:r>
    </w:p>
    <w:p w14:paraId="6EA7336B" w14:textId="33A8E66E" w:rsidR="7DCB2F55" w:rsidRDefault="7DCB2F55" w:rsidP="7DCB2F55">
      <w:pPr>
        <w:jc w:val="both"/>
      </w:pPr>
    </w:p>
    <w:p w14:paraId="4AA9891A" w14:textId="1C47A163" w:rsidR="25D38784" w:rsidRDefault="25D38784" w:rsidP="7DCB2F55">
      <w:pPr>
        <w:jc w:val="both"/>
      </w:pPr>
      <w:r>
        <w:t xml:space="preserve">Dr Joanna Książek </w:t>
      </w:r>
    </w:p>
    <w:p w14:paraId="7A7CE9D4" w14:textId="029F932C" w:rsidR="25D38784" w:rsidRDefault="25D38784" w:rsidP="7DCB2F55">
      <w:pPr>
        <w:jc w:val="both"/>
      </w:pPr>
      <w:r>
        <w:t>Etnologia Polski</w:t>
      </w:r>
      <w:r w:rsidR="02ECC644">
        <w:t xml:space="preserve"> (etap I) </w:t>
      </w:r>
      <w:r w:rsidRPr="7DCB2F55">
        <w:rPr>
          <w:b/>
          <w:bCs/>
        </w:rPr>
        <w:t xml:space="preserve">10 lutego od 9.00 </w:t>
      </w:r>
      <w:r>
        <w:t>do 13.00</w:t>
      </w:r>
      <w:r>
        <w:tab/>
      </w:r>
      <w:r w:rsidR="4176DA62" w:rsidRPr="7DCB2F55">
        <w:rPr>
          <w:b/>
          <w:bCs/>
        </w:rPr>
        <w:t>I rok</w:t>
      </w:r>
    </w:p>
    <w:p w14:paraId="3C54FE12" w14:textId="0ACE6BAA" w:rsidR="3EFDCD60" w:rsidRDefault="3EFDCD60" w:rsidP="7DCB2F55">
      <w:pPr>
        <w:jc w:val="both"/>
      </w:pPr>
      <w:r>
        <w:t>Poprawkowy 17 lutego od 9.00</w:t>
      </w:r>
    </w:p>
    <w:p w14:paraId="149BDBE7" w14:textId="71942019" w:rsidR="64792848" w:rsidRDefault="3EFDCD60" w:rsidP="64792848">
      <w:pPr>
        <w:jc w:val="both"/>
      </w:pPr>
      <w:r>
        <w:t xml:space="preserve">(Egzamin ustny, forma zdalna, MS </w:t>
      </w:r>
      <w:proofErr w:type="spellStart"/>
      <w:r>
        <w:t>Teams</w:t>
      </w:r>
      <w:proofErr w:type="spellEnd"/>
      <w:r>
        <w:t>)</w:t>
      </w:r>
    </w:p>
    <w:p w14:paraId="0CAAC409" w14:textId="3EC14DDB" w:rsidR="7381B632" w:rsidRDefault="7381B632" w:rsidP="7381B632">
      <w:pPr>
        <w:jc w:val="both"/>
      </w:pPr>
    </w:p>
    <w:p w14:paraId="5C9DB14F" w14:textId="066D7616" w:rsidR="2B4CABCB" w:rsidRDefault="00564792" w:rsidP="66FCD696">
      <w:pPr>
        <w:jc w:val="both"/>
      </w:pPr>
      <w:r>
        <w:t>D</w:t>
      </w:r>
      <w:r w:rsidR="2B4CABCB">
        <w:t xml:space="preserve">r Rafał Kleśta-Nawrocki, Antropologia sztuki, </w:t>
      </w:r>
      <w:r w:rsidR="2B4CABCB" w:rsidRPr="7381B632">
        <w:rPr>
          <w:b/>
          <w:bCs/>
        </w:rPr>
        <w:t>II rok</w:t>
      </w:r>
      <w:r w:rsidR="2B4CABCB">
        <w:t xml:space="preserve"> </w:t>
      </w:r>
    </w:p>
    <w:p w14:paraId="4D5F3E7C" w14:textId="11808ADB" w:rsidR="2B4CABCB" w:rsidRDefault="2B4CABCB" w:rsidP="66FCD696">
      <w:pPr>
        <w:jc w:val="both"/>
      </w:pPr>
      <w:r w:rsidRPr="7381B632">
        <w:rPr>
          <w:b/>
          <w:bCs/>
        </w:rPr>
        <w:t>5</w:t>
      </w:r>
      <w:r w:rsidR="786C8F1D" w:rsidRPr="7381B632">
        <w:rPr>
          <w:b/>
          <w:bCs/>
        </w:rPr>
        <w:t xml:space="preserve"> lutego</w:t>
      </w:r>
      <w:r w:rsidRPr="7381B632">
        <w:rPr>
          <w:b/>
          <w:bCs/>
        </w:rPr>
        <w:t>, od godz. 9:45</w:t>
      </w:r>
      <w:r w:rsidR="5E25981A">
        <w:t xml:space="preserve"> (</w:t>
      </w:r>
      <w:r>
        <w:t>poprawkowy 26.02.2021</w:t>
      </w:r>
      <w:r w:rsidR="57BF01B6">
        <w:t>, od godz. 9:45)</w:t>
      </w:r>
    </w:p>
    <w:p w14:paraId="6102423A" w14:textId="77777777" w:rsidR="00D53A14" w:rsidRDefault="00D53A14" w:rsidP="00D53A14">
      <w:pPr>
        <w:jc w:val="both"/>
      </w:pPr>
      <w:r>
        <w:t xml:space="preserve">(Egzamin ustny, forma zdalna, MS </w:t>
      </w:r>
      <w:proofErr w:type="spellStart"/>
      <w:r>
        <w:t>Teams</w:t>
      </w:r>
      <w:proofErr w:type="spellEnd"/>
      <w:r>
        <w:t>)</w:t>
      </w:r>
    </w:p>
    <w:p w14:paraId="42FDF578" w14:textId="6FEA5142" w:rsidR="64792848" w:rsidRDefault="64792848" w:rsidP="64792848">
      <w:pPr>
        <w:jc w:val="both"/>
        <w:rPr>
          <w:rFonts w:ascii="Arial" w:eastAsia="Arial" w:hAnsi="Arial" w:cs="Arial"/>
          <w:color w:val="222222"/>
        </w:rPr>
      </w:pPr>
    </w:p>
    <w:p w14:paraId="731FDF0C" w14:textId="6242FEB2" w:rsidR="003F78F6" w:rsidRDefault="003F78F6" w:rsidP="003F78F6">
      <w:pPr>
        <w:jc w:val="both"/>
        <w:rPr>
          <w:rFonts w:eastAsia="Arial" w:cstheme="minorHAnsi"/>
          <w:color w:val="222222"/>
        </w:rPr>
      </w:pPr>
      <w:r>
        <w:rPr>
          <w:rFonts w:eastAsia="Arial" w:cstheme="minorHAnsi"/>
          <w:color w:val="222222"/>
        </w:rPr>
        <w:t>Dr hab. Krzysztof Abriszewski, prof. UMK</w:t>
      </w:r>
    </w:p>
    <w:p w14:paraId="5FA08C5E" w14:textId="6D4882F6" w:rsidR="003F78F6" w:rsidRDefault="003F78F6" w:rsidP="003F78F6">
      <w:pPr>
        <w:jc w:val="both"/>
        <w:rPr>
          <w:rFonts w:eastAsia="Arial" w:cstheme="minorHAnsi"/>
          <w:b/>
          <w:color w:val="222222"/>
        </w:rPr>
      </w:pPr>
      <w:r w:rsidRPr="003F78F6">
        <w:rPr>
          <w:rFonts w:eastAsia="Arial" w:cstheme="minorHAnsi"/>
          <w:color w:val="222222"/>
        </w:rPr>
        <w:t xml:space="preserve">Filozofia kultury: </w:t>
      </w:r>
      <w:r w:rsidRPr="003F78F6">
        <w:rPr>
          <w:rFonts w:eastAsia="Arial" w:cstheme="minorHAnsi"/>
          <w:b/>
          <w:color w:val="222222"/>
        </w:rPr>
        <w:t>9 lutego, godz. 11.00</w:t>
      </w:r>
      <w:r>
        <w:rPr>
          <w:rFonts w:eastAsia="Arial" w:cstheme="minorHAnsi"/>
          <w:color w:val="222222"/>
        </w:rPr>
        <w:t xml:space="preserve"> (</w:t>
      </w:r>
      <w:r w:rsidRPr="003F78F6">
        <w:rPr>
          <w:rFonts w:eastAsia="Arial" w:cstheme="minorHAnsi"/>
          <w:color w:val="222222"/>
        </w:rPr>
        <w:t xml:space="preserve">egzamin pisemny </w:t>
      </w:r>
      <w:r>
        <w:rPr>
          <w:rFonts w:eastAsia="Arial" w:cstheme="minorHAnsi"/>
          <w:color w:val="222222"/>
        </w:rPr>
        <w:t>MS</w:t>
      </w:r>
      <w:r w:rsidRPr="003F78F6">
        <w:rPr>
          <w:rFonts w:eastAsia="Arial" w:cstheme="minorHAnsi"/>
          <w:color w:val="222222"/>
        </w:rPr>
        <w:t xml:space="preserve"> </w:t>
      </w:r>
      <w:proofErr w:type="spellStart"/>
      <w:r w:rsidRPr="003F78F6">
        <w:rPr>
          <w:rFonts w:eastAsia="Arial" w:cstheme="minorHAnsi"/>
          <w:color w:val="222222"/>
        </w:rPr>
        <w:t>Teams</w:t>
      </w:r>
      <w:proofErr w:type="spellEnd"/>
      <w:r>
        <w:rPr>
          <w:rFonts w:eastAsia="Arial" w:cstheme="minorHAnsi"/>
          <w:color w:val="222222"/>
        </w:rPr>
        <w:t xml:space="preserve">) </w:t>
      </w:r>
      <w:r w:rsidRPr="003F78F6">
        <w:rPr>
          <w:rFonts w:eastAsia="Arial" w:cstheme="minorHAnsi"/>
          <w:b/>
          <w:color w:val="222222"/>
        </w:rPr>
        <w:t>I rok</w:t>
      </w:r>
    </w:p>
    <w:p w14:paraId="5EC78D99" w14:textId="30187CAE" w:rsidR="003F78F6" w:rsidRPr="003F78F6" w:rsidRDefault="003F78F6" w:rsidP="003F78F6">
      <w:pPr>
        <w:jc w:val="both"/>
        <w:rPr>
          <w:rFonts w:eastAsia="Arial" w:cstheme="minorHAnsi"/>
          <w:color w:val="222222"/>
        </w:rPr>
      </w:pPr>
      <w:r>
        <w:rPr>
          <w:rFonts w:eastAsia="Arial" w:cstheme="minorHAnsi"/>
          <w:color w:val="222222"/>
        </w:rPr>
        <w:tab/>
        <w:t>(poprawkowy 16 lutego, godz. 11.00</w:t>
      </w:r>
      <w:r w:rsidR="00C731BE">
        <w:rPr>
          <w:rFonts w:eastAsia="Arial" w:cstheme="minorHAnsi"/>
          <w:color w:val="222222"/>
        </w:rPr>
        <w:t xml:space="preserve">, MS </w:t>
      </w:r>
      <w:proofErr w:type="spellStart"/>
      <w:r w:rsidR="00C731BE">
        <w:rPr>
          <w:rFonts w:eastAsia="Arial" w:cstheme="minorHAnsi"/>
          <w:color w:val="222222"/>
        </w:rPr>
        <w:t>Teams</w:t>
      </w:r>
      <w:proofErr w:type="spellEnd"/>
      <w:r>
        <w:rPr>
          <w:rFonts w:eastAsia="Arial" w:cstheme="minorHAnsi"/>
          <w:color w:val="222222"/>
        </w:rPr>
        <w:t>)</w:t>
      </w:r>
    </w:p>
    <w:p w14:paraId="0B3C3203" w14:textId="21E2AF96" w:rsidR="003F78F6" w:rsidRDefault="003F78F6" w:rsidP="003F78F6">
      <w:pPr>
        <w:jc w:val="both"/>
        <w:rPr>
          <w:rFonts w:eastAsia="Arial" w:cstheme="minorHAnsi"/>
          <w:b/>
          <w:color w:val="222222"/>
        </w:rPr>
      </w:pPr>
      <w:r w:rsidRPr="003F78F6">
        <w:rPr>
          <w:rFonts w:eastAsia="Arial" w:cstheme="minorHAnsi"/>
          <w:color w:val="222222"/>
        </w:rPr>
        <w:t xml:space="preserve">Teoria kultury etap 1, </w:t>
      </w:r>
      <w:r w:rsidRPr="00CD7B43">
        <w:rPr>
          <w:rFonts w:eastAsia="Arial" w:cstheme="minorHAnsi"/>
          <w:b/>
          <w:color w:val="222222"/>
        </w:rPr>
        <w:t>10</w:t>
      </w:r>
      <w:r w:rsidR="00CD7B43" w:rsidRPr="00CD7B43">
        <w:rPr>
          <w:rFonts w:eastAsia="Arial" w:cstheme="minorHAnsi"/>
          <w:b/>
          <w:color w:val="222222"/>
        </w:rPr>
        <w:t xml:space="preserve"> lutego</w:t>
      </w:r>
      <w:r w:rsidRPr="00CD7B43">
        <w:rPr>
          <w:rFonts w:eastAsia="Arial" w:cstheme="minorHAnsi"/>
          <w:b/>
          <w:color w:val="222222"/>
        </w:rPr>
        <w:t>, godz. 10.00</w:t>
      </w:r>
      <w:r>
        <w:rPr>
          <w:rFonts w:eastAsia="Arial" w:cstheme="minorHAnsi"/>
          <w:color w:val="222222"/>
        </w:rPr>
        <w:t xml:space="preserve"> (</w:t>
      </w:r>
      <w:r w:rsidRPr="003F78F6">
        <w:rPr>
          <w:rFonts w:eastAsia="Arial" w:cstheme="minorHAnsi"/>
          <w:color w:val="222222"/>
        </w:rPr>
        <w:t>egzamin ustny</w:t>
      </w:r>
      <w:r>
        <w:rPr>
          <w:rFonts w:eastAsia="Arial" w:cstheme="minorHAnsi"/>
          <w:color w:val="222222"/>
        </w:rPr>
        <w:t xml:space="preserve"> MS </w:t>
      </w:r>
      <w:proofErr w:type="spellStart"/>
      <w:r>
        <w:rPr>
          <w:rFonts w:eastAsia="Arial" w:cstheme="minorHAnsi"/>
          <w:color w:val="222222"/>
        </w:rPr>
        <w:t>Teams</w:t>
      </w:r>
      <w:proofErr w:type="spellEnd"/>
      <w:r>
        <w:rPr>
          <w:rFonts w:eastAsia="Arial" w:cstheme="minorHAnsi"/>
          <w:color w:val="222222"/>
        </w:rPr>
        <w:t>)</w:t>
      </w:r>
      <w:r w:rsidRPr="003F78F6">
        <w:rPr>
          <w:rFonts w:eastAsia="Arial" w:cstheme="minorHAnsi"/>
          <w:color w:val="222222"/>
        </w:rPr>
        <w:t xml:space="preserve"> </w:t>
      </w:r>
      <w:r w:rsidRPr="003F78F6">
        <w:rPr>
          <w:rFonts w:eastAsia="Arial" w:cstheme="minorHAnsi"/>
          <w:b/>
          <w:color w:val="222222"/>
        </w:rPr>
        <w:t>III rok</w:t>
      </w:r>
    </w:p>
    <w:p w14:paraId="3696356C" w14:textId="2B2D6F25" w:rsidR="003F78F6" w:rsidRPr="003F78F6" w:rsidRDefault="003F78F6" w:rsidP="003F78F6">
      <w:pPr>
        <w:jc w:val="both"/>
        <w:rPr>
          <w:rFonts w:eastAsia="Arial" w:cstheme="minorHAnsi"/>
          <w:color w:val="222222"/>
        </w:rPr>
      </w:pPr>
      <w:r>
        <w:rPr>
          <w:rFonts w:eastAsia="Arial" w:cstheme="minorHAnsi"/>
          <w:color w:val="222222"/>
        </w:rPr>
        <w:tab/>
        <w:t xml:space="preserve">(poprawkowy 16 lutego, godz. 10.00, ustny, MS </w:t>
      </w:r>
      <w:proofErr w:type="spellStart"/>
      <w:r>
        <w:rPr>
          <w:rFonts w:eastAsia="Arial" w:cstheme="minorHAnsi"/>
          <w:color w:val="222222"/>
        </w:rPr>
        <w:t>Teams</w:t>
      </w:r>
      <w:proofErr w:type="spellEnd"/>
      <w:r>
        <w:rPr>
          <w:rFonts w:eastAsia="Arial" w:cstheme="minorHAnsi"/>
          <w:color w:val="222222"/>
        </w:rPr>
        <w:t>)</w:t>
      </w:r>
      <w:bookmarkStart w:id="0" w:name="_GoBack"/>
      <w:bookmarkEnd w:id="0"/>
    </w:p>
    <w:sectPr w:rsidR="003F78F6" w:rsidRPr="003F7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37F680"/>
    <w:rsid w:val="003670F0"/>
    <w:rsid w:val="003F78F6"/>
    <w:rsid w:val="00564792"/>
    <w:rsid w:val="005A1982"/>
    <w:rsid w:val="008E4D51"/>
    <w:rsid w:val="00C731BE"/>
    <w:rsid w:val="00CD7B43"/>
    <w:rsid w:val="00D41625"/>
    <w:rsid w:val="00D53A14"/>
    <w:rsid w:val="00E94642"/>
    <w:rsid w:val="00F6673E"/>
    <w:rsid w:val="02ECC644"/>
    <w:rsid w:val="0D3BCD1D"/>
    <w:rsid w:val="12EE0F06"/>
    <w:rsid w:val="1489DF67"/>
    <w:rsid w:val="156D30D1"/>
    <w:rsid w:val="1937F680"/>
    <w:rsid w:val="1A6CB7BC"/>
    <w:rsid w:val="1BC27A82"/>
    <w:rsid w:val="1C231768"/>
    <w:rsid w:val="1C31DD33"/>
    <w:rsid w:val="1D11F75E"/>
    <w:rsid w:val="1D49FE2A"/>
    <w:rsid w:val="1F4E3FB3"/>
    <w:rsid w:val="20BDD143"/>
    <w:rsid w:val="22421876"/>
    <w:rsid w:val="24DB472D"/>
    <w:rsid w:val="24E724BC"/>
    <w:rsid w:val="25025D55"/>
    <w:rsid w:val="25D38784"/>
    <w:rsid w:val="2B4CABCB"/>
    <w:rsid w:val="2CF6CA9B"/>
    <w:rsid w:val="2F56E223"/>
    <w:rsid w:val="2FB76E15"/>
    <w:rsid w:val="34859B3B"/>
    <w:rsid w:val="3498C010"/>
    <w:rsid w:val="39B9D24C"/>
    <w:rsid w:val="3A1FEDCA"/>
    <w:rsid w:val="3A9F76B0"/>
    <w:rsid w:val="3B764808"/>
    <w:rsid w:val="3C4724A0"/>
    <w:rsid w:val="3C55D0DD"/>
    <w:rsid w:val="3EFDCD60"/>
    <w:rsid w:val="3F64D42A"/>
    <w:rsid w:val="4049F8EF"/>
    <w:rsid w:val="405521DD"/>
    <w:rsid w:val="40F9B41F"/>
    <w:rsid w:val="415A4A99"/>
    <w:rsid w:val="4176DA62"/>
    <w:rsid w:val="4251820C"/>
    <w:rsid w:val="47176DF9"/>
    <w:rsid w:val="487499BF"/>
    <w:rsid w:val="4A16A49F"/>
    <w:rsid w:val="4A4F0EBB"/>
    <w:rsid w:val="50D7AD99"/>
    <w:rsid w:val="50EE2B89"/>
    <w:rsid w:val="567197A0"/>
    <w:rsid w:val="57BF01B6"/>
    <w:rsid w:val="5A6D200B"/>
    <w:rsid w:val="5E0C93BF"/>
    <w:rsid w:val="5E25981A"/>
    <w:rsid w:val="5F99D21F"/>
    <w:rsid w:val="5FD499A3"/>
    <w:rsid w:val="64792848"/>
    <w:rsid w:val="64A80AC6"/>
    <w:rsid w:val="660B23DF"/>
    <w:rsid w:val="66FCD696"/>
    <w:rsid w:val="6898A6F7"/>
    <w:rsid w:val="68CF5726"/>
    <w:rsid w:val="6AE83BFD"/>
    <w:rsid w:val="6F39D0FF"/>
    <w:rsid w:val="6F973D2E"/>
    <w:rsid w:val="6F9B6186"/>
    <w:rsid w:val="73048B26"/>
    <w:rsid w:val="7381B632"/>
    <w:rsid w:val="747F7703"/>
    <w:rsid w:val="786C8F1D"/>
    <w:rsid w:val="794B1BF2"/>
    <w:rsid w:val="7B7B9B47"/>
    <w:rsid w:val="7C3CC30B"/>
    <w:rsid w:val="7DCB2F55"/>
    <w:rsid w:val="7E8CA2C2"/>
    <w:rsid w:val="7F0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F680"/>
  <w15:chartTrackingRefBased/>
  <w15:docId w15:val="{F08A76A9-EA0B-45C1-A635-42E9CA54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424E5A6B149408761A82797C10709" ma:contentTypeVersion="2" ma:contentTypeDescription="Utwórz nowy dokument." ma:contentTypeScope="" ma:versionID="03b748b19e90d917fc61a3648be4acb5">
  <xsd:schema xmlns:xsd="http://www.w3.org/2001/XMLSchema" xmlns:xs="http://www.w3.org/2001/XMLSchema" xmlns:p="http://schemas.microsoft.com/office/2006/metadata/properties" xmlns:ns2="2a171664-f0a3-4b7f-9de4-dd394ad1c3d3" targetNamespace="http://schemas.microsoft.com/office/2006/metadata/properties" ma:root="true" ma:fieldsID="d4541972a217265692418f0fac77d0e5" ns2:_="">
    <xsd:import namespace="2a171664-f0a3-4b7f-9de4-dd394ad1c3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71664-f0a3-4b7f-9de4-dd394ad1c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C1FBE-DB97-4EE5-8529-38E632AA6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12D70-92E7-4D40-9CE5-349B1F19F4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645131-7F70-4968-99D2-1D8CAFB2D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71664-f0a3-4b7f-9de4-dd394ad1c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tbeszterda@o365.umk.pl</dc:creator>
  <cp:keywords/>
  <dc:description/>
  <cp:lastModifiedBy>tbeszterda@o365.umk.pl</cp:lastModifiedBy>
  <cp:revision>12</cp:revision>
  <dcterms:created xsi:type="dcterms:W3CDTF">2021-01-13T21:59:00Z</dcterms:created>
  <dcterms:modified xsi:type="dcterms:W3CDTF">2021-01-24T09:52:00Z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0x01010098F424E5A6B149408761A82797C10709</vt:lpwstr>
  </property>
</Properties>
</file>