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7C9E38E0" w:rsidR="00F74FF2" w:rsidRDefault="00F74FF2">
      <w:r>
        <w:t xml:space="preserve">KIERUNEK I STOPIEŃ STUDIÓW: </w:t>
      </w:r>
      <w:r w:rsidR="00C7149F">
        <w:t>Katedra Etnologii i Antropologii Kulturowej (1s)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838"/>
        <w:gridCol w:w="3260"/>
        <w:gridCol w:w="2396"/>
        <w:gridCol w:w="2140"/>
        <w:gridCol w:w="2096"/>
        <w:gridCol w:w="2291"/>
      </w:tblGrid>
      <w:tr w:rsidR="00695C55" w:rsidRPr="00950EEB" w14:paraId="27888B1C" w14:textId="77777777" w:rsidTr="00E16946">
        <w:tc>
          <w:tcPr>
            <w:tcW w:w="1838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3260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304559F2" w:rsidR="00F87562" w:rsidRPr="00950EEB" w:rsidRDefault="001B7FA4">
            <w:r>
              <w:t>E</w:t>
            </w:r>
            <w:r w:rsidR="00F74FF2">
              <w:t>GZAMINATOR</w:t>
            </w:r>
          </w:p>
        </w:tc>
        <w:tc>
          <w:tcPr>
            <w:tcW w:w="2140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2096" w:type="dxa"/>
          </w:tcPr>
          <w:p w14:paraId="0B7ED080" w14:textId="6BD112BC" w:rsidR="00F87562" w:rsidRPr="00950EEB" w:rsidRDefault="00F87562">
            <w:r w:rsidRPr="00950EEB">
              <w:t xml:space="preserve">FORMA </w:t>
            </w:r>
            <w:r w:rsidR="00821456">
              <w:t xml:space="preserve">(pisemny/ustny, platform </w:t>
            </w:r>
            <w:proofErr w:type="spellStart"/>
            <w:r w:rsidR="00821456">
              <w:t>moodl</w:t>
            </w:r>
            <w:proofErr w:type="spellEnd"/>
            <w:r w:rsidR="00821456">
              <w:t>/</w:t>
            </w:r>
            <w:proofErr w:type="spellStart"/>
            <w:r w:rsidR="00821456">
              <w:t>teams</w:t>
            </w:r>
            <w:proofErr w:type="spellEnd"/>
            <w:r w:rsidR="00821456">
              <w:t>)</w:t>
            </w:r>
          </w:p>
        </w:tc>
        <w:tc>
          <w:tcPr>
            <w:tcW w:w="2291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695C55" w:rsidRPr="00950EEB" w14:paraId="3C45C482" w14:textId="77777777" w:rsidTr="00E16946">
        <w:tc>
          <w:tcPr>
            <w:tcW w:w="1838" w:type="dxa"/>
          </w:tcPr>
          <w:p w14:paraId="0872B9CC" w14:textId="77777777" w:rsidR="00594BB2" w:rsidRDefault="00E16946">
            <w:r w:rsidRPr="00E16946">
              <w:t>16 czerwca</w:t>
            </w:r>
            <w:r>
              <w:t xml:space="preserve"> 2021</w:t>
            </w:r>
          </w:p>
          <w:p w14:paraId="14E885FE" w14:textId="3459D0C1" w:rsidR="00E16946" w:rsidRPr="00950EEB" w:rsidRDefault="00E16946">
            <w:r>
              <w:t>(12-15.30)</w:t>
            </w:r>
          </w:p>
        </w:tc>
        <w:tc>
          <w:tcPr>
            <w:tcW w:w="3260" w:type="dxa"/>
          </w:tcPr>
          <w:p w14:paraId="279C7B64" w14:textId="1ECD1A4F" w:rsidR="00F87562" w:rsidRPr="00950EEB" w:rsidRDefault="00E16946">
            <w:r w:rsidRPr="00E16946">
              <w:t xml:space="preserve">Kultury świata </w:t>
            </w:r>
            <w:r>
              <w:t>(Afryka i Ameryki)</w:t>
            </w:r>
          </w:p>
        </w:tc>
        <w:tc>
          <w:tcPr>
            <w:tcW w:w="2396" w:type="dxa"/>
          </w:tcPr>
          <w:p w14:paraId="7312E2F8" w14:textId="7612D260" w:rsidR="00F87562" w:rsidRPr="00950EEB" w:rsidRDefault="00E16946">
            <w:r>
              <w:t>Dr hab. Anna Nadolska-Styczyńska, Prof. UMK</w:t>
            </w:r>
          </w:p>
        </w:tc>
        <w:tc>
          <w:tcPr>
            <w:tcW w:w="2140" w:type="dxa"/>
          </w:tcPr>
          <w:p w14:paraId="01BF93FC" w14:textId="06D27248" w:rsidR="00594BB2" w:rsidRPr="00950EEB" w:rsidRDefault="00E16946">
            <w:r>
              <w:t>II rok</w:t>
            </w:r>
          </w:p>
        </w:tc>
        <w:tc>
          <w:tcPr>
            <w:tcW w:w="2096" w:type="dxa"/>
          </w:tcPr>
          <w:p w14:paraId="4521793D" w14:textId="086DA6C5" w:rsidR="00F87562" w:rsidRPr="00950EEB" w:rsidRDefault="00E16946">
            <w:r w:rsidRPr="00E16946">
              <w:t>Ustny, zdalny</w:t>
            </w:r>
            <w:r>
              <w:t xml:space="preserve">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CADB9C9" w14:textId="589B8680" w:rsidR="00F87562" w:rsidRPr="00950EEB" w:rsidRDefault="00C92456">
            <w:r>
              <w:t>6</w:t>
            </w:r>
            <w:r w:rsidR="00DC15AC">
              <w:t>.0</w:t>
            </w:r>
            <w:r>
              <w:t>9</w:t>
            </w:r>
            <w:r w:rsidR="00DC15AC">
              <w:t>.2021</w:t>
            </w:r>
            <w:r>
              <w:t xml:space="preserve">, </w:t>
            </w:r>
            <w:r>
              <w:br/>
            </w:r>
            <w:bookmarkStart w:id="0" w:name="_GoBack"/>
            <w:bookmarkEnd w:id="0"/>
            <w:r>
              <w:t>godz. 12.00</w:t>
            </w:r>
          </w:p>
        </w:tc>
      </w:tr>
      <w:tr w:rsidR="00695C55" w:rsidRPr="00950EEB" w14:paraId="72A3D3EC" w14:textId="77777777" w:rsidTr="00E16946">
        <w:tc>
          <w:tcPr>
            <w:tcW w:w="1838" w:type="dxa"/>
          </w:tcPr>
          <w:p w14:paraId="45ECA099" w14:textId="77777777" w:rsidR="00F87562" w:rsidRDefault="00E16946" w:rsidP="4DE57B74">
            <w:r w:rsidRPr="00E16946">
              <w:t>18 czerwca</w:t>
            </w:r>
            <w:r>
              <w:t xml:space="preserve"> 2021</w:t>
            </w:r>
          </w:p>
          <w:p w14:paraId="0D0B940D" w14:textId="07151D85" w:rsidR="00E16946" w:rsidRPr="00950EEB" w:rsidRDefault="00E16946" w:rsidP="4DE57B74">
            <w:r>
              <w:t>(10-13.30)</w:t>
            </w:r>
          </w:p>
        </w:tc>
        <w:tc>
          <w:tcPr>
            <w:tcW w:w="3260" w:type="dxa"/>
          </w:tcPr>
          <w:p w14:paraId="0E27B00A" w14:textId="47487A3C" w:rsidR="00F87562" w:rsidRPr="00950EEB" w:rsidRDefault="00E16946">
            <w:r w:rsidRPr="00E16946">
              <w:t>Sztuka ludowa i nieprofesjonalna</w:t>
            </w:r>
          </w:p>
        </w:tc>
        <w:tc>
          <w:tcPr>
            <w:tcW w:w="2396" w:type="dxa"/>
          </w:tcPr>
          <w:p w14:paraId="60061E4C" w14:textId="2F937E25" w:rsidR="00F87562" w:rsidRPr="00950EEB" w:rsidRDefault="00E16946">
            <w:r>
              <w:t>Dr hab. Anna Nadolska-Styczyńska, Prof. UMK</w:t>
            </w:r>
          </w:p>
        </w:tc>
        <w:tc>
          <w:tcPr>
            <w:tcW w:w="2140" w:type="dxa"/>
          </w:tcPr>
          <w:p w14:paraId="44EAFD9C" w14:textId="30059F4A" w:rsidR="00F87562" w:rsidRPr="00950EEB" w:rsidRDefault="00E16946">
            <w:r>
              <w:t>I rok</w:t>
            </w:r>
          </w:p>
        </w:tc>
        <w:tc>
          <w:tcPr>
            <w:tcW w:w="2096" w:type="dxa"/>
          </w:tcPr>
          <w:p w14:paraId="4B94D5A5" w14:textId="51D07122" w:rsidR="00F87562" w:rsidRPr="00950EEB" w:rsidRDefault="00E16946" w:rsidP="4DE57B74">
            <w:r w:rsidRPr="00E16946">
              <w:t>Ustny, zdalny</w:t>
            </w:r>
            <w:r>
              <w:t xml:space="preserve">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3DEEC669" w14:textId="1929089F" w:rsidR="00F87562" w:rsidRPr="00950EEB" w:rsidRDefault="00DC15AC" w:rsidP="4DE57B74">
            <w:r>
              <w:t>25.06.2021</w:t>
            </w:r>
          </w:p>
        </w:tc>
      </w:tr>
      <w:tr w:rsidR="00695C55" w:rsidRPr="00950EEB" w14:paraId="3656B9AB" w14:textId="77777777" w:rsidTr="00E16946">
        <w:tc>
          <w:tcPr>
            <w:tcW w:w="1838" w:type="dxa"/>
          </w:tcPr>
          <w:p w14:paraId="262786B3" w14:textId="0454BF6E" w:rsidR="00E16946" w:rsidRDefault="00E16946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16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czerwca 2021</w:t>
            </w:r>
          </w:p>
          <w:p w14:paraId="45FB0818" w14:textId="76ABC41F" w:rsidR="00F87562" w:rsidRPr="00950EEB" w:rsidRDefault="00E16946" w:rsidP="0DCDAA1C">
            <w:r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0E16946">
              <w:rPr>
                <w:rFonts w:ascii="Calibri" w:eastAsia="Calibri" w:hAnsi="Calibri" w:cs="Calibri"/>
                <w:color w:val="000000" w:themeColor="text1"/>
              </w:rPr>
              <w:t>11:15</w:t>
            </w:r>
            <w:r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  <w:tc>
          <w:tcPr>
            <w:tcW w:w="3260" w:type="dxa"/>
          </w:tcPr>
          <w:p w14:paraId="049F31CB" w14:textId="17709960" w:rsidR="00F87562" w:rsidRPr="00950EEB" w:rsidRDefault="00E16946" w:rsidP="0DCDAA1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Socjologia i antropologia społeczn</w:t>
            </w: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E1694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396" w:type="dxa"/>
          </w:tcPr>
          <w:p w14:paraId="53128261" w14:textId="50A68B96" w:rsidR="00F87562" w:rsidRPr="00950EEB" w:rsidRDefault="00E16946">
            <w:r>
              <w:t xml:space="preserve">Prof. dr hab. Krzysztof </w:t>
            </w:r>
            <w:proofErr w:type="spellStart"/>
            <w:r>
              <w:t>Olechnicki</w:t>
            </w:r>
            <w:proofErr w:type="spellEnd"/>
          </w:p>
        </w:tc>
        <w:tc>
          <w:tcPr>
            <w:tcW w:w="2140" w:type="dxa"/>
          </w:tcPr>
          <w:p w14:paraId="62486C05" w14:textId="32EAB69B" w:rsidR="00F87562" w:rsidRPr="00950EEB" w:rsidRDefault="00E16946" w:rsidP="6BB1FB93">
            <w:r>
              <w:t>III rok</w:t>
            </w:r>
          </w:p>
        </w:tc>
        <w:tc>
          <w:tcPr>
            <w:tcW w:w="2096" w:type="dxa"/>
          </w:tcPr>
          <w:p w14:paraId="4101652C" w14:textId="7323568A" w:rsidR="00F87562" w:rsidRPr="00950EEB" w:rsidRDefault="00E16946" w:rsidP="6BB1FB93">
            <w:pPr>
              <w:spacing w:line="259" w:lineRule="auto"/>
            </w:pPr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 w:rsidR="00C7149F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4B99056E" w14:textId="24A53986" w:rsidR="00F87562" w:rsidRPr="00950EEB" w:rsidRDefault="00DC15AC" w:rsidP="74EADB92">
            <w:pPr>
              <w:spacing w:line="259" w:lineRule="auto"/>
            </w:pPr>
            <w:r>
              <w:t>23.06.2021</w:t>
            </w:r>
          </w:p>
        </w:tc>
      </w:tr>
      <w:tr w:rsidR="00695C55" w:rsidRPr="00950EEB" w14:paraId="1299C43A" w14:textId="77777777" w:rsidTr="00E16946">
        <w:tc>
          <w:tcPr>
            <w:tcW w:w="1838" w:type="dxa"/>
          </w:tcPr>
          <w:p w14:paraId="3CB53109" w14:textId="7A8EB288" w:rsidR="00E16946" w:rsidRDefault="00E16946" w:rsidP="3B2EF190">
            <w:r w:rsidRPr="00E16946">
              <w:t>16</w:t>
            </w:r>
            <w:r w:rsidR="00C7149F">
              <w:t xml:space="preserve"> czerwca </w:t>
            </w:r>
            <w:r w:rsidRPr="00E16946">
              <w:t>2021</w:t>
            </w:r>
          </w:p>
          <w:p w14:paraId="4DDBEF00" w14:textId="4F7A9AE7" w:rsidR="00F87562" w:rsidRPr="00950EEB" w:rsidRDefault="00E16946" w:rsidP="3B2EF190">
            <w:r>
              <w:t>(</w:t>
            </w:r>
            <w:r w:rsidRPr="00E16946">
              <w:t>13.15</w:t>
            </w:r>
            <w:r w:rsidR="00C7149F">
              <w:t>)</w:t>
            </w:r>
          </w:p>
        </w:tc>
        <w:tc>
          <w:tcPr>
            <w:tcW w:w="3260" w:type="dxa"/>
          </w:tcPr>
          <w:p w14:paraId="3461D779" w14:textId="14DC3B1F" w:rsidR="00F87562" w:rsidRPr="00950EEB" w:rsidRDefault="00E16946" w:rsidP="0DCDAA1C">
            <w:r>
              <w:t>T</w:t>
            </w:r>
            <w:r w:rsidRPr="00E16946">
              <w:t>eoria kultury</w:t>
            </w:r>
          </w:p>
        </w:tc>
        <w:tc>
          <w:tcPr>
            <w:tcW w:w="2396" w:type="dxa"/>
          </w:tcPr>
          <w:p w14:paraId="3CF2D8B6" w14:textId="7DECBD8C" w:rsidR="00F87562" w:rsidRPr="00950EEB" w:rsidRDefault="00C7149F" w:rsidP="0DCDAA1C">
            <w:r>
              <w:t>Dr hab. Krzysztof Abriszewski, Prof. UMK</w:t>
            </w:r>
          </w:p>
        </w:tc>
        <w:tc>
          <w:tcPr>
            <w:tcW w:w="2140" w:type="dxa"/>
          </w:tcPr>
          <w:p w14:paraId="0FB78278" w14:textId="6DA78A48" w:rsidR="00F87562" w:rsidRPr="00950EEB" w:rsidRDefault="00C7149F" w:rsidP="3B2EF190">
            <w:r w:rsidRPr="00E16946">
              <w:t>III rok</w:t>
            </w:r>
          </w:p>
        </w:tc>
        <w:tc>
          <w:tcPr>
            <w:tcW w:w="2096" w:type="dxa"/>
          </w:tcPr>
          <w:p w14:paraId="1FC39945" w14:textId="33F3CB1C" w:rsidR="00F87562" w:rsidRPr="00950EEB" w:rsidRDefault="00C7149F" w:rsidP="3B2EF190"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0BA64A56" w14:textId="77777777" w:rsidR="00695C55" w:rsidRDefault="00C7149F">
            <w:r w:rsidRPr="00E16946">
              <w:t xml:space="preserve">30.06.2021, </w:t>
            </w:r>
          </w:p>
          <w:p w14:paraId="0562CB0E" w14:textId="677B98EA" w:rsidR="00F87562" w:rsidRPr="00950EEB" w:rsidRDefault="00C7149F">
            <w:r w:rsidRPr="00E16946">
              <w:t>godz. 13.15</w:t>
            </w:r>
          </w:p>
        </w:tc>
      </w:tr>
      <w:tr w:rsidR="00695C55" w:rsidRPr="00950EEB" w14:paraId="4DC55B76" w14:textId="77777777" w:rsidTr="00E16946">
        <w:tc>
          <w:tcPr>
            <w:tcW w:w="1838" w:type="dxa"/>
          </w:tcPr>
          <w:p w14:paraId="73E35EDB" w14:textId="77777777" w:rsidR="00C7149F" w:rsidRDefault="00C7149F" w:rsidP="404D3B07">
            <w:r w:rsidRPr="00C7149F">
              <w:t xml:space="preserve">24 czerwca </w:t>
            </w:r>
            <w:r>
              <w:t>2021</w:t>
            </w:r>
          </w:p>
          <w:p w14:paraId="2BE32CF8" w14:textId="2B0181F5" w:rsidR="7D2F2646" w:rsidRPr="00950EEB" w:rsidRDefault="00C7149F" w:rsidP="404D3B07">
            <w:r>
              <w:t>(</w:t>
            </w:r>
            <w:r w:rsidRPr="00C7149F">
              <w:t>10.00 do 13.00</w:t>
            </w:r>
            <w:r>
              <w:t>)</w:t>
            </w:r>
          </w:p>
        </w:tc>
        <w:tc>
          <w:tcPr>
            <w:tcW w:w="3260" w:type="dxa"/>
          </w:tcPr>
          <w:p w14:paraId="708B30EE" w14:textId="005427AF" w:rsidR="7D2F2646" w:rsidRPr="00950EEB" w:rsidRDefault="00C7149F" w:rsidP="404D3B07">
            <w:r w:rsidRPr="00C7149F">
              <w:t>Wstęp do etnologii</w:t>
            </w:r>
          </w:p>
        </w:tc>
        <w:tc>
          <w:tcPr>
            <w:tcW w:w="2396" w:type="dxa"/>
          </w:tcPr>
          <w:p w14:paraId="5C74C6B0" w14:textId="632D8453" w:rsidR="7D2F2646" w:rsidRPr="00950EEB" w:rsidRDefault="00C7149F" w:rsidP="404D3B07">
            <w:r>
              <w:t>Dr Joanna Książek</w:t>
            </w:r>
          </w:p>
        </w:tc>
        <w:tc>
          <w:tcPr>
            <w:tcW w:w="2140" w:type="dxa"/>
          </w:tcPr>
          <w:p w14:paraId="0CAAE0B1" w14:textId="0F77E0BD" w:rsidR="7D2F2646" w:rsidRPr="00950EEB" w:rsidRDefault="00C7149F" w:rsidP="404D3B07">
            <w:r>
              <w:t>I rok</w:t>
            </w:r>
          </w:p>
        </w:tc>
        <w:tc>
          <w:tcPr>
            <w:tcW w:w="2096" w:type="dxa"/>
          </w:tcPr>
          <w:p w14:paraId="383ACFCB" w14:textId="4896A749" w:rsidR="7D2F2646" w:rsidRPr="00950EEB" w:rsidRDefault="00C7149F" w:rsidP="404D3B07">
            <w:r w:rsidRPr="00E16946">
              <w:rPr>
                <w:rFonts w:ascii="Calibri" w:eastAsia="Calibri" w:hAnsi="Calibri" w:cs="Calibri"/>
                <w:color w:val="000000" w:themeColor="text1"/>
              </w:rPr>
              <w:t>egzamin zdalny, ustny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MS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Teams</w:t>
            </w:r>
            <w:proofErr w:type="spellEnd"/>
          </w:p>
        </w:tc>
        <w:tc>
          <w:tcPr>
            <w:tcW w:w="2291" w:type="dxa"/>
          </w:tcPr>
          <w:p w14:paraId="35F7AD3F" w14:textId="57950C04" w:rsidR="7D2F2646" w:rsidRPr="00950EEB" w:rsidRDefault="00C7149F" w:rsidP="404D3B07">
            <w:r w:rsidRPr="00E16946">
              <w:t>30.06.2021</w:t>
            </w:r>
          </w:p>
        </w:tc>
      </w:tr>
      <w:tr w:rsidR="00695C55" w:rsidRPr="00950EEB" w14:paraId="34CE0A41" w14:textId="77777777" w:rsidTr="00E16946">
        <w:tc>
          <w:tcPr>
            <w:tcW w:w="1838" w:type="dxa"/>
          </w:tcPr>
          <w:p w14:paraId="62EBF3C5" w14:textId="114A3646" w:rsidR="00F87562" w:rsidRPr="00950EEB" w:rsidRDefault="00695C55" w:rsidP="3B2EF190">
            <w:r w:rsidRPr="00695C55">
              <w:t>23</w:t>
            </w:r>
            <w:r>
              <w:t xml:space="preserve"> czerwca 2021</w:t>
            </w:r>
            <w:r w:rsidRPr="00695C55">
              <w:br/>
            </w:r>
            <w:r>
              <w:t xml:space="preserve">(9 – </w:t>
            </w:r>
            <w:r w:rsidRPr="00695C55">
              <w:t>13</w:t>
            </w:r>
            <w:r>
              <w:t>)</w:t>
            </w:r>
          </w:p>
        </w:tc>
        <w:tc>
          <w:tcPr>
            <w:tcW w:w="3260" w:type="dxa"/>
          </w:tcPr>
          <w:p w14:paraId="6D98A12B" w14:textId="6E9E1F13" w:rsidR="00F87562" w:rsidRPr="00950EEB" w:rsidRDefault="00695C55">
            <w:r w:rsidRPr="00695C55">
              <w:t>Historia myśli etnologicznej/antropologicznej</w:t>
            </w:r>
          </w:p>
        </w:tc>
        <w:tc>
          <w:tcPr>
            <w:tcW w:w="2396" w:type="dxa"/>
          </w:tcPr>
          <w:p w14:paraId="2946DB82" w14:textId="7DF44A22" w:rsidR="00F87562" w:rsidRPr="00950EEB" w:rsidRDefault="003547EC">
            <w:r>
              <w:t>Dr Rafał Kleśta-Nawrocki</w:t>
            </w:r>
          </w:p>
        </w:tc>
        <w:tc>
          <w:tcPr>
            <w:tcW w:w="2140" w:type="dxa"/>
          </w:tcPr>
          <w:p w14:paraId="5997CC1D" w14:textId="26CEE983" w:rsidR="00F87562" w:rsidRPr="00950EEB" w:rsidRDefault="00695C55" w:rsidP="3B2EF190">
            <w:r>
              <w:t>II rok</w:t>
            </w:r>
          </w:p>
        </w:tc>
        <w:tc>
          <w:tcPr>
            <w:tcW w:w="2096" w:type="dxa"/>
          </w:tcPr>
          <w:p w14:paraId="110FFD37" w14:textId="6CB21F44" w:rsidR="00F87562" w:rsidRPr="00950EEB" w:rsidRDefault="00544089" w:rsidP="3B2EF190">
            <w:r>
              <w:t xml:space="preserve">egzamin zdalny ustny, MS </w:t>
            </w:r>
            <w:proofErr w:type="spellStart"/>
            <w:r>
              <w:t>Teams</w:t>
            </w:r>
            <w:proofErr w:type="spellEnd"/>
          </w:p>
        </w:tc>
        <w:tc>
          <w:tcPr>
            <w:tcW w:w="2291" w:type="dxa"/>
          </w:tcPr>
          <w:p w14:paraId="62DB1AA1" w14:textId="17BDD4F6" w:rsidR="00695C55" w:rsidRDefault="00695C55">
            <w:r w:rsidRPr="00695C55">
              <w:t>08.09</w:t>
            </w:r>
            <w:r>
              <w:t xml:space="preserve"> 2021</w:t>
            </w:r>
          </w:p>
          <w:p w14:paraId="6B699379" w14:textId="0866696B" w:rsidR="00F87562" w:rsidRPr="00950EEB" w:rsidRDefault="00695C55">
            <w:r>
              <w:t>godz.</w:t>
            </w:r>
            <w:r w:rsidRPr="00695C55">
              <w:t>9:00</w:t>
            </w:r>
            <w:r>
              <w:t xml:space="preserve"> - </w:t>
            </w:r>
            <w:r w:rsidRPr="00695C55">
              <w:t>13:00</w:t>
            </w:r>
          </w:p>
        </w:tc>
      </w:tr>
    </w:tbl>
    <w:p w14:paraId="65F9C3DC" w14:textId="77777777" w:rsidR="007D68EF" w:rsidRDefault="007D68EF"/>
    <w:sectPr w:rsidR="007D68EF" w:rsidSect="00F87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B7D83" w14:textId="77777777" w:rsidR="00290C52" w:rsidRDefault="00290C52" w:rsidP="001B7FA4">
      <w:pPr>
        <w:spacing w:after="0" w:line="240" w:lineRule="auto"/>
      </w:pPr>
      <w:r>
        <w:separator/>
      </w:r>
    </w:p>
  </w:endnote>
  <w:endnote w:type="continuationSeparator" w:id="0">
    <w:p w14:paraId="53A8C14D" w14:textId="77777777" w:rsidR="00290C52" w:rsidRDefault="00290C52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889D4" w14:textId="77777777" w:rsidR="00290C52" w:rsidRDefault="00290C52" w:rsidP="001B7FA4">
      <w:pPr>
        <w:spacing w:after="0" w:line="240" w:lineRule="auto"/>
      </w:pPr>
      <w:r>
        <w:separator/>
      </w:r>
    </w:p>
  </w:footnote>
  <w:footnote w:type="continuationSeparator" w:id="0">
    <w:p w14:paraId="383ACD19" w14:textId="77777777" w:rsidR="00290C52" w:rsidRDefault="00290C52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87B33"/>
    <w:rsid w:val="00095EAA"/>
    <w:rsid w:val="001B2851"/>
    <w:rsid w:val="001B7FA4"/>
    <w:rsid w:val="00252214"/>
    <w:rsid w:val="00290C52"/>
    <w:rsid w:val="003547EC"/>
    <w:rsid w:val="00382217"/>
    <w:rsid w:val="00443027"/>
    <w:rsid w:val="00466688"/>
    <w:rsid w:val="00542154"/>
    <w:rsid w:val="00544089"/>
    <w:rsid w:val="00594BB2"/>
    <w:rsid w:val="0063526E"/>
    <w:rsid w:val="00695C55"/>
    <w:rsid w:val="007D68EF"/>
    <w:rsid w:val="0081431E"/>
    <w:rsid w:val="00821456"/>
    <w:rsid w:val="008945E2"/>
    <w:rsid w:val="00950EEB"/>
    <w:rsid w:val="00B616E0"/>
    <w:rsid w:val="00B64C95"/>
    <w:rsid w:val="00B709F1"/>
    <w:rsid w:val="00B9CD3A"/>
    <w:rsid w:val="00C30966"/>
    <w:rsid w:val="00C7149F"/>
    <w:rsid w:val="00C92456"/>
    <w:rsid w:val="00DC15AC"/>
    <w:rsid w:val="00E07F38"/>
    <w:rsid w:val="00E16946"/>
    <w:rsid w:val="00F51E0B"/>
    <w:rsid w:val="00F74FF2"/>
    <w:rsid w:val="00F87562"/>
    <w:rsid w:val="00FC03DB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miriam@o365.umk.pl</cp:lastModifiedBy>
  <cp:revision>2</cp:revision>
  <dcterms:created xsi:type="dcterms:W3CDTF">2021-06-21T05:31:00Z</dcterms:created>
  <dcterms:modified xsi:type="dcterms:W3CDTF">2021-06-21T05:31:00Z</dcterms:modified>
</cp:coreProperties>
</file>