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E2" w:rsidRDefault="00F16660" w:rsidP="00EC2908">
      <w:pPr>
        <w:spacing w:after="0"/>
        <w:jc w:val="center"/>
        <w:rPr>
          <w:b/>
        </w:rPr>
      </w:pPr>
      <w:bookmarkStart w:id="0" w:name="_GoBack"/>
      <w:bookmarkEnd w:id="0"/>
      <w:r w:rsidRPr="00F16660">
        <w:rPr>
          <w:b/>
        </w:rPr>
        <w:t>FILOLOGIA BAŁKAŃSKA</w:t>
      </w:r>
    </w:p>
    <w:p w:rsidR="00F16660" w:rsidRDefault="00F16660" w:rsidP="00EC2908">
      <w:pPr>
        <w:spacing w:after="0"/>
        <w:jc w:val="center"/>
        <w:rPr>
          <w:b/>
        </w:rPr>
      </w:pPr>
      <w:r>
        <w:rPr>
          <w:b/>
        </w:rPr>
        <w:t>ROK AKADEMICKI 2021/2022</w:t>
      </w:r>
    </w:p>
    <w:p w:rsidR="00F16660" w:rsidRPr="00F16660" w:rsidRDefault="00F16660" w:rsidP="00EC2908">
      <w:pPr>
        <w:spacing w:after="0"/>
        <w:jc w:val="center"/>
        <w:rPr>
          <w:b/>
        </w:rPr>
      </w:pPr>
      <w:r>
        <w:rPr>
          <w:b/>
        </w:rPr>
        <w:t>SEMESTR LETNI</w:t>
      </w:r>
    </w:p>
    <w:p w:rsidR="00BD1AE2" w:rsidRDefault="00BD1AE2" w:rsidP="00EC2908">
      <w:pPr>
        <w:spacing w:after="0"/>
      </w:pPr>
    </w:p>
    <w:tbl>
      <w:tblPr>
        <w:tblW w:w="158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280"/>
        <w:gridCol w:w="2756"/>
        <w:gridCol w:w="2756"/>
        <w:gridCol w:w="2756"/>
        <w:gridCol w:w="2756"/>
        <w:gridCol w:w="2756"/>
      </w:tblGrid>
      <w:tr w:rsidR="00F16660" w:rsidRPr="00D51DE4" w:rsidTr="00543DB0">
        <w:trPr>
          <w:trHeight w:val="285"/>
        </w:trPr>
        <w:tc>
          <w:tcPr>
            <w:tcW w:w="2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F16660" w:rsidRPr="00D51DE4" w:rsidRDefault="00F16660" w:rsidP="00EC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:rsidR="00F16660" w:rsidRPr="00D51DE4" w:rsidRDefault="00F16660" w:rsidP="00EC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 ROK S1 (STUDIA LICENCJACKIE)</w:t>
            </w:r>
          </w:p>
        </w:tc>
      </w:tr>
      <w:tr w:rsidR="00F16660" w:rsidRPr="00D51DE4" w:rsidTr="00095B77">
        <w:trPr>
          <w:trHeight w:val="285"/>
        </w:trPr>
        <w:tc>
          <w:tcPr>
            <w:tcW w:w="20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16660" w:rsidRPr="00D51DE4" w:rsidRDefault="00F16660" w:rsidP="00EC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piątek</w:t>
            </w:r>
          </w:p>
        </w:tc>
      </w:tr>
      <w:tr w:rsidR="00F16660" w:rsidRPr="00D51DE4" w:rsidTr="00A46333">
        <w:trPr>
          <w:trHeight w:val="48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8.00-9.30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16660" w:rsidRPr="00D51DE4" w:rsidTr="00A46333">
        <w:trPr>
          <w:trHeight w:val="22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6660" w:rsidRPr="00D51DE4" w:rsidRDefault="00F16660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6660" w:rsidRPr="00D51DE4" w:rsidRDefault="00F16660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16660" w:rsidRPr="00D51DE4" w:rsidTr="00A46333">
        <w:trPr>
          <w:trHeight w:val="45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9.45-11.15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16660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Literatura albańska</w:t>
            </w:r>
          </w:p>
          <w:p w:rsidR="00033347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konwersatorium </w:t>
            </w:r>
          </w:p>
          <w:p w:rsidR="00033347" w:rsidRDefault="00033347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A. Domachowska, prof. UMK</w:t>
            </w:r>
          </w:p>
          <w:p w:rsidR="00F16660" w:rsidRDefault="00033347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3334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  <w:t>zastępstwo</w:t>
            </w:r>
            <w:r w:rsidR="00F166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A. Karasiński</w:t>
            </w: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s. 312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16660" w:rsidRPr="00D51DE4" w:rsidTr="00A46333">
        <w:trPr>
          <w:trHeight w:val="22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6660" w:rsidRPr="00D51DE4" w:rsidRDefault="00F16660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6660" w:rsidRPr="00D51DE4" w:rsidRDefault="00F16660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16660" w:rsidRPr="00D51DE4" w:rsidTr="00DC593F">
        <w:trPr>
          <w:trHeight w:val="46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11.30-13.00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60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Literatura albańska</w:t>
            </w:r>
          </w:p>
          <w:p w:rsidR="00033347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konwersatorium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0333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A. Domachowska, prof. UMK</w:t>
            </w:r>
          </w:p>
          <w:p w:rsidR="00033347" w:rsidRDefault="00033347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3334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  <w:t>zastępstwo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A. Karasiński</w:t>
            </w: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s.312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04C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Fonetyka języka serbskiego </w:t>
            </w:r>
          </w:p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laboratorium </w:t>
            </w:r>
            <w:r w:rsidRPr="00D51DE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</w:t>
            </w:r>
            <w:r w:rsidR="00DC593F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45 min</w:t>
            </w:r>
            <w:r w:rsidRPr="00D51DE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.)</w:t>
            </w: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A. Cychnerska, prof. UMK</w:t>
            </w: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s. 312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hideMark/>
          </w:tcPr>
          <w:p w:rsidR="00F16660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 Bałkanów</w:t>
            </w:r>
          </w:p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wykład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dr A. Karasiński</w:t>
            </w: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s.207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60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raktyczna nauka </w:t>
            </w:r>
          </w:p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języka serbskiego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dr hab. A. Cychnerska, prof. UMK</w:t>
            </w: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s. 312</w:t>
            </w:r>
          </w:p>
        </w:tc>
      </w:tr>
      <w:tr w:rsidR="00F16660" w:rsidRPr="00D51DE4" w:rsidTr="00DC593F">
        <w:trPr>
          <w:trHeight w:val="36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6660" w:rsidRPr="00D51DE4" w:rsidRDefault="00F16660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6660" w:rsidRPr="00D51DE4" w:rsidRDefault="00F16660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16660" w:rsidRPr="00D51DE4" w:rsidTr="00A46333">
        <w:trPr>
          <w:trHeight w:val="49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13.15-14.45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60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Sytuacja polit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yczno-gospodarcza</w:t>
            </w:r>
          </w:p>
          <w:p w:rsidR="00F16660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 Bałkanach</w:t>
            </w:r>
          </w:p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konwersatorium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dr A. Karasiński</w:t>
            </w: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s.312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60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raktyczna nauka</w:t>
            </w:r>
          </w:p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języka serbskiego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dr hab. A. Cychnerska, prof. UMK</w:t>
            </w: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s. 312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60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Praktyczna nauka</w:t>
            </w:r>
          </w:p>
          <w:p w:rsidR="00F16660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języka albańskiego</w:t>
            </w:r>
          </w:p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mgr O. </w:t>
            </w:r>
            <w:proofErr w:type="spellStart"/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Bekteshi</w:t>
            </w:r>
            <w:proofErr w:type="spellEnd"/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s. 315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60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raktyczna nauka</w:t>
            </w:r>
          </w:p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języka serbskiego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dr hab. A. Cychnerska, prof. UMK</w:t>
            </w: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s. 312</w:t>
            </w:r>
          </w:p>
        </w:tc>
      </w:tr>
      <w:tr w:rsidR="00F16660" w:rsidRPr="00D51DE4" w:rsidTr="00A46333">
        <w:trPr>
          <w:trHeight w:val="572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6660" w:rsidRPr="00D51DE4" w:rsidRDefault="00F16660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6660" w:rsidRPr="00D51DE4" w:rsidRDefault="00F16660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16660" w:rsidRPr="00D51DE4" w:rsidTr="00A46333">
        <w:trPr>
          <w:trHeight w:val="5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15.00-16.30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04C" w:rsidRDefault="00F16660" w:rsidP="00A50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Fonetyka języka albańskiego </w:t>
            </w:r>
          </w:p>
          <w:p w:rsidR="00F16660" w:rsidRPr="00D51DE4" w:rsidRDefault="00F16660" w:rsidP="00A50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laboratorium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(</w:t>
            </w:r>
            <w:r w:rsidR="00DC593F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45 min</w:t>
            </w:r>
            <w:r w:rsidR="00137F0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dr A. Karasiński</w:t>
            </w: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s. 219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60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Praktyczna nauka </w:t>
            </w:r>
          </w:p>
          <w:p w:rsidR="00F16660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języka albańskiego</w:t>
            </w:r>
          </w:p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mgr O.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Bekteshi</w:t>
            </w:r>
            <w:proofErr w:type="spellEnd"/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s. 304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16660" w:rsidRPr="00D51DE4" w:rsidTr="00560CB6">
        <w:trPr>
          <w:trHeight w:val="22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6660" w:rsidRPr="00D51DE4" w:rsidRDefault="00F16660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6660" w:rsidRPr="00D51DE4" w:rsidRDefault="00F16660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16660" w:rsidRPr="00D51DE4" w:rsidTr="00A46333">
        <w:trPr>
          <w:trHeight w:val="42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16.45-18.15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60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Praktyczna nauka</w:t>
            </w:r>
          </w:p>
          <w:p w:rsidR="00F16660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języka albańskiego</w:t>
            </w:r>
          </w:p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mgr O.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Bekteshi</w:t>
            </w:r>
            <w:proofErr w:type="spellEnd"/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s. 315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16660" w:rsidRPr="00D51DE4" w:rsidTr="00560CB6">
        <w:trPr>
          <w:trHeight w:val="352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6660" w:rsidRPr="00D51DE4" w:rsidRDefault="00F16660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6660" w:rsidRPr="00D51DE4" w:rsidRDefault="00F16660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16660" w:rsidRPr="00D51DE4" w:rsidTr="00A46333">
        <w:trPr>
          <w:trHeight w:val="42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18.30-20.00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16660" w:rsidRPr="00D51DE4" w:rsidTr="00A46333">
        <w:trPr>
          <w:trHeight w:val="22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6660" w:rsidRPr="00D51DE4" w:rsidRDefault="00F16660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16660" w:rsidRPr="00D51DE4" w:rsidRDefault="00F16660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660" w:rsidRPr="00D51DE4" w:rsidRDefault="00F16660" w:rsidP="00EC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660" w:rsidRPr="00D51DE4" w:rsidRDefault="00F16660" w:rsidP="00EC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660" w:rsidRPr="00D51DE4" w:rsidRDefault="00F16660" w:rsidP="00EC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660" w:rsidRPr="00D51DE4" w:rsidRDefault="00F16660" w:rsidP="00EC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660" w:rsidRPr="00D51DE4" w:rsidRDefault="00F16660" w:rsidP="00EC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16660" w:rsidRDefault="00F16660" w:rsidP="00EC2908">
      <w:pPr>
        <w:spacing w:after="0"/>
      </w:pPr>
    </w:p>
    <w:p w:rsidR="00A5004C" w:rsidRDefault="00A5004C" w:rsidP="00EC2908">
      <w:pPr>
        <w:spacing w:after="0"/>
      </w:pPr>
    </w:p>
    <w:p w:rsidR="00560CB6" w:rsidRDefault="00560CB6" w:rsidP="00EC2908">
      <w:pPr>
        <w:spacing w:after="0"/>
      </w:pPr>
    </w:p>
    <w:p w:rsidR="00560CB6" w:rsidRDefault="00560CB6" w:rsidP="00EC2908">
      <w:pPr>
        <w:spacing w:after="0"/>
      </w:pPr>
    </w:p>
    <w:tbl>
      <w:tblPr>
        <w:tblW w:w="158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280"/>
        <w:gridCol w:w="2756"/>
        <w:gridCol w:w="2756"/>
        <w:gridCol w:w="2756"/>
        <w:gridCol w:w="2756"/>
        <w:gridCol w:w="2756"/>
      </w:tblGrid>
      <w:tr w:rsidR="00F16660" w:rsidRPr="00D51DE4" w:rsidTr="00A92B39">
        <w:trPr>
          <w:trHeight w:val="285"/>
        </w:trPr>
        <w:tc>
          <w:tcPr>
            <w:tcW w:w="2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F16660" w:rsidRPr="00D51DE4" w:rsidRDefault="00F16660" w:rsidP="00EC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  <w:p w:rsidR="00F16660" w:rsidRPr="00D51DE4" w:rsidRDefault="00F16660" w:rsidP="00EC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II ROK S1 (STUDIA LICENCJACKIE)</w:t>
            </w:r>
          </w:p>
        </w:tc>
      </w:tr>
      <w:tr w:rsidR="00F16660" w:rsidRPr="00D51DE4" w:rsidTr="00533985">
        <w:trPr>
          <w:trHeight w:val="285"/>
        </w:trPr>
        <w:tc>
          <w:tcPr>
            <w:tcW w:w="20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16660" w:rsidRPr="00D51DE4" w:rsidRDefault="00F16660" w:rsidP="00EC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piątek</w:t>
            </w:r>
          </w:p>
        </w:tc>
      </w:tr>
      <w:tr w:rsidR="00D51DE4" w:rsidRPr="00D51DE4" w:rsidTr="00E33DF8">
        <w:trPr>
          <w:trHeight w:val="48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8.00-9.30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51DE4" w:rsidRPr="00D51DE4" w:rsidTr="00E33DF8">
        <w:trPr>
          <w:trHeight w:val="22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51DE4" w:rsidRPr="00D51DE4" w:rsidTr="00E33DF8">
        <w:trPr>
          <w:trHeight w:val="45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9.45-11.15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51DE4" w:rsidRPr="00D51DE4" w:rsidTr="00E33DF8">
        <w:trPr>
          <w:trHeight w:val="22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51DE4" w:rsidRPr="00D51DE4" w:rsidTr="00E33DF8">
        <w:trPr>
          <w:trHeight w:val="46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11.30-13.00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C3519C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</w:t>
            </w:r>
            <w:r w:rsidR="00C253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amatyka  </w:t>
            </w:r>
            <w:r w:rsidR="00C351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opisowa </w:t>
            </w:r>
          </w:p>
          <w:p w:rsidR="00C25375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języka albańskiego</w:t>
            </w:r>
          </w:p>
          <w:p w:rsidR="00D51DE4" w:rsidRPr="00D51DE4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wykład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dr A. Karasiński</w:t>
            </w:r>
            <w:r w:rsidR="00D51DE4"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s. 304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19C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</w:t>
            </w:r>
            <w:r w:rsidR="00C253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amatyka </w:t>
            </w:r>
            <w:r w:rsidR="00C351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opisowa </w:t>
            </w:r>
          </w:p>
          <w:p w:rsidR="00C25375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języka albańskiego</w:t>
            </w:r>
          </w:p>
          <w:p w:rsidR="00D51DE4" w:rsidRPr="00D51DE4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ćw</w:t>
            </w:r>
            <w:r w:rsidR="005133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iczenia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dr A. Karasiński</w:t>
            </w:r>
            <w:r w:rsidR="00D51DE4"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s. 219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51DE4" w:rsidRPr="00D51DE4" w:rsidTr="00E33DF8">
        <w:trPr>
          <w:trHeight w:val="354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51DE4" w:rsidRPr="00D51DE4" w:rsidTr="00E33DF8">
        <w:trPr>
          <w:trHeight w:val="49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13.15-14.45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34C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</w:t>
            </w:r>
            <w:r w:rsidR="00E33D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raktyczna nauka </w:t>
            </w:r>
          </w:p>
          <w:p w:rsidR="00D51DE4" w:rsidRPr="00D51DE4" w:rsidRDefault="00E33DF8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języka bułgarskiego</w:t>
            </w:r>
            <w:r w:rsidR="00C253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mgr I</w:t>
            </w:r>
            <w:r w:rsidR="005133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C253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C253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Mihaylova</w:t>
            </w:r>
            <w:proofErr w:type="spellEnd"/>
            <w:r w:rsidR="00D51DE4"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s. 219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C3519C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</w:t>
            </w:r>
            <w:r w:rsidR="00C253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amatyka</w:t>
            </w:r>
            <w:r w:rsidR="00C351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opisowa</w:t>
            </w:r>
          </w:p>
          <w:p w:rsidR="00C25375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języka albańskiego</w:t>
            </w:r>
          </w:p>
          <w:p w:rsidR="00D51DE4" w:rsidRPr="00D51DE4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wykład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dr A. Karasiński</w:t>
            </w:r>
            <w:r w:rsidR="00D51DE4"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s. 304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78B" w:rsidRDefault="0075078B" w:rsidP="0075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Praktyczna nauka </w:t>
            </w:r>
          </w:p>
          <w:p w:rsidR="00D51DE4" w:rsidRPr="00D51DE4" w:rsidRDefault="0075078B" w:rsidP="0075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języka bułgarskiego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mgr 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Mihaylova</w:t>
            </w:r>
            <w:proofErr w:type="spellEnd"/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s. 312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04C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Warsztaty </w:t>
            </w:r>
            <w:r w:rsidR="00C253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językoznawcze  </w:t>
            </w:r>
          </w:p>
          <w:p w:rsidR="00D51DE4" w:rsidRPr="00D51DE4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konwersatorium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prof. </w:t>
            </w:r>
            <w:r w:rsidR="00E33D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hab.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V.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Maldjieva</w:t>
            </w:r>
            <w:proofErr w:type="spellEnd"/>
            <w:r w:rsidR="00D51DE4"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s. 315a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F7C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Praktyczna nauka </w:t>
            </w:r>
          </w:p>
          <w:p w:rsidR="00C25375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języka albańskiego</w:t>
            </w:r>
          </w:p>
          <w:p w:rsidR="00D51DE4" w:rsidRPr="00D51DE4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mgr O.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Bekteshi</w:t>
            </w:r>
            <w:proofErr w:type="spellEnd"/>
            <w:r w:rsidR="00D51DE4"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s. 315</w:t>
            </w:r>
          </w:p>
        </w:tc>
      </w:tr>
      <w:tr w:rsidR="00D51DE4" w:rsidRPr="00D51DE4" w:rsidTr="00E33DF8">
        <w:trPr>
          <w:trHeight w:val="438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51DE4" w:rsidRPr="00D51DE4" w:rsidTr="00E33DF8">
        <w:trPr>
          <w:trHeight w:val="5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15.00-16.30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34C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Praktyczna nauka</w:t>
            </w:r>
          </w:p>
          <w:p w:rsidR="00C25375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języka albańskiego</w:t>
            </w:r>
          </w:p>
          <w:p w:rsidR="00D51DE4" w:rsidRPr="00D51DE4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mgr O.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Bekteshi</w:t>
            </w:r>
            <w:proofErr w:type="spellEnd"/>
            <w:r w:rsidR="00D51DE4"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s. 315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78B" w:rsidRDefault="0075078B" w:rsidP="0075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Praktyczna nauka</w:t>
            </w:r>
          </w:p>
          <w:p w:rsidR="0075078B" w:rsidRDefault="0075078B" w:rsidP="0075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języka bułgarskiego </w:t>
            </w:r>
          </w:p>
          <w:p w:rsidR="00D51DE4" w:rsidRPr="00D51DE4" w:rsidRDefault="0075078B" w:rsidP="0075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mgr 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Mihaylova</w:t>
            </w:r>
            <w:proofErr w:type="spellEnd"/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s. 312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Warsztaty kulturoznawcze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E33D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konwersatorium</w:t>
            </w:r>
            <w:r w:rsidR="00E33D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mgr I</w:t>
            </w:r>
            <w:r w:rsidR="005133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Mihaylova</w:t>
            </w:r>
            <w:proofErr w:type="spellEnd"/>
            <w:r w:rsidR="00D51DE4"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s. 304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F7C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Praktyczna nauka </w:t>
            </w:r>
          </w:p>
          <w:p w:rsidR="00C25375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języka albańskiego</w:t>
            </w:r>
          </w:p>
          <w:p w:rsidR="00D51DE4" w:rsidRPr="00D51DE4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mgr O.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Bekteshi</w:t>
            </w:r>
            <w:proofErr w:type="spellEnd"/>
            <w:r w:rsidR="00D51DE4"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s. 315</w:t>
            </w:r>
          </w:p>
        </w:tc>
      </w:tr>
      <w:tr w:rsidR="00D51DE4" w:rsidRPr="00D51DE4" w:rsidTr="00E33DF8">
        <w:trPr>
          <w:trHeight w:val="282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51DE4" w:rsidRPr="00D51DE4" w:rsidTr="00E33DF8">
        <w:trPr>
          <w:trHeight w:val="42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16.45-18.15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51DE4" w:rsidRPr="00D51DE4" w:rsidTr="00E33DF8">
        <w:trPr>
          <w:trHeight w:val="22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51DE4" w:rsidRPr="00D51DE4" w:rsidTr="00E33DF8">
        <w:trPr>
          <w:trHeight w:val="42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18.30-20.00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51DE4" w:rsidRPr="00D51DE4" w:rsidTr="00E33DF8">
        <w:trPr>
          <w:trHeight w:val="22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51DE4" w:rsidRDefault="00D51DE4" w:rsidP="00EC2908">
      <w:pPr>
        <w:spacing w:after="0"/>
      </w:pPr>
    </w:p>
    <w:p w:rsidR="008F4166" w:rsidRDefault="008F4166" w:rsidP="00EC2908">
      <w:pPr>
        <w:spacing w:after="0"/>
        <w:ind w:left="360"/>
      </w:pPr>
      <w:r>
        <w:t>* UWAGA! W semestrze letnim studentów obowiązuje PRZEDMIOT DO WYBORU Z ZAKRESU NAUK SPOŁECZNYCH w wymiarze 30 godz. (3 pkt. ECTS)</w:t>
      </w:r>
    </w:p>
    <w:p w:rsidR="00D51DE4" w:rsidRDefault="008F4166" w:rsidP="00EC2908">
      <w:pPr>
        <w:spacing w:after="0"/>
        <w:ind w:left="360"/>
      </w:pPr>
      <w:r>
        <w:t>** UWAGA! W semestrze letnim studentów obowiązuje WYCHOWANIE FIZYCZNE w wymiarze 30 godz.</w:t>
      </w:r>
    </w:p>
    <w:p w:rsidR="00D51DE4" w:rsidRDefault="00D51DE4" w:rsidP="00EC2908">
      <w:pPr>
        <w:spacing w:after="0"/>
      </w:pPr>
    </w:p>
    <w:p w:rsidR="00D51DE4" w:rsidRDefault="00D51DE4" w:rsidP="00EC2908">
      <w:pPr>
        <w:spacing w:after="0"/>
      </w:pPr>
    </w:p>
    <w:p w:rsidR="008F4166" w:rsidRDefault="008F4166" w:rsidP="00EC2908">
      <w:pPr>
        <w:spacing w:after="0"/>
      </w:pPr>
    </w:p>
    <w:p w:rsidR="00EC2908" w:rsidRDefault="00EC2908" w:rsidP="00EC2908">
      <w:pPr>
        <w:spacing w:after="0"/>
      </w:pPr>
    </w:p>
    <w:p w:rsidR="00EC2908" w:rsidRDefault="00EC2908" w:rsidP="00EC2908">
      <w:pPr>
        <w:spacing w:after="0"/>
      </w:pPr>
    </w:p>
    <w:p w:rsidR="00EC2908" w:rsidRDefault="00EC2908" w:rsidP="00EC2908">
      <w:pPr>
        <w:spacing w:after="0"/>
      </w:pPr>
    </w:p>
    <w:p w:rsidR="00EC2908" w:rsidRDefault="00EC2908" w:rsidP="00EC2908">
      <w:pPr>
        <w:spacing w:after="0"/>
      </w:pPr>
    </w:p>
    <w:p w:rsidR="00EC2908" w:rsidRDefault="00EC2908" w:rsidP="00EC2908">
      <w:pPr>
        <w:spacing w:after="0"/>
      </w:pPr>
    </w:p>
    <w:p w:rsidR="00EC2908" w:rsidRDefault="00EC2908" w:rsidP="00EC2908">
      <w:pPr>
        <w:spacing w:after="0"/>
      </w:pPr>
    </w:p>
    <w:p w:rsidR="008F4166" w:rsidRDefault="008F4166" w:rsidP="00EC2908">
      <w:pPr>
        <w:spacing w:after="0"/>
      </w:pPr>
    </w:p>
    <w:p w:rsidR="008F4166" w:rsidRDefault="008F4166" w:rsidP="00EC2908">
      <w:pPr>
        <w:spacing w:after="0"/>
      </w:pP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280"/>
        <w:gridCol w:w="2820"/>
        <w:gridCol w:w="2700"/>
        <w:gridCol w:w="2803"/>
        <w:gridCol w:w="2693"/>
        <w:gridCol w:w="2694"/>
      </w:tblGrid>
      <w:tr w:rsidR="00F16660" w:rsidRPr="00D51DE4" w:rsidTr="00D51752">
        <w:trPr>
          <w:trHeight w:val="285"/>
        </w:trPr>
        <w:tc>
          <w:tcPr>
            <w:tcW w:w="2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F16660" w:rsidRPr="00D51DE4" w:rsidRDefault="00F16660" w:rsidP="00EC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:rsidR="00F16660" w:rsidRPr="00D51DE4" w:rsidRDefault="00F16660" w:rsidP="00EC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 ROK S2 (STUDIA MAGISTERSKIE)</w:t>
            </w:r>
          </w:p>
        </w:tc>
      </w:tr>
      <w:tr w:rsidR="00F16660" w:rsidRPr="00D51DE4" w:rsidTr="00402A90">
        <w:trPr>
          <w:trHeight w:val="285"/>
        </w:trPr>
        <w:tc>
          <w:tcPr>
            <w:tcW w:w="20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16660" w:rsidRPr="00D51DE4" w:rsidRDefault="00F16660" w:rsidP="00EC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2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660" w:rsidRPr="00D51DE4" w:rsidRDefault="00F16660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piątek</w:t>
            </w:r>
          </w:p>
        </w:tc>
      </w:tr>
      <w:tr w:rsidR="00D51DE4" w:rsidRPr="00D51DE4" w:rsidTr="00EC2908">
        <w:trPr>
          <w:trHeight w:val="48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8.00-9.30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51DE4" w:rsidRPr="00D51DE4" w:rsidTr="00EC2908">
        <w:trPr>
          <w:trHeight w:val="22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25375" w:rsidRPr="00D51DE4" w:rsidTr="00BD1AE2">
        <w:trPr>
          <w:trHeight w:val="1103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25375" w:rsidRPr="00D51DE4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25375" w:rsidRPr="00D51DE4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9.45-11.15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375" w:rsidRPr="00D51DE4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375" w:rsidRPr="00D51DE4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1AE2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Leksyka specjalistyczna </w:t>
            </w: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tłumaczeniach (j. bułgarski)</w:t>
            </w:r>
            <w:r w:rsidR="008F41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*</w:t>
            </w:r>
          </w:p>
          <w:p w:rsidR="00C25375" w:rsidRPr="00D51DE4" w:rsidRDefault="00BD1AE2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ćwiczenia</w:t>
            </w:r>
            <w:r w:rsidR="00C25375"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25375"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prof.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hab. </w:t>
            </w:r>
            <w:r w:rsidR="00C25375"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V. </w:t>
            </w:r>
            <w:proofErr w:type="spellStart"/>
            <w:r w:rsidR="00C25375"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Maldjieva</w:t>
            </w:r>
            <w:proofErr w:type="spellEnd"/>
            <w:r w:rsidR="00C25375"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25375"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s. 315a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347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Seminarium mag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</w:t>
            </w: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sterskie </w:t>
            </w: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0333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A. Domachowska, prof. UMK</w:t>
            </w:r>
          </w:p>
          <w:p w:rsidR="00033347" w:rsidRDefault="00033347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3334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  <w:t>zastępstwo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C25375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prof.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hab. V.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Maldjieva</w:t>
            </w:r>
            <w:proofErr w:type="spellEnd"/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s. 315a</w:t>
            </w:r>
          </w:p>
          <w:p w:rsidR="00C25375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-------------------------------------------</w:t>
            </w:r>
          </w:p>
          <w:p w:rsidR="00033347" w:rsidRDefault="00033347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3334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  <w:t>zastępstwo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C25375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A. Karasiński</w:t>
            </w:r>
          </w:p>
          <w:p w:rsidR="00C25375" w:rsidRPr="00D51DE4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s.</w:t>
            </w:r>
            <w:r w:rsidR="001578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408a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375" w:rsidRPr="00D51DE4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51DE4" w:rsidRPr="00D51DE4" w:rsidTr="00BD1AE2">
        <w:trPr>
          <w:trHeight w:val="46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11.30-13.00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FF8" w:rsidRDefault="00F20FF8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Gramatyka w translatoryce</w:t>
            </w:r>
          </w:p>
          <w:p w:rsidR="00D51DE4" w:rsidRPr="00D51DE4" w:rsidRDefault="00F20FF8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konwersatorium</w:t>
            </w: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prof.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hab. </w:t>
            </w: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V. </w:t>
            </w:r>
            <w:proofErr w:type="spellStart"/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Maldjieva</w:t>
            </w:r>
            <w:proofErr w:type="spellEnd"/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s. 315a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DF8" w:rsidRDefault="00E33DF8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Lektorat języka serbskiego</w:t>
            </w:r>
          </w:p>
          <w:p w:rsidR="0051334C" w:rsidRDefault="0051334C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(zajęcia łączone z I r. s1)</w:t>
            </w:r>
          </w:p>
          <w:p w:rsidR="00D51DE4" w:rsidRPr="00D51DE4" w:rsidRDefault="00E33DF8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A. Cychnerska, prof. UMK</w:t>
            </w: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D51DE4"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s. 312</w:t>
            </w:r>
          </w:p>
        </w:tc>
      </w:tr>
      <w:tr w:rsidR="00D51DE4" w:rsidRPr="00D51DE4" w:rsidTr="00BD1AE2">
        <w:trPr>
          <w:trHeight w:val="22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51DE4" w:rsidRPr="00D51DE4" w:rsidTr="0051334C">
        <w:trPr>
          <w:trHeight w:val="49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13.15-14.45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DF8" w:rsidRDefault="00E33DF8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Lektorat języka serbskiego</w:t>
            </w:r>
          </w:p>
          <w:p w:rsidR="0051334C" w:rsidRDefault="0051334C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(zajęcia łączone z I r. s1)</w:t>
            </w:r>
          </w:p>
          <w:p w:rsidR="00D51DE4" w:rsidRPr="00D51DE4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A. Cychnerska, prof. UMK</w:t>
            </w: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D51DE4"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s. 312</w:t>
            </w: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D51DE4" w:rsidP="00F66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D1AE2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Relacje Bałkany – UE: wymiar prawny i ekonomiczny</w:t>
            </w:r>
          </w:p>
          <w:p w:rsidR="00033347" w:rsidRDefault="00190E7D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</w:t>
            </w:r>
            <w:r w:rsidR="00BD1A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ykład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**</w:t>
            </w:r>
            <w:r w:rsidR="00D51DE4"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51DE4"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0333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A. Domachowska, prof. UMK</w:t>
            </w:r>
          </w:p>
          <w:p w:rsidR="00033347" w:rsidRDefault="00033347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3334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  <w:t>zastępstwo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15782B" w:rsidRPr="00D51DE4" w:rsidRDefault="00D51DE4" w:rsidP="0013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A. Karasińsk</w:t>
            </w:r>
            <w:r w:rsidR="005133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</w:t>
            </w: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s.</w:t>
            </w:r>
            <w:r w:rsidR="00137F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400</w:t>
            </w:r>
            <w:r w:rsidR="00EC29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DF8" w:rsidRDefault="00E33DF8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Lektorat języka serbskiego</w:t>
            </w:r>
          </w:p>
          <w:p w:rsidR="0051334C" w:rsidRDefault="0051334C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(zajęcia łączone z I r. s1)</w:t>
            </w:r>
          </w:p>
          <w:p w:rsidR="00D51DE4" w:rsidRPr="00D51DE4" w:rsidRDefault="00E33DF8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A. Cychnerska, prof. UMK</w:t>
            </w: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D51DE4"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s. 312</w:t>
            </w:r>
          </w:p>
        </w:tc>
      </w:tr>
      <w:tr w:rsidR="00D51DE4" w:rsidRPr="00D51DE4" w:rsidTr="005D2B03">
        <w:trPr>
          <w:trHeight w:val="554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51DE4" w:rsidRPr="00D51DE4" w:rsidTr="00BD1AE2">
        <w:trPr>
          <w:trHeight w:val="55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15.00-16.30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34C" w:rsidRDefault="00BD1AE2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Praktyczna nauka </w:t>
            </w:r>
          </w:p>
          <w:p w:rsidR="00D51DE4" w:rsidRPr="00D51DE4" w:rsidRDefault="00BD1AE2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języka bułgarskiego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mgr I</w:t>
            </w:r>
            <w:r w:rsidR="005133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Mihaylova</w:t>
            </w:r>
            <w:proofErr w:type="spellEnd"/>
            <w:r w:rsidR="00D51DE4"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s. 312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34C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raktyczna nauka </w:t>
            </w:r>
          </w:p>
          <w:p w:rsidR="00D51DE4" w:rsidRPr="00D51DE4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języka serbskiego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dr hab. A. Cychnerska, prof. UMK</w:t>
            </w: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51DE4"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51DE4"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s. 312</w:t>
            </w: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34C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raktyczna nauka</w:t>
            </w:r>
          </w:p>
          <w:p w:rsidR="00D51DE4" w:rsidRPr="00D51DE4" w:rsidRDefault="00C25375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języka serbskiego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dr hab. A. Cychnerska, prof. UMK</w:t>
            </w:r>
            <w:r w:rsidR="00D51DE4"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s. 312</w:t>
            </w:r>
          </w:p>
        </w:tc>
      </w:tr>
      <w:tr w:rsidR="00D51DE4" w:rsidRPr="00D51DE4" w:rsidTr="0051334C">
        <w:trPr>
          <w:trHeight w:val="22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51DE4" w:rsidRPr="00D51DE4" w:rsidTr="00BD1AE2">
        <w:trPr>
          <w:trHeight w:val="42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16.45-18.15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78B" w:rsidRDefault="0075078B" w:rsidP="0075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Praktyczna nauka </w:t>
            </w:r>
          </w:p>
          <w:p w:rsidR="0075078B" w:rsidRDefault="0075078B" w:rsidP="0075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języka bułgarskiego</w:t>
            </w: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D51DE4" w:rsidRPr="00D51DE4" w:rsidRDefault="0075078B" w:rsidP="00750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mgr 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Mihaylova</w:t>
            </w:r>
            <w:proofErr w:type="spellEnd"/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s. 31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AE2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Leksyka specjalistyczna </w:t>
            </w: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tłumaczeniach (j. serbski)</w:t>
            </w:r>
            <w:r w:rsidR="008F41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*</w:t>
            </w:r>
          </w:p>
          <w:p w:rsidR="00D51DE4" w:rsidRPr="00D51DE4" w:rsidRDefault="00BD1AE2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ćwiczenia</w:t>
            </w:r>
            <w:r w:rsidR="00D51DE4"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51DE4"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E33D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A. Cychnerska, prof. UMK</w:t>
            </w:r>
            <w:r w:rsidR="00E33DF8"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51DE4"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s. 312</w:t>
            </w: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347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Seminarium magisterskie </w:t>
            </w:r>
            <w:r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0333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A. Domachowska, prof. UMK</w:t>
            </w:r>
          </w:p>
          <w:p w:rsidR="00033347" w:rsidRDefault="00033347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3334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pl-PL"/>
              </w:rPr>
              <w:t>zastępstwo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D51DE4" w:rsidRPr="00D51DE4" w:rsidRDefault="00E33DF8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A. Cychnerska, prof. UMK</w:t>
            </w:r>
            <w:r w:rsidR="00D51DE4" w:rsidRPr="00D51D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s. 312</w:t>
            </w:r>
          </w:p>
        </w:tc>
      </w:tr>
      <w:tr w:rsidR="00D51DE4" w:rsidRPr="00D51DE4" w:rsidTr="00BD1AE2">
        <w:trPr>
          <w:trHeight w:val="67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51DE4" w:rsidRPr="00D51DE4" w:rsidTr="00BD1AE2">
        <w:trPr>
          <w:trHeight w:val="42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1D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18.30-20.00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DE4" w:rsidRPr="00D51DE4" w:rsidRDefault="00D51DE4" w:rsidP="00EC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51DE4" w:rsidRPr="00D51DE4" w:rsidTr="0051334C">
        <w:trPr>
          <w:trHeight w:val="22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DE4" w:rsidRPr="00D51DE4" w:rsidRDefault="00D51DE4" w:rsidP="00EC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F4166" w:rsidRDefault="005D2B03" w:rsidP="00EC2908">
      <w:pPr>
        <w:spacing w:after="0"/>
        <w:jc w:val="both"/>
      </w:pPr>
      <w:r>
        <w:t xml:space="preserve">* </w:t>
      </w:r>
      <w:r w:rsidR="008F4166">
        <w:t xml:space="preserve">UWAGA! </w:t>
      </w:r>
      <w:r>
        <w:t>W semestrze letnim w ramach przedmiotu LEKSYKA SPECJALISTYCZNA W TŁUMACZENIACH (ćwiczenia) studenci wybierają język bułgarski lub język serbski. Wymagania wstępne – znajomość danego języka na poziomie B2.</w:t>
      </w:r>
    </w:p>
    <w:p w:rsidR="00137F03" w:rsidRDefault="00137F03" w:rsidP="00190E7D">
      <w:pPr>
        <w:spacing w:after="0" w:line="240" w:lineRule="auto"/>
      </w:pPr>
      <w:r>
        <w:t xml:space="preserve">** UWAGA! </w:t>
      </w:r>
      <w:r>
        <w:rPr>
          <w:rFonts w:ascii="Calibri" w:eastAsia="Times New Roman" w:hAnsi="Calibri" w:cs="Calibri"/>
          <w:color w:val="000000"/>
          <w:lang w:eastAsia="pl-PL"/>
        </w:rPr>
        <w:t>W</w:t>
      </w:r>
      <w:r w:rsidRPr="00137F03">
        <w:rPr>
          <w:rFonts w:ascii="Calibri" w:eastAsia="Times New Roman" w:hAnsi="Calibri" w:cs="Calibri"/>
          <w:color w:val="000000"/>
          <w:lang w:eastAsia="pl-PL"/>
        </w:rPr>
        <w:t xml:space="preserve"> przypadku nauczania hybrydowego wykład </w:t>
      </w:r>
      <w:r w:rsidR="00190E7D" w:rsidRPr="00190E7D">
        <w:rPr>
          <w:rFonts w:ascii="Calibri" w:eastAsia="Times New Roman" w:hAnsi="Calibri" w:cs="Calibri"/>
          <w:color w:val="000000"/>
          <w:lang w:eastAsia="pl-PL"/>
        </w:rPr>
        <w:t>Relacje Bałkany – UE: wymiar prawny i ekonomiczny</w:t>
      </w:r>
      <w:r w:rsidR="00190E7D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37F03">
        <w:rPr>
          <w:rFonts w:ascii="Calibri" w:eastAsia="Times New Roman" w:hAnsi="Calibri" w:cs="Calibri"/>
          <w:color w:val="000000"/>
          <w:lang w:eastAsia="pl-PL"/>
        </w:rPr>
        <w:t>zostanie przeniesiony na piątek: od 8.00 do 9.30</w:t>
      </w:r>
      <w:r w:rsidR="00560CB6">
        <w:rPr>
          <w:rFonts w:ascii="Calibri" w:eastAsia="Times New Roman" w:hAnsi="Calibri" w:cs="Calibri"/>
          <w:color w:val="000000"/>
          <w:lang w:eastAsia="pl-PL"/>
        </w:rPr>
        <w:t>.</w:t>
      </w:r>
    </w:p>
    <w:sectPr w:rsidR="00137F03" w:rsidSect="00D51D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8EB"/>
    <w:multiLevelType w:val="hybridMultilevel"/>
    <w:tmpl w:val="03CC0626"/>
    <w:lvl w:ilvl="0" w:tplc="740A2CD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E4"/>
    <w:rsid w:val="00033347"/>
    <w:rsid w:val="00137F03"/>
    <w:rsid w:val="0015782B"/>
    <w:rsid w:val="00177306"/>
    <w:rsid w:val="00190E7D"/>
    <w:rsid w:val="00205F7C"/>
    <w:rsid w:val="00346372"/>
    <w:rsid w:val="00387296"/>
    <w:rsid w:val="0051334C"/>
    <w:rsid w:val="00533740"/>
    <w:rsid w:val="00560CB6"/>
    <w:rsid w:val="005D2B03"/>
    <w:rsid w:val="006256A8"/>
    <w:rsid w:val="0075078B"/>
    <w:rsid w:val="00896001"/>
    <w:rsid w:val="008F4166"/>
    <w:rsid w:val="00A11E5E"/>
    <w:rsid w:val="00A5004C"/>
    <w:rsid w:val="00BD1AE2"/>
    <w:rsid w:val="00C25375"/>
    <w:rsid w:val="00C3519C"/>
    <w:rsid w:val="00C61AE3"/>
    <w:rsid w:val="00D51DE4"/>
    <w:rsid w:val="00DC593F"/>
    <w:rsid w:val="00E33DF8"/>
    <w:rsid w:val="00EB404F"/>
    <w:rsid w:val="00EC2908"/>
    <w:rsid w:val="00F16660"/>
    <w:rsid w:val="00F20FF8"/>
    <w:rsid w:val="00F6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EAADA-0CDB-4957-9B30-1CBCE664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Cychnerska</dc:creator>
  <cp:keywords/>
  <dc:description/>
  <cp:lastModifiedBy>Piotr</cp:lastModifiedBy>
  <cp:revision>2</cp:revision>
  <dcterms:created xsi:type="dcterms:W3CDTF">2022-02-08T11:39:00Z</dcterms:created>
  <dcterms:modified xsi:type="dcterms:W3CDTF">2022-02-08T11:39:00Z</dcterms:modified>
</cp:coreProperties>
</file>