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8D" w:rsidRPr="00413993" w:rsidRDefault="00B04A8D" w:rsidP="00B04A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3993">
        <w:rPr>
          <w:rFonts w:ascii="Times New Roman" w:hAnsi="Times New Roman" w:cs="Times New Roman"/>
        </w:rPr>
        <w:t>II ROK, 1 stopień,</w:t>
      </w:r>
      <w:r w:rsidRPr="000806A1">
        <w:rPr>
          <w:rFonts w:ascii="Times New Roman" w:hAnsi="Times New Roman" w:cs="Times New Roman"/>
          <w:b/>
        </w:rPr>
        <w:t xml:space="preserve"> FILOLOGIA BAŁKAŃSKA</w:t>
      </w:r>
      <w:r w:rsidRPr="00413993">
        <w:rPr>
          <w:rFonts w:ascii="Times New Roman" w:hAnsi="Times New Roman" w:cs="Times New Roman"/>
        </w:rPr>
        <w:t xml:space="preserve">, semestr </w:t>
      </w:r>
      <w:r>
        <w:rPr>
          <w:rFonts w:ascii="Times New Roman" w:hAnsi="Times New Roman" w:cs="Times New Roman"/>
        </w:rPr>
        <w:t>letni</w:t>
      </w:r>
      <w:r w:rsidRPr="00413993">
        <w:rPr>
          <w:rStyle w:val="Odwoanieprzypisudolnego"/>
          <w:rFonts w:ascii="Times New Roman" w:hAnsi="Times New Roman" w:cs="Times New Roman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523"/>
        <w:gridCol w:w="2523"/>
        <w:gridCol w:w="2523"/>
        <w:gridCol w:w="2523"/>
        <w:gridCol w:w="2524"/>
        <w:gridCol w:w="1359"/>
      </w:tblGrid>
      <w:tr w:rsidR="00B04A8D" w:rsidRPr="00413993" w:rsidTr="001A20E4">
        <w:tc>
          <w:tcPr>
            <w:tcW w:w="1413" w:type="dxa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2524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359" w:type="dxa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Godz.</w:t>
            </w:r>
          </w:p>
        </w:tc>
      </w:tr>
      <w:tr w:rsidR="00B04A8D" w:rsidRPr="00413993" w:rsidTr="001A20E4">
        <w:tc>
          <w:tcPr>
            <w:tcW w:w="1413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8.00-9.30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8.00-9.30</w:t>
            </w:r>
          </w:p>
        </w:tc>
      </w:tr>
      <w:tr w:rsidR="00B04A8D" w:rsidRPr="00413993" w:rsidTr="001A20E4">
        <w:tc>
          <w:tcPr>
            <w:tcW w:w="1413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9.45-11.15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9.45-11.15</w:t>
            </w:r>
          </w:p>
        </w:tc>
      </w:tr>
      <w:tr w:rsidR="00B04A8D" w:rsidRPr="00DF3712" w:rsidTr="001A20E4">
        <w:trPr>
          <w:trHeight w:val="965"/>
        </w:trPr>
        <w:tc>
          <w:tcPr>
            <w:tcW w:w="1413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11.30-13.00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Praktyczna nauka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języka serbskiego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hab. A. Cychnerska, prof. UMK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 xml:space="preserve">Warsztaty </w:t>
            </w:r>
            <w:proofErr w:type="spellStart"/>
            <w:r w:rsidRPr="00B04A8D">
              <w:rPr>
                <w:rFonts w:ascii="Times New Roman" w:eastAsia="Times New Roman" w:hAnsi="Times New Roman" w:cs="Times New Roman"/>
              </w:rPr>
              <w:t>bałkanoznawcze</w:t>
            </w:r>
            <w:proofErr w:type="spellEnd"/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(przedmiot do wyboru)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hab. A. Domachowska, prof. UMK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B04A8D" w:rsidRPr="00DF3712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11.30-13.00</w:t>
            </w:r>
          </w:p>
        </w:tc>
      </w:tr>
      <w:tr w:rsidR="00B04A8D" w:rsidRPr="00DF3712" w:rsidTr="001A20E4">
        <w:tc>
          <w:tcPr>
            <w:tcW w:w="1413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13.15-14.45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hAnsi="Times New Roman" w:cs="Times New Roman"/>
              </w:rPr>
              <w:t>Gramatyka języka serbskiego, w.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hab. A. Cychnerska, prof. UMK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Praktyczna nauka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języka albańskiego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 xml:space="preserve">mgr O. </w:t>
            </w:r>
            <w:proofErr w:type="spellStart"/>
            <w:r w:rsidRPr="00B04A8D">
              <w:rPr>
                <w:rFonts w:ascii="Times New Roman" w:eastAsia="Times New Roman" w:hAnsi="Times New Roman" w:cs="Times New Roman"/>
              </w:rPr>
              <w:t>Bekteshi</w:t>
            </w:r>
            <w:proofErr w:type="spellEnd"/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218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Praktyczna nauka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języka albańskiego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 xml:space="preserve">mgr O. </w:t>
            </w:r>
            <w:proofErr w:type="spellStart"/>
            <w:r w:rsidRPr="00B04A8D">
              <w:rPr>
                <w:rFonts w:ascii="Times New Roman" w:eastAsia="Times New Roman" w:hAnsi="Times New Roman" w:cs="Times New Roman"/>
              </w:rPr>
              <w:t>Bekteshi</w:t>
            </w:r>
            <w:proofErr w:type="spellEnd"/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hAnsi="Times New Roman" w:cs="Times New Roman"/>
              </w:rPr>
              <w:t>Gramatyka języka albańskiego, w.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A. Karasiński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4" w:type="dxa"/>
          </w:tcPr>
          <w:p w:rsidR="00B04A8D" w:rsidRPr="00DF3712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59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13.15-14.45</w:t>
            </w:r>
          </w:p>
        </w:tc>
      </w:tr>
      <w:tr w:rsidR="00B04A8D" w:rsidRPr="00DF3712" w:rsidTr="001A20E4">
        <w:tc>
          <w:tcPr>
            <w:tcW w:w="1413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hAnsi="Times New Roman" w:cs="Times New Roman"/>
              </w:rPr>
              <w:t>15.00-15.45 (45 min.)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hAnsi="Times New Roman" w:cs="Times New Roman"/>
              </w:rPr>
              <w:t>Gramatyka języka serbskiego, ćw.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hab. A. Cychnerska, prof. UMK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Praktyczna nauka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języka serbskiego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hab. A. Cychnerska, prof. UMK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Praktyczna nauka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języka albańskiego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 xml:space="preserve">mgr O. </w:t>
            </w:r>
            <w:proofErr w:type="spellStart"/>
            <w:r w:rsidRPr="00B04A8D">
              <w:rPr>
                <w:rFonts w:ascii="Times New Roman" w:eastAsia="Times New Roman" w:hAnsi="Times New Roman" w:cs="Times New Roman"/>
              </w:rPr>
              <w:t>Bekteshi</w:t>
            </w:r>
            <w:proofErr w:type="spellEnd"/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hAnsi="Times New Roman" w:cs="Times New Roman"/>
              </w:rPr>
              <w:t>(45 min.)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hAnsi="Times New Roman" w:cs="Times New Roman"/>
              </w:rPr>
              <w:t>Gramatyka języka albańskiego, ćw.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A. Karasiński</w:t>
            </w:r>
          </w:p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4" w:type="dxa"/>
          </w:tcPr>
          <w:p w:rsidR="00B04A8D" w:rsidRPr="00DF3712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15.00-16.30</w:t>
            </w:r>
          </w:p>
        </w:tc>
      </w:tr>
      <w:tr w:rsidR="00B04A8D" w:rsidRPr="00413993" w:rsidTr="001A20E4">
        <w:tc>
          <w:tcPr>
            <w:tcW w:w="1413" w:type="dxa"/>
            <w:vAlign w:val="center"/>
          </w:tcPr>
          <w:p w:rsidR="00B04A8D" w:rsidRPr="00DF3712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16.45-18.15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Praktyczna nauka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języka serbskiego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dr hab. A. Cychnerska, prof. UMK</w:t>
            </w:r>
          </w:p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A8D">
              <w:rPr>
                <w:rFonts w:ascii="Times New Roman" w:eastAsia="Times New Roman" w:hAnsi="Times New Roman" w:cs="Times New Roman"/>
              </w:rPr>
              <w:t>s. 312</w:t>
            </w: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B04A8D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4" w:type="dxa"/>
          </w:tcPr>
          <w:p w:rsidR="00B04A8D" w:rsidRPr="000B07AC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DF3712">
              <w:rPr>
                <w:rFonts w:ascii="Times New Roman" w:hAnsi="Times New Roman" w:cs="Times New Roman"/>
              </w:rPr>
              <w:t>16.45-18.15</w:t>
            </w:r>
          </w:p>
        </w:tc>
      </w:tr>
      <w:tr w:rsidR="00B04A8D" w:rsidRPr="00413993" w:rsidTr="001A20E4">
        <w:tc>
          <w:tcPr>
            <w:tcW w:w="1413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18.15-20.00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4" w:type="dxa"/>
          </w:tcPr>
          <w:p w:rsidR="00B04A8D" w:rsidRPr="004F527A" w:rsidRDefault="00B04A8D" w:rsidP="001A20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18.15-20.00</w:t>
            </w:r>
          </w:p>
        </w:tc>
      </w:tr>
      <w:tr w:rsidR="00B04A8D" w:rsidRPr="00413993" w:rsidTr="001A20E4">
        <w:tc>
          <w:tcPr>
            <w:tcW w:w="1413" w:type="dxa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2523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2524" w:type="dxa"/>
          </w:tcPr>
          <w:p w:rsidR="00B04A8D" w:rsidRPr="00413993" w:rsidRDefault="00B04A8D" w:rsidP="001A20E4">
            <w:pPr>
              <w:jc w:val="center"/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359" w:type="dxa"/>
          </w:tcPr>
          <w:p w:rsidR="00B04A8D" w:rsidRPr="00413993" w:rsidRDefault="00B04A8D" w:rsidP="001A20E4">
            <w:pPr>
              <w:rPr>
                <w:rFonts w:ascii="Times New Roman" w:hAnsi="Times New Roman" w:cs="Times New Roman"/>
              </w:rPr>
            </w:pPr>
            <w:r w:rsidRPr="00413993">
              <w:rPr>
                <w:rFonts w:ascii="Times New Roman" w:hAnsi="Times New Roman" w:cs="Times New Roman"/>
              </w:rPr>
              <w:t>Godz.</w:t>
            </w:r>
          </w:p>
        </w:tc>
      </w:tr>
    </w:tbl>
    <w:p w:rsidR="00B04A8D" w:rsidRDefault="00B04A8D" w:rsidP="00B04A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4A8D" w:rsidRDefault="00B04A8D" w:rsidP="00B04A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4A8D" w:rsidRDefault="00B04A8D" w:rsidP="00B04A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4454" w:rsidRDefault="009B4454"/>
    <w:sectPr w:rsidR="009B4454" w:rsidSect="00B04A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2C" w:rsidRDefault="0055212C" w:rsidP="00B04A8D">
      <w:pPr>
        <w:spacing w:after="0" w:line="240" w:lineRule="auto"/>
      </w:pPr>
      <w:r>
        <w:separator/>
      </w:r>
    </w:p>
  </w:endnote>
  <w:endnote w:type="continuationSeparator" w:id="0">
    <w:p w:rsidR="0055212C" w:rsidRDefault="0055212C" w:rsidP="00B0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2C" w:rsidRDefault="0055212C" w:rsidP="00B04A8D">
      <w:pPr>
        <w:spacing w:after="0" w:line="240" w:lineRule="auto"/>
      </w:pPr>
      <w:r>
        <w:separator/>
      </w:r>
    </w:p>
  </w:footnote>
  <w:footnote w:type="continuationSeparator" w:id="0">
    <w:p w:rsidR="0055212C" w:rsidRDefault="0055212C" w:rsidP="00B04A8D">
      <w:pPr>
        <w:spacing w:after="0" w:line="240" w:lineRule="auto"/>
      </w:pPr>
      <w:r>
        <w:continuationSeparator/>
      </w:r>
    </w:p>
  </w:footnote>
  <w:footnote w:id="1">
    <w:p w:rsidR="00B04A8D" w:rsidRPr="00EB0D2D" w:rsidRDefault="00B04A8D" w:rsidP="00B04A8D">
      <w:pPr>
        <w:pStyle w:val="Tekstprzypisudolnego"/>
        <w:jc w:val="both"/>
      </w:pPr>
      <w:r w:rsidRPr="00EB0D2D">
        <w:rPr>
          <w:rStyle w:val="Odwoanieprzypisudolnego"/>
        </w:rPr>
        <w:footnoteRef/>
      </w:r>
      <w:r w:rsidRPr="00EB0D2D">
        <w:t xml:space="preserve"> </w:t>
      </w:r>
      <w:r w:rsidRPr="00EB0D2D">
        <w:rPr>
          <w:rFonts w:ascii="Times New Roman" w:hAnsi="Times New Roman" w:cs="Times New Roman"/>
        </w:rPr>
        <w:t xml:space="preserve">Zgodnie z programem studiów na II roku należy zrealizować łącznie 60 godz. przedmiotu wychowanie fizyczne: 30 godz. w semestrze zimowym oraz 30 godz. w semestrze letnim (do wyboru z oferty Uniwersyteckiego Centrum Sportowego).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8D"/>
    <w:rsid w:val="0055212C"/>
    <w:rsid w:val="009B4454"/>
    <w:rsid w:val="00B0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9A7A-FC85-4A4B-A59A-27CF52C5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A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4A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4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2026-01-15T15:44:00Z</dcterms:created>
  <dcterms:modified xsi:type="dcterms:W3CDTF">2026-01-15T15:48:00Z</dcterms:modified>
</cp:coreProperties>
</file>