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734"/>
        <w:gridCol w:w="1282"/>
        <w:gridCol w:w="1274"/>
        <w:gridCol w:w="2109"/>
        <w:gridCol w:w="2009"/>
        <w:gridCol w:w="2053"/>
        <w:gridCol w:w="2009"/>
        <w:gridCol w:w="448"/>
        <w:gridCol w:w="448"/>
        <w:gridCol w:w="315"/>
        <w:gridCol w:w="315"/>
        <w:gridCol w:w="162"/>
        <w:gridCol w:w="734"/>
      </w:tblGrid>
      <w:tr w:rsidR="00735246" w:rsidRPr="00735246" w14:paraId="50F6AD0C" w14:textId="77777777" w:rsidTr="00735246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77F0265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E8B970F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C2F0765" w14:textId="77777777" w:rsidR="00735246" w:rsidRPr="00735246" w:rsidRDefault="00735246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33B8BBA" w14:textId="77777777" w:rsidR="00735246" w:rsidRPr="00735246" w:rsidRDefault="00735246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E6C36D6" w14:textId="77777777" w:rsidR="00735246" w:rsidRPr="00735246" w:rsidRDefault="00735246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808887" w14:textId="77777777" w:rsidR="00735246" w:rsidRPr="00735246" w:rsidRDefault="00735246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602AC9C" w14:textId="77777777" w:rsidR="00735246" w:rsidRPr="00735246" w:rsidRDefault="00735246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FA4C96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FCEF0BF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46" w:rsidRPr="00735246" w14:paraId="1C24AD35" w14:textId="77777777" w:rsidTr="00735246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598126" w14:textId="77777777" w:rsidR="00735246" w:rsidRPr="00735246" w:rsidRDefault="00735246" w:rsidP="00EA5CA8">
            <w:pPr>
              <w:spacing w:line="26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EBC55D6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35D41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Geograf</w:t>
            </w:r>
            <w:r w:rsidR="00C74975" w:rsidRPr="006C02EC">
              <w:rPr>
                <w:rFonts w:ascii="Arial" w:hAnsi="Arial" w:cs="Arial"/>
                <w:sz w:val="20"/>
                <w:szCs w:val="20"/>
              </w:rPr>
              <w:t>ia społeczno-ekonomiczna Rosji,</w:t>
            </w:r>
            <w:r w:rsidR="00C74975" w:rsidRPr="006C02EC">
              <w:rPr>
                <w:rFonts w:ascii="Arial" w:hAnsi="Arial" w:cs="Arial"/>
                <w:sz w:val="20"/>
                <w:szCs w:val="20"/>
              </w:rPr>
              <w:br/>
            </w:r>
            <w:r w:rsidRPr="00735246">
              <w:rPr>
                <w:rFonts w:ascii="Arial" w:hAnsi="Arial" w:cs="Arial"/>
                <w:sz w:val="20"/>
                <w:szCs w:val="20"/>
              </w:rPr>
              <w:t>dr Magdalena Grupa-Dolińska,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15B4DD" w14:textId="714E3657" w:rsidR="00735246" w:rsidRPr="00735246" w:rsidRDefault="001F752F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EC">
              <w:rPr>
                <w:rFonts w:ascii="Arial" w:hAnsi="Arial" w:cs="Arial"/>
                <w:sz w:val="20"/>
                <w:szCs w:val="20"/>
              </w:rPr>
              <w:t>Elementy lingwistyki,</w:t>
            </w:r>
            <w:r w:rsidRPr="006C02EC">
              <w:rPr>
                <w:rFonts w:ascii="Arial" w:hAnsi="Arial" w:cs="Arial"/>
                <w:sz w:val="20"/>
                <w:szCs w:val="20"/>
              </w:rPr>
              <w:br/>
            </w:r>
            <w:r w:rsidR="00735246" w:rsidRPr="00735246">
              <w:rPr>
                <w:rFonts w:ascii="Arial" w:hAnsi="Arial" w:cs="Arial"/>
                <w:sz w:val="20"/>
                <w:szCs w:val="20"/>
              </w:rPr>
              <w:t>dr Dorota Paśko-Koneczniak, sala 312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C88C15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PNJR (kontynuacja) mgr Irena Matczyńska,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B2B69B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PNJR (od podstaw) mgr Kamila Sadowska-Krahl,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141BE5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7EF3E3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5F212E" w14:textId="77777777" w:rsidR="00735246" w:rsidRPr="00735246" w:rsidRDefault="00735246" w:rsidP="00EA5CA8">
            <w:pPr>
              <w:spacing w:line="26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88DA20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735246" w:rsidRPr="00735246" w14:paraId="10349F81" w14:textId="77777777" w:rsidTr="00735246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158AD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7C49F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2EB69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1E9BB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496AF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986BC0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A9A8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B7684A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28B5BA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D0680E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246" w:rsidRPr="00735246" w14:paraId="6FA28C1A" w14:textId="77777777" w:rsidTr="00735246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D7D71B" w14:textId="77777777" w:rsidR="00735246" w:rsidRPr="00735246" w:rsidRDefault="00735246" w:rsidP="00EA5CA8">
            <w:pPr>
              <w:spacing w:line="25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63FCF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ECD850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33358A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PNJR (kontynuacja),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DC74C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PNJR (od podstaw) mgr Kamila Sadowska-Krahl, sala 400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78D10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PNJR (kontynuacja) mgr Irena Matczyńska,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F7F87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PNJR (od podstaw) mgr Kamila Sadowska-Krahl,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04086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C35E70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0AD4A9" w14:textId="77777777" w:rsidR="00735246" w:rsidRPr="00735246" w:rsidRDefault="00735246" w:rsidP="00EA5CA8">
            <w:pPr>
              <w:spacing w:line="25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8D5FD6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735246" w:rsidRPr="00735246" w14:paraId="5E4C213B" w14:textId="77777777" w:rsidTr="00735246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E5A8D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8B59C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003C6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A00B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9ABA15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E1A1A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035E6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49945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CCE8A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05619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7D0C4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246" w:rsidRPr="00735246" w14:paraId="1DF2B447" w14:textId="77777777" w:rsidTr="00735246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A3CBCC" w14:textId="77777777" w:rsidR="00735246" w:rsidRPr="00735246" w:rsidRDefault="00735246" w:rsidP="00EA5CA8">
            <w:pPr>
              <w:spacing w:line="2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CE122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9B08C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ABC2DC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PNJR (kontynuacja),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5F376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PNJR (od podstaw) mgr Kamila Sadowska-Krahl,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DC6CB0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7427DB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DDD74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597C987" w14:textId="77777777" w:rsidR="00735246" w:rsidRPr="00735246" w:rsidRDefault="00735246" w:rsidP="00EA5CA8">
            <w:pPr>
              <w:spacing w:line="2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1B35FB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735246" w:rsidRPr="00735246" w14:paraId="1DC2726F" w14:textId="77777777" w:rsidTr="00735246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FAD65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CC90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B9D99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DCFC3A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C5016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D3BF6F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63D83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9CBF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C24F1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612483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246" w:rsidRPr="00735246" w14:paraId="4845FB94" w14:textId="77777777" w:rsidTr="00735246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ACD2AF" w14:textId="77777777" w:rsidR="00735246" w:rsidRPr="00735246" w:rsidRDefault="00735246" w:rsidP="00EA5CA8">
            <w:pPr>
              <w:spacing w:line="27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1B4C8E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54BA4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Kultura rosyjska z elementami historii, dr hab. Bożena Zilborowicz,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7B15B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FC610C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Fo</w:t>
            </w:r>
            <w:r w:rsidR="00F66BE7" w:rsidRPr="006C02EC">
              <w:rPr>
                <w:rFonts w:ascii="Arial" w:hAnsi="Arial" w:cs="Arial"/>
                <w:sz w:val="20"/>
                <w:szCs w:val="20"/>
              </w:rPr>
              <w:t>netyka praktyczna z ortografią,</w:t>
            </w:r>
            <w:r w:rsidR="00F66BE7" w:rsidRPr="006C02EC">
              <w:rPr>
                <w:rFonts w:ascii="Arial" w:hAnsi="Arial" w:cs="Arial"/>
                <w:sz w:val="20"/>
                <w:szCs w:val="20"/>
              </w:rPr>
              <w:br/>
            </w:r>
            <w:r w:rsidRPr="00735246">
              <w:rPr>
                <w:rFonts w:ascii="Arial" w:hAnsi="Arial" w:cs="Arial"/>
                <w:sz w:val="20"/>
                <w:szCs w:val="20"/>
              </w:rPr>
              <w:t>dr Tatiana Zinowjewa,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23EE3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767A3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3A64D9" w14:textId="77777777" w:rsidR="00735246" w:rsidRPr="00735246" w:rsidRDefault="00735246" w:rsidP="00EA5CA8">
            <w:pPr>
              <w:spacing w:line="27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03B916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735246" w:rsidRPr="00735246" w14:paraId="2E83A158" w14:textId="77777777" w:rsidTr="00735246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12A7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56FEEE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7ED94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62A3C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31F676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C8FFA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04B45C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880F9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CA78A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246" w:rsidRPr="00735246" w14:paraId="2B739A81" w14:textId="77777777" w:rsidTr="00735246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D17E6B" w14:textId="77777777" w:rsidR="00735246" w:rsidRPr="00735246" w:rsidRDefault="00735246" w:rsidP="00EA5CA8">
            <w:pPr>
              <w:spacing w:line="30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1EB935C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80E4A5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Rosyjski charakter narodowy, dr hab. Bożena Zilborowicz,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D07EF0" w14:textId="77777777" w:rsidR="00735246" w:rsidRPr="00735246" w:rsidRDefault="00735246" w:rsidP="00B2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Teorie badań literackich, dr hab. Jolanta Brzykcy,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A26D5F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4A811F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48512A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5E7600" w14:textId="77777777" w:rsidR="00735246" w:rsidRPr="00735246" w:rsidRDefault="00735246" w:rsidP="00EA5CA8">
            <w:pPr>
              <w:spacing w:line="30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BE1AB40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735246" w:rsidRPr="00735246" w14:paraId="28588D20" w14:textId="77777777" w:rsidTr="00735246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FB220E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5628B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65903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5B22C3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51924C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661FF6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E4FC9B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BB90C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AE5DF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246" w:rsidRPr="00735246" w14:paraId="0C90029F" w14:textId="77777777" w:rsidTr="00735246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2AD2C6" w14:textId="77777777" w:rsidR="00735246" w:rsidRPr="00735246" w:rsidRDefault="00735246" w:rsidP="00EA5CA8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E4E11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9B8C5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46">
              <w:rPr>
                <w:rFonts w:ascii="Arial" w:hAnsi="Arial" w:cs="Arial"/>
                <w:sz w:val="20"/>
                <w:szCs w:val="20"/>
              </w:rPr>
              <w:t>LITERATURA ROSYJ</w:t>
            </w:r>
            <w:r w:rsidR="00582C68" w:rsidRPr="006C02EC">
              <w:rPr>
                <w:rFonts w:ascii="Arial" w:hAnsi="Arial" w:cs="Arial"/>
                <w:sz w:val="20"/>
                <w:szCs w:val="20"/>
              </w:rPr>
              <w:t>SKA 1 - Literatura Dawnej Rusi,</w:t>
            </w:r>
            <w:r w:rsidR="00582C68" w:rsidRPr="006C02EC">
              <w:rPr>
                <w:rFonts w:ascii="Arial" w:hAnsi="Arial" w:cs="Arial"/>
                <w:sz w:val="20"/>
                <w:szCs w:val="20"/>
              </w:rPr>
              <w:br/>
            </w:r>
            <w:r w:rsidRPr="00735246">
              <w:rPr>
                <w:rFonts w:ascii="Arial" w:hAnsi="Arial" w:cs="Arial"/>
                <w:sz w:val="20"/>
                <w:szCs w:val="20"/>
              </w:rPr>
              <w:t>dr hab. Anna Kościołek, sala 309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64AC4B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32914A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FC87C5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F159C6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0DC62A" w14:textId="77777777" w:rsidR="00735246" w:rsidRPr="00735246" w:rsidRDefault="00735246" w:rsidP="00EA5CA8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780CCF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735246" w:rsidRPr="00735246" w14:paraId="51BD3250" w14:textId="77777777" w:rsidTr="00735246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C141B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01D20F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E44A1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FC0B0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3F28B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09B7EB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E1782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CA67F3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2A69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246" w:rsidRPr="00735246" w14:paraId="1D1CDD86" w14:textId="77777777" w:rsidTr="00735246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4009E4" w14:textId="77777777" w:rsidR="00735246" w:rsidRPr="00735246" w:rsidRDefault="00735246" w:rsidP="00EA5CA8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C8601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B1A702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4C507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B6F09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37CBA3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8BE15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B509821" w14:textId="77777777" w:rsidR="00735246" w:rsidRPr="00735246" w:rsidRDefault="00735246" w:rsidP="00EA5CA8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E8F57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735246" w:rsidRPr="00735246" w14:paraId="3EDE6970" w14:textId="77777777" w:rsidTr="00735246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6B1FB0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ABA41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C3CC12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7898B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879DF1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C2EAE3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B9D31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4F8C6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28735C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5246" w:rsidRPr="00735246" w14:paraId="197FD5BD" w14:textId="77777777" w:rsidTr="00735246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57FBF6E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0DFE5AF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87B34D3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9A68314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3FF7CD7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B65377E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50ED27C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4ADC69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9A8B67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86D0019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A98523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A65898D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45AA730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4CCA26B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46" w:rsidRPr="006C02EC" w14:paraId="631A3D40" w14:textId="77777777" w:rsidTr="00735246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8377898" w14:textId="77777777" w:rsidR="00735246" w:rsidRPr="00735246" w:rsidRDefault="00735246" w:rsidP="00EA5C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           <w:t>FILOLOGIA ROSYJSKA 1 ROK I STOPNIA</w:t>
            </w:r>
          </w:p>
        </w:tc>
      </w:tr>
    </w:tbl>
    <w:p w14:paraId="00ACBEE2" w14:textId="77777777" w:rsidR="00EC0C30" w:rsidRPr="006C02EC" w:rsidRDefault="00EC0C30" w:rsidP="00EA5CA8">
      <w:pPr>
        <w:jc w:val="center"/>
        <w:rPr>
          <w:rFonts w:ascii="Arial" w:hAnsi="Arial" w:cs="Arial"/>
          <w:sz w:val="20"/>
          <w:szCs w:val="20"/>
        </w:rPr>
      </w:pPr>
    </w:p>
    <w:p w14:paraId="7E239686" w14:textId="77777777" w:rsidR="00EC0C30" w:rsidRPr="006C02EC" w:rsidRDefault="00EC0C30" w:rsidP="00EA5CA8">
      <w:pPr>
        <w:jc w:val="center"/>
        <w:rPr>
          <w:rFonts w:ascii="Arial" w:hAnsi="Arial" w:cs="Arial"/>
          <w:sz w:val="20"/>
          <w:szCs w:val="20"/>
        </w:rPr>
        <w:sectPr w:rsidR="00EC0C30" w:rsidRPr="006C02EC" w:rsidSect="00B6056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703"/>
        <w:gridCol w:w="1493"/>
        <w:gridCol w:w="2136"/>
        <w:gridCol w:w="2014"/>
        <w:gridCol w:w="1924"/>
        <w:gridCol w:w="1992"/>
        <w:gridCol w:w="1448"/>
        <w:gridCol w:w="1058"/>
        <w:gridCol w:w="1023"/>
        <w:gridCol w:w="315"/>
        <w:gridCol w:w="315"/>
        <w:gridCol w:w="162"/>
        <w:gridCol w:w="703"/>
      </w:tblGrid>
      <w:tr w:rsidR="009D60D5" w:rsidRPr="00B67FAB" w14:paraId="31115152" w14:textId="77777777" w:rsidTr="00B67FAB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6529C40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A41152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DD51ABC" w14:textId="77777777" w:rsidR="00B67FAB" w:rsidRPr="00B67FAB" w:rsidRDefault="00B67FAB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36F8687" w14:textId="77777777" w:rsidR="00B67FAB" w:rsidRPr="00B67FAB" w:rsidRDefault="00B67FAB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8888F8E" w14:textId="77777777" w:rsidR="00B67FAB" w:rsidRPr="00B67FAB" w:rsidRDefault="00B67FAB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9F8225C" w14:textId="77777777" w:rsidR="00B67FAB" w:rsidRPr="00B67FAB" w:rsidRDefault="00B67FAB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F4B1338" w14:textId="77777777" w:rsidR="00B67FAB" w:rsidRPr="00B67FAB" w:rsidRDefault="00B67FAB" w:rsidP="00EA5CA8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E2CFF1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F440F72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0D5" w:rsidRPr="00B67FAB" w14:paraId="3F288B66" w14:textId="77777777" w:rsidTr="00B67FA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698684" w14:textId="77777777" w:rsidR="00B67FAB" w:rsidRPr="00B67FAB" w:rsidRDefault="00B67FAB" w:rsidP="00EA5CA8">
            <w:pPr>
              <w:spacing w:line="26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5A339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7B210B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AF99C2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PNJR (multimedia kontynuacja), mgr Irena Matczyńska,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AA7D91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PNJR (leksyka - od podstaw), mgr Kamila Sadowska-Krahl, sala 408a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A01890" w14:textId="3A4B9AB0" w:rsidR="00B67FAB" w:rsidRPr="00B67FAB" w:rsidRDefault="00B72BB9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EC">
              <w:rPr>
                <w:rFonts w:ascii="Arial" w:hAnsi="Arial" w:cs="Arial"/>
                <w:sz w:val="20"/>
                <w:szCs w:val="20"/>
              </w:rPr>
              <w:t>Język starogrecki,</w:t>
            </w:r>
            <w:r w:rsidRPr="006C02EC">
              <w:rPr>
                <w:rFonts w:ascii="Arial" w:hAnsi="Arial" w:cs="Arial"/>
                <w:sz w:val="20"/>
                <w:szCs w:val="20"/>
              </w:rPr>
              <w:br/>
            </w:r>
            <w:r w:rsidR="00B67FAB" w:rsidRPr="00B67FAB">
              <w:rPr>
                <w:rFonts w:ascii="Arial" w:hAnsi="Arial" w:cs="Arial"/>
                <w:sz w:val="20"/>
                <w:szCs w:val="20"/>
              </w:rPr>
              <w:t>mgr Tomasz Bednarek,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DB33F0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PNJR (multimedia od podstaw),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64601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3C84854" w14:textId="77777777" w:rsidR="00B67FAB" w:rsidRPr="00B67FAB" w:rsidRDefault="00B67FAB" w:rsidP="00EA5CA8">
            <w:pPr>
              <w:spacing w:line="26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58B6182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5C2F42" w:rsidRPr="00B67FAB" w14:paraId="2A24EDC6" w14:textId="77777777" w:rsidTr="00B67FAB">
        <w:trPr>
          <w:trHeight w:val="516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8935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B9F8F4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07BE3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ED85BD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306813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154E28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6449A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6A152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BB8889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71CF2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0D5" w:rsidRPr="00B67FAB" w14:paraId="77E28C87" w14:textId="77777777" w:rsidTr="00B67FA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C2A044" w14:textId="77777777" w:rsidR="00B67FAB" w:rsidRPr="00B67FAB" w:rsidRDefault="00B67FAB" w:rsidP="00EA5CA8">
            <w:pPr>
              <w:spacing w:line="25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8B3AA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55EC5D" w14:textId="0AF71FD2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 xml:space="preserve">Język rosyjski w ujęciu funkcjonalnym, </w:t>
            </w:r>
            <w:r w:rsidR="00C77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AB">
              <w:rPr>
                <w:rFonts w:ascii="Arial" w:hAnsi="Arial" w:cs="Arial"/>
                <w:sz w:val="20"/>
                <w:szCs w:val="20"/>
              </w:rPr>
              <w:t>dr Magdalena Grupa-Dolińska,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598194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CCE3C8" w14:textId="77777777" w:rsidR="00B67FAB" w:rsidRPr="00B67FAB" w:rsidRDefault="00AF60D1" w:rsidP="00B7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EC">
              <w:rPr>
                <w:rFonts w:ascii="Arial" w:hAnsi="Arial" w:cs="Arial"/>
                <w:sz w:val="20"/>
                <w:szCs w:val="20"/>
              </w:rPr>
              <w:t>Gramatyka konfrontatywna,</w:t>
            </w:r>
            <w:r w:rsidRPr="006C02EC">
              <w:rPr>
                <w:rFonts w:ascii="Arial" w:hAnsi="Arial" w:cs="Arial"/>
                <w:sz w:val="20"/>
                <w:szCs w:val="20"/>
              </w:rPr>
              <w:br/>
            </w:r>
            <w:r w:rsidR="00B67FAB" w:rsidRPr="00B67FAB">
              <w:rPr>
                <w:rFonts w:ascii="Arial" w:hAnsi="Arial" w:cs="Arial"/>
                <w:sz w:val="20"/>
                <w:szCs w:val="20"/>
              </w:rPr>
              <w:t>dr Magdalena Grupa-Dolińska,</w:t>
            </w:r>
            <w:r w:rsidR="00B72BB9" w:rsidRPr="006C02EC">
              <w:rPr>
                <w:rFonts w:ascii="Arial" w:hAnsi="Arial" w:cs="Arial"/>
                <w:sz w:val="20"/>
                <w:szCs w:val="20"/>
              </w:rPr>
              <w:br/>
            </w:r>
            <w:r w:rsidR="00B67FAB" w:rsidRPr="00B67FAB">
              <w:rPr>
                <w:rFonts w:ascii="Arial" w:hAnsi="Arial" w:cs="Arial"/>
                <w:sz w:val="20"/>
                <w:szCs w:val="20"/>
              </w:rPr>
              <w:t>sala 316a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4B4168" w14:textId="1A07AC6B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Język staro-cerkiewno-słowiański</w:t>
            </w:r>
            <w:r w:rsidR="00C771A6">
              <w:rPr>
                <w:rFonts w:ascii="Arial" w:hAnsi="Arial" w:cs="Arial"/>
                <w:sz w:val="20"/>
                <w:szCs w:val="20"/>
              </w:rPr>
              <w:t>,</w:t>
            </w:r>
            <w:r w:rsidRPr="00B67FAB">
              <w:rPr>
                <w:rFonts w:ascii="Arial" w:hAnsi="Arial" w:cs="Arial"/>
                <w:sz w:val="20"/>
                <w:szCs w:val="20"/>
              </w:rPr>
              <w:t xml:space="preserve"> dr hab. Arleta Szulc,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18ECC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405866" w14:textId="77777777" w:rsidR="00B67FAB" w:rsidRPr="00B67FAB" w:rsidRDefault="00B67FAB" w:rsidP="00EA5CA8">
            <w:pPr>
              <w:spacing w:line="25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8C0D2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5C2F42" w:rsidRPr="00B67FAB" w14:paraId="5AE8A02F" w14:textId="77777777" w:rsidTr="00B67FA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3609A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1E551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B431D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EA06E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17FCB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481F01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DA275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23A3A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4AD561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0818" w:rsidRPr="006C02EC" w14:paraId="3D989257" w14:textId="77777777" w:rsidTr="00B67FA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5622E3" w14:textId="77777777" w:rsidR="00B67FAB" w:rsidRPr="00B67FAB" w:rsidRDefault="00B67FAB" w:rsidP="00EA5CA8">
            <w:pPr>
              <w:spacing w:line="2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8522F2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9A9EDD" w14:textId="77777777" w:rsidR="00B67FAB" w:rsidRPr="00B67FAB" w:rsidRDefault="005C2F42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PNJR (leksyka - kontynuacja),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07F80">
              <w:rPr>
                <w:rFonts w:ascii="Arial" w:hAnsi="Arial" w:cs="Arial"/>
                <w:sz w:val="20"/>
                <w:szCs w:val="20"/>
              </w:rPr>
              <w:t>dr Tatiana Zinowjewa,</w:t>
            </w:r>
            <w:r w:rsidR="00707F80">
              <w:rPr>
                <w:rFonts w:ascii="Arial" w:hAnsi="Arial" w:cs="Arial"/>
                <w:sz w:val="20"/>
                <w:szCs w:val="20"/>
              </w:rPr>
              <w:br/>
            </w:r>
            <w:r w:rsidR="00B67FAB" w:rsidRPr="00B67FAB">
              <w:rPr>
                <w:rFonts w:ascii="Arial" w:hAnsi="Arial" w:cs="Arial"/>
                <w:sz w:val="20"/>
                <w:szCs w:val="20"/>
              </w:rPr>
              <w:t>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CD7548" w14:textId="659C2175" w:rsidR="00B67FAB" w:rsidRPr="00B67FAB" w:rsidRDefault="00B67FAB" w:rsidP="00F62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PNJR (gramatyka + ortografia od</w:t>
            </w:r>
            <w:r w:rsidR="00F62C8D">
              <w:rPr>
                <w:rFonts w:ascii="Arial" w:hAnsi="Arial" w:cs="Arial"/>
                <w:sz w:val="20"/>
                <w:szCs w:val="20"/>
              </w:rPr>
              <w:t> </w:t>
            </w:r>
            <w:r w:rsidRPr="00B67FAB">
              <w:rPr>
                <w:rFonts w:ascii="Arial" w:hAnsi="Arial" w:cs="Arial"/>
                <w:sz w:val="20"/>
                <w:szCs w:val="20"/>
              </w:rPr>
              <w:t>podstaw), dr hab. Piotr Zemszał, sala 206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D57217" w14:textId="77777777" w:rsidR="00C771A6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 xml:space="preserve">PNJR (gramatyka + ortografia kontynuacja), dr hab. Piotr Zemszał, </w:t>
            </w:r>
          </w:p>
          <w:p w14:paraId="5918FB55" w14:textId="1B149CF0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sala 315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6EE437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PNJR (leksyka - kontynuacja), dr Tatiana Zinowjewa, sala 408a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F35E0E1" w14:textId="77777777" w:rsidR="00B67FAB" w:rsidRPr="00B67FAB" w:rsidRDefault="002C0818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EC">
              <w:rPr>
                <w:rFonts w:ascii="Arial" w:hAnsi="Arial" w:cs="Arial"/>
                <w:sz w:val="20"/>
                <w:szCs w:val="20"/>
              </w:rPr>
              <w:t>PNJR (leksyka - od podstaw),</w:t>
            </w:r>
            <w:r w:rsidRPr="006C02EC">
              <w:rPr>
                <w:rFonts w:ascii="Arial" w:hAnsi="Arial" w:cs="Arial"/>
                <w:sz w:val="20"/>
                <w:szCs w:val="20"/>
              </w:rPr>
              <w:br/>
            </w:r>
            <w:r w:rsidR="00B67FAB" w:rsidRPr="00B67FAB">
              <w:rPr>
                <w:rFonts w:ascii="Arial" w:hAnsi="Arial" w:cs="Arial"/>
                <w:sz w:val="20"/>
                <w:szCs w:val="20"/>
              </w:rPr>
              <w:t>mgr Kamila Sadowska-Krahl,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100FBD9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CA5AB9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7072919" w14:textId="77777777" w:rsidR="00B67FAB" w:rsidRPr="00B67FAB" w:rsidRDefault="00B67FAB" w:rsidP="00EA5CA8">
            <w:pPr>
              <w:spacing w:line="2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C08AC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9D60D5" w:rsidRPr="00B67FAB" w14:paraId="4E0D5D7E" w14:textId="77777777" w:rsidTr="00B67FAB">
        <w:trPr>
          <w:trHeight w:val="591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32E73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DD6AD2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57D07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4EDF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8B332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35CE4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388B90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4EC523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EDC7E7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1AA9E2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F4091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0D5" w:rsidRPr="00B67FAB" w14:paraId="57601507" w14:textId="77777777" w:rsidTr="00B67FA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C89611" w14:textId="77777777" w:rsidR="00B67FAB" w:rsidRPr="00B67FAB" w:rsidRDefault="00B67FAB" w:rsidP="00EA5CA8">
            <w:pPr>
              <w:spacing w:line="27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320E93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3650B8" w14:textId="77777777" w:rsidR="00C771A6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 xml:space="preserve">LITERATURA ROSYJSKA 3 - Realizm rosyjski, dr hab. Anna Kościołek, </w:t>
            </w:r>
          </w:p>
          <w:p w14:paraId="1665F5BF" w14:textId="1BB62F03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9159C8" w14:textId="17869A19" w:rsidR="00B67FAB" w:rsidRPr="00B67FAB" w:rsidRDefault="00B67FAB" w:rsidP="00C367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 xml:space="preserve">LITERATURA ROSYJSKA 4 </w:t>
            </w:r>
            <w:r w:rsidR="00C36738">
              <w:rPr>
                <w:rFonts w:ascii="Arial" w:hAnsi="Arial" w:cs="Arial"/>
                <w:sz w:val="20"/>
                <w:szCs w:val="20"/>
              </w:rPr>
              <w:t>–</w:t>
            </w:r>
            <w:r w:rsidRPr="00B67FAB">
              <w:rPr>
                <w:rFonts w:ascii="Arial" w:hAnsi="Arial" w:cs="Arial"/>
                <w:sz w:val="20"/>
                <w:szCs w:val="20"/>
              </w:rPr>
              <w:t xml:space="preserve"> Literatura</w:t>
            </w:r>
            <w:r w:rsidR="00C36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AB">
              <w:rPr>
                <w:rFonts w:ascii="Arial" w:hAnsi="Arial" w:cs="Arial"/>
                <w:sz w:val="20"/>
                <w:szCs w:val="20"/>
              </w:rPr>
              <w:t>przełomu modernistycznego, dr h</w:t>
            </w:r>
            <w:r w:rsidR="00345B50">
              <w:rPr>
                <w:rFonts w:ascii="Arial" w:hAnsi="Arial" w:cs="Arial"/>
                <w:sz w:val="20"/>
                <w:szCs w:val="20"/>
              </w:rPr>
              <w:t xml:space="preserve">ab. Jolanta Brzykcy, </w:t>
            </w:r>
            <w:r w:rsidRPr="00B67FAB">
              <w:rPr>
                <w:rFonts w:ascii="Arial" w:hAnsi="Arial" w:cs="Arial"/>
                <w:sz w:val="20"/>
                <w:szCs w:val="20"/>
              </w:rPr>
              <w:t>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2E2CB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773BC1" w14:textId="052B52F6" w:rsidR="00B67FAB" w:rsidRPr="00B67FAB" w:rsidRDefault="00A62B50" w:rsidP="006A51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EC">
              <w:rPr>
                <w:rFonts w:ascii="Arial" w:hAnsi="Arial" w:cs="Arial"/>
                <w:sz w:val="20"/>
                <w:szCs w:val="20"/>
              </w:rPr>
              <w:t>Oblicza Rosji XX wieku,</w:t>
            </w:r>
            <w:r w:rsidRPr="006C02EC">
              <w:rPr>
                <w:rFonts w:ascii="Arial" w:hAnsi="Arial" w:cs="Arial"/>
                <w:sz w:val="20"/>
                <w:szCs w:val="20"/>
              </w:rPr>
              <w:br/>
            </w:r>
            <w:r w:rsidR="00B67FAB" w:rsidRPr="00B67FAB">
              <w:rPr>
                <w:rFonts w:ascii="Arial" w:hAnsi="Arial" w:cs="Arial"/>
                <w:sz w:val="20"/>
                <w:szCs w:val="20"/>
              </w:rPr>
              <w:t>dr hab. Bożena Zilborowicz,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3C46E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7A2747" w14:textId="77777777" w:rsidR="00B67FAB" w:rsidRPr="00B67FAB" w:rsidRDefault="00B67FAB" w:rsidP="00EA5CA8">
            <w:pPr>
              <w:spacing w:line="27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2418A3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5C2F42" w:rsidRPr="00B67FAB" w14:paraId="4D31A1F4" w14:textId="77777777" w:rsidTr="00B67FA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39E7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B2E471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F29924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E9EEF7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81615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80C1E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9C1063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2D92C2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6412C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0D5" w:rsidRPr="00B67FAB" w14:paraId="080614A0" w14:textId="77777777" w:rsidTr="00B67FA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1EEDED" w14:textId="77777777" w:rsidR="00B67FAB" w:rsidRPr="00B67FAB" w:rsidRDefault="00B67FAB" w:rsidP="00EA5CA8">
            <w:pPr>
              <w:spacing w:line="30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9A603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6AAE0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A3CA71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9A20D9" w14:textId="6F74C63C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Lektorat (język czeski), dr Joanna Marek, sala 40</w:t>
            </w:r>
            <w:r w:rsidR="00C771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EB0FD4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ECB208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AC36E1" w14:textId="77777777" w:rsidR="00B67FAB" w:rsidRPr="00B67FAB" w:rsidRDefault="00B67FAB" w:rsidP="00EA5CA8">
            <w:pPr>
              <w:spacing w:line="30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C2536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5C2F42" w:rsidRPr="00B67FAB" w14:paraId="6F77F69C" w14:textId="77777777" w:rsidTr="00B67FA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51E3D0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9D8A6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D3D50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A15E0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A18B50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6A424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7D327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062AE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A84BFD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0D5" w:rsidRPr="00B67FAB" w14:paraId="49BDAD45" w14:textId="77777777" w:rsidTr="00B67FA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3CA65F" w14:textId="77777777" w:rsidR="00B67FAB" w:rsidRPr="00B67FAB" w:rsidRDefault="00B67FAB" w:rsidP="00EA5CA8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C7735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A08880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Lektorat (język czeski), dr Joanna Marek,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A183D1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F4AE9B9" w14:textId="27343DFD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>Lektorat (język czeski), dr Joanna Marek, sala 40</w:t>
            </w:r>
            <w:r w:rsidR="00C771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7F567B3" w14:textId="1353DBDF" w:rsidR="00B67FAB" w:rsidRPr="00B67FAB" w:rsidRDefault="00046364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2EC">
              <w:rPr>
                <w:rFonts w:ascii="Arial" w:hAnsi="Arial" w:cs="Arial"/>
                <w:sz w:val="20"/>
                <w:szCs w:val="20"/>
              </w:rPr>
              <w:t>Lektorat (język czeski),</w:t>
            </w:r>
            <w:r w:rsidRPr="006C02EC">
              <w:rPr>
                <w:rFonts w:ascii="Arial" w:hAnsi="Arial" w:cs="Arial"/>
                <w:sz w:val="20"/>
                <w:szCs w:val="20"/>
              </w:rPr>
              <w:br/>
            </w:r>
            <w:r w:rsidR="006500F6" w:rsidRPr="006C02EC">
              <w:rPr>
                <w:rFonts w:ascii="Arial" w:hAnsi="Arial" w:cs="Arial"/>
                <w:sz w:val="20"/>
                <w:szCs w:val="20"/>
              </w:rPr>
              <w:t>dr Joanna Marek,</w:t>
            </w:r>
            <w:r w:rsidR="006500F6" w:rsidRPr="006C02EC">
              <w:rPr>
                <w:rFonts w:ascii="Arial" w:hAnsi="Arial" w:cs="Arial"/>
                <w:sz w:val="20"/>
                <w:szCs w:val="20"/>
              </w:rPr>
              <w:br/>
            </w:r>
            <w:r w:rsidR="00B67FAB" w:rsidRPr="00B67FAB">
              <w:rPr>
                <w:rFonts w:ascii="Arial" w:hAnsi="Arial" w:cs="Arial"/>
                <w:sz w:val="20"/>
                <w:szCs w:val="20"/>
              </w:rPr>
              <w:t>sala 40</w:t>
            </w:r>
            <w:r w:rsidR="00C771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9823DB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A45CB5" w14:textId="77777777" w:rsidR="00B67FAB" w:rsidRPr="00B67FAB" w:rsidRDefault="00B67FAB" w:rsidP="00EA5CA8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853E8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5C2F42" w:rsidRPr="00B67FAB" w14:paraId="6A089BF7" w14:textId="77777777" w:rsidTr="00B67FA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AD082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1FBDED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C6188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A87879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2639D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47DF0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703C6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CAEC14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F840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0D5" w:rsidRPr="00B67FAB" w14:paraId="6BB104A8" w14:textId="77777777" w:rsidTr="00B67FAB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543F00" w14:textId="77777777" w:rsidR="00B67FAB" w:rsidRPr="00B67FAB" w:rsidRDefault="00B67FAB" w:rsidP="00EA5CA8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01CEE6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6B169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4F3C5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3CA64AB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84BB27" w14:textId="6A1A52D3" w:rsidR="00B67FAB" w:rsidRPr="00B67FAB" w:rsidRDefault="00B67FAB" w:rsidP="00D44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AB">
              <w:rPr>
                <w:rFonts w:ascii="Arial" w:hAnsi="Arial" w:cs="Arial"/>
                <w:sz w:val="20"/>
                <w:szCs w:val="20"/>
              </w:rPr>
              <w:t xml:space="preserve">Język rosyjski w ujęciu funkcjonalnym </w:t>
            </w:r>
            <w:r w:rsidR="00D44442">
              <w:rPr>
                <w:rFonts w:ascii="Arial" w:hAnsi="Arial" w:cs="Arial"/>
                <w:sz w:val="20"/>
                <w:szCs w:val="20"/>
              </w:rPr>
              <w:br/>
            </w:r>
            <w:r w:rsidRPr="00B67FAB">
              <w:rPr>
                <w:rFonts w:ascii="Arial" w:hAnsi="Arial" w:cs="Arial"/>
                <w:sz w:val="20"/>
                <w:szCs w:val="20"/>
              </w:rPr>
              <w:t>dr Dorota Paśko-Koneczniak,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0CA87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A90E78" w14:textId="77777777" w:rsidR="00B67FAB" w:rsidRPr="00B67FAB" w:rsidRDefault="00B67FAB" w:rsidP="00EA5CA8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59CCEAA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5C2F42" w:rsidRPr="00B67FAB" w14:paraId="6E82EAFD" w14:textId="77777777" w:rsidTr="00B67FAB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0C8404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13EFB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49FF7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DB880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F1730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297CAF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A0FCC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0EF2E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8A5F9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2C8D" w:rsidRPr="006C02EC" w14:paraId="590F7B76" w14:textId="77777777" w:rsidTr="00B67FAB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F7DEDC3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D172371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B7521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2D5CE84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F608FB1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756F29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2366D75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D11FB1E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5DB9107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3579F4D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386F3D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B46232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CC05089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8DE73DC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FAB" w:rsidRPr="006C02EC" w14:paraId="21CCB9BB" w14:textId="77777777" w:rsidTr="00B67FAB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2005514" w14:textId="77777777" w:rsidR="00B67FAB" w:rsidRPr="00B67FAB" w:rsidRDefault="00B67FAB" w:rsidP="00EA5C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FAB">
              <w:rPr>
                <w:rFonts w:ascii="Arial" w:hAnsi="Arial" w:cs="Arial"/>
                <w:b/>
                <w:sz w:val="20"/>
                <w:szCs w:val="20"/>
              </w:rPr>
              <w:t>FILOLOGIA ROSYJSKA 2 ROK I STOPNIA</w:t>
            </w:r>
          </w:p>
        </w:tc>
      </w:tr>
    </w:tbl>
    <w:p w14:paraId="45FE1021" w14:textId="77777777" w:rsidR="00095860" w:rsidRPr="006C02EC" w:rsidRDefault="00095860" w:rsidP="00EA5CA8">
      <w:pPr>
        <w:jc w:val="center"/>
        <w:rPr>
          <w:rFonts w:ascii="Arial" w:hAnsi="Arial" w:cs="Arial"/>
          <w:sz w:val="20"/>
          <w:szCs w:val="20"/>
        </w:rPr>
      </w:pPr>
    </w:p>
    <w:p w14:paraId="3EBD899F" w14:textId="77777777" w:rsidR="00095860" w:rsidRPr="006C02EC" w:rsidRDefault="00095860" w:rsidP="00EA5CA8">
      <w:pPr>
        <w:jc w:val="center"/>
        <w:rPr>
          <w:rFonts w:ascii="Arial" w:hAnsi="Arial" w:cs="Arial"/>
          <w:sz w:val="20"/>
          <w:szCs w:val="20"/>
        </w:rPr>
        <w:sectPr w:rsidR="00095860" w:rsidRPr="006C02EC" w:rsidSect="00B6056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783"/>
        <w:gridCol w:w="1162"/>
        <w:gridCol w:w="1162"/>
        <w:gridCol w:w="1418"/>
        <w:gridCol w:w="1375"/>
        <w:gridCol w:w="298"/>
        <w:gridCol w:w="298"/>
        <w:gridCol w:w="2963"/>
        <w:gridCol w:w="2729"/>
        <w:gridCol w:w="1076"/>
        <w:gridCol w:w="1076"/>
        <w:gridCol w:w="162"/>
        <w:gridCol w:w="783"/>
      </w:tblGrid>
      <w:tr w:rsidR="00B27C7B" w:rsidRPr="00BC1A47" w14:paraId="5DBB5E30" w14:textId="77777777" w:rsidTr="004B6C47">
        <w:trPr>
          <w:trHeight w:val="158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855651E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F14E6E5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FEAC577" w14:textId="77777777" w:rsidR="00BC1A47" w:rsidRPr="00BC1A47" w:rsidRDefault="00BC1A47" w:rsidP="00BC1A47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CA6641D" w14:textId="77777777" w:rsidR="00BC1A47" w:rsidRPr="00BC1A47" w:rsidRDefault="00BC1A47" w:rsidP="00BC1A47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65B6602" w14:textId="77777777" w:rsidR="00BC1A47" w:rsidRPr="00BC1A47" w:rsidRDefault="00BC1A47" w:rsidP="00BC1A47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B651A6A" w14:textId="77777777" w:rsidR="00BC1A47" w:rsidRPr="00BC1A47" w:rsidRDefault="00BC1A47" w:rsidP="00BC1A47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0B33D7C" w14:textId="77777777" w:rsidR="00BC1A47" w:rsidRPr="00BC1A47" w:rsidRDefault="00BC1A47" w:rsidP="00BC1A47">
            <w:pPr>
              <w:spacing w:line="1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74A83F5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0B5138A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C7B" w:rsidRPr="00BC1A47" w14:paraId="71758972" w14:textId="77777777" w:rsidTr="004B6C47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193518" w14:textId="77777777" w:rsidR="00BC1A47" w:rsidRPr="00BC1A47" w:rsidRDefault="00BC1A47" w:rsidP="00BC1A47">
            <w:pPr>
              <w:spacing w:line="26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16DBDE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9FDC11E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E68445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6D4C3F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12C60E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B44F7A1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DCAEBC" w14:textId="77777777" w:rsidR="00BC1A47" w:rsidRPr="00BC1A47" w:rsidRDefault="00BC1A47" w:rsidP="00BC1A47">
            <w:pPr>
              <w:spacing w:line="26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283492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8.00-9.30</w:t>
            </w:r>
          </w:p>
        </w:tc>
      </w:tr>
      <w:tr w:rsidR="00B27C7B" w:rsidRPr="00BC1A47" w14:paraId="631518AC" w14:textId="77777777" w:rsidTr="004B6C47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26D466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AF1BCD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CA8401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36F002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A247CF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A983D4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331543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C37C7C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8B9664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C7B" w:rsidRPr="00BC1A47" w14:paraId="6F1D229C" w14:textId="77777777" w:rsidTr="004B6C47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606DFB" w14:textId="77777777" w:rsidR="00BC1A47" w:rsidRPr="00BC1A47" w:rsidRDefault="00BC1A47" w:rsidP="00BC1A47">
            <w:pPr>
              <w:spacing w:line="25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D67FFE9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D183A9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B4A12C" w14:textId="35EDBFE3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97BFFE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6C19AD" w14:textId="77777777" w:rsidR="00CB1C2B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Seminarium licencjackie (literaturoznawstwo),</w:t>
            </w:r>
          </w:p>
          <w:p w14:paraId="51AD5727" w14:textId="1B0A6163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 xml:space="preserve"> dr hab. Bożena Zilborowicz, sala 313a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6F2939" w14:textId="77777777" w:rsidR="00CB1C2B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 xml:space="preserve">Seminarium licencjackie (językoznawstwo) </w:t>
            </w:r>
          </w:p>
          <w:p w14:paraId="4DCA73A3" w14:textId="77777777" w:rsidR="00CB1C2B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 xml:space="preserve">dr Magdalena Grupa-Dolińska, sala </w:t>
            </w:r>
            <w:r w:rsidR="00C138C3">
              <w:rPr>
                <w:rFonts w:ascii="Arial" w:hAnsi="Arial" w:cs="Arial"/>
                <w:sz w:val="20"/>
                <w:szCs w:val="20"/>
              </w:rPr>
              <w:t>AB 3.13</w:t>
            </w:r>
            <w:r w:rsidRPr="00BC1A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551E2" w14:textId="7846C39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Collegium Humanisticum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52EEFE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Ekonomia i przedsiębiorczość</w:t>
            </w:r>
            <w:r w:rsidRPr="00BC1A47">
              <w:rPr>
                <w:rFonts w:ascii="Arial" w:hAnsi="Arial" w:cs="Arial"/>
                <w:sz w:val="20"/>
                <w:szCs w:val="20"/>
              </w:rPr>
              <w:br/>
              <w:t xml:space="preserve">dr M. Czupich, </w:t>
            </w:r>
            <w:r w:rsidRPr="00BC1A47">
              <w:rPr>
                <w:rFonts w:ascii="Arial" w:hAnsi="Arial" w:cs="Arial"/>
                <w:sz w:val="20"/>
                <w:szCs w:val="20"/>
              </w:rPr>
              <w:br/>
              <w:t>dr M. Kola-Bezka</w:t>
            </w:r>
            <w:r w:rsidRPr="00BC1A47">
              <w:rPr>
                <w:rFonts w:ascii="Arial" w:hAnsi="Arial" w:cs="Arial"/>
                <w:sz w:val="20"/>
                <w:szCs w:val="20"/>
              </w:rPr>
              <w:br/>
              <w:t>wykład online (1. połowa semestru)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7A76056" w14:textId="77777777" w:rsidR="00BC1A47" w:rsidRPr="00BC1A47" w:rsidRDefault="00BC1A47" w:rsidP="00BC1A47">
            <w:pPr>
              <w:spacing w:line="25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B27C0D2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9.45-11.15</w:t>
            </w:r>
          </w:p>
        </w:tc>
      </w:tr>
      <w:tr w:rsidR="00B27C7B" w:rsidRPr="00BC1A47" w14:paraId="54F56EB3" w14:textId="77777777" w:rsidTr="004B6C47">
        <w:trPr>
          <w:trHeight w:val="683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5B148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F05AC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F9949D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C73210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D8605D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58D60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3D818F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9FEAB7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FC6F49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461738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C7B" w:rsidRPr="00BC1A47" w14:paraId="7E3DE364" w14:textId="77777777" w:rsidTr="004B6C47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A49B12" w14:textId="77777777" w:rsidR="00BC1A47" w:rsidRPr="00BC1A47" w:rsidRDefault="00BC1A47" w:rsidP="00BC1A47">
            <w:pPr>
              <w:spacing w:line="2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DDFDC5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5D4E8E" w14:textId="7A177750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Lektorat (język czeski)</w:t>
            </w:r>
            <w:r w:rsidR="00CB1C2B">
              <w:rPr>
                <w:rFonts w:ascii="Arial" w:hAnsi="Arial" w:cs="Arial"/>
                <w:sz w:val="20"/>
                <w:szCs w:val="20"/>
              </w:rPr>
              <w:t>,</w:t>
            </w:r>
            <w:r w:rsidRPr="00BC1A47">
              <w:rPr>
                <w:rFonts w:ascii="Arial" w:hAnsi="Arial" w:cs="Arial"/>
                <w:sz w:val="20"/>
                <w:szCs w:val="20"/>
              </w:rPr>
              <w:t xml:space="preserve"> dr Joanna Marek, sala 312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9B44D9" w14:textId="7CE7273A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PNJR (gramatyka + ortografia), dr hab. Jolanta Brzykcy,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3AD1991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2BA9641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233FDC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55CBB1" w14:textId="77777777" w:rsidR="00BC1A47" w:rsidRPr="00BC1A47" w:rsidRDefault="00BC1A47" w:rsidP="00BC1A47">
            <w:pPr>
              <w:spacing w:line="25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740704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11.30-13.00</w:t>
            </w:r>
          </w:p>
        </w:tc>
      </w:tr>
      <w:tr w:rsidR="00B27C7B" w:rsidRPr="00BC1A47" w14:paraId="5D371A35" w14:textId="77777777" w:rsidTr="004B6C47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496359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7521A0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7DE3A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352E84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463075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BDBC51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E31AA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F4101C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1AFBB5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C7B" w:rsidRPr="00BC1A47" w14:paraId="4F887800" w14:textId="77777777" w:rsidTr="004B6C47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F539B9" w14:textId="77777777" w:rsidR="00BC1A47" w:rsidRPr="00BC1A47" w:rsidRDefault="00BC1A47" w:rsidP="00BC1A47">
            <w:pPr>
              <w:spacing w:line="27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BB43936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C039FA3" w14:textId="71492B4D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Histo</w:t>
            </w:r>
            <w:r w:rsidR="00B1519D">
              <w:rPr>
                <w:rFonts w:ascii="Arial" w:hAnsi="Arial" w:cs="Arial"/>
                <w:sz w:val="20"/>
                <w:szCs w:val="20"/>
              </w:rPr>
              <w:t>ria języka rosyjskiego (wykład)</w:t>
            </w:r>
            <w:r w:rsidR="00CB1C2B">
              <w:rPr>
                <w:rFonts w:ascii="Arial" w:hAnsi="Arial" w:cs="Arial"/>
                <w:sz w:val="20"/>
                <w:szCs w:val="20"/>
              </w:rPr>
              <w:t>,</w:t>
            </w:r>
            <w:r w:rsidR="00B1519D">
              <w:rPr>
                <w:rFonts w:ascii="Arial" w:hAnsi="Arial" w:cs="Arial"/>
                <w:sz w:val="20"/>
                <w:szCs w:val="20"/>
              </w:rPr>
              <w:br/>
            </w:r>
            <w:r w:rsidRPr="00BC1A47">
              <w:rPr>
                <w:rFonts w:ascii="Arial" w:hAnsi="Arial" w:cs="Arial"/>
                <w:sz w:val="20"/>
                <w:szCs w:val="20"/>
              </w:rPr>
              <w:t>dr hab. Arleta Szulc, sala 111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1013F3" w14:textId="20081F00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Techniki przekładu</w:t>
            </w:r>
            <w:r w:rsidR="00CB1C2B">
              <w:rPr>
                <w:rFonts w:ascii="Arial" w:hAnsi="Arial" w:cs="Arial"/>
                <w:sz w:val="20"/>
                <w:szCs w:val="20"/>
              </w:rPr>
              <w:t>,</w:t>
            </w:r>
            <w:r w:rsidRPr="00BC1A47">
              <w:rPr>
                <w:rFonts w:ascii="Arial" w:hAnsi="Arial" w:cs="Arial"/>
                <w:sz w:val="20"/>
                <w:szCs w:val="20"/>
              </w:rPr>
              <w:t xml:space="preserve"> dr hab. Monika Krajewska,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D9FBB1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99616E" w14:textId="15BFCFE2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LITERATURA ROSYJSKA 5 - Literatura rosyjska II poł. XX w. (wykład) dr hab. Iwona Rzepnikowska,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3BB8A3" w14:textId="5352674D" w:rsidR="00BC1A47" w:rsidRPr="00BC1A47" w:rsidRDefault="00AE4F5B" w:rsidP="00380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PNJR (</w:t>
            </w:r>
            <w:r w:rsidR="00B27C7B">
              <w:rPr>
                <w:rFonts w:ascii="Arial" w:hAnsi="Arial" w:cs="Arial"/>
                <w:sz w:val="20"/>
                <w:szCs w:val="20"/>
              </w:rPr>
              <w:t>leksyka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C1A47" w:rsidRPr="00BC1A47">
              <w:rPr>
                <w:rFonts w:ascii="Arial" w:hAnsi="Arial" w:cs="Arial"/>
                <w:sz w:val="20"/>
                <w:szCs w:val="20"/>
              </w:rPr>
              <w:t>dr</w:t>
            </w:r>
            <w:r w:rsidR="00B27C7B">
              <w:rPr>
                <w:rFonts w:ascii="Arial" w:hAnsi="Arial" w:cs="Arial"/>
                <w:sz w:val="20"/>
                <w:szCs w:val="20"/>
              </w:rPr>
              <w:t xml:space="preserve"> hab. Piotr Zemszał</w:t>
            </w:r>
            <w:r w:rsidR="00BC1A47" w:rsidRPr="00BC1A47">
              <w:rPr>
                <w:rFonts w:ascii="Arial" w:hAnsi="Arial" w:cs="Arial"/>
                <w:sz w:val="20"/>
                <w:szCs w:val="20"/>
              </w:rPr>
              <w:t>, sala 400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72732D5" w14:textId="77777777" w:rsidR="00BC1A47" w:rsidRPr="00BC1A47" w:rsidRDefault="00BC1A47" w:rsidP="00BC1A47">
            <w:pPr>
              <w:spacing w:line="275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D60B9E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13.15-14.45</w:t>
            </w:r>
          </w:p>
        </w:tc>
      </w:tr>
      <w:tr w:rsidR="00B27C7B" w:rsidRPr="00BC1A47" w14:paraId="4A2A31B0" w14:textId="77777777" w:rsidTr="004B6C47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707C67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61648C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5AFC45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8C9964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E55F41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416DB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6DAC05" w14:textId="77777777" w:rsidR="00BC1A47" w:rsidRPr="00BC1A47" w:rsidRDefault="00BC1A47" w:rsidP="00380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D1B34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B95621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C7B" w:rsidRPr="00BC1A47" w14:paraId="2BA65289" w14:textId="77777777" w:rsidTr="004B6C47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C116F6" w14:textId="77777777" w:rsidR="00BC1A47" w:rsidRPr="00BC1A47" w:rsidRDefault="00BC1A47" w:rsidP="00BC1A47">
            <w:pPr>
              <w:spacing w:line="30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9AB608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462280" w14:textId="1F0F10E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Historia</w:t>
            </w:r>
            <w:r w:rsidR="00294E1A">
              <w:rPr>
                <w:rFonts w:ascii="Arial" w:hAnsi="Arial" w:cs="Arial"/>
                <w:sz w:val="20"/>
                <w:szCs w:val="20"/>
              </w:rPr>
              <w:t xml:space="preserve"> języka rosyjskiego (ćwiczenia)</w:t>
            </w:r>
            <w:r w:rsidR="00CB1C2B">
              <w:rPr>
                <w:rFonts w:ascii="Arial" w:hAnsi="Arial" w:cs="Arial"/>
                <w:sz w:val="20"/>
                <w:szCs w:val="20"/>
              </w:rPr>
              <w:t>,</w:t>
            </w:r>
            <w:r w:rsidR="00294E1A">
              <w:rPr>
                <w:rFonts w:ascii="Arial" w:hAnsi="Arial" w:cs="Arial"/>
                <w:sz w:val="20"/>
                <w:szCs w:val="20"/>
              </w:rPr>
              <w:br/>
            </w:r>
            <w:r w:rsidRPr="00BC1A47">
              <w:rPr>
                <w:rFonts w:ascii="Arial" w:hAnsi="Arial" w:cs="Arial"/>
                <w:sz w:val="20"/>
                <w:szCs w:val="20"/>
              </w:rPr>
              <w:t>dr hab. Arleta Szulc, sala 111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4A68148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BA9FDD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93D307" w14:textId="7A96D13D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LITERATURA ROSYJSKA 5 - Literatura rosyjska II poł. XX w. (ćwiczenia), dr hab. Iwona Rzepnikowska,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073A29" w14:textId="77777777" w:rsidR="00B27C7B" w:rsidRDefault="00BC1A47" w:rsidP="00DE1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PNJR (</w:t>
            </w:r>
            <w:r w:rsidR="00B27C7B">
              <w:rPr>
                <w:rFonts w:ascii="Arial" w:hAnsi="Arial" w:cs="Arial"/>
                <w:sz w:val="20"/>
                <w:szCs w:val="20"/>
              </w:rPr>
              <w:t>leksyka)</w:t>
            </w:r>
            <w:r w:rsidRPr="00BC1A47">
              <w:rPr>
                <w:rFonts w:ascii="Arial" w:hAnsi="Arial" w:cs="Arial"/>
                <w:sz w:val="20"/>
                <w:szCs w:val="20"/>
              </w:rPr>
              <w:t>,</w:t>
            </w:r>
            <w:r w:rsidR="008F6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13830B" w14:textId="27FC8F03" w:rsidR="00BC1A47" w:rsidRPr="00BC1A47" w:rsidRDefault="00B27C7B" w:rsidP="00DE1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Piotr Zemszał, </w:t>
            </w:r>
            <w:r w:rsidR="00BC1A47" w:rsidRPr="00BC1A47">
              <w:rPr>
                <w:rFonts w:ascii="Arial" w:hAnsi="Arial" w:cs="Arial"/>
                <w:sz w:val="20"/>
                <w:szCs w:val="20"/>
              </w:rPr>
              <w:t>sala 400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970C20" w14:textId="77777777" w:rsidR="00BC1A47" w:rsidRPr="00BC1A47" w:rsidRDefault="00BC1A47" w:rsidP="00BC1A47">
            <w:pPr>
              <w:spacing w:line="308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B8D3E8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15.00-16.30</w:t>
            </w:r>
          </w:p>
        </w:tc>
      </w:tr>
      <w:tr w:rsidR="00B27C7B" w:rsidRPr="00BC1A47" w14:paraId="0219BDFA" w14:textId="77777777" w:rsidTr="004B6C47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B910F0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CB7F63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2B549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16D76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E12DB1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A2D9CF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8AB35D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0FD679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A391B6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C7B" w:rsidRPr="00BC1A47" w14:paraId="6F81F670" w14:textId="77777777" w:rsidTr="004B6C47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99D58C" w14:textId="77777777" w:rsidR="00BC1A47" w:rsidRPr="00BC1A47" w:rsidRDefault="00BC1A47" w:rsidP="00BC1A47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8A21868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8F0F45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499A78" w14:textId="3753A5D0" w:rsidR="00BC1A47" w:rsidRPr="00BC1A47" w:rsidRDefault="00CB1C2B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PNJR (tłumaczenia), dr hab. Monika Krajewska,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6B79D3F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1867CF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533596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3B769C" w14:textId="77777777" w:rsidR="00BC1A47" w:rsidRPr="00BC1A47" w:rsidRDefault="00BC1A47" w:rsidP="00BC1A47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422493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16.45-18.15</w:t>
            </w:r>
          </w:p>
        </w:tc>
      </w:tr>
      <w:tr w:rsidR="00B27C7B" w:rsidRPr="00BC1A47" w14:paraId="077A16F7" w14:textId="77777777" w:rsidTr="004B6C47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D81B20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957EF4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3438CC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73C200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E65651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8A0C83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EC212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382D7D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360566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C7B" w:rsidRPr="00BC1A47" w14:paraId="28111690" w14:textId="77777777" w:rsidTr="004B6C47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CFAD56" w14:textId="77777777" w:rsidR="00BC1A47" w:rsidRPr="00BC1A47" w:rsidRDefault="00BC1A47" w:rsidP="00BC1A47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39B181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5B860C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1322837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3DA61E" w14:textId="77777777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41A8219" w14:textId="403E10AD" w:rsidR="00BC1A47" w:rsidRPr="00BC1A47" w:rsidRDefault="00BC1A47" w:rsidP="003B0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Lektorat (język czeski) dr Joanna Marek, sala 40</w:t>
            </w:r>
            <w:r w:rsidR="00CB1C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7FDD192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5DBBBC" w14:textId="77777777" w:rsidR="00BC1A47" w:rsidRPr="00BC1A47" w:rsidRDefault="00BC1A47" w:rsidP="00BC1A47">
            <w:pPr>
              <w:spacing w:line="233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F7F224" w14:textId="77777777" w:rsidR="00BC1A47" w:rsidRPr="00BC1A47" w:rsidRDefault="00BC1A47" w:rsidP="00BC1A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bCs/>
                <w:sz w:val="20"/>
                <w:szCs w:val="20"/>
              </w:rPr>
              <w:t>18.30-20.00</w:t>
            </w:r>
          </w:p>
        </w:tc>
      </w:tr>
      <w:tr w:rsidR="00B27C7B" w:rsidRPr="00BC1A47" w14:paraId="5283E4E4" w14:textId="77777777" w:rsidTr="004B6C47">
        <w:trPr>
          <w:trHeight w:val="439"/>
          <w:jc w:val="center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9B50BB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74D52D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22DE84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BF2627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27627C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FA115B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789AFD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DEA7F6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DE7038" w14:textId="77777777" w:rsidR="00BC1A47" w:rsidRPr="00BC1A47" w:rsidRDefault="00BC1A47" w:rsidP="00BC1A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C7B" w:rsidRPr="00BC1A47" w14:paraId="1E40B3F4" w14:textId="77777777" w:rsidTr="004B6C47">
        <w:trPr>
          <w:trHeight w:val="14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8F0E2C9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C38F856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09BC15F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565A51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5D39231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09C478F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671DFB1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99F3941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C64618A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1FECD70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71C2783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E24C706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3F40361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3325DAD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C7B" w:rsidRPr="006C02EC" w14:paraId="58EE418E" w14:textId="77777777" w:rsidTr="004B6C47">
        <w:trPr>
          <w:trHeight w:val="142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3446604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6AA84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20A8124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48092C2D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  <w:r w:rsidRPr="00BC1A47">
              <w:rPr>
                <w:rFonts w:ascii="Arial" w:hAnsi="Arial" w:cs="Arial"/>
                <w:sz w:val="20"/>
                <w:szCs w:val="20"/>
              </w:rPr>
              <w:t>zajęcia zdalne synchroniczne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F09BFB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39CB9AA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E8B5B31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33635A0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1B41843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1393B7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1690FF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BC56559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ECDD197" w14:textId="77777777" w:rsidR="00BC1A47" w:rsidRPr="00BC1A47" w:rsidRDefault="00BC1A47" w:rsidP="00BC1A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2EC" w:rsidRPr="006C02EC" w14:paraId="415FD749" w14:textId="77777777" w:rsidTr="004B6C47">
        <w:trPr>
          <w:trHeight w:val="142"/>
          <w:jc w:val="center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755CB2A" w14:textId="77777777" w:rsidR="006C02EC" w:rsidRPr="00BC1A47" w:rsidRDefault="006C02EC" w:rsidP="006C0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A47">
              <w:rPr>
                <w:rFonts w:ascii="Arial" w:hAnsi="Arial" w:cs="Arial"/>
                <w:b/>
                <w:sz w:val="20"/>
                <w:szCs w:val="20"/>
              </w:rPr>
              <w:t>FILOLOGIA ROSYJSKA 3 ROK I STOPNIA</w:t>
            </w:r>
          </w:p>
        </w:tc>
      </w:tr>
    </w:tbl>
    <w:p w14:paraId="14D2DADF" w14:textId="77777777" w:rsidR="00095860" w:rsidRPr="006C02EC" w:rsidRDefault="00095860" w:rsidP="00EA5CA8">
      <w:pPr>
        <w:jc w:val="center"/>
        <w:rPr>
          <w:rFonts w:ascii="Arial" w:hAnsi="Arial" w:cs="Arial"/>
          <w:sz w:val="20"/>
          <w:szCs w:val="20"/>
        </w:rPr>
      </w:pPr>
    </w:p>
    <w:sectPr w:rsidR="00095860" w:rsidRPr="006C02EC" w:rsidSect="00B60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562"/>
    <w:rsid w:val="00016BA0"/>
    <w:rsid w:val="0004496A"/>
    <w:rsid w:val="00046364"/>
    <w:rsid w:val="00095860"/>
    <w:rsid w:val="000E0F1D"/>
    <w:rsid w:val="00113562"/>
    <w:rsid w:val="001366F0"/>
    <w:rsid w:val="001612C0"/>
    <w:rsid w:val="00187779"/>
    <w:rsid w:val="001B78CC"/>
    <w:rsid w:val="001F1FBC"/>
    <w:rsid w:val="001F752F"/>
    <w:rsid w:val="002201A7"/>
    <w:rsid w:val="00252BA5"/>
    <w:rsid w:val="00292ECC"/>
    <w:rsid w:val="00294E1A"/>
    <w:rsid w:val="002C0818"/>
    <w:rsid w:val="002F1598"/>
    <w:rsid w:val="00330FFC"/>
    <w:rsid w:val="00345B50"/>
    <w:rsid w:val="003766DD"/>
    <w:rsid w:val="00380852"/>
    <w:rsid w:val="003B0623"/>
    <w:rsid w:val="003B76FD"/>
    <w:rsid w:val="00455A76"/>
    <w:rsid w:val="00477131"/>
    <w:rsid w:val="00497228"/>
    <w:rsid w:val="004B6C47"/>
    <w:rsid w:val="004E754F"/>
    <w:rsid w:val="00512376"/>
    <w:rsid w:val="00555DA9"/>
    <w:rsid w:val="00571DD0"/>
    <w:rsid w:val="005824D6"/>
    <w:rsid w:val="00582C68"/>
    <w:rsid w:val="005B12C7"/>
    <w:rsid w:val="005C2F42"/>
    <w:rsid w:val="006500F6"/>
    <w:rsid w:val="00682FC3"/>
    <w:rsid w:val="006A516A"/>
    <w:rsid w:val="006B0290"/>
    <w:rsid w:val="006C02EC"/>
    <w:rsid w:val="00707F80"/>
    <w:rsid w:val="00724879"/>
    <w:rsid w:val="00735246"/>
    <w:rsid w:val="00740155"/>
    <w:rsid w:val="00791990"/>
    <w:rsid w:val="007D1124"/>
    <w:rsid w:val="007E1A35"/>
    <w:rsid w:val="00807F41"/>
    <w:rsid w:val="0081266D"/>
    <w:rsid w:val="00891D6E"/>
    <w:rsid w:val="008A7A65"/>
    <w:rsid w:val="008C21D7"/>
    <w:rsid w:val="008E4080"/>
    <w:rsid w:val="008F6D11"/>
    <w:rsid w:val="00910419"/>
    <w:rsid w:val="009B4F45"/>
    <w:rsid w:val="009D60D5"/>
    <w:rsid w:val="009E4982"/>
    <w:rsid w:val="009F5269"/>
    <w:rsid w:val="00A62B50"/>
    <w:rsid w:val="00AA45EE"/>
    <w:rsid w:val="00AE4F5B"/>
    <w:rsid w:val="00AF2E9B"/>
    <w:rsid w:val="00AF60D1"/>
    <w:rsid w:val="00B1519D"/>
    <w:rsid w:val="00B254DC"/>
    <w:rsid w:val="00B27C7B"/>
    <w:rsid w:val="00B60562"/>
    <w:rsid w:val="00B6234F"/>
    <w:rsid w:val="00B67FAB"/>
    <w:rsid w:val="00B70ACA"/>
    <w:rsid w:val="00B72BB9"/>
    <w:rsid w:val="00B80ED6"/>
    <w:rsid w:val="00BB72A3"/>
    <w:rsid w:val="00BC1972"/>
    <w:rsid w:val="00BC1A47"/>
    <w:rsid w:val="00BC7A8E"/>
    <w:rsid w:val="00BE389F"/>
    <w:rsid w:val="00C138C3"/>
    <w:rsid w:val="00C252F4"/>
    <w:rsid w:val="00C36738"/>
    <w:rsid w:val="00C74975"/>
    <w:rsid w:val="00C771A6"/>
    <w:rsid w:val="00CB1C2B"/>
    <w:rsid w:val="00CC5890"/>
    <w:rsid w:val="00D2285D"/>
    <w:rsid w:val="00D44442"/>
    <w:rsid w:val="00D8055C"/>
    <w:rsid w:val="00DA5BF7"/>
    <w:rsid w:val="00DC4752"/>
    <w:rsid w:val="00DD195D"/>
    <w:rsid w:val="00DE175E"/>
    <w:rsid w:val="00E2373E"/>
    <w:rsid w:val="00E36489"/>
    <w:rsid w:val="00EA5CA8"/>
    <w:rsid w:val="00EC0C30"/>
    <w:rsid w:val="00F62C8D"/>
    <w:rsid w:val="00F63965"/>
    <w:rsid w:val="00F66BE7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A569"/>
  <w15:docId w15:val="{FFE4587E-A786-4B38-9F73-C1F31EB0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8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8CC"/>
    <w:rPr>
      <w:rFonts w:ascii="Arial" w:hAnsi="Arial" w:cs="Arial"/>
      <w:b/>
      <w:bCs/>
      <w:kern w:val="32"/>
      <w:sz w:val="32"/>
      <w:szCs w:val="32"/>
    </w:rPr>
  </w:style>
  <w:style w:type="character" w:styleId="Odwoanieintensywne">
    <w:name w:val="Intense Reference"/>
    <w:uiPriority w:val="32"/>
    <w:qFormat/>
    <w:rsid w:val="001B78C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Jolanta Brzykcy</cp:lastModifiedBy>
  <cp:revision>132</cp:revision>
  <cp:lastPrinted>2023-09-26T17:49:00Z</cp:lastPrinted>
  <dcterms:created xsi:type="dcterms:W3CDTF">2023-07-16T13:00:00Z</dcterms:created>
  <dcterms:modified xsi:type="dcterms:W3CDTF">2023-10-31T07:25:00Z</dcterms:modified>
</cp:coreProperties>
</file>