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2" w:rsidRPr="008B5B5F" w:rsidRDefault="00F74FF2">
      <w:r>
        <w:t>KIER</w:t>
      </w:r>
      <w:r w:rsidRPr="008B5B5F">
        <w:t xml:space="preserve">UNEK I STOPIEŃ STUDIÓW: </w:t>
      </w:r>
      <w:r w:rsidR="005F2096" w:rsidRPr="008B5B5F">
        <w:rPr>
          <w:b/>
        </w:rPr>
        <w:t>Filologia germańska</w:t>
      </w:r>
      <w:r w:rsidR="00EB3B17" w:rsidRPr="008B5B5F">
        <w:rPr>
          <w:b/>
        </w:rPr>
        <w:t xml:space="preserve"> studia I stopnia</w:t>
      </w:r>
    </w:p>
    <w:tbl>
      <w:tblPr>
        <w:tblStyle w:val="Tabela-Siatka"/>
        <w:tblW w:w="14021" w:type="dxa"/>
        <w:tblLook w:val="04A0"/>
      </w:tblPr>
      <w:tblGrid>
        <w:gridCol w:w="1693"/>
        <w:gridCol w:w="2941"/>
        <w:gridCol w:w="2844"/>
        <w:gridCol w:w="2136"/>
        <w:gridCol w:w="2119"/>
        <w:gridCol w:w="2288"/>
      </w:tblGrid>
      <w:tr w:rsidR="00F87562" w:rsidRPr="008B5B5F" w:rsidTr="000F3097">
        <w:tc>
          <w:tcPr>
            <w:tcW w:w="1693" w:type="dxa"/>
          </w:tcPr>
          <w:p w:rsidR="00F87562" w:rsidRPr="008B5B5F" w:rsidRDefault="00F87562">
            <w:r w:rsidRPr="008B5B5F">
              <w:t>DATA</w:t>
            </w:r>
          </w:p>
        </w:tc>
        <w:tc>
          <w:tcPr>
            <w:tcW w:w="2941" w:type="dxa"/>
          </w:tcPr>
          <w:p w:rsidR="00F87562" w:rsidRPr="008B5B5F" w:rsidRDefault="00F87562">
            <w:r w:rsidRPr="008B5B5F">
              <w:t>PRZEDMIOT</w:t>
            </w:r>
          </w:p>
        </w:tc>
        <w:tc>
          <w:tcPr>
            <w:tcW w:w="2844" w:type="dxa"/>
          </w:tcPr>
          <w:p w:rsidR="00F87562" w:rsidRPr="008B5B5F" w:rsidRDefault="001B7FA4">
            <w:r w:rsidRPr="008B5B5F">
              <w:t>E</w:t>
            </w:r>
            <w:r w:rsidR="00F74FF2" w:rsidRPr="008B5B5F">
              <w:t>GZAMINATOR</w:t>
            </w:r>
          </w:p>
        </w:tc>
        <w:tc>
          <w:tcPr>
            <w:tcW w:w="2136" w:type="dxa"/>
          </w:tcPr>
          <w:p w:rsidR="00F87562" w:rsidRPr="008B5B5F" w:rsidRDefault="00F87562">
            <w:r w:rsidRPr="008B5B5F">
              <w:t>ROK/GRUPA</w:t>
            </w:r>
          </w:p>
        </w:tc>
        <w:tc>
          <w:tcPr>
            <w:tcW w:w="2119" w:type="dxa"/>
          </w:tcPr>
          <w:p w:rsidR="00F87562" w:rsidRPr="008B5B5F" w:rsidRDefault="00F87562">
            <w:r w:rsidRPr="008B5B5F">
              <w:t xml:space="preserve">FORMA </w:t>
            </w:r>
            <w:r w:rsidR="00047AD5" w:rsidRPr="008B5B5F">
              <w:t xml:space="preserve">(pisemny/ustny, platform </w:t>
            </w:r>
            <w:proofErr w:type="spellStart"/>
            <w:r w:rsidR="00047AD5" w:rsidRPr="008B5B5F">
              <w:t>M</w:t>
            </w:r>
            <w:r w:rsidR="00821456" w:rsidRPr="008B5B5F">
              <w:t>oodl</w:t>
            </w:r>
            <w:r w:rsidR="005F2096" w:rsidRPr="008B5B5F">
              <w:t>e</w:t>
            </w:r>
            <w:proofErr w:type="spellEnd"/>
            <w:r w:rsidR="00047AD5" w:rsidRPr="008B5B5F">
              <w:t>/</w:t>
            </w:r>
            <w:proofErr w:type="spellStart"/>
            <w:r w:rsidR="00047AD5" w:rsidRPr="008B5B5F">
              <w:t>T</w:t>
            </w:r>
            <w:r w:rsidR="00821456" w:rsidRPr="008B5B5F">
              <w:t>eams</w:t>
            </w:r>
            <w:proofErr w:type="spellEnd"/>
            <w:r w:rsidR="00821456" w:rsidRPr="008B5B5F">
              <w:t>)</w:t>
            </w:r>
          </w:p>
        </w:tc>
        <w:tc>
          <w:tcPr>
            <w:tcW w:w="2288" w:type="dxa"/>
          </w:tcPr>
          <w:p w:rsidR="00F87562" w:rsidRPr="008B5B5F" w:rsidRDefault="00F87562">
            <w:r w:rsidRPr="008B5B5F">
              <w:t>TERMIN</w:t>
            </w:r>
            <w:r w:rsidR="00594BB2" w:rsidRPr="008B5B5F">
              <w:t xml:space="preserve"> POPRAWKOWY</w:t>
            </w:r>
          </w:p>
        </w:tc>
      </w:tr>
      <w:tr w:rsidR="00F87562" w:rsidRPr="008B5B5F" w:rsidTr="000F3097">
        <w:tc>
          <w:tcPr>
            <w:tcW w:w="1693" w:type="dxa"/>
          </w:tcPr>
          <w:p w:rsidR="00594BB2" w:rsidRPr="008B5B5F" w:rsidRDefault="000E561E" w:rsidP="000E561E">
            <w:r w:rsidRPr="008B5B5F">
              <w:t>17 czerwca, godz. 9.00</w:t>
            </w:r>
          </w:p>
        </w:tc>
        <w:tc>
          <w:tcPr>
            <w:tcW w:w="2941" w:type="dxa"/>
          </w:tcPr>
          <w:p w:rsidR="00F87562" w:rsidRPr="008B5B5F" w:rsidRDefault="000E561E">
            <w:r w:rsidRPr="008B5B5F">
              <w:t>Historia Niemiec</w:t>
            </w:r>
          </w:p>
        </w:tc>
        <w:tc>
          <w:tcPr>
            <w:tcW w:w="2844" w:type="dxa"/>
          </w:tcPr>
          <w:p w:rsidR="00F87562" w:rsidRPr="008B5B5F" w:rsidRDefault="000E561E">
            <w:r w:rsidRPr="008B5B5F">
              <w:t>prof. UMK Włodzimierz Zientara</w:t>
            </w:r>
          </w:p>
        </w:tc>
        <w:tc>
          <w:tcPr>
            <w:tcW w:w="2136" w:type="dxa"/>
          </w:tcPr>
          <w:p w:rsidR="00594BB2" w:rsidRPr="008B5B5F" w:rsidRDefault="000E561E">
            <w:r w:rsidRPr="008B5B5F">
              <w:t>I rok s1</w:t>
            </w:r>
          </w:p>
        </w:tc>
        <w:tc>
          <w:tcPr>
            <w:tcW w:w="2119" w:type="dxa"/>
          </w:tcPr>
          <w:p w:rsidR="00F87562" w:rsidRPr="008B5B5F" w:rsidRDefault="000E561E">
            <w:proofErr w:type="spellStart"/>
            <w:r w:rsidRPr="008B5B5F">
              <w:t>Teams</w:t>
            </w:r>
            <w:proofErr w:type="spellEnd"/>
          </w:p>
        </w:tc>
        <w:tc>
          <w:tcPr>
            <w:tcW w:w="2288" w:type="dxa"/>
          </w:tcPr>
          <w:p w:rsidR="00F87562" w:rsidRPr="008B5B5F" w:rsidRDefault="00B85503" w:rsidP="00B85503">
            <w:r w:rsidRPr="008B5B5F">
              <w:t>7 września wtorek, godz. 9.00</w:t>
            </w:r>
          </w:p>
        </w:tc>
      </w:tr>
      <w:tr w:rsidR="000E561E" w:rsidRPr="008B5B5F" w:rsidTr="000F3097">
        <w:tc>
          <w:tcPr>
            <w:tcW w:w="1693" w:type="dxa"/>
          </w:tcPr>
          <w:p w:rsidR="000E561E" w:rsidRPr="008B5B5F" w:rsidRDefault="000E561E" w:rsidP="000E561E">
            <w:r w:rsidRPr="008B5B5F">
              <w:t>18 czerwca</w:t>
            </w:r>
          </w:p>
          <w:p w:rsidR="000E561E" w:rsidRPr="008B5B5F" w:rsidRDefault="000E561E" w:rsidP="000E561E">
            <w:r w:rsidRPr="008B5B5F">
              <w:t>godz. 10.00</w:t>
            </w:r>
          </w:p>
        </w:tc>
        <w:tc>
          <w:tcPr>
            <w:tcW w:w="2941" w:type="dxa"/>
          </w:tcPr>
          <w:p w:rsidR="000E561E" w:rsidRPr="008B5B5F" w:rsidRDefault="000E561E" w:rsidP="00675C59">
            <w:r w:rsidRPr="008B5B5F">
              <w:t>Praktyczna nauka języka niemieckiego</w:t>
            </w:r>
          </w:p>
        </w:tc>
        <w:tc>
          <w:tcPr>
            <w:tcW w:w="2844" w:type="dxa"/>
          </w:tcPr>
          <w:p w:rsidR="000E561E" w:rsidRPr="008B5B5F" w:rsidRDefault="000E561E" w:rsidP="00675C59">
            <w:r w:rsidRPr="008B5B5F">
              <w:t>mgr Emilia Pankanin</w:t>
            </w:r>
          </w:p>
        </w:tc>
        <w:tc>
          <w:tcPr>
            <w:tcW w:w="2136" w:type="dxa"/>
          </w:tcPr>
          <w:p w:rsidR="000E561E" w:rsidRPr="008B5B5F" w:rsidRDefault="000E561E" w:rsidP="00675C59">
            <w:r w:rsidRPr="008B5B5F">
              <w:t>I rok s1</w:t>
            </w:r>
          </w:p>
        </w:tc>
        <w:tc>
          <w:tcPr>
            <w:tcW w:w="2119" w:type="dxa"/>
          </w:tcPr>
          <w:p w:rsidR="000E561E" w:rsidRPr="008B5B5F" w:rsidRDefault="000E561E" w:rsidP="00675C59">
            <w:r w:rsidRPr="008B5B5F">
              <w:t xml:space="preserve">egzamin pisemny/ </w:t>
            </w:r>
            <w:proofErr w:type="spellStart"/>
            <w:r w:rsidRPr="008B5B5F">
              <w:t>Moodle</w:t>
            </w:r>
            <w:proofErr w:type="spellEnd"/>
            <w:r w:rsidR="0083688E">
              <w:t>/</w:t>
            </w:r>
            <w:proofErr w:type="spellStart"/>
            <w:r w:rsidR="0083688E">
              <w:t>Teams</w:t>
            </w:r>
            <w:proofErr w:type="spellEnd"/>
          </w:p>
        </w:tc>
        <w:tc>
          <w:tcPr>
            <w:tcW w:w="2288" w:type="dxa"/>
          </w:tcPr>
          <w:p w:rsidR="000E561E" w:rsidRPr="008B5B5F" w:rsidRDefault="00B85503" w:rsidP="4DE57B74">
            <w:r w:rsidRPr="008B5B5F">
              <w:t>6 września</w:t>
            </w:r>
          </w:p>
        </w:tc>
      </w:tr>
      <w:tr w:rsidR="000E561E" w:rsidRPr="008B5B5F" w:rsidTr="000F3097">
        <w:tc>
          <w:tcPr>
            <w:tcW w:w="1693" w:type="dxa"/>
          </w:tcPr>
          <w:p w:rsidR="000E561E" w:rsidRPr="008B5B5F" w:rsidRDefault="000E561E" w:rsidP="000E561E">
            <w:r w:rsidRPr="008B5B5F">
              <w:t xml:space="preserve">23 i 24 czerwca </w:t>
            </w:r>
          </w:p>
        </w:tc>
        <w:tc>
          <w:tcPr>
            <w:tcW w:w="2941" w:type="dxa"/>
          </w:tcPr>
          <w:p w:rsidR="000E561E" w:rsidRPr="008B5B5F" w:rsidRDefault="000E561E" w:rsidP="00675C59">
            <w:r w:rsidRPr="008B5B5F">
              <w:t>Praktyczna nauka języka niemieckiego</w:t>
            </w:r>
          </w:p>
        </w:tc>
        <w:tc>
          <w:tcPr>
            <w:tcW w:w="2844" w:type="dxa"/>
          </w:tcPr>
          <w:p w:rsidR="000E561E" w:rsidRPr="008B5B5F" w:rsidRDefault="000E561E" w:rsidP="00675C59">
            <w:r w:rsidRPr="008B5B5F">
              <w:t xml:space="preserve">mgr Emilia Pankanin, </w:t>
            </w:r>
          </w:p>
          <w:p w:rsidR="000E561E" w:rsidRPr="008B5B5F" w:rsidRDefault="000E561E" w:rsidP="00675C59">
            <w:r w:rsidRPr="008B5B5F">
              <w:t>dr Katarzyna Szczerbowska-Prusevicius</w:t>
            </w:r>
          </w:p>
        </w:tc>
        <w:tc>
          <w:tcPr>
            <w:tcW w:w="2136" w:type="dxa"/>
          </w:tcPr>
          <w:p w:rsidR="000E561E" w:rsidRPr="008B5B5F" w:rsidRDefault="000E561E" w:rsidP="00675C59">
            <w:r w:rsidRPr="008B5B5F">
              <w:t>I rok s1</w:t>
            </w:r>
          </w:p>
        </w:tc>
        <w:tc>
          <w:tcPr>
            <w:tcW w:w="2119" w:type="dxa"/>
          </w:tcPr>
          <w:p w:rsidR="000E561E" w:rsidRPr="008B5B5F" w:rsidRDefault="000E561E" w:rsidP="00675C59">
            <w:r w:rsidRPr="008B5B5F">
              <w:t xml:space="preserve">egzamin ustny/ </w:t>
            </w:r>
            <w:proofErr w:type="spellStart"/>
            <w:r w:rsidRPr="008B5B5F">
              <w:t>Teams</w:t>
            </w:r>
            <w:proofErr w:type="spellEnd"/>
          </w:p>
        </w:tc>
        <w:tc>
          <w:tcPr>
            <w:tcW w:w="2288" w:type="dxa"/>
          </w:tcPr>
          <w:p w:rsidR="000E561E" w:rsidRPr="008B5B5F" w:rsidRDefault="00B85503" w:rsidP="74EADB92">
            <w:pPr>
              <w:spacing w:line="259" w:lineRule="auto"/>
            </w:pPr>
            <w:r w:rsidRPr="008B5B5F">
              <w:t>8 września</w:t>
            </w:r>
          </w:p>
        </w:tc>
      </w:tr>
      <w:tr w:rsidR="0094044E" w:rsidRPr="008B5B5F" w:rsidTr="000F3097">
        <w:tc>
          <w:tcPr>
            <w:tcW w:w="1693" w:type="dxa"/>
          </w:tcPr>
          <w:p w:rsidR="0094044E" w:rsidRPr="008B5B5F" w:rsidRDefault="0094044E" w:rsidP="000E561E">
            <w:r w:rsidRPr="008B5B5F">
              <w:t>25 czerwca</w:t>
            </w:r>
            <w:r w:rsidR="00996F9D" w:rsidRPr="008B5B5F">
              <w:t>, godz. 10.00</w:t>
            </w:r>
          </w:p>
        </w:tc>
        <w:tc>
          <w:tcPr>
            <w:tcW w:w="2941" w:type="dxa"/>
          </w:tcPr>
          <w:p w:rsidR="0094044E" w:rsidRPr="008B5B5F" w:rsidRDefault="0094044E" w:rsidP="00675C59">
            <w:r w:rsidRPr="008B5B5F">
              <w:t>Gramatyka opisowa języka niemieckiego</w:t>
            </w:r>
          </w:p>
        </w:tc>
        <w:tc>
          <w:tcPr>
            <w:tcW w:w="2844" w:type="dxa"/>
          </w:tcPr>
          <w:p w:rsidR="0094044E" w:rsidRPr="008B5B5F" w:rsidRDefault="0094044E" w:rsidP="00675C59">
            <w:r w:rsidRPr="008B5B5F">
              <w:t xml:space="preserve">dr </w:t>
            </w:r>
            <w:r w:rsidR="00310BB6" w:rsidRPr="008B5B5F">
              <w:t xml:space="preserve">Waldemar </w:t>
            </w:r>
            <w:r w:rsidR="00996F9D" w:rsidRPr="008B5B5F">
              <w:t>Grzybowski</w:t>
            </w:r>
          </w:p>
        </w:tc>
        <w:tc>
          <w:tcPr>
            <w:tcW w:w="2136" w:type="dxa"/>
          </w:tcPr>
          <w:p w:rsidR="0094044E" w:rsidRPr="008B5B5F" w:rsidRDefault="00996F9D" w:rsidP="00675C59">
            <w:r w:rsidRPr="008B5B5F">
              <w:t>I rok s1</w:t>
            </w:r>
          </w:p>
        </w:tc>
        <w:tc>
          <w:tcPr>
            <w:tcW w:w="2119" w:type="dxa"/>
          </w:tcPr>
          <w:p w:rsidR="0094044E" w:rsidRPr="008B5B5F" w:rsidRDefault="00996F9D" w:rsidP="00675C59">
            <w:r w:rsidRPr="008B5B5F">
              <w:t>Egzamin pisemny</w:t>
            </w:r>
            <w:r w:rsidR="00EC3A47" w:rsidRPr="008B5B5F">
              <w:t>/</w:t>
            </w:r>
          </w:p>
          <w:p w:rsidR="00996F9D" w:rsidRPr="008B5B5F" w:rsidRDefault="00996F9D" w:rsidP="00675C59">
            <w:proofErr w:type="spellStart"/>
            <w:r w:rsidRPr="008B5B5F">
              <w:t>Moodle</w:t>
            </w:r>
            <w:proofErr w:type="spellEnd"/>
          </w:p>
        </w:tc>
        <w:tc>
          <w:tcPr>
            <w:tcW w:w="2288" w:type="dxa"/>
          </w:tcPr>
          <w:p w:rsidR="0094044E" w:rsidRPr="008B5B5F" w:rsidRDefault="00F35F74" w:rsidP="74EADB92">
            <w:r w:rsidRPr="008B5B5F">
              <w:t>14 września,  godz. 10.00</w:t>
            </w:r>
          </w:p>
        </w:tc>
      </w:tr>
      <w:tr w:rsidR="00F87562" w:rsidRPr="008B5B5F" w:rsidTr="000F3097">
        <w:tc>
          <w:tcPr>
            <w:tcW w:w="1693" w:type="dxa"/>
          </w:tcPr>
          <w:p w:rsidR="00F87562" w:rsidRPr="008B5B5F" w:rsidRDefault="000E561E" w:rsidP="3B2EF190">
            <w:r w:rsidRPr="008B5B5F">
              <w:t>28 czerwca</w:t>
            </w:r>
          </w:p>
          <w:p w:rsidR="000F3097" w:rsidRPr="008B5B5F" w:rsidRDefault="000F3097" w:rsidP="3B2EF190">
            <w:r w:rsidRPr="008B5B5F">
              <w:t>godz. 10.00</w:t>
            </w:r>
            <w:bookmarkStart w:id="0" w:name="_GoBack"/>
            <w:bookmarkEnd w:id="0"/>
          </w:p>
        </w:tc>
        <w:tc>
          <w:tcPr>
            <w:tcW w:w="2941" w:type="dxa"/>
          </w:tcPr>
          <w:p w:rsidR="00F87562" w:rsidRPr="008B5B5F" w:rsidRDefault="00DC1A02" w:rsidP="0DCDAA1C">
            <w:hyperlink r:id="rId6" w:history="1">
              <w:r w:rsidR="000E561E" w:rsidRPr="008B5B5F">
                <w:t>Historia literatury niemieckiego obszaru językowego</w:t>
              </w:r>
            </w:hyperlink>
          </w:p>
        </w:tc>
        <w:tc>
          <w:tcPr>
            <w:tcW w:w="2844" w:type="dxa"/>
          </w:tcPr>
          <w:p w:rsidR="00F87562" w:rsidRPr="008B5B5F" w:rsidRDefault="000E561E" w:rsidP="0DCDAA1C">
            <w:r w:rsidRPr="008B5B5F">
              <w:t>prof. UMK Tomasz Waszak</w:t>
            </w:r>
          </w:p>
        </w:tc>
        <w:tc>
          <w:tcPr>
            <w:tcW w:w="2136" w:type="dxa"/>
          </w:tcPr>
          <w:p w:rsidR="00F87562" w:rsidRPr="008B5B5F" w:rsidRDefault="00633FD8" w:rsidP="3B2EF190">
            <w:r w:rsidRPr="008B5B5F">
              <w:t>I rok s1</w:t>
            </w:r>
          </w:p>
        </w:tc>
        <w:tc>
          <w:tcPr>
            <w:tcW w:w="2119" w:type="dxa"/>
          </w:tcPr>
          <w:p w:rsidR="00F87562" w:rsidRPr="008B5B5F" w:rsidRDefault="000F3097" w:rsidP="3B2EF190">
            <w:r w:rsidRPr="008B5B5F">
              <w:t>egzamin ustny/</w:t>
            </w:r>
          </w:p>
          <w:p w:rsidR="000F3097" w:rsidRPr="008B5B5F" w:rsidRDefault="000F3097" w:rsidP="3B2EF190">
            <w:proofErr w:type="spellStart"/>
            <w:r w:rsidRPr="008B5B5F">
              <w:t>Teams</w:t>
            </w:r>
            <w:proofErr w:type="spellEnd"/>
          </w:p>
        </w:tc>
        <w:tc>
          <w:tcPr>
            <w:tcW w:w="2288" w:type="dxa"/>
          </w:tcPr>
          <w:p w:rsidR="00F87562" w:rsidRPr="008B5B5F" w:rsidRDefault="000F3097">
            <w:r w:rsidRPr="008B5B5F">
              <w:t>13 września</w:t>
            </w:r>
          </w:p>
        </w:tc>
      </w:tr>
      <w:tr w:rsidR="004449D7" w:rsidRPr="008B5B5F" w:rsidTr="000F3097">
        <w:tc>
          <w:tcPr>
            <w:tcW w:w="1693" w:type="dxa"/>
          </w:tcPr>
          <w:p w:rsidR="004449D7" w:rsidRPr="008B5B5F" w:rsidRDefault="004449D7" w:rsidP="0013663B">
            <w:r w:rsidRPr="008B5B5F">
              <w:t>16 czerwca, godz. 10.00</w:t>
            </w:r>
          </w:p>
        </w:tc>
        <w:tc>
          <w:tcPr>
            <w:tcW w:w="2941" w:type="dxa"/>
          </w:tcPr>
          <w:p w:rsidR="004449D7" w:rsidRPr="008B5B5F" w:rsidRDefault="004449D7" w:rsidP="0013663B">
            <w:r w:rsidRPr="008B5B5F">
              <w:t>Praktyczna nauka języka niemieckiego</w:t>
            </w:r>
          </w:p>
        </w:tc>
        <w:tc>
          <w:tcPr>
            <w:tcW w:w="2844" w:type="dxa"/>
          </w:tcPr>
          <w:p w:rsidR="004449D7" w:rsidRPr="008B5B5F" w:rsidRDefault="004449D7" w:rsidP="0013663B">
            <w:r w:rsidRPr="008B5B5F">
              <w:t>dr Aleksandra Burdziej</w:t>
            </w:r>
          </w:p>
        </w:tc>
        <w:tc>
          <w:tcPr>
            <w:tcW w:w="2136" w:type="dxa"/>
          </w:tcPr>
          <w:p w:rsidR="004449D7" w:rsidRPr="008B5B5F" w:rsidRDefault="004449D7" w:rsidP="0013663B">
            <w:r w:rsidRPr="008B5B5F">
              <w:t>II rok s1</w:t>
            </w:r>
          </w:p>
        </w:tc>
        <w:tc>
          <w:tcPr>
            <w:tcW w:w="2119" w:type="dxa"/>
          </w:tcPr>
          <w:p w:rsidR="004449D7" w:rsidRPr="008B5B5F" w:rsidRDefault="004449D7" w:rsidP="0013663B">
            <w:r w:rsidRPr="008B5B5F">
              <w:t xml:space="preserve">egzamin pisemny / </w:t>
            </w:r>
            <w:proofErr w:type="spellStart"/>
            <w:r w:rsidRPr="008B5B5F">
              <w:t>M.Teams</w:t>
            </w:r>
            <w:proofErr w:type="spellEnd"/>
          </w:p>
        </w:tc>
        <w:tc>
          <w:tcPr>
            <w:tcW w:w="2288" w:type="dxa"/>
          </w:tcPr>
          <w:p w:rsidR="004449D7" w:rsidRPr="008B5B5F" w:rsidRDefault="0074092E" w:rsidP="0013663B">
            <w:r>
              <w:t>7 września</w:t>
            </w:r>
            <w:r w:rsidR="004449D7" w:rsidRPr="008B5B5F">
              <w:t>, godz. 10.00</w:t>
            </w:r>
          </w:p>
        </w:tc>
      </w:tr>
      <w:tr w:rsidR="004449D7" w:rsidRPr="008B5B5F" w:rsidTr="000F3097">
        <w:tc>
          <w:tcPr>
            <w:tcW w:w="1693" w:type="dxa"/>
          </w:tcPr>
          <w:p w:rsidR="004449D7" w:rsidRPr="008B5B5F" w:rsidRDefault="004449D7" w:rsidP="0013663B">
            <w:r w:rsidRPr="008B5B5F">
              <w:t>21 i 22 czerwca</w:t>
            </w:r>
          </w:p>
        </w:tc>
        <w:tc>
          <w:tcPr>
            <w:tcW w:w="2941" w:type="dxa"/>
          </w:tcPr>
          <w:p w:rsidR="004449D7" w:rsidRPr="008B5B5F" w:rsidRDefault="004449D7" w:rsidP="0013663B">
            <w:r w:rsidRPr="008B5B5F">
              <w:t>Praktyczna nauka języka niemieckiego</w:t>
            </w:r>
          </w:p>
        </w:tc>
        <w:tc>
          <w:tcPr>
            <w:tcW w:w="2844" w:type="dxa"/>
          </w:tcPr>
          <w:p w:rsidR="004449D7" w:rsidRPr="008B5B5F" w:rsidRDefault="004449D7" w:rsidP="0013663B">
            <w:r w:rsidRPr="008B5B5F">
              <w:t>dr Aleksandra Burdziej</w:t>
            </w:r>
          </w:p>
        </w:tc>
        <w:tc>
          <w:tcPr>
            <w:tcW w:w="2136" w:type="dxa"/>
          </w:tcPr>
          <w:p w:rsidR="004449D7" w:rsidRPr="008B5B5F" w:rsidRDefault="004449D7" w:rsidP="0013663B">
            <w:r w:rsidRPr="008B5B5F">
              <w:t>II rok s1</w:t>
            </w:r>
          </w:p>
        </w:tc>
        <w:tc>
          <w:tcPr>
            <w:tcW w:w="2119" w:type="dxa"/>
          </w:tcPr>
          <w:p w:rsidR="004449D7" w:rsidRPr="008B5B5F" w:rsidRDefault="004449D7" w:rsidP="0013663B">
            <w:r w:rsidRPr="008B5B5F">
              <w:t xml:space="preserve">egzamin ustny / </w:t>
            </w:r>
            <w:proofErr w:type="spellStart"/>
            <w:r w:rsidRPr="008B5B5F">
              <w:t>M.Teams</w:t>
            </w:r>
            <w:proofErr w:type="spellEnd"/>
          </w:p>
        </w:tc>
        <w:tc>
          <w:tcPr>
            <w:tcW w:w="2288" w:type="dxa"/>
          </w:tcPr>
          <w:p w:rsidR="004449D7" w:rsidRPr="008B5B5F" w:rsidRDefault="0074092E" w:rsidP="0013663B">
            <w:r>
              <w:t>9 września</w:t>
            </w:r>
            <w:r w:rsidR="004449D7" w:rsidRPr="008B5B5F">
              <w:t>, godz. 10.00</w:t>
            </w:r>
          </w:p>
        </w:tc>
      </w:tr>
      <w:tr w:rsidR="004449D7" w:rsidRPr="008B5B5F" w:rsidTr="000F3097">
        <w:trPr>
          <w:trHeight w:val="615"/>
        </w:trPr>
        <w:tc>
          <w:tcPr>
            <w:tcW w:w="1693" w:type="dxa"/>
          </w:tcPr>
          <w:p w:rsidR="004449D7" w:rsidRPr="008B5B5F" w:rsidRDefault="004449D7" w:rsidP="0013663B">
            <w:r w:rsidRPr="008B5B5F">
              <w:t>28 czerwca, godz. 10.00</w:t>
            </w:r>
          </w:p>
        </w:tc>
        <w:tc>
          <w:tcPr>
            <w:tcW w:w="2941" w:type="dxa"/>
          </w:tcPr>
          <w:p w:rsidR="004449D7" w:rsidRPr="008B5B5F" w:rsidRDefault="004449D7" w:rsidP="0013663B">
            <w:r w:rsidRPr="008B5B5F">
              <w:t>Wiedza o krajach</w:t>
            </w:r>
          </w:p>
        </w:tc>
        <w:tc>
          <w:tcPr>
            <w:tcW w:w="2844" w:type="dxa"/>
          </w:tcPr>
          <w:p w:rsidR="004449D7" w:rsidRPr="008B5B5F" w:rsidRDefault="004449D7" w:rsidP="0013663B">
            <w:r w:rsidRPr="008B5B5F">
              <w:t>dr Aleksandra Burdziej</w:t>
            </w:r>
          </w:p>
        </w:tc>
        <w:tc>
          <w:tcPr>
            <w:tcW w:w="2136" w:type="dxa"/>
          </w:tcPr>
          <w:p w:rsidR="004449D7" w:rsidRPr="008B5B5F" w:rsidRDefault="004449D7" w:rsidP="0013663B">
            <w:r w:rsidRPr="008B5B5F">
              <w:t>II rok s1</w:t>
            </w:r>
          </w:p>
        </w:tc>
        <w:tc>
          <w:tcPr>
            <w:tcW w:w="2119" w:type="dxa"/>
          </w:tcPr>
          <w:p w:rsidR="004449D7" w:rsidRPr="008B5B5F" w:rsidRDefault="004449D7" w:rsidP="0013663B">
            <w:r w:rsidRPr="008B5B5F">
              <w:t xml:space="preserve">egzamin ustny / </w:t>
            </w:r>
            <w:proofErr w:type="spellStart"/>
            <w:r w:rsidRPr="008B5B5F">
              <w:t>M.Teams</w:t>
            </w:r>
            <w:proofErr w:type="spellEnd"/>
          </w:p>
          <w:p w:rsidR="004449D7" w:rsidRPr="008B5B5F" w:rsidRDefault="004449D7" w:rsidP="0013663B"/>
        </w:tc>
        <w:tc>
          <w:tcPr>
            <w:tcW w:w="2288" w:type="dxa"/>
          </w:tcPr>
          <w:p w:rsidR="004449D7" w:rsidRPr="008B5B5F" w:rsidRDefault="004449D7" w:rsidP="0013663B">
            <w:r w:rsidRPr="008B5B5F">
              <w:t>10 września, godz. 10.00</w:t>
            </w:r>
          </w:p>
        </w:tc>
      </w:tr>
      <w:tr w:rsidR="003A233F" w:rsidRPr="008B5B5F" w:rsidTr="000F3097">
        <w:trPr>
          <w:trHeight w:val="195"/>
        </w:trPr>
        <w:tc>
          <w:tcPr>
            <w:tcW w:w="1693" w:type="dxa"/>
          </w:tcPr>
          <w:p w:rsidR="003A233F" w:rsidRPr="008B5B5F" w:rsidRDefault="00B80813" w:rsidP="00B80813">
            <w:r>
              <w:t xml:space="preserve">24 i </w:t>
            </w:r>
            <w:r w:rsidR="003A233F" w:rsidRPr="008B5B5F">
              <w:t>28 czerwca</w:t>
            </w:r>
            <w:r>
              <w:t xml:space="preserve"> godz. 10.00</w:t>
            </w:r>
          </w:p>
        </w:tc>
        <w:tc>
          <w:tcPr>
            <w:tcW w:w="2941" w:type="dxa"/>
          </w:tcPr>
          <w:p w:rsidR="003A233F" w:rsidRPr="008B5B5F" w:rsidRDefault="003A233F" w:rsidP="003A233F">
            <w:r w:rsidRPr="008B5B5F">
              <w:t>Wykład monograficzny lit./kult.</w:t>
            </w:r>
          </w:p>
        </w:tc>
        <w:tc>
          <w:tcPr>
            <w:tcW w:w="2844" w:type="dxa"/>
          </w:tcPr>
          <w:p w:rsidR="003A233F" w:rsidRPr="008B5B5F" w:rsidRDefault="003A233F" w:rsidP="003A233F">
            <w:r w:rsidRPr="008B5B5F">
              <w:t>prof. Leszek Żyliński</w:t>
            </w:r>
          </w:p>
        </w:tc>
        <w:tc>
          <w:tcPr>
            <w:tcW w:w="2136" w:type="dxa"/>
          </w:tcPr>
          <w:p w:rsidR="003A233F" w:rsidRPr="008B5B5F" w:rsidRDefault="003A233F" w:rsidP="3B2EF190">
            <w:r w:rsidRPr="008B5B5F">
              <w:t>II i III rok s1</w:t>
            </w:r>
          </w:p>
        </w:tc>
        <w:tc>
          <w:tcPr>
            <w:tcW w:w="2119" w:type="dxa"/>
          </w:tcPr>
          <w:p w:rsidR="003A233F" w:rsidRPr="008B5B5F" w:rsidRDefault="003A233F" w:rsidP="003A233F">
            <w:r w:rsidRPr="008B5B5F">
              <w:t>egzamin ustny (</w:t>
            </w:r>
            <w:proofErr w:type="spellStart"/>
            <w:r w:rsidRPr="008B5B5F">
              <w:t>Teams</w:t>
            </w:r>
            <w:proofErr w:type="spellEnd"/>
            <w:r w:rsidRPr="008B5B5F">
              <w:t>/stacjonarnie)</w:t>
            </w:r>
          </w:p>
        </w:tc>
        <w:tc>
          <w:tcPr>
            <w:tcW w:w="2288" w:type="dxa"/>
          </w:tcPr>
          <w:p w:rsidR="003A233F" w:rsidRPr="008B5B5F" w:rsidRDefault="00B80813">
            <w:r>
              <w:t>6</w:t>
            </w:r>
            <w:r w:rsidR="0083688E">
              <w:t xml:space="preserve"> września</w:t>
            </w:r>
          </w:p>
        </w:tc>
      </w:tr>
      <w:tr w:rsidR="000F3097" w:rsidRPr="008B5B5F" w:rsidTr="000F3097">
        <w:tc>
          <w:tcPr>
            <w:tcW w:w="1693" w:type="dxa"/>
          </w:tcPr>
          <w:p w:rsidR="000F3097" w:rsidRPr="008B5B5F" w:rsidRDefault="000F3097" w:rsidP="0090115B">
            <w:r w:rsidRPr="008B5B5F">
              <w:t>16 czerwca, godz. 12:00</w:t>
            </w:r>
          </w:p>
        </w:tc>
        <w:tc>
          <w:tcPr>
            <w:tcW w:w="2941" w:type="dxa"/>
          </w:tcPr>
          <w:p w:rsidR="000F3097" w:rsidRPr="008B5B5F" w:rsidRDefault="000F3097" w:rsidP="0090115B">
            <w:r w:rsidRPr="008B5B5F">
              <w:t>Praktyczna nauka języka niemieckiego</w:t>
            </w:r>
          </w:p>
        </w:tc>
        <w:tc>
          <w:tcPr>
            <w:tcW w:w="2844" w:type="dxa"/>
          </w:tcPr>
          <w:p w:rsidR="000F3097" w:rsidRPr="008B5B5F" w:rsidRDefault="000F3097" w:rsidP="0090115B">
            <w:r w:rsidRPr="008B5B5F">
              <w:t>prof. UMK Tomasz Waszak</w:t>
            </w:r>
          </w:p>
        </w:tc>
        <w:tc>
          <w:tcPr>
            <w:tcW w:w="2136" w:type="dxa"/>
          </w:tcPr>
          <w:p w:rsidR="000F3097" w:rsidRPr="008B5B5F" w:rsidRDefault="000F3097" w:rsidP="0090115B">
            <w:r w:rsidRPr="008B5B5F">
              <w:t>III rok s1</w:t>
            </w:r>
          </w:p>
        </w:tc>
        <w:tc>
          <w:tcPr>
            <w:tcW w:w="2119" w:type="dxa"/>
          </w:tcPr>
          <w:p w:rsidR="000F3097" w:rsidRPr="008B5B5F" w:rsidRDefault="000F3097" w:rsidP="0090115B">
            <w:r w:rsidRPr="008B5B5F">
              <w:t>egzamin pisemny/</w:t>
            </w:r>
          </w:p>
          <w:p w:rsidR="000F3097" w:rsidRPr="008B5B5F" w:rsidRDefault="000F3097" w:rsidP="0090115B">
            <w:proofErr w:type="spellStart"/>
            <w:r w:rsidRPr="008B5B5F">
              <w:t>Moodle</w:t>
            </w:r>
            <w:proofErr w:type="spellEnd"/>
          </w:p>
        </w:tc>
        <w:tc>
          <w:tcPr>
            <w:tcW w:w="2288" w:type="dxa"/>
          </w:tcPr>
          <w:p w:rsidR="000F3097" w:rsidRPr="008B5B5F" w:rsidRDefault="000F3097" w:rsidP="0090115B">
            <w:r w:rsidRPr="008B5B5F">
              <w:t>2 września</w:t>
            </w:r>
          </w:p>
        </w:tc>
      </w:tr>
      <w:tr w:rsidR="000F3097" w:rsidRPr="008B5B5F" w:rsidTr="000F3097">
        <w:tc>
          <w:tcPr>
            <w:tcW w:w="1693" w:type="dxa"/>
          </w:tcPr>
          <w:p w:rsidR="000F3097" w:rsidRPr="008B5B5F" w:rsidRDefault="000F3097" w:rsidP="0090115B">
            <w:r w:rsidRPr="008B5B5F">
              <w:t>21 i 22 czerwca</w:t>
            </w:r>
          </w:p>
          <w:p w:rsidR="000F3097" w:rsidRPr="008B5B5F" w:rsidRDefault="000F3097" w:rsidP="0090115B">
            <w:r w:rsidRPr="008B5B5F">
              <w:t>godz</w:t>
            </w:r>
            <w:r w:rsidR="008B5B5F">
              <w:t>.</w:t>
            </w:r>
            <w:r w:rsidRPr="008B5B5F">
              <w:t xml:space="preserve"> 9.00</w:t>
            </w:r>
          </w:p>
        </w:tc>
        <w:tc>
          <w:tcPr>
            <w:tcW w:w="2941" w:type="dxa"/>
          </w:tcPr>
          <w:p w:rsidR="000F3097" w:rsidRPr="008B5B5F" w:rsidRDefault="000F3097" w:rsidP="0090115B">
            <w:r w:rsidRPr="008B5B5F">
              <w:t>Praktyczna nauka języka niemieckiego</w:t>
            </w:r>
          </w:p>
        </w:tc>
        <w:tc>
          <w:tcPr>
            <w:tcW w:w="2844" w:type="dxa"/>
          </w:tcPr>
          <w:p w:rsidR="000F3097" w:rsidRPr="008B5B5F" w:rsidRDefault="000F3097" w:rsidP="0090115B">
            <w:r w:rsidRPr="008B5B5F">
              <w:t>prof. UMK Tomasz Waszak</w:t>
            </w:r>
          </w:p>
        </w:tc>
        <w:tc>
          <w:tcPr>
            <w:tcW w:w="2136" w:type="dxa"/>
          </w:tcPr>
          <w:p w:rsidR="000F3097" w:rsidRPr="008B5B5F" w:rsidRDefault="000F3097" w:rsidP="0090115B">
            <w:r w:rsidRPr="008B5B5F">
              <w:t>III rok s1</w:t>
            </w:r>
          </w:p>
        </w:tc>
        <w:tc>
          <w:tcPr>
            <w:tcW w:w="2119" w:type="dxa"/>
          </w:tcPr>
          <w:p w:rsidR="000F3097" w:rsidRPr="008B5B5F" w:rsidRDefault="000F3097" w:rsidP="0090115B">
            <w:r w:rsidRPr="008B5B5F">
              <w:t>egzamin ustny/</w:t>
            </w:r>
          </w:p>
          <w:p w:rsidR="000F3097" w:rsidRPr="008B5B5F" w:rsidRDefault="000F3097" w:rsidP="0090115B">
            <w:proofErr w:type="spellStart"/>
            <w:r w:rsidRPr="008B5B5F">
              <w:t>Teams</w:t>
            </w:r>
            <w:proofErr w:type="spellEnd"/>
          </w:p>
        </w:tc>
        <w:tc>
          <w:tcPr>
            <w:tcW w:w="2288" w:type="dxa"/>
          </w:tcPr>
          <w:p w:rsidR="000F3097" w:rsidRPr="008B5B5F" w:rsidRDefault="000F3097" w:rsidP="0090115B">
            <w:r w:rsidRPr="008B5B5F">
              <w:t>3 września</w:t>
            </w:r>
          </w:p>
        </w:tc>
      </w:tr>
    </w:tbl>
    <w:p w:rsidR="00EB3B17" w:rsidRPr="008B5B5F" w:rsidRDefault="00EB3B17" w:rsidP="00EB3B17"/>
    <w:p w:rsidR="00EB3B17" w:rsidRPr="008B5B5F" w:rsidRDefault="00EB3B17" w:rsidP="00EB3B17">
      <w:r w:rsidRPr="008B5B5F">
        <w:lastRenderedPageBreak/>
        <w:t xml:space="preserve">KIERUNEK I STOPIEŃ STUDIÓW: </w:t>
      </w:r>
      <w:r w:rsidRPr="008B5B5F">
        <w:rPr>
          <w:b/>
        </w:rPr>
        <w:t>Filologia germańska studia II stopnia</w:t>
      </w:r>
    </w:p>
    <w:tbl>
      <w:tblPr>
        <w:tblStyle w:val="Tabela-Siatka"/>
        <w:tblW w:w="14021" w:type="dxa"/>
        <w:tblLook w:val="04A0"/>
      </w:tblPr>
      <w:tblGrid>
        <w:gridCol w:w="1696"/>
        <w:gridCol w:w="2948"/>
        <w:gridCol w:w="2850"/>
        <w:gridCol w:w="2140"/>
        <w:gridCol w:w="2096"/>
        <w:gridCol w:w="2291"/>
      </w:tblGrid>
      <w:tr w:rsidR="00EB3B17" w:rsidRPr="008B5B5F" w:rsidTr="00675C59">
        <w:tc>
          <w:tcPr>
            <w:tcW w:w="1696" w:type="dxa"/>
          </w:tcPr>
          <w:p w:rsidR="00EB3B17" w:rsidRPr="008B5B5F" w:rsidRDefault="00EB3B17" w:rsidP="00675C59">
            <w:r w:rsidRPr="008B5B5F">
              <w:t>DATA</w:t>
            </w:r>
          </w:p>
        </w:tc>
        <w:tc>
          <w:tcPr>
            <w:tcW w:w="2948" w:type="dxa"/>
          </w:tcPr>
          <w:p w:rsidR="00EB3B17" w:rsidRPr="008B5B5F" w:rsidRDefault="00EB3B17" w:rsidP="00675C59">
            <w:r w:rsidRPr="008B5B5F">
              <w:t>PRZEDMIOT</w:t>
            </w:r>
          </w:p>
        </w:tc>
        <w:tc>
          <w:tcPr>
            <w:tcW w:w="2850" w:type="dxa"/>
          </w:tcPr>
          <w:p w:rsidR="00EB3B17" w:rsidRPr="008B5B5F" w:rsidRDefault="00EB3B17" w:rsidP="00675C59">
            <w:r w:rsidRPr="008B5B5F">
              <w:t>EGZAMINATOR</w:t>
            </w:r>
          </w:p>
        </w:tc>
        <w:tc>
          <w:tcPr>
            <w:tcW w:w="2140" w:type="dxa"/>
          </w:tcPr>
          <w:p w:rsidR="00EB3B17" w:rsidRPr="008B5B5F" w:rsidRDefault="00EB3B17" w:rsidP="00675C59">
            <w:r w:rsidRPr="008B5B5F">
              <w:t>ROK/GRUPA</w:t>
            </w:r>
          </w:p>
        </w:tc>
        <w:tc>
          <w:tcPr>
            <w:tcW w:w="2096" w:type="dxa"/>
          </w:tcPr>
          <w:p w:rsidR="00EB3B17" w:rsidRPr="008B5B5F" w:rsidRDefault="00EB3B17" w:rsidP="00675C59">
            <w:r w:rsidRPr="008B5B5F">
              <w:t xml:space="preserve">FORMA (pisemny/ustny, platform </w:t>
            </w:r>
            <w:proofErr w:type="spellStart"/>
            <w:r w:rsidR="00175AFD" w:rsidRPr="008B5B5F">
              <w:t>Moodle</w:t>
            </w:r>
            <w:proofErr w:type="spellEnd"/>
            <w:r w:rsidR="00175AFD" w:rsidRPr="008B5B5F">
              <w:t>/</w:t>
            </w:r>
            <w:proofErr w:type="spellStart"/>
            <w:r w:rsidR="00175AFD" w:rsidRPr="008B5B5F">
              <w:t>T</w:t>
            </w:r>
            <w:r w:rsidRPr="008B5B5F">
              <w:t>eams</w:t>
            </w:r>
            <w:proofErr w:type="spellEnd"/>
            <w:r w:rsidRPr="008B5B5F">
              <w:t>)</w:t>
            </w:r>
          </w:p>
        </w:tc>
        <w:tc>
          <w:tcPr>
            <w:tcW w:w="2291" w:type="dxa"/>
          </w:tcPr>
          <w:p w:rsidR="00EB3B17" w:rsidRPr="008B5B5F" w:rsidRDefault="00EB3B17" w:rsidP="00675C59">
            <w:r w:rsidRPr="008B5B5F">
              <w:t>TERMIN POPRAWKOWY</w:t>
            </w:r>
          </w:p>
        </w:tc>
      </w:tr>
      <w:tr w:rsidR="00EB3B17" w:rsidRPr="008B5B5F" w:rsidTr="00675C59">
        <w:tc>
          <w:tcPr>
            <w:tcW w:w="1696" w:type="dxa"/>
          </w:tcPr>
          <w:p w:rsidR="000A2B28" w:rsidRPr="008B5B5F" w:rsidRDefault="00EB3B17" w:rsidP="00675C59">
            <w:r w:rsidRPr="008B5B5F">
              <w:t>15 czerwca</w:t>
            </w:r>
            <w:r w:rsidR="000A2B28" w:rsidRPr="008B5B5F">
              <w:t>, godz. 10.00</w:t>
            </w:r>
          </w:p>
        </w:tc>
        <w:tc>
          <w:tcPr>
            <w:tcW w:w="2948" w:type="dxa"/>
          </w:tcPr>
          <w:p w:rsidR="00EB3B17" w:rsidRPr="008B5B5F" w:rsidRDefault="00EB3B17" w:rsidP="00675C59">
            <w:r w:rsidRPr="008B5B5F">
              <w:t>Praktyczna nauka języka niemieckiego</w:t>
            </w:r>
          </w:p>
        </w:tc>
        <w:tc>
          <w:tcPr>
            <w:tcW w:w="2850" w:type="dxa"/>
          </w:tcPr>
          <w:p w:rsidR="00EB3B17" w:rsidRPr="008B5B5F" w:rsidRDefault="00EB3B17" w:rsidP="00675C59">
            <w:r w:rsidRPr="008B5B5F">
              <w:t>dr Waldemar Grzybowski</w:t>
            </w:r>
          </w:p>
        </w:tc>
        <w:tc>
          <w:tcPr>
            <w:tcW w:w="2140" w:type="dxa"/>
          </w:tcPr>
          <w:p w:rsidR="00EB3B17" w:rsidRPr="008B5B5F" w:rsidRDefault="00EB3B17" w:rsidP="00675C59">
            <w:r w:rsidRPr="008B5B5F">
              <w:t>I rok s2</w:t>
            </w:r>
          </w:p>
        </w:tc>
        <w:tc>
          <w:tcPr>
            <w:tcW w:w="2096" w:type="dxa"/>
          </w:tcPr>
          <w:p w:rsidR="00EB3B17" w:rsidRPr="008B5B5F" w:rsidRDefault="00EB3B17" w:rsidP="00675C59">
            <w:r w:rsidRPr="008B5B5F">
              <w:t>egzamin pisemny</w:t>
            </w:r>
            <w:r w:rsidR="000A2B28" w:rsidRPr="008B5B5F">
              <w:t>/</w:t>
            </w:r>
            <w:proofErr w:type="spellStart"/>
            <w:r w:rsidR="000A2B28" w:rsidRPr="008B5B5F">
              <w:t>Moodle</w:t>
            </w:r>
            <w:proofErr w:type="spellEnd"/>
          </w:p>
        </w:tc>
        <w:tc>
          <w:tcPr>
            <w:tcW w:w="2291" w:type="dxa"/>
          </w:tcPr>
          <w:p w:rsidR="00EB3B17" w:rsidRPr="008B5B5F" w:rsidRDefault="00F35F74" w:rsidP="00675C59">
            <w:r w:rsidRPr="008B5B5F">
              <w:t>13 września, godz. 10.00</w:t>
            </w:r>
          </w:p>
        </w:tc>
      </w:tr>
    </w:tbl>
    <w:p w:rsidR="007D68EF" w:rsidRDefault="007D68EF"/>
    <w:sectPr w:rsidR="007D68EF" w:rsidSect="00F875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01" w:rsidRDefault="00751801" w:rsidP="001B7FA4">
      <w:pPr>
        <w:spacing w:after="0" w:line="240" w:lineRule="auto"/>
      </w:pPr>
      <w:r>
        <w:separator/>
      </w:r>
    </w:p>
  </w:endnote>
  <w:endnote w:type="continuationSeparator" w:id="0">
    <w:p w:rsidR="00751801" w:rsidRDefault="00751801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01" w:rsidRDefault="00751801" w:rsidP="001B7FA4">
      <w:pPr>
        <w:spacing w:after="0" w:line="240" w:lineRule="auto"/>
      </w:pPr>
      <w:r>
        <w:separator/>
      </w:r>
    </w:p>
  </w:footnote>
  <w:footnote w:type="continuationSeparator" w:id="0">
    <w:p w:rsidR="00751801" w:rsidRDefault="00751801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A4" w:rsidRDefault="001B7F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2"/>
    <w:rsid w:val="00047AD5"/>
    <w:rsid w:val="00052D4F"/>
    <w:rsid w:val="00063243"/>
    <w:rsid w:val="000830A4"/>
    <w:rsid w:val="00087B33"/>
    <w:rsid w:val="00090D36"/>
    <w:rsid w:val="00095EAA"/>
    <w:rsid w:val="000A2B28"/>
    <w:rsid w:val="000E561E"/>
    <w:rsid w:val="000F3097"/>
    <w:rsid w:val="0014344F"/>
    <w:rsid w:val="00175AFD"/>
    <w:rsid w:val="001B1D24"/>
    <w:rsid w:val="001B7FA4"/>
    <w:rsid w:val="001C0FFA"/>
    <w:rsid w:val="00252214"/>
    <w:rsid w:val="002C07D6"/>
    <w:rsid w:val="00307E81"/>
    <w:rsid w:val="00310BB6"/>
    <w:rsid w:val="003A233F"/>
    <w:rsid w:val="00443027"/>
    <w:rsid w:val="004449D7"/>
    <w:rsid w:val="00466688"/>
    <w:rsid w:val="004718E3"/>
    <w:rsid w:val="00542154"/>
    <w:rsid w:val="00550CA1"/>
    <w:rsid w:val="00593A0D"/>
    <w:rsid w:val="00594BB2"/>
    <w:rsid w:val="005F2096"/>
    <w:rsid w:val="00616CA3"/>
    <w:rsid w:val="00633FD8"/>
    <w:rsid w:val="0074092E"/>
    <w:rsid w:val="00751801"/>
    <w:rsid w:val="007918A1"/>
    <w:rsid w:val="007A07DA"/>
    <w:rsid w:val="007D68EF"/>
    <w:rsid w:val="00821456"/>
    <w:rsid w:val="0083688E"/>
    <w:rsid w:val="008945E2"/>
    <w:rsid w:val="008B5B5F"/>
    <w:rsid w:val="008C6993"/>
    <w:rsid w:val="008E66D5"/>
    <w:rsid w:val="0094044E"/>
    <w:rsid w:val="00950EEB"/>
    <w:rsid w:val="00996F9D"/>
    <w:rsid w:val="009F712D"/>
    <w:rsid w:val="00A45C57"/>
    <w:rsid w:val="00A56B27"/>
    <w:rsid w:val="00AA2B20"/>
    <w:rsid w:val="00B616E0"/>
    <w:rsid w:val="00B709F1"/>
    <w:rsid w:val="00B76A42"/>
    <w:rsid w:val="00B76E22"/>
    <w:rsid w:val="00B80813"/>
    <w:rsid w:val="00B85503"/>
    <w:rsid w:val="00B90428"/>
    <w:rsid w:val="00B9CD3A"/>
    <w:rsid w:val="00BD65F7"/>
    <w:rsid w:val="00BE38F4"/>
    <w:rsid w:val="00BE7FAD"/>
    <w:rsid w:val="00BF7FE2"/>
    <w:rsid w:val="00D46E37"/>
    <w:rsid w:val="00D843F1"/>
    <w:rsid w:val="00DC1A02"/>
    <w:rsid w:val="00E07F38"/>
    <w:rsid w:val="00E73D10"/>
    <w:rsid w:val="00EB3B17"/>
    <w:rsid w:val="00EC3A47"/>
    <w:rsid w:val="00EE7CEF"/>
    <w:rsid w:val="00F17B0C"/>
    <w:rsid w:val="00F35F74"/>
    <w:rsid w:val="00F51E0B"/>
    <w:rsid w:val="00F74FF2"/>
    <w:rsid w:val="00F87562"/>
    <w:rsid w:val="00FD5DF3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sweb.umk.pl/kontroler.php?_action=katalog2/przedmioty/pokazPrzedmiot&amp;prz_kod=2512-s1GER2Z-HLN&amp;callback=g_c5b4d5e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Dell</cp:lastModifiedBy>
  <cp:revision>3</cp:revision>
  <dcterms:created xsi:type="dcterms:W3CDTF">2021-05-31T18:14:00Z</dcterms:created>
  <dcterms:modified xsi:type="dcterms:W3CDTF">2021-05-31T18:22:00Z</dcterms:modified>
</cp:coreProperties>
</file>