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4A37" w:rsidRDefault="00494A37"/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7"/>
        <w:gridCol w:w="2327"/>
        <w:gridCol w:w="1950"/>
        <w:gridCol w:w="2700"/>
      </w:tblGrid>
      <w:tr w:rsidR="00494A37">
        <w:trPr>
          <w:trHeight w:val="462"/>
        </w:trPr>
        <w:tc>
          <w:tcPr>
            <w:tcW w:w="13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PNJW </w:t>
            </w:r>
            <w:r w:rsidR="00923E8E">
              <w:rPr>
                <w:b/>
                <w:sz w:val="40"/>
                <w:szCs w:val="40"/>
              </w:rPr>
              <w:t xml:space="preserve">I INNE PRZEDMIOTY - </w:t>
            </w:r>
            <w:r>
              <w:rPr>
                <w:b/>
                <w:sz w:val="40"/>
                <w:szCs w:val="40"/>
              </w:rPr>
              <w:t xml:space="preserve">egzaminy </w:t>
            </w:r>
          </w:p>
        </w:tc>
      </w:tr>
      <w:tr w:rsidR="00494A37">
        <w:trPr>
          <w:trHeight w:val="462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poprawkowy</w:t>
            </w:r>
          </w:p>
        </w:tc>
      </w:tr>
      <w:tr w:rsidR="00494A37">
        <w:trPr>
          <w:trHeight w:val="462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16.06</w:t>
            </w:r>
            <w:r>
              <w:t xml:space="preserve"> 10:00-11:30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gramatyka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O.Kutzner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7.09</w:t>
            </w:r>
            <w:r>
              <w:t xml:space="preserve"> 13:00-14:30</w:t>
            </w:r>
          </w:p>
        </w:tc>
      </w:tr>
      <w:tr w:rsidR="00494A37">
        <w:trPr>
          <w:trHeight w:val="462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rPr>
                <w:b/>
              </w:rPr>
              <w:t>17.06</w:t>
            </w:r>
            <w:r>
              <w:t xml:space="preserve"> 9:00-10:45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t>leksyka/pisanie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t xml:space="preserve">dr </w:t>
            </w:r>
            <w:proofErr w:type="spellStart"/>
            <w:r>
              <w:t>O.Kutzner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rPr>
                <w:b/>
              </w:rPr>
              <w:t>7.09</w:t>
            </w:r>
            <w:r>
              <w:t xml:space="preserve"> 15:00-16:30</w:t>
            </w:r>
          </w:p>
        </w:tc>
      </w:tr>
      <w:tr w:rsidR="00494A37">
        <w:trPr>
          <w:trHeight w:val="462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17.06</w:t>
            </w:r>
            <w:r>
              <w:t xml:space="preserve"> 12:30-13:15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odsłuch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mgr </w:t>
            </w:r>
            <w:proofErr w:type="spellStart"/>
            <w:r>
              <w:t>A.Gerlando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>6.09</w:t>
            </w:r>
            <w:r>
              <w:t xml:space="preserve"> 12:30-13:15 </w:t>
            </w:r>
          </w:p>
        </w:tc>
      </w:tr>
      <w:tr w:rsidR="00494A37">
        <w:trPr>
          <w:trHeight w:val="462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23.06</w:t>
            </w:r>
            <w:r>
              <w:t xml:space="preserve"> 9:00-13:00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mgr A. </w:t>
            </w:r>
            <w:proofErr w:type="spellStart"/>
            <w:r>
              <w:t>Gerlando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9.09</w:t>
            </w:r>
            <w:r>
              <w:t xml:space="preserve"> </w:t>
            </w:r>
            <w:r w:rsidR="008755FC">
              <w:t>9:00-</w:t>
            </w:r>
            <w:r>
              <w:t>13:00</w:t>
            </w:r>
          </w:p>
        </w:tc>
      </w:tr>
      <w:tr w:rsidR="00494A37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17.06 </w:t>
            </w:r>
            <w:r>
              <w:t>11:00-12:30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gramatyka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hab. </w:t>
            </w:r>
            <w:proofErr w:type="spellStart"/>
            <w:r>
              <w:t>K.Karp</w:t>
            </w:r>
            <w:proofErr w:type="spellEnd"/>
            <w:r>
              <w:t>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2.09</w:t>
            </w:r>
            <w:r w:rsidR="008755FC">
              <w:rPr>
                <w:b/>
              </w:rPr>
              <w:t xml:space="preserve">  </w:t>
            </w:r>
            <w:r w:rsidR="008755FC">
              <w:t>11:00-12:30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17.06 </w:t>
            </w:r>
            <w:r>
              <w:t>13:00 –14:30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hab. </w:t>
            </w:r>
            <w:proofErr w:type="spellStart"/>
            <w:r>
              <w:t>K.Karp</w:t>
            </w:r>
            <w:proofErr w:type="spellEnd"/>
            <w:r>
              <w:t>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2.09</w:t>
            </w:r>
            <w:r w:rsidR="008755FC">
              <w:rPr>
                <w:b/>
              </w:rPr>
              <w:t xml:space="preserve"> </w:t>
            </w:r>
            <w:r w:rsidR="008755FC">
              <w:t>13:00 –14:30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18.06 </w:t>
            </w:r>
            <w:r>
              <w:t>9:00-10:30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O.Kutzner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2.09</w:t>
            </w:r>
            <w:r>
              <w:t xml:space="preserve"> 15:00-16:30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24.06 </w:t>
            </w:r>
            <w:r>
              <w:t>9:00-13:00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mgr </w:t>
            </w:r>
            <w:proofErr w:type="spellStart"/>
            <w:r>
              <w:t>O.Orel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3.09 </w:t>
            </w:r>
            <w:r w:rsidR="008755FC" w:rsidRPr="008755FC">
              <w:t>9:00-13:00</w:t>
            </w:r>
          </w:p>
        </w:tc>
      </w:tr>
      <w:tr w:rsidR="00494A37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16.06 </w:t>
            </w:r>
            <w:r>
              <w:t>12:00-13:30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O.Kutzner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2.09 </w:t>
            </w:r>
            <w:r>
              <w:t>15:00-16:30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17.06 </w:t>
            </w:r>
            <w:r>
              <w:t>12:00-13:30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tłumaczenia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K.Rogalska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2.09</w:t>
            </w:r>
            <w:r w:rsidR="008755FC">
              <w:rPr>
                <w:rFonts w:ascii="Calibri" w:eastAsia="Calibri" w:hAnsi="Calibri" w:cs="Calibri"/>
                <w:b/>
              </w:rPr>
              <w:t xml:space="preserve">  </w:t>
            </w:r>
            <w:r w:rsidR="008755FC" w:rsidRPr="008755FC">
              <w:rPr>
                <w:rFonts w:ascii="Calibri" w:eastAsia="Calibri" w:hAnsi="Calibri" w:cs="Calibri"/>
              </w:rPr>
              <w:t>12:00-13:30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18.06 </w:t>
            </w:r>
            <w:r>
              <w:t>12:00-13:30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mgr </w:t>
            </w:r>
            <w:proofErr w:type="spellStart"/>
            <w:r>
              <w:t>O.Orel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02.09 </w:t>
            </w:r>
            <w:r w:rsidRPr="008755FC">
              <w:rPr>
                <w:rFonts w:ascii="Calibri" w:eastAsia="Calibri" w:hAnsi="Calibri" w:cs="Calibri"/>
              </w:rPr>
              <w:t>9.30-11.00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21.06 </w:t>
            </w:r>
            <w:r>
              <w:t>9:00-12:00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mgr </w:t>
            </w:r>
            <w:proofErr w:type="spellStart"/>
            <w:r>
              <w:t>O.Orel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6.09 </w:t>
            </w:r>
            <w:r w:rsidR="008755FC" w:rsidRPr="008755FC">
              <w:t>9:00-12:00</w:t>
            </w:r>
          </w:p>
        </w:tc>
      </w:tr>
      <w:tr w:rsidR="00494A37">
        <w:trPr>
          <w:trHeight w:val="480"/>
        </w:trPr>
        <w:tc>
          <w:tcPr>
            <w:tcW w:w="13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EGZAMINY</w:t>
            </w:r>
          </w:p>
        </w:tc>
      </w:tr>
      <w:tr w:rsidR="00494A37">
        <w:trPr>
          <w:trHeight w:val="48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poprawkowy</w:t>
            </w:r>
          </w:p>
        </w:tc>
      </w:tr>
      <w:tr w:rsidR="00494A37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21.06</w:t>
            </w: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godz. 10.00-13.00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USTNY – PLATFORMA TEAMS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6.09.21</w:t>
            </w:r>
          </w:p>
          <w:p w:rsidR="008755FC" w:rsidRDefault="008755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godz. 10.00-11.30</w:t>
            </w:r>
          </w:p>
        </w:tc>
      </w:tr>
      <w:tr w:rsidR="00494A37">
        <w:trPr>
          <w:trHeight w:val="480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494A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25.06</w:t>
            </w: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godz. 10.00-12.00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Literaturoznawstwo włoskie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39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r w:rsidR="002E1666">
              <w:t xml:space="preserve">r </w:t>
            </w:r>
            <w:proofErr w:type="spellStart"/>
            <w:r w:rsidR="002E1666">
              <w:t>O.Kutzner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 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2.09.21</w:t>
            </w: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godz. 10.00-12.00</w:t>
            </w:r>
          </w:p>
        </w:tc>
      </w:tr>
      <w:tr w:rsidR="00494A37">
        <w:trPr>
          <w:trHeight w:val="48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A54A1F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16.06</w:t>
            </w: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</w:rPr>
            </w:pPr>
            <w:r w:rsidRPr="00A54A1F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godz. 10.30-12.00</w:t>
            </w:r>
            <w:r w:rsidRPr="00A54A1F">
              <w:rPr>
                <w:rStyle w:val="eop"/>
                <w:rFonts w:ascii="Arial" w:hAnsi="Arial" w:cs="Arial"/>
                <w:b/>
                <w:sz w:val="22"/>
                <w:szCs w:val="22"/>
              </w:rPr>
              <w:t> </w:t>
            </w:r>
          </w:p>
          <w:p w:rsid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54A1F">
              <w:rPr>
                <w:rFonts w:ascii="Arial" w:hAnsi="Arial" w:cs="Arial"/>
                <w:b/>
                <w:sz w:val="22"/>
                <w:szCs w:val="22"/>
              </w:rPr>
              <w:t>22.06</w:t>
            </w:r>
          </w:p>
          <w:p w:rsidR="00494A37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Pr="00A54A1F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10.30-12.00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4A1F">
              <w:rPr>
                <w:rStyle w:val="normaltextrun"/>
                <w:rFonts w:ascii="Arial" w:hAnsi="Arial" w:cs="Arial"/>
                <w:sz w:val="22"/>
                <w:szCs w:val="22"/>
              </w:rPr>
              <w:t>Literaturoznawstwo włoskie </w:t>
            </w:r>
            <w:r w:rsidRPr="00A54A1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54A1F" w:rsidRDefault="00A5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54A1F">
              <w:rPr>
                <w:rStyle w:val="normaltextrun"/>
                <w:rFonts w:ascii="Arial" w:hAnsi="Arial" w:cs="Arial"/>
                <w:sz w:val="22"/>
                <w:szCs w:val="22"/>
              </w:rPr>
              <w:t>Historia Literatury Włoskiej</w:t>
            </w:r>
            <w:r w:rsidRPr="00A54A1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A54A1F" w:rsidRDefault="00A5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K. Karp, prof. UMK</w:t>
            </w:r>
          </w:p>
          <w:p w:rsidR="00A54A1F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4A1F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K. Karp,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TEAMS pisemny</w:t>
            </w:r>
          </w:p>
          <w:p w:rsidR="00A54A1F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4A1F" w:rsidRDefault="00A54A1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A54A1F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2.09.21</w:t>
            </w:r>
            <w:r w:rsidRPr="00A54A1F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A54A1F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godz. 15.00-16.30</w:t>
            </w:r>
            <w:r w:rsidRPr="00A54A1F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54A1F" w:rsidRPr="00A54A1F" w:rsidRDefault="00A54A1F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A54A1F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7.09.21</w:t>
            </w:r>
            <w:r w:rsidRPr="00A54A1F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A54A1F" w:rsidRPr="00A54A1F" w:rsidRDefault="00A54A1F" w:rsidP="00A54A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4A1F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godz. 10.30-12.00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18D6">
        <w:trPr>
          <w:trHeight w:val="48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Default="00391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Default="003918D6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23.06.</w:t>
            </w:r>
          </w:p>
          <w:p w:rsidR="003918D6" w:rsidRPr="00A54A1F" w:rsidRDefault="003918D6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godz. 9.00-11.00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Pr="00A54A1F" w:rsidRDefault="003918D6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Filozofia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Default="003918D6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P. Bobowska-</w:t>
            </w:r>
            <w:proofErr w:type="spellStart"/>
            <w:r>
              <w:rPr>
                <w:rFonts w:ascii="Calibri" w:eastAsia="Calibri" w:hAnsi="Calibri" w:cs="Calibri"/>
              </w:rPr>
              <w:t>Nastarzewska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Default="003918D6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TEAMS 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D6" w:rsidRDefault="00E25FFF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6</w:t>
            </w:r>
            <w:r w:rsidR="003918D6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.09.21</w:t>
            </w:r>
          </w:p>
          <w:p w:rsidR="003918D6" w:rsidRPr="00A54A1F" w:rsidRDefault="003918D6" w:rsidP="00A54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A5245D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.00-1</w:t>
            </w:r>
            <w:r w:rsidR="00A5245D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.00</w:t>
            </w:r>
            <w:bookmarkStart w:id="0" w:name="_GoBack"/>
            <w:bookmarkEnd w:id="0"/>
          </w:p>
        </w:tc>
      </w:tr>
      <w:tr w:rsidR="00494A37">
        <w:trPr>
          <w:trHeight w:val="480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22.06</w:t>
            </w:r>
          </w:p>
          <w:p w:rsidR="008755FC" w:rsidRDefault="00875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godz. 10.00-12.00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widowControl w:val="0"/>
              <w:spacing w:line="240" w:lineRule="auto"/>
            </w:pPr>
            <w:r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USTNY – PLATFORMA TEAMS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Default="002E166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7.09.21</w:t>
            </w:r>
          </w:p>
          <w:p w:rsidR="008755FC" w:rsidRDefault="008755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godz. 10.00-12.00</w:t>
            </w:r>
          </w:p>
        </w:tc>
      </w:tr>
    </w:tbl>
    <w:p w:rsidR="00494A37" w:rsidRDefault="00494A37"/>
    <w:sectPr w:rsidR="00494A37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B3" w:rsidRDefault="002532B3" w:rsidP="008755FC">
      <w:pPr>
        <w:spacing w:line="240" w:lineRule="auto"/>
      </w:pPr>
      <w:r>
        <w:separator/>
      </w:r>
    </w:p>
  </w:endnote>
  <w:endnote w:type="continuationSeparator" w:id="0">
    <w:p w:rsidR="002532B3" w:rsidRDefault="002532B3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B3" w:rsidRDefault="002532B3" w:rsidP="008755FC">
      <w:pPr>
        <w:spacing w:line="240" w:lineRule="auto"/>
      </w:pPr>
      <w:r>
        <w:separator/>
      </w:r>
    </w:p>
  </w:footnote>
  <w:footnote w:type="continuationSeparator" w:id="0">
    <w:p w:rsidR="002532B3" w:rsidRDefault="002532B3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2532B3"/>
    <w:rsid w:val="002E1666"/>
    <w:rsid w:val="003918D6"/>
    <w:rsid w:val="00494A37"/>
    <w:rsid w:val="00501A6E"/>
    <w:rsid w:val="008755FC"/>
    <w:rsid w:val="00923E8E"/>
    <w:rsid w:val="00A5245D"/>
    <w:rsid w:val="00A54A1F"/>
    <w:rsid w:val="00D06DFF"/>
    <w:rsid w:val="00E25FFF"/>
    <w:rsid w:val="00F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E6B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Cezary Bronowski (kaiser)</cp:lastModifiedBy>
  <cp:revision>2</cp:revision>
  <dcterms:created xsi:type="dcterms:W3CDTF">2021-05-18T20:18:00Z</dcterms:created>
  <dcterms:modified xsi:type="dcterms:W3CDTF">2021-05-18T20:18:00Z</dcterms:modified>
</cp:coreProperties>
</file>