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126"/>
        <w:gridCol w:w="1334"/>
        <w:gridCol w:w="1622"/>
        <w:gridCol w:w="1356"/>
        <w:gridCol w:w="1633"/>
      </w:tblGrid>
      <w:tr w:rsidR="00E40343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Rok 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poziom (I stopień – filologia włoska)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egzaminator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forma (egzamin ustny, egzamin pisemny)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40343" w:rsidRPr="00E40343" w:rsidRDefault="00E40343" w:rsidP="00500714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poprawkowy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5.02.26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Wstęp do językoznawstwa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Adam Dobaczewski 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godz. 10.30-12.00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AB.1.09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24.02.26 </w:t>
            </w:r>
          </w:p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10.30-12.00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AB.1.09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9.02.26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Wstęp do literaturoznawstwa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Danuta Kowalewska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 </w:t>
            </w:r>
          </w:p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godz.9.00-11.00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AB.3.16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26.02.26 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14.00-16.00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s. AB. 3.07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13.02.2026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i kultura Włoch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Roman Czaja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Egzamin pisemn</w:t>
            </w:r>
            <w:r w:rsidR="00B13682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godz.</w:t>
            </w:r>
            <w:r w:rsidR="00B13682">
              <w:rPr>
                <w:rFonts w:ascii="Times New Roman" w:eastAsia="Times New Roman" w:hAnsi="Times New Roman" w:cs="Times New Roman"/>
                <w:lang w:eastAsia="pl-PL"/>
              </w:rPr>
              <w:t xml:space="preserve"> 10.00-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12.00;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AB 2.10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Egzamin ustny </w:t>
            </w:r>
            <w:r w:rsidR="00B13682">
              <w:rPr>
                <w:rFonts w:ascii="Times New Roman" w:eastAsia="Times New Roman" w:hAnsi="Times New Roman" w:cs="Times New Roman"/>
                <w:lang w:eastAsia="pl-PL"/>
              </w:rPr>
              <w:t xml:space="preserve">godz.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10.00-12.00; 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B13682">
              <w:rPr>
                <w:rFonts w:ascii="Times New Roman" w:eastAsia="Times New Roman" w:hAnsi="Times New Roman" w:cs="Times New Roman"/>
                <w:lang w:eastAsia="pl-PL"/>
              </w:rPr>
              <w:t>.02.26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C.1.31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5.02.2026  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Historia literatury włoskiej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Cezary Bronowski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ustny 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9.00 – 11.00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Sala AB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.1.14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13682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20.02.2026 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9.00-10.00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C. 3.21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6. 02.2026  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Historia i kultura Włoch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Cezary Bronowski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ustny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9.00-11.00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Sala AB2.07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21.02.2026 godz. 9.00-10.00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C. 3.21 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9.02.26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Językoznawstwo włoskie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Sylwia </w:t>
            </w:r>
            <w:proofErr w:type="spellStart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Skuza</w:t>
            </w:r>
            <w:proofErr w:type="spellEnd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godz.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14.00-15.30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tabs>
                <w:tab w:val="center" w:pos="648"/>
              </w:tabs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AB.2.07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24.02.26 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18.00-19.30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C. 3.31 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262548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262548">
              <w:rPr>
                <w:rFonts w:ascii="Times New Roman" w:eastAsia="Times New Roman" w:hAnsi="Times New Roman" w:cs="Times New Roman"/>
                <w:b/>
                <w:lang w:eastAsia="pl-PL"/>
              </w:rPr>
              <w:t>Rok II 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10.02.26 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Historia filozofii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Patrycja Bobowska-Nastarzewska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9.00-13.00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AB.3.11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23.02.26 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 15.00-16.30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C. 3.31 </w:t>
            </w:r>
          </w:p>
        </w:tc>
      </w:tr>
      <w:tr w:rsidR="00262548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BE3955" w:rsidRDefault="00262548" w:rsidP="00262548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b/>
                <w:lang w:eastAsia="pl-PL"/>
              </w:rPr>
              <w:t>Rok III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5.02.2026 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godz. 10.00-11.30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AB1.07 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hiszpański) 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262548">
              <w:rPr>
                <w:rFonts w:ascii="Times New Roman" w:eastAsia="Times New Roman" w:hAnsi="Times New Roman" w:cs="Times New Roman"/>
                <w:lang w:eastAsia="pl-PL"/>
              </w:rPr>
              <w:t xml:space="preserve">9.02.2026 r. </w:t>
            </w: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godz.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11:00-12:30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AB.3.07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Lektorat z drugiego języka romańskiego – Język hiszpański/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Język francuski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Beata </w:t>
            </w:r>
            <w:proofErr w:type="spellStart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Haniec</w:t>
            </w:r>
            <w:proofErr w:type="spellEnd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 xml:space="preserve">Sylwia </w:t>
            </w:r>
            <w:proofErr w:type="spellStart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Mołoń</w:t>
            </w:r>
            <w:proofErr w:type="spellEnd"/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Egzamin pisemny  </w:t>
            </w: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26254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Pr="008434A8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pl-PL"/>
              </w:rPr>
            </w:pPr>
            <w:r w:rsidRPr="008434A8">
              <w:rPr>
                <w:rFonts w:ascii="Times New Roman" w:eastAsia="Times New Roman" w:hAnsi="Times New Roman" w:cs="Times New Roman"/>
                <w:lang w:eastAsia="pl-PL"/>
              </w:rPr>
              <w:t xml:space="preserve">Egzamin pisemny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16.02.202616.00-17.30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AB3.11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(hiszpański)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E3955" w:rsidRDefault="00BE3955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2548" w:rsidRPr="00BE3955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23.02</w:t>
            </w: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.2026 r. 11:30- 13:00</w:t>
            </w:r>
          </w:p>
          <w:p w:rsidR="00262548" w:rsidRPr="00E40343" w:rsidRDefault="00262548" w:rsidP="00262548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C.3.40</w:t>
            </w:r>
          </w:p>
        </w:tc>
      </w:tr>
      <w:tr w:rsidR="00BE3955" w:rsidRPr="00E40343" w:rsidTr="00500714">
        <w:trPr>
          <w:trHeight w:val="4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Rok III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12.02.26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-30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Historia literatury włoskiej  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ind w:left="30"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Karol Karp  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Egzamin pisemny  </w:t>
            </w:r>
          </w:p>
          <w:p w:rsidR="00BE3955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10.30-12.00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AB.2.07</w:t>
            </w: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BE3955" w:rsidRPr="00E40343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27.02.26 </w:t>
            </w:r>
          </w:p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10.30-12.00  </w:t>
            </w:r>
          </w:p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ind w:left="45" w:right="4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AB.3.12</w:t>
            </w:r>
          </w:p>
          <w:p w:rsidR="00BE3955" w:rsidRPr="00BE3955" w:rsidRDefault="00BE3955" w:rsidP="00BE395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955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:rsidR="00BE3955" w:rsidRPr="00E40343" w:rsidRDefault="00BE3955" w:rsidP="00BE3955">
            <w:pPr>
              <w:shd w:val="clear" w:color="auto" w:fill="FFFFFF" w:themeFill="background1"/>
              <w:tabs>
                <w:tab w:val="center" w:pos="809"/>
              </w:tabs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E40343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</w:tr>
    </w:tbl>
    <w:p w:rsidR="003F182B" w:rsidRDefault="003F182B" w:rsidP="00500714">
      <w:pPr>
        <w:shd w:val="clear" w:color="auto" w:fill="FFFFFF" w:themeFill="background1"/>
      </w:pPr>
    </w:p>
    <w:sectPr w:rsidR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8D"/>
    <w:rsid w:val="0007535E"/>
    <w:rsid w:val="00262548"/>
    <w:rsid w:val="003F182B"/>
    <w:rsid w:val="00500714"/>
    <w:rsid w:val="0056155A"/>
    <w:rsid w:val="00595764"/>
    <w:rsid w:val="005D32B8"/>
    <w:rsid w:val="006F255D"/>
    <w:rsid w:val="007C4D6C"/>
    <w:rsid w:val="007F0C85"/>
    <w:rsid w:val="008434A8"/>
    <w:rsid w:val="0092063F"/>
    <w:rsid w:val="00991880"/>
    <w:rsid w:val="00A24BC3"/>
    <w:rsid w:val="00B079F6"/>
    <w:rsid w:val="00B13682"/>
    <w:rsid w:val="00B83A1A"/>
    <w:rsid w:val="00B874EA"/>
    <w:rsid w:val="00BE3955"/>
    <w:rsid w:val="00C73169"/>
    <w:rsid w:val="00C96B0D"/>
    <w:rsid w:val="00CA408D"/>
    <w:rsid w:val="00DF37BF"/>
    <w:rsid w:val="00E40343"/>
    <w:rsid w:val="00EB2D73"/>
    <w:rsid w:val="00FA07DF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4476"/>
  <w15:chartTrackingRefBased/>
  <w15:docId w15:val="{BFEC3DA0-BE13-449F-A3DD-99DC8A9A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A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A408D"/>
  </w:style>
  <w:style w:type="character" w:customStyle="1" w:styleId="eop">
    <w:name w:val="eop"/>
    <w:basedOn w:val="Domylnaczcionkaakapitu"/>
    <w:rsid w:val="00CA408D"/>
  </w:style>
  <w:style w:type="paragraph" w:styleId="Tekstdymka">
    <w:name w:val="Balloon Text"/>
    <w:basedOn w:val="Normalny"/>
    <w:link w:val="TekstdymkaZnak"/>
    <w:uiPriority w:val="99"/>
    <w:semiHidden/>
    <w:unhideWhenUsed/>
    <w:rsid w:val="006F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Bronowski (kaiser)</dc:creator>
  <cp:keywords/>
  <dc:description/>
  <cp:lastModifiedBy>Cezary Bronowski (kaiser)</cp:lastModifiedBy>
  <cp:revision>2</cp:revision>
  <cp:lastPrinted>2026-01-09T09:21:00Z</cp:lastPrinted>
  <dcterms:created xsi:type="dcterms:W3CDTF">2026-01-12T11:07:00Z</dcterms:created>
  <dcterms:modified xsi:type="dcterms:W3CDTF">2026-01-12T11:07:00Z</dcterms:modified>
</cp:coreProperties>
</file>