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A7" w:rsidRPr="00AD5AA0" w:rsidRDefault="008637A7" w:rsidP="0086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Dyżury Pracowników i Doktorantów Filologii Germańskiej – semestr letni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r.ak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2019/20</w:t>
      </w:r>
    </w:p>
    <w:p w:rsidR="008637A7" w:rsidRPr="00AD5AA0" w:rsidRDefault="008637A7" w:rsidP="0086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(dyżury będą uzupełniane)</w:t>
      </w:r>
    </w:p>
    <w:p w:rsidR="008637A7" w:rsidRPr="00AD5AA0" w:rsidRDefault="008637A7" w:rsidP="0086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517"/>
        <w:gridCol w:w="2437"/>
      </w:tblGrid>
      <w:tr w:rsidR="008637A7" w:rsidRPr="00AD5AA0" w:rsidTr="00E408F1">
        <w:trPr>
          <w:trHeight w:val="57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Data, godzina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pokoju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Dr Aleksandra </w:t>
            </w:r>
            <w:proofErr w:type="spellStart"/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Burdziej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47346B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środa, 10:45-11:30 i 14:45-15:30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 3.11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Dr Katarzyna </w:t>
            </w:r>
            <w:proofErr w:type="spellStart"/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Chlewicka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D03250" w:rsidP="00E40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D03250">
              <w:rPr>
                <w:rFonts w:ascii="Times New Roman" w:hAnsi="Times New Roman" w:cs="Times New Roman"/>
                <w:b/>
                <w:sz w:val="20"/>
                <w:szCs w:val="20"/>
              </w:rPr>
              <w:t>rlop naukowy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 3.13 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 Edyta Grotek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005A4D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3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poniedziałek,  godz. 15:00-16:30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 3.11 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 Waldemar Grzybowski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2A7A30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czwartek, godz. 10:00-11:30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 3.16 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Yvonne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Kaisinger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8637A7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00FD" w:rsidRPr="00D03250" w:rsidRDefault="002A7A30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wtorek, godz. 9:45-11:15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 3.16 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Dr Iwona </w:t>
            </w:r>
            <w:proofErr w:type="spellStart"/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Kotelnicka-Grzybowska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5E4D29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piątek, godz. 12:15-13:00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 3.08 </w:t>
            </w:r>
          </w:p>
        </w:tc>
      </w:tr>
      <w:tr w:rsidR="008637A7" w:rsidRPr="00AD5AA0" w:rsidTr="00E408F1">
        <w:trPr>
          <w:trHeight w:val="79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 Anna Mikołajewska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38036B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środa, godz. 15:00-16:30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 3.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8637A7" w:rsidRPr="00AD5AA0" w:rsidTr="00E408F1">
        <w:trPr>
          <w:trHeight w:val="79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Mgr Emilia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Pankanin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38036B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wtorek, godz. 15:00-16:30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001388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1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 3.07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Dr Alexander </w:t>
            </w:r>
            <w:proofErr w:type="spellStart"/>
            <w:r w:rsidRPr="00AD5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Jakovljević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47346B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poniedziałek, godz. 11:00-12:30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 3.12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 Katarzyna Norkowska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4E07FF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piątek, godz. 13:00-14:30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 3.09</w:t>
            </w: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 hab. Marek Podlasiak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prof. UMK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9F4430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czwartek, godz. 16:30-18:00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 3.06 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 Tadeusz Skwara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38036B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środa, godz. 9:30-11:00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 3.09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 Katarzyna Szczerbowska-</w:t>
            </w:r>
            <w:proofErr w:type="spellStart"/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Prusevicius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38036B" w:rsidP="00380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środa, godz. 11:30-13:00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 3.13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 hab. Monika Tokarzewska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prof. UMK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501F67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poniedziałek, godz. 18:30-20:00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 3.08 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Dr hab. Tomasz Waszak, prof. UMK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koordynator kierunku – filologia germańska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38036B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czwartek, godz. 11:30-13:00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 3.14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 hab. Lech Zieliński, prof. UMK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90132D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wtorek, godz. 10:00-11:30 lub w przypadku posiedzeń Rady Instytutu: poniedziałek, godz. 13:30-15:00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 3.07 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 hab. Włodzimierz Zientara, prof. UMK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38036B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poniedziałek, godz. 16:30-18:00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 3.12 </w:t>
            </w:r>
          </w:p>
        </w:tc>
      </w:tr>
      <w:tr w:rsidR="008637A7" w:rsidRPr="00AD5AA0" w:rsidTr="00E408F1"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AD5AA0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Prof. Leszek Żyliński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D03250" w:rsidRDefault="00C342C6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poniedziałek, godz. 13:00-14:00 oraz po wcześniejszym uzgodnieniu na e-mail: </w:t>
            </w:r>
            <w:hyperlink r:id="rId4" w:history="1">
              <w:r w:rsidRPr="00D160F7">
                <w:rPr>
                  <w:rStyle w:val="Hipercze"/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zylinski@umk.pl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Pr="00AD5AA0" w:rsidRDefault="008637A7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 3.10</w:t>
            </w:r>
          </w:p>
        </w:tc>
      </w:tr>
      <w:tr w:rsidR="008637A7" w:rsidRPr="00AD5AA0" w:rsidTr="00E408F1"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Default="008637A7" w:rsidP="00E4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Mgr Natalia Chodorowska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Default="00BD74A8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poniedziałek, godz.   </w:t>
            </w:r>
            <w:r w:rsidR="003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9:00-9:45</w:t>
            </w:r>
          </w:p>
          <w:p w:rsidR="00BD74A8" w:rsidRPr="00D03250" w:rsidRDefault="00BD74A8" w:rsidP="00E4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godz. 13:00-13:45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7A7" w:rsidRDefault="006D00FD" w:rsidP="00E4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 3.10</w:t>
            </w:r>
          </w:p>
        </w:tc>
      </w:tr>
    </w:tbl>
    <w:p w:rsidR="008637A7" w:rsidRPr="00AD5AA0" w:rsidRDefault="008637A7" w:rsidP="008637A7">
      <w:pPr>
        <w:rPr>
          <w:sz w:val="20"/>
          <w:szCs w:val="20"/>
        </w:rPr>
      </w:pPr>
    </w:p>
    <w:p w:rsidR="00472DA8" w:rsidRDefault="00472DA8"/>
    <w:sectPr w:rsidR="0047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A7"/>
    <w:rsid w:val="00005A4D"/>
    <w:rsid w:val="002A7A30"/>
    <w:rsid w:val="0038036B"/>
    <w:rsid w:val="003941DC"/>
    <w:rsid w:val="00472DA8"/>
    <w:rsid w:val="0047346B"/>
    <w:rsid w:val="004E07FF"/>
    <w:rsid w:val="00501F67"/>
    <w:rsid w:val="005E4D29"/>
    <w:rsid w:val="006D00FD"/>
    <w:rsid w:val="008637A7"/>
    <w:rsid w:val="0090132D"/>
    <w:rsid w:val="009F4430"/>
    <w:rsid w:val="00BD74A8"/>
    <w:rsid w:val="00C342C6"/>
    <w:rsid w:val="00D03250"/>
    <w:rsid w:val="00E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475C1-E57D-485A-9052-BCB6CA06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7A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7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ylinski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Kotłowska</dc:creator>
  <cp:keywords/>
  <dc:description/>
  <cp:lastModifiedBy>Grażyna Kotłowska</cp:lastModifiedBy>
  <cp:revision>2</cp:revision>
  <cp:lastPrinted>2020-02-25T12:12:00Z</cp:lastPrinted>
  <dcterms:created xsi:type="dcterms:W3CDTF">2020-03-09T07:47:00Z</dcterms:created>
  <dcterms:modified xsi:type="dcterms:W3CDTF">2020-03-09T07:47:00Z</dcterms:modified>
</cp:coreProperties>
</file>