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CE" w:rsidRDefault="00EF2A58">
      <w:pPr>
        <w:jc w:val="center"/>
        <w:rPr>
          <w:rFonts w:ascii="Cambria" w:eastAsia="Cambria" w:hAnsi="Cambria" w:cs="Cambria"/>
          <w:b/>
          <w:sz w:val="24"/>
          <w:szCs w:val="24"/>
          <w:highlight w:val="cyan"/>
        </w:rPr>
      </w:pPr>
      <w:r>
        <w:rPr>
          <w:rFonts w:ascii="Cambria" w:eastAsia="Cambria" w:hAnsi="Cambria" w:cs="Cambria"/>
          <w:b/>
          <w:sz w:val="24"/>
          <w:szCs w:val="24"/>
          <w:highlight w:val="cyan"/>
        </w:rPr>
        <w:t>Harmonogram egzaminów w sesji egzaminacyjnej dla filologii polskiej jako obcej (s1)</w:t>
      </w:r>
    </w:p>
    <w:p w:rsidR="006150CE" w:rsidRDefault="00EF2A58">
      <w:pPr>
        <w:jc w:val="center"/>
        <w:rPr>
          <w:rFonts w:ascii="Cambria" w:eastAsia="Cambria" w:hAnsi="Cambria" w:cs="Cambria"/>
          <w:b/>
          <w:sz w:val="24"/>
          <w:szCs w:val="24"/>
          <w:highlight w:val="cyan"/>
        </w:rPr>
      </w:pPr>
      <w:r>
        <w:rPr>
          <w:rFonts w:ascii="Cambria" w:eastAsia="Cambria" w:hAnsi="Cambria" w:cs="Cambria"/>
          <w:b/>
          <w:sz w:val="24"/>
          <w:szCs w:val="24"/>
          <w:highlight w:val="cyan"/>
        </w:rPr>
        <w:t xml:space="preserve">w semestrze letnim w roku </w:t>
      </w:r>
      <w:proofErr w:type="spellStart"/>
      <w:r>
        <w:rPr>
          <w:rFonts w:ascii="Cambria" w:eastAsia="Cambria" w:hAnsi="Cambria" w:cs="Cambria"/>
          <w:b/>
          <w:sz w:val="24"/>
          <w:szCs w:val="24"/>
          <w:highlight w:val="cyan"/>
        </w:rPr>
        <w:t>akad</w:t>
      </w:r>
      <w:proofErr w:type="spellEnd"/>
      <w:r>
        <w:rPr>
          <w:rFonts w:ascii="Cambria" w:eastAsia="Cambria" w:hAnsi="Cambria" w:cs="Cambria"/>
          <w:b/>
          <w:sz w:val="24"/>
          <w:szCs w:val="24"/>
          <w:highlight w:val="cyan"/>
        </w:rPr>
        <w:t>. 2024/2025</w:t>
      </w:r>
    </w:p>
    <w:p w:rsidR="006150CE" w:rsidRDefault="00EF2A58">
      <w:pPr>
        <w:spacing w:line="240" w:lineRule="auto"/>
        <w:ind w:left="57" w:right="57"/>
        <w:jc w:val="center"/>
        <w:rPr>
          <w:rFonts w:ascii="Cambria" w:eastAsia="Cambria" w:hAnsi="Cambria" w:cs="Cambria"/>
          <w:b/>
          <w:sz w:val="24"/>
          <w:szCs w:val="24"/>
          <w:highlight w:val="yellow"/>
        </w:rPr>
      </w:pPr>
      <w:r>
        <w:rPr>
          <w:rFonts w:ascii="Cambria" w:eastAsia="Cambria" w:hAnsi="Cambria" w:cs="Cambria"/>
          <w:b/>
          <w:sz w:val="24"/>
          <w:szCs w:val="24"/>
          <w:highlight w:val="yellow"/>
        </w:rPr>
        <w:t>Terminy sesji: 17 czerwca – 29 czerwca; sesja poprawkowa 1 – 14 września 2025</w:t>
      </w:r>
    </w:p>
    <w:p w:rsidR="006150CE" w:rsidRDefault="006150CE">
      <w:pPr>
        <w:spacing w:line="240" w:lineRule="auto"/>
        <w:ind w:left="57" w:right="57"/>
        <w:jc w:val="center"/>
        <w:rPr>
          <w:rFonts w:ascii="Cambria" w:eastAsia="Cambria" w:hAnsi="Cambria" w:cs="Cambria"/>
          <w:b/>
          <w:sz w:val="24"/>
          <w:szCs w:val="24"/>
          <w:highlight w:val="yellow"/>
        </w:rPr>
      </w:pPr>
    </w:p>
    <w:p w:rsidR="006150CE" w:rsidRDefault="006150CE">
      <w:pPr>
        <w:spacing w:line="240" w:lineRule="auto"/>
        <w:ind w:right="57"/>
        <w:rPr>
          <w:rFonts w:ascii="Cambria" w:eastAsia="Cambria" w:hAnsi="Cambria" w:cs="Cambria"/>
          <w:b/>
          <w:sz w:val="24"/>
          <w:szCs w:val="24"/>
          <w:highlight w:val="yellow"/>
        </w:rPr>
      </w:pPr>
      <w:bookmarkStart w:id="0" w:name="_GoBack"/>
      <w:bookmarkEnd w:id="0"/>
    </w:p>
    <w:tbl>
      <w:tblPr>
        <w:tblStyle w:val="a"/>
        <w:tblW w:w="14085" w:type="dxa"/>
        <w:tblInd w:w="-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310"/>
        <w:gridCol w:w="2625"/>
        <w:gridCol w:w="2649"/>
        <w:gridCol w:w="1843"/>
        <w:gridCol w:w="2798"/>
      </w:tblGrid>
      <w:tr w:rsidR="006150CE" w:rsidTr="00F370A5">
        <w:trPr>
          <w:trHeight w:val="1641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0CE" w:rsidRDefault="00EF2A58">
            <w:pPr>
              <w:ind w:left="60" w:right="6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Rok/poziom (I stopień, II stopień)/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br/>
              <w:t xml:space="preserve"> kierunek studiów</w:t>
            </w:r>
          </w:p>
        </w:tc>
        <w:tc>
          <w:tcPr>
            <w:tcW w:w="2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0CE" w:rsidRDefault="00EF2A58">
            <w:pPr>
              <w:ind w:left="-20" w:right="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data, miejsce</w:t>
            </w:r>
          </w:p>
          <w:p w:rsidR="006150CE" w:rsidRDefault="00EF2A58">
            <w:pPr>
              <w:ind w:left="-20" w:right="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(budynek, sala)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0CE" w:rsidRDefault="00EF2A58">
            <w:pPr>
              <w:ind w:left="60" w:right="6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przedmiot</w:t>
            </w:r>
          </w:p>
        </w:tc>
        <w:tc>
          <w:tcPr>
            <w:tcW w:w="2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0CE" w:rsidRDefault="00EF2A58">
            <w:pPr>
              <w:ind w:left="40" w:right="4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egzaminator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0CE" w:rsidRDefault="00EF2A5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forma </w:t>
            </w:r>
          </w:p>
          <w:p w:rsidR="006150CE" w:rsidRDefault="00EF2A5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(egzamin ustny, egzamin pisemny)</w:t>
            </w:r>
          </w:p>
        </w:tc>
        <w:tc>
          <w:tcPr>
            <w:tcW w:w="2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0CE" w:rsidRDefault="00EF2A58">
            <w:pPr>
              <w:ind w:left="60" w:right="6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termin poprawkowy </w:t>
            </w:r>
          </w:p>
          <w:p w:rsidR="006150CE" w:rsidRDefault="00EF2A58">
            <w:pPr>
              <w:ind w:left="60" w:right="6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(data, miejsce – budynek, sala)</w:t>
            </w:r>
          </w:p>
        </w:tc>
      </w:tr>
      <w:tr w:rsidR="006150CE" w:rsidTr="00F370A5">
        <w:trPr>
          <w:trHeight w:val="480"/>
        </w:trPr>
        <w:tc>
          <w:tcPr>
            <w:tcW w:w="18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50CE" w:rsidRDefault="00EF2A58">
            <w:pPr>
              <w:ind w:left="60" w:right="6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Filologia polska jako obca s1</w:t>
            </w:r>
          </w:p>
          <w:p w:rsidR="006150CE" w:rsidRDefault="006150CE">
            <w:pPr>
              <w:widowControl w:val="0"/>
              <w:spacing w:line="240" w:lineRule="auto"/>
              <w:ind w:left="57" w:right="57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6150CE" w:rsidRDefault="00EF2A58">
            <w:pPr>
              <w:widowControl w:val="0"/>
              <w:spacing w:line="240" w:lineRule="auto"/>
              <w:ind w:left="57" w:right="57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 rok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0CE" w:rsidRDefault="00EF2A58">
            <w:pPr>
              <w:rPr>
                <w:rFonts w:ascii="Cambria" w:eastAsia="Cambria" w:hAnsi="Cambria" w:cs="Cambria"/>
                <w:b/>
                <w:color w:val="99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data: </w:t>
            </w:r>
            <w:r>
              <w:rPr>
                <w:rFonts w:ascii="Cambria" w:eastAsia="Cambria" w:hAnsi="Cambria" w:cs="Cambria"/>
                <w:b/>
                <w:color w:val="990000"/>
                <w:sz w:val="24"/>
                <w:szCs w:val="24"/>
              </w:rPr>
              <w:t>20 czerwca</w:t>
            </w:r>
          </w:p>
          <w:p w:rsidR="00F370A5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godzina: 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14.00-15.30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miejsce: Collegium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Maius</w:t>
            </w:r>
            <w:proofErr w:type="spellEnd"/>
            <w:r w:rsidR="00F370A5">
              <w:rPr>
                <w:rFonts w:ascii="Cambria" w:eastAsia="Cambria" w:hAnsi="Cambria" w:cs="Cambria"/>
                <w:b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s. 111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0CE" w:rsidRPr="00F370A5" w:rsidRDefault="00EF2A58" w:rsidP="00F370A5">
            <w:pPr>
              <w:jc w:val="center"/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</w:pPr>
            <w:r w:rsidRPr="00F370A5"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  <w:t>Gramatyka języka</w:t>
            </w:r>
          </w:p>
          <w:p w:rsidR="006150CE" w:rsidRPr="00F370A5" w:rsidRDefault="00EF2A58" w:rsidP="00F370A5">
            <w:pPr>
              <w:jc w:val="center"/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</w:pPr>
            <w:r w:rsidRPr="00F370A5"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  <w:t>polskiego 2</w:t>
            </w:r>
          </w:p>
          <w:p w:rsidR="006150CE" w:rsidRPr="00F370A5" w:rsidRDefault="00EF2A58" w:rsidP="00F370A5">
            <w:pPr>
              <w:jc w:val="center"/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</w:pPr>
            <w:r w:rsidRPr="00F370A5"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  <w:t>II ROK, grupy 1 i 2</w:t>
            </w:r>
          </w:p>
          <w:p w:rsidR="006150CE" w:rsidRDefault="00EF2A58" w:rsidP="00F370A5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2505-s1FPO2L-GJP</w:t>
            </w:r>
          </w:p>
        </w:tc>
        <w:tc>
          <w:tcPr>
            <w:tcW w:w="26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50CE" w:rsidRDefault="00EF2A58" w:rsidP="00F370A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dr Małgorzata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Berend</w:t>
            </w:r>
            <w:proofErr w:type="spellEnd"/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50CE" w:rsidRDefault="00EF2A58" w:rsidP="00F370A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pisemny</w:t>
            </w:r>
          </w:p>
        </w:tc>
        <w:tc>
          <w:tcPr>
            <w:tcW w:w="2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0A5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data: </w:t>
            </w:r>
            <w:r>
              <w:rPr>
                <w:rFonts w:ascii="Cambria" w:eastAsia="Cambria" w:hAnsi="Cambria" w:cs="Cambria"/>
                <w:b/>
                <w:color w:val="990000"/>
                <w:sz w:val="24"/>
                <w:szCs w:val="24"/>
              </w:rPr>
              <w:t>1 lipca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(BISU), 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990000"/>
                <w:sz w:val="24"/>
                <w:szCs w:val="24"/>
              </w:rPr>
              <w:t>9 września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(pozostali)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godzina: 14.00-15.30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miejsce: Collegium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Maius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, s. 111</w:t>
            </w:r>
          </w:p>
        </w:tc>
      </w:tr>
      <w:tr w:rsidR="006150CE" w:rsidTr="00F370A5">
        <w:trPr>
          <w:trHeight w:val="480"/>
        </w:trPr>
        <w:tc>
          <w:tcPr>
            <w:tcW w:w="18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50CE" w:rsidRDefault="00615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0CE" w:rsidRDefault="00EF2A58">
            <w:pPr>
              <w:rPr>
                <w:rFonts w:ascii="Cambria" w:eastAsia="Cambria" w:hAnsi="Cambria" w:cs="Cambria"/>
                <w:b/>
                <w:color w:val="99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data: </w:t>
            </w:r>
            <w:r>
              <w:rPr>
                <w:rFonts w:ascii="Cambria" w:eastAsia="Cambria" w:hAnsi="Cambria" w:cs="Cambria"/>
                <w:b/>
                <w:color w:val="990000"/>
                <w:sz w:val="24"/>
                <w:szCs w:val="24"/>
              </w:rPr>
              <w:t>18 czerwca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godzina: 8.00-9.30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miejsce: Collegium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Maius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, s. 206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0CE" w:rsidRPr="00F370A5" w:rsidRDefault="00EF2A58" w:rsidP="00F370A5">
            <w:pPr>
              <w:jc w:val="center"/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</w:pPr>
            <w:r w:rsidRPr="00F370A5"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  <w:t>Historia literatury</w:t>
            </w:r>
          </w:p>
          <w:p w:rsidR="006150CE" w:rsidRPr="00F370A5" w:rsidRDefault="00EF2A58" w:rsidP="00F370A5">
            <w:pPr>
              <w:jc w:val="center"/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</w:pPr>
            <w:r w:rsidRPr="00F370A5"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  <w:t>polskiej: literatura</w:t>
            </w:r>
          </w:p>
          <w:p w:rsidR="006150CE" w:rsidRPr="00F370A5" w:rsidRDefault="00EF2A58" w:rsidP="00F370A5">
            <w:pPr>
              <w:jc w:val="center"/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</w:pPr>
            <w:r w:rsidRPr="00F370A5"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  <w:t>XIX wieku</w:t>
            </w:r>
          </w:p>
          <w:p w:rsidR="006150CE" w:rsidRPr="00F370A5" w:rsidRDefault="00EF2A58" w:rsidP="00F370A5">
            <w:pPr>
              <w:jc w:val="center"/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</w:pPr>
            <w:r w:rsidRPr="00F370A5"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  <w:t>II ROK - całość</w:t>
            </w:r>
          </w:p>
          <w:p w:rsidR="00F370A5" w:rsidRDefault="00F370A5" w:rsidP="00F370A5">
            <w:pPr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150CE" w:rsidRDefault="00EF2A58" w:rsidP="00F370A5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2505-s1FPO2L-HLP</w:t>
            </w:r>
          </w:p>
        </w:tc>
        <w:tc>
          <w:tcPr>
            <w:tcW w:w="26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50CE" w:rsidRDefault="00EF2A58" w:rsidP="00F370A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dr M. Radowska-Lisak</w:t>
            </w:r>
          </w:p>
          <w:p w:rsidR="006150CE" w:rsidRDefault="006150CE" w:rsidP="00F370A5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50CE" w:rsidRDefault="00EF2A58" w:rsidP="00F370A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pisemny</w:t>
            </w:r>
          </w:p>
        </w:tc>
        <w:tc>
          <w:tcPr>
            <w:tcW w:w="2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data: </w:t>
            </w:r>
            <w:r>
              <w:rPr>
                <w:rFonts w:ascii="Cambria" w:eastAsia="Cambria" w:hAnsi="Cambria" w:cs="Cambria"/>
                <w:b/>
                <w:color w:val="990000"/>
                <w:sz w:val="24"/>
                <w:szCs w:val="24"/>
              </w:rPr>
              <w:t>2 lipca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(BISU)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godzina: 10.00-11.30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206 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color w:val="99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data: </w:t>
            </w:r>
            <w:r>
              <w:rPr>
                <w:rFonts w:ascii="Cambria" w:eastAsia="Cambria" w:hAnsi="Cambria" w:cs="Cambria"/>
                <w:b/>
                <w:color w:val="990000"/>
                <w:sz w:val="24"/>
                <w:szCs w:val="24"/>
              </w:rPr>
              <w:t>15 września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(grupa 1)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godzina: 8.00-9.30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miejsce: Collegium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Maius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, s. 111</w:t>
            </w:r>
          </w:p>
          <w:p w:rsidR="006150CE" w:rsidRDefault="006150CE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6150CE" w:rsidTr="00F370A5">
        <w:trPr>
          <w:trHeight w:val="480"/>
        </w:trPr>
        <w:tc>
          <w:tcPr>
            <w:tcW w:w="18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50CE" w:rsidRDefault="00615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data: </w:t>
            </w:r>
            <w:r>
              <w:rPr>
                <w:rFonts w:ascii="Cambria" w:eastAsia="Cambria" w:hAnsi="Cambria" w:cs="Cambria"/>
                <w:b/>
                <w:color w:val="990000"/>
                <w:sz w:val="24"/>
                <w:szCs w:val="24"/>
              </w:rPr>
              <w:t>17 czerwca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(pisemny)</w:t>
            </w:r>
          </w:p>
          <w:p w:rsidR="00DE1E46" w:rsidRDefault="00DE1E46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godzina: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8:00</w:t>
            </w:r>
            <w:r w:rsidR="00DE1E46">
              <w:rPr>
                <w:rFonts w:ascii="Cambria" w:eastAsia="Cambria" w:hAnsi="Cambria" w:cs="Cambria"/>
                <w:b/>
                <w:sz w:val="24"/>
                <w:szCs w:val="24"/>
              </w:rPr>
              <w:t>-11.00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miejsce: s. 111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data: 13.06 (ustny termin 0)</w:t>
            </w:r>
          </w:p>
          <w:p w:rsidR="00DE1E46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godzina</w:t>
            </w:r>
            <w:r w:rsidR="00DE1E46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8:00-16:00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data: </w:t>
            </w:r>
            <w:r>
              <w:rPr>
                <w:rFonts w:ascii="Cambria" w:eastAsia="Cambria" w:hAnsi="Cambria" w:cs="Cambria"/>
                <w:b/>
                <w:color w:val="990000"/>
                <w:sz w:val="24"/>
                <w:szCs w:val="24"/>
              </w:rPr>
              <w:t>26 czerwca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(ustny termin 1)</w:t>
            </w:r>
          </w:p>
          <w:p w:rsidR="00DE1E46" w:rsidRDefault="00DE1E46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godzina: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9:00-13:00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miejsce: Collegium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Maius</w:t>
            </w:r>
            <w:proofErr w:type="spellEnd"/>
            <w:r w:rsidR="00DE1E46">
              <w:rPr>
                <w:rFonts w:ascii="Cambria" w:eastAsia="Cambria" w:hAnsi="Cambria" w:cs="Cambria"/>
                <w:b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s. 109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50CE" w:rsidRPr="00F370A5" w:rsidRDefault="00EF2A58" w:rsidP="00F370A5">
            <w:pPr>
              <w:ind w:right="60"/>
              <w:jc w:val="center"/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</w:pPr>
            <w:r w:rsidRPr="00F370A5"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  <w:t>Praktyczna nauka języka polskiego 2-2</w:t>
            </w:r>
          </w:p>
          <w:p w:rsidR="006150CE" w:rsidRPr="00F370A5" w:rsidRDefault="00EF2A58" w:rsidP="00F370A5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</w:pPr>
            <w:r w:rsidRPr="00F370A5">
              <w:rPr>
                <w:rFonts w:ascii="Cambria" w:eastAsia="Cambria" w:hAnsi="Cambria" w:cs="Cambria"/>
                <w:b/>
                <w:color w:val="215868" w:themeColor="accent5" w:themeShade="80"/>
                <w:sz w:val="24"/>
                <w:szCs w:val="24"/>
              </w:rPr>
              <w:t>II ROK, grupy 1 i 2</w:t>
            </w:r>
          </w:p>
          <w:p w:rsidR="006150CE" w:rsidRDefault="006150CE" w:rsidP="00F370A5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6150CE" w:rsidRDefault="00EF2A58" w:rsidP="00F370A5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2505-s1FPO2L-PNJP</w:t>
            </w:r>
          </w:p>
        </w:tc>
        <w:tc>
          <w:tcPr>
            <w:tcW w:w="26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0A5" w:rsidRDefault="00F370A5" w:rsidP="00F370A5">
            <w:pPr>
              <w:ind w:right="4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370A5" w:rsidRDefault="00F370A5" w:rsidP="00F370A5">
            <w:pPr>
              <w:ind w:right="4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150CE" w:rsidRDefault="00EF2A58" w:rsidP="00F370A5">
            <w:pPr>
              <w:ind w:right="4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dr Monika Goszczyńska</w:t>
            </w:r>
          </w:p>
          <w:p w:rsidR="006150CE" w:rsidRDefault="006150CE" w:rsidP="00F370A5">
            <w:pPr>
              <w:ind w:right="4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150CE" w:rsidRDefault="006150CE" w:rsidP="00F370A5">
            <w:pPr>
              <w:ind w:right="4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50CE" w:rsidRDefault="00EF2A58" w:rsidP="00F370A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pisemny i ustny</w:t>
            </w:r>
          </w:p>
        </w:tc>
        <w:tc>
          <w:tcPr>
            <w:tcW w:w="2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data: </w:t>
            </w:r>
            <w:r>
              <w:rPr>
                <w:rFonts w:ascii="Cambria" w:eastAsia="Cambria" w:hAnsi="Cambria" w:cs="Cambria"/>
                <w:b/>
                <w:color w:val="990000"/>
                <w:sz w:val="24"/>
                <w:szCs w:val="24"/>
              </w:rPr>
              <w:t>3 lipca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(ustny + pisemny) BISU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godzina: 9:00-12:00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miejsce: Collegium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Maius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s. 109</w:t>
            </w:r>
          </w:p>
          <w:p w:rsidR="006150CE" w:rsidRDefault="006150CE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data: </w:t>
            </w:r>
            <w:r>
              <w:rPr>
                <w:rFonts w:ascii="Cambria" w:eastAsia="Cambria" w:hAnsi="Cambria" w:cs="Cambria"/>
                <w:b/>
                <w:color w:val="990000"/>
                <w:sz w:val="24"/>
                <w:szCs w:val="24"/>
              </w:rPr>
              <w:t>10 września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(ustny + pisemny) grupa 1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godzina: 9:00-12:00</w:t>
            </w:r>
          </w:p>
          <w:p w:rsidR="006150CE" w:rsidRDefault="00EF2A5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miejsce: Collegium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Maius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s. 109</w:t>
            </w:r>
          </w:p>
          <w:p w:rsidR="006150CE" w:rsidRDefault="006150CE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6150CE" w:rsidRDefault="006150CE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6150CE" w:rsidRDefault="006150CE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6150CE" w:rsidRDefault="006150CE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150CE" w:rsidRDefault="006150CE">
      <w:pPr>
        <w:spacing w:line="240" w:lineRule="auto"/>
        <w:ind w:left="57" w:right="57"/>
        <w:rPr>
          <w:rFonts w:ascii="Cambria" w:eastAsia="Cambria" w:hAnsi="Cambria" w:cs="Cambria"/>
          <w:b/>
          <w:sz w:val="24"/>
          <w:szCs w:val="24"/>
        </w:rPr>
      </w:pPr>
    </w:p>
    <w:p w:rsidR="006150CE" w:rsidRDefault="006150CE"/>
    <w:sectPr w:rsidR="006150CE">
      <w:headerReference w:type="default" r:id="rId6"/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7C" w:rsidRDefault="0007757C">
      <w:pPr>
        <w:spacing w:line="240" w:lineRule="auto"/>
      </w:pPr>
      <w:r>
        <w:separator/>
      </w:r>
    </w:p>
  </w:endnote>
  <w:endnote w:type="continuationSeparator" w:id="0">
    <w:p w:rsidR="0007757C" w:rsidRDefault="00077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CE" w:rsidRDefault="006150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7C" w:rsidRDefault="0007757C">
      <w:pPr>
        <w:spacing w:line="240" w:lineRule="auto"/>
      </w:pPr>
      <w:r>
        <w:separator/>
      </w:r>
    </w:p>
  </w:footnote>
  <w:footnote w:type="continuationSeparator" w:id="0">
    <w:p w:rsidR="0007757C" w:rsidRDefault="00077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CE" w:rsidRDefault="006150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CE"/>
    <w:rsid w:val="0007757C"/>
    <w:rsid w:val="00294D1F"/>
    <w:rsid w:val="005213EB"/>
    <w:rsid w:val="006150CE"/>
    <w:rsid w:val="00CC7750"/>
    <w:rsid w:val="00DE1E46"/>
    <w:rsid w:val="00EF2A58"/>
    <w:rsid w:val="00F3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13EFA-84B7-45C9-9D3A-1DEC3FF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R1</cp:lastModifiedBy>
  <cp:revision>2</cp:revision>
  <cp:lastPrinted>2025-05-23T06:17:00Z</cp:lastPrinted>
  <dcterms:created xsi:type="dcterms:W3CDTF">2025-05-26T12:06:00Z</dcterms:created>
  <dcterms:modified xsi:type="dcterms:W3CDTF">2025-05-26T12:06:00Z</dcterms:modified>
</cp:coreProperties>
</file>