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47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6"/>
        <w:gridCol w:w="338"/>
        <w:gridCol w:w="45"/>
        <w:gridCol w:w="338"/>
        <w:gridCol w:w="45"/>
        <w:gridCol w:w="338"/>
        <w:gridCol w:w="45"/>
        <w:gridCol w:w="338"/>
        <w:gridCol w:w="45"/>
        <w:gridCol w:w="338"/>
        <w:gridCol w:w="45"/>
        <w:gridCol w:w="338"/>
        <w:gridCol w:w="45"/>
        <w:gridCol w:w="338"/>
        <w:gridCol w:w="45"/>
        <w:gridCol w:w="338"/>
        <w:gridCol w:w="46"/>
        <w:gridCol w:w="338"/>
        <w:gridCol w:w="46"/>
        <w:gridCol w:w="338"/>
        <w:gridCol w:w="46"/>
        <w:gridCol w:w="338"/>
        <w:gridCol w:w="22"/>
        <w:gridCol w:w="338"/>
        <w:gridCol w:w="22"/>
        <w:gridCol w:w="338"/>
        <w:gridCol w:w="22"/>
        <w:gridCol w:w="338"/>
        <w:gridCol w:w="22"/>
        <w:gridCol w:w="338"/>
        <w:gridCol w:w="22"/>
        <w:gridCol w:w="338"/>
        <w:gridCol w:w="22"/>
        <w:gridCol w:w="338"/>
        <w:gridCol w:w="22"/>
        <w:gridCol w:w="338"/>
        <w:gridCol w:w="22"/>
        <w:gridCol w:w="338"/>
        <w:gridCol w:w="22"/>
        <w:gridCol w:w="338"/>
        <w:gridCol w:w="22"/>
        <w:gridCol w:w="338"/>
        <w:gridCol w:w="22"/>
        <w:gridCol w:w="160"/>
        <w:gridCol w:w="14"/>
        <w:gridCol w:w="164"/>
        <w:gridCol w:w="160"/>
      </w:tblGrid>
      <w:tr w:rsidR="002173EC" w:rsidRPr="002173EC" w:rsidTr="009B1B44">
        <w:trPr>
          <w:trHeight w:val="826"/>
        </w:trPr>
        <w:tc>
          <w:tcPr>
            <w:tcW w:w="10647" w:type="dxa"/>
            <w:gridSpan w:val="4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173EC" w:rsidRPr="002173EC" w:rsidRDefault="00FF1498" w:rsidP="009B1B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pl-PL"/>
              </w:rPr>
            </w:pPr>
            <w:r w:rsidRPr="00FF1498">
              <w:rPr>
                <w:rFonts w:ascii="Calibri" w:eastAsia="Times New Roman" w:hAnsi="Calibri" w:cs="Calibri"/>
                <w:color w:val="000000"/>
                <w:szCs w:val="40"/>
                <w:lang w:eastAsia="pl-PL"/>
              </w:rPr>
              <w:t>Praca Dziekanatu WH w okresie świątecznym</w:t>
            </w:r>
            <w:r w:rsidR="009B1B44">
              <w:rPr>
                <w:rFonts w:ascii="Calibri" w:eastAsia="Times New Roman" w:hAnsi="Calibri" w:cs="Calibri"/>
                <w:color w:val="000000"/>
                <w:szCs w:val="40"/>
                <w:lang w:eastAsia="pl-PL"/>
              </w:rPr>
              <w:t xml:space="preserve"> </w:t>
            </w:r>
            <w:r w:rsidR="009B1B44" w:rsidRPr="009B1B44">
              <w:rPr>
                <w:rFonts w:ascii="Calibri" w:eastAsia="Times New Roman" w:hAnsi="Calibri" w:cs="Calibri"/>
                <w:bCs/>
                <w:color w:val="000000"/>
                <w:sz w:val="20"/>
                <w:szCs w:val="28"/>
                <w:lang w:eastAsia="pl-PL"/>
              </w:rPr>
              <w:t>grudzień/styczeń</w:t>
            </w:r>
          </w:p>
        </w:tc>
      </w:tr>
      <w:tr w:rsidR="002173EC" w:rsidRPr="002173EC" w:rsidTr="005C17FC">
        <w:trPr>
          <w:trHeight w:val="360"/>
        </w:trPr>
        <w:tc>
          <w:tcPr>
            <w:tcW w:w="10647" w:type="dxa"/>
            <w:gridSpan w:val="4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7FC" w:rsidRPr="005C17F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8"/>
                <w:szCs w:val="28"/>
                <w:lang w:eastAsia="pl-PL"/>
              </w:rPr>
              <w:t>x - nieobecność</w:t>
            </w:r>
          </w:p>
        </w:tc>
      </w:tr>
      <w:tr w:rsidR="005C17FC" w:rsidRPr="002173EC" w:rsidTr="005C17FC">
        <w:trPr>
          <w:gridAfter w:val="3"/>
          <w:wAfter w:w="338" w:type="dxa"/>
          <w:trHeight w:val="360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16570A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pn</w:t>
            </w:r>
            <w:proofErr w:type="spellEnd"/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16570A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wt</w:t>
            </w:r>
            <w:proofErr w:type="spellEnd"/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16570A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śr</w:t>
            </w:r>
            <w:proofErr w:type="spellEnd"/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16570A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cz</w:t>
            </w:r>
            <w:proofErr w:type="spellEnd"/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16570A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pt</w:t>
            </w:r>
            <w:proofErr w:type="spellEnd"/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17FC" w:rsidRPr="0016570A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sb</w:t>
            </w:r>
            <w:proofErr w:type="spellEnd"/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16570A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nd</w:t>
            </w:r>
            <w:proofErr w:type="spellEnd"/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proofErr w:type="spellStart"/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n</w:t>
            </w:r>
            <w:proofErr w:type="spellEnd"/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wt</w:t>
            </w:r>
            <w:proofErr w:type="spellEnd"/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śr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cz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pt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sb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A92653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l-PL"/>
              </w:rPr>
            </w:pPr>
            <w:proofErr w:type="spellStart"/>
            <w:r w:rsidRPr="00A9265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A92653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l-PL"/>
              </w:rPr>
              <w:t>pn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A92653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l-PL"/>
              </w:rPr>
              <w:t>wt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7F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5C17FC" w:rsidRPr="002173EC" w:rsidTr="005C17FC">
        <w:trPr>
          <w:gridAfter w:val="3"/>
          <w:wAfter w:w="338" w:type="dxa"/>
          <w:trHeight w:val="360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Nazwisko i imię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16570A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570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16570A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570A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16570A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570A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16570A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570A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16570A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570A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7FC" w:rsidRPr="0016570A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570A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16570A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570A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29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30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31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1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2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3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4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6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BD2C1F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F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6570A" w:rsidRPr="002173EC" w:rsidTr="005C17FC">
        <w:trPr>
          <w:trHeight w:val="468"/>
        </w:trPr>
        <w:tc>
          <w:tcPr>
            <w:tcW w:w="10487" w:type="dxa"/>
            <w:gridSpan w:val="4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70A" w:rsidRPr="0016570A" w:rsidRDefault="0016570A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570A">
              <w:rPr>
                <w:rFonts w:ascii="Calibri" w:eastAsia="Times New Roman" w:hAnsi="Calibri" w:cs="Calibri"/>
                <w:color w:val="000000"/>
                <w:lang w:eastAsia="pl-PL"/>
              </w:rPr>
              <w:t>Studium Kultury i Języka Polskiego dla Obcokrajowców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70A" w:rsidRDefault="0016570A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5C17FC" w:rsidRPr="002173EC" w:rsidTr="005C17FC">
        <w:trPr>
          <w:gridAfter w:val="3"/>
          <w:wAfter w:w="338" w:type="dxa"/>
          <w:trHeight w:val="468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FC" w:rsidRPr="002173EC" w:rsidRDefault="005C17FC" w:rsidP="0021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173EC">
              <w:rPr>
                <w:rFonts w:ascii="Calibri" w:eastAsia="Times New Roman" w:hAnsi="Calibri" w:cs="Calibri"/>
                <w:color w:val="000000"/>
                <w:lang w:eastAsia="pl-PL"/>
              </w:rPr>
              <w:t>Birecka</w:t>
            </w:r>
            <w:proofErr w:type="spellEnd"/>
            <w:r w:rsidRPr="002173E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Oliwia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F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16570A" w:rsidRPr="002173EC" w:rsidTr="005C17FC">
        <w:trPr>
          <w:trHeight w:val="468"/>
        </w:trPr>
        <w:tc>
          <w:tcPr>
            <w:tcW w:w="10487" w:type="dxa"/>
            <w:gridSpan w:val="4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70A" w:rsidRPr="002173EC" w:rsidRDefault="0016570A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Sekretariat Collegium Humanisticum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70A" w:rsidRPr="002173EC" w:rsidRDefault="0016570A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5C17FC" w:rsidRPr="002173EC" w:rsidTr="005C17FC">
        <w:trPr>
          <w:gridAfter w:val="2"/>
          <w:wAfter w:w="324" w:type="dxa"/>
          <w:trHeight w:val="468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FC" w:rsidRPr="002173EC" w:rsidRDefault="005C17FC" w:rsidP="0021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color w:val="000000"/>
                <w:lang w:eastAsia="pl-PL"/>
              </w:rPr>
              <w:t>Banaszkiewicz Małgorzata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FC" w:rsidRPr="002173EC" w:rsidRDefault="005C17FC" w:rsidP="00217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5C17FC" w:rsidRPr="002173EC" w:rsidTr="005C17FC">
        <w:trPr>
          <w:gridAfter w:val="3"/>
          <w:wAfter w:w="338" w:type="dxa"/>
          <w:trHeight w:val="468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7FC" w:rsidRPr="002173EC" w:rsidRDefault="005C17FC" w:rsidP="00DD4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color w:val="000000"/>
                <w:lang w:eastAsia="pl-PL"/>
              </w:rPr>
              <w:t>Szymkiewicz Martyna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16570A" w:rsidRPr="002173EC" w:rsidTr="005C17FC">
        <w:trPr>
          <w:trHeight w:val="468"/>
        </w:trPr>
        <w:tc>
          <w:tcPr>
            <w:tcW w:w="10487" w:type="dxa"/>
            <w:gridSpan w:val="4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70A" w:rsidRPr="002173EC" w:rsidRDefault="0016570A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Sekretariat Collegium Maius</w:t>
            </w:r>
            <w:r w:rsidR="00AE645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(pok. 121)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70A" w:rsidRPr="002173EC" w:rsidRDefault="0016570A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5C17FC" w:rsidRPr="002173EC" w:rsidTr="005C17FC">
        <w:trPr>
          <w:gridAfter w:val="3"/>
          <w:wAfter w:w="338" w:type="dxa"/>
          <w:trHeight w:val="468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7FC" w:rsidRPr="002173EC" w:rsidRDefault="005C17FC" w:rsidP="00DD4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color w:val="000000"/>
                <w:lang w:eastAsia="pl-PL"/>
              </w:rPr>
              <w:t>Jezierska Justyna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5C17FC" w:rsidRPr="002173EC" w:rsidTr="005C17FC">
        <w:trPr>
          <w:gridAfter w:val="3"/>
          <w:wAfter w:w="338" w:type="dxa"/>
          <w:trHeight w:val="468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7FC" w:rsidRPr="002173EC" w:rsidRDefault="005C17FC" w:rsidP="00DD4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173EC">
              <w:rPr>
                <w:rFonts w:ascii="Calibri" w:eastAsia="Times New Roman" w:hAnsi="Calibri" w:cs="Calibri"/>
                <w:color w:val="000000"/>
                <w:lang w:eastAsia="pl-PL"/>
              </w:rPr>
              <w:t>Nolka</w:t>
            </w:r>
            <w:proofErr w:type="spellEnd"/>
            <w:r w:rsidRPr="002173E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Joanna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16570A" w:rsidRPr="002173EC" w:rsidTr="005C17FC">
        <w:trPr>
          <w:trHeight w:val="468"/>
        </w:trPr>
        <w:tc>
          <w:tcPr>
            <w:tcW w:w="10487" w:type="dxa"/>
            <w:gridSpan w:val="4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570A" w:rsidRPr="002173EC" w:rsidRDefault="0016570A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Dziekanat ds. studenckich</w:t>
            </w:r>
            <w:r w:rsidR="00AE645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</w:t>
            </w:r>
            <w:proofErr w:type="spellStart"/>
            <w:r w:rsidR="00AE6451">
              <w:rPr>
                <w:rFonts w:ascii="Calibri" w:eastAsia="Times New Roman" w:hAnsi="Calibri" w:cs="Calibri"/>
                <w:color w:val="000000"/>
                <w:lang w:eastAsia="pl-PL"/>
              </w:rPr>
              <w:t>Coll</w:t>
            </w:r>
            <w:proofErr w:type="spellEnd"/>
            <w:r w:rsidR="00AE645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  <w:proofErr w:type="spellStart"/>
            <w:r w:rsidR="00AE6451">
              <w:rPr>
                <w:rFonts w:ascii="Calibri" w:eastAsia="Times New Roman" w:hAnsi="Calibri" w:cs="Calibri"/>
                <w:color w:val="000000"/>
                <w:lang w:eastAsia="pl-PL"/>
              </w:rPr>
              <w:t>Miaus</w:t>
            </w:r>
            <w:proofErr w:type="spellEnd"/>
            <w:r w:rsidR="00AE645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pok. 114-115)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570A" w:rsidRPr="002173EC" w:rsidRDefault="0016570A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5C17FC" w:rsidRPr="002173EC" w:rsidTr="005C17FC">
        <w:trPr>
          <w:gridAfter w:val="3"/>
          <w:wAfter w:w="338" w:type="dxa"/>
          <w:trHeight w:val="468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7FC" w:rsidRPr="002173EC" w:rsidRDefault="005C17FC" w:rsidP="00DD4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5C17FC" w:rsidRPr="002173EC" w:rsidTr="005C17FC">
        <w:trPr>
          <w:gridAfter w:val="3"/>
          <w:wAfter w:w="338" w:type="dxa"/>
          <w:trHeight w:val="468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FC" w:rsidRPr="002173EC" w:rsidRDefault="005C17FC" w:rsidP="00DD42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color w:val="000000"/>
                <w:lang w:eastAsia="pl-PL"/>
              </w:rPr>
              <w:t>Czyżewska Agnieszka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FC" w:rsidRPr="002173EC" w:rsidRDefault="005C17FC" w:rsidP="00DD42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5C17FC" w:rsidRPr="002173EC" w:rsidTr="005C17FC">
        <w:trPr>
          <w:gridAfter w:val="3"/>
          <w:wAfter w:w="338" w:type="dxa"/>
          <w:trHeight w:val="468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7FC" w:rsidRPr="002173EC" w:rsidRDefault="005C17FC" w:rsidP="00165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color w:val="000000"/>
                <w:lang w:eastAsia="pl-PL"/>
              </w:rPr>
              <w:t>Samulska Hanna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5C17FC" w:rsidRPr="002173EC" w:rsidTr="005C17FC">
        <w:trPr>
          <w:gridAfter w:val="3"/>
          <w:wAfter w:w="338" w:type="dxa"/>
          <w:trHeight w:val="468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7FC" w:rsidRPr="002173EC" w:rsidRDefault="005C17FC" w:rsidP="00165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173EC">
              <w:rPr>
                <w:rFonts w:ascii="Calibri" w:eastAsia="Times New Roman" w:hAnsi="Calibri" w:cs="Calibri"/>
                <w:color w:val="000000"/>
                <w:lang w:eastAsia="pl-PL"/>
              </w:rPr>
              <w:t>Rochecka</w:t>
            </w:r>
            <w:proofErr w:type="spellEnd"/>
            <w:r w:rsidRPr="002173E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Agata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5C17FC" w:rsidRPr="002173EC" w:rsidTr="005C17FC">
        <w:trPr>
          <w:gridAfter w:val="3"/>
          <w:wAfter w:w="338" w:type="dxa"/>
          <w:trHeight w:val="468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7FC" w:rsidRPr="002173EC" w:rsidRDefault="005C17FC" w:rsidP="00165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FC" w:rsidRPr="002173EC" w:rsidRDefault="005C17FC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AE6451" w:rsidRPr="002173EC" w:rsidTr="005C17FC">
        <w:trPr>
          <w:trHeight w:val="468"/>
        </w:trPr>
        <w:tc>
          <w:tcPr>
            <w:tcW w:w="10487" w:type="dxa"/>
            <w:gridSpan w:val="4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451" w:rsidRPr="002173EC" w:rsidRDefault="00AE6451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Pozostali pracownicy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Coll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 Maius pok. 116, 117, 118, 120)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6451" w:rsidRPr="002173EC" w:rsidRDefault="00AE6451" w:rsidP="00165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5C17FC" w:rsidRPr="002173EC" w:rsidTr="005C17FC">
        <w:trPr>
          <w:gridAfter w:val="3"/>
          <w:wAfter w:w="338" w:type="dxa"/>
          <w:trHeight w:val="468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7FC" w:rsidRPr="002173EC" w:rsidRDefault="005C17FC" w:rsidP="00AE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color w:val="000000"/>
                <w:lang w:eastAsia="pl-PL"/>
              </w:rPr>
              <w:t>Osielska Anna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AE6451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(wnioski o stypendia można składać w pokoju 118 a)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5C17FC" w:rsidRPr="002173EC" w:rsidTr="005C17FC">
        <w:trPr>
          <w:gridAfter w:val="3"/>
          <w:wAfter w:w="338" w:type="dxa"/>
          <w:trHeight w:val="468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7FC" w:rsidRPr="002173EC" w:rsidRDefault="005C17FC" w:rsidP="00AE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173EC">
              <w:rPr>
                <w:rFonts w:ascii="Calibri" w:eastAsia="Times New Roman" w:hAnsi="Calibri" w:cs="Calibri"/>
                <w:color w:val="000000"/>
                <w:lang w:eastAsia="pl-PL"/>
              </w:rPr>
              <w:t>Openkowski</w:t>
            </w:r>
            <w:proofErr w:type="spellEnd"/>
            <w:r w:rsidRPr="002173E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Rafał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5C17FC" w:rsidRPr="002173EC" w:rsidTr="005C17FC">
        <w:trPr>
          <w:gridAfter w:val="3"/>
          <w:wAfter w:w="338" w:type="dxa"/>
          <w:trHeight w:val="468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7FC" w:rsidRPr="002173EC" w:rsidRDefault="005C17FC" w:rsidP="00AE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color w:val="000000"/>
                <w:lang w:eastAsia="pl-PL"/>
              </w:rPr>
              <w:t>Jurzysta Aleksandra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5C17FC" w:rsidRPr="002173EC" w:rsidTr="005C17FC">
        <w:trPr>
          <w:gridAfter w:val="3"/>
          <w:wAfter w:w="338" w:type="dxa"/>
          <w:trHeight w:val="468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FC" w:rsidRPr="002173EC" w:rsidRDefault="005C17FC" w:rsidP="00AE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color w:val="000000"/>
                <w:lang w:eastAsia="pl-PL"/>
              </w:rPr>
              <w:t>Konopa Ewa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5C17FC" w:rsidRPr="002173EC" w:rsidTr="005C17FC">
        <w:trPr>
          <w:gridAfter w:val="3"/>
          <w:wAfter w:w="338" w:type="dxa"/>
          <w:trHeight w:val="468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7FC" w:rsidRPr="002173EC" w:rsidRDefault="005C17FC" w:rsidP="00AE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color w:val="000000"/>
                <w:lang w:eastAsia="pl-PL"/>
              </w:rPr>
              <w:t>Król Ewa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A33ACD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5C17FC" w:rsidRPr="002173EC" w:rsidTr="005C17FC">
        <w:trPr>
          <w:gridAfter w:val="3"/>
          <w:wAfter w:w="338" w:type="dxa"/>
          <w:trHeight w:val="468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7FC" w:rsidRPr="002173EC" w:rsidRDefault="005C17FC" w:rsidP="00AE64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color w:val="000000"/>
                <w:lang w:eastAsia="pl-PL"/>
              </w:rPr>
              <w:t>Kaczorowska Magdalena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17FC" w:rsidRPr="002173EC" w:rsidRDefault="005C17FC" w:rsidP="00AE6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7D11A3" w:rsidRPr="002173EC" w:rsidTr="005C17FC">
        <w:trPr>
          <w:gridAfter w:val="3"/>
          <w:wAfter w:w="338" w:type="dxa"/>
          <w:trHeight w:val="468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A3" w:rsidRPr="002173EC" w:rsidRDefault="007D11A3" w:rsidP="007D11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color w:val="000000"/>
                <w:lang w:eastAsia="pl-PL"/>
              </w:rPr>
              <w:t>Wójcik Zofia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A3" w:rsidRPr="002173EC" w:rsidRDefault="007D11A3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A3" w:rsidRPr="002173EC" w:rsidRDefault="007D11A3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  <w:bookmarkStart w:id="0" w:name="_GoBack"/>
            <w:bookmarkEnd w:id="0"/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D11A3" w:rsidRPr="002173EC" w:rsidRDefault="007D11A3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D11A3" w:rsidRPr="002173EC" w:rsidRDefault="007D11A3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D11A3" w:rsidRPr="002173EC" w:rsidRDefault="007D11A3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7D11A3" w:rsidRPr="002173EC" w:rsidRDefault="007D11A3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D11A3" w:rsidRPr="002173EC" w:rsidRDefault="007D11A3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A3" w:rsidRPr="002173EC" w:rsidRDefault="007D11A3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A3" w:rsidRPr="002173EC" w:rsidRDefault="007D11A3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A3" w:rsidRPr="002173EC" w:rsidRDefault="007D11A3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D11A3" w:rsidRPr="002173EC" w:rsidRDefault="007D11A3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A3" w:rsidRPr="002173EC" w:rsidRDefault="007D11A3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7D11A3" w:rsidRPr="002173EC" w:rsidRDefault="007D11A3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D11A3" w:rsidRPr="002173EC" w:rsidRDefault="007D11A3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A3" w:rsidRPr="002173EC" w:rsidRDefault="007D11A3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7D11A3" w:rsidRPr="002173EC" w:rsidRDefault="007D11A3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A3" w:rsidRPr="002173EC" w:rsidRDefault="007D11A3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A3" w:rsidRPr="002173EC" w:rsidRDefault="007D11A3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A3" w:rsidRPr="002173EC" w:rsidRDefault="007D11A3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A3" w:rsidRPr="002173EC" w:rsidRDefault="007D11A3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A3" w:rsidRPr="002173EC" w:rsidRDefault="007D11A3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11A3" w:rsidRPr="002173EC" w:rsidRDefault="007D11A3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AC2948" w:rsidRPr="002173EC" w:rsidTr="00116378">
        <w:trPr>
          <w:gridAfter w:val="3"/>
          <w:wAfter w:w="338" w:type="dxa"/>
          <w:trHeight w:val="468"/>
        </w:trPr>
        <w:tc>
          <w:tcPr>
            <w:tcW w:w="10149" w:type="dxa"/>
            <w:gridSpan w:val="4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948" w:rsidRDefault="00AC2948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7D11A3" w:rsidRPr="002173EC" w:rsidTr="00116378">
        <w:trPr>
          <w:gridAfter w:val="3"/>
          <w:wAfter w:w="338" w:type="dxa"/>
          <w:trHeight w:val="468"/>
        </w:trPr>
        <w:tc>
          <w:tcPr>
            <w:tcW w:w="10149" w:type="dxa"/>
            <w:gridSpan w:val="4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11A3" w:rsidRDefault="007D11A3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Dyżury dziekanów</w:t>
            </w:r>
          </w:p>
          <w:p w:rsidR="00AC2948" w:rsidRDefault="00EE5CD7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 – dyżur       </w:t>
            </w:r>
            <w:r w:rsidR="00AC2948">
              <w:rPr>
                <w:rFonts w:ascii="Calibri" w:eastAsia="Times New Roman" w:hAnsi="Calibri" w:cs="Calibri"/>
                <w:color w:val="000000"/>
                <w:lang w:eastAsia="pl-PL"/>
              </w:rPr>
              <w:t>x - nieobecność</w:t>
            </w:r>
          </w:p>
          <w:p w:rsidR="00AC2948" w:rsidRPr="002173EC" w:rsidRDefault="00AC2948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11A3" w:rsidRPr="002173EC" w:rsidRDefault="007D11A3" w:rsidP="007D11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AC2948" w:rsidRPr="002173EC" w:rsidTr="00B36DA6">
        <w:trPr>
          <w:gridAfter w:val="3"/>
          <w:wAfter w:w="338" w:type="dxa"/>
          <w:trHeight w:val="468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16570A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pn</w:t>
            </w:r>
            <w:proofErr w:type="spellEnd"/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16570A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wt</w:t>
            </w:r>
            <w:proofErr w:type="spellEnd"/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16570A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śr</w:t>
            </w:r>
            <w:proofErr w:type="spellEnd"/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16570A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cz</w:t>
            </w:r>
            <w:proofErr w:type="spellEnd"/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16570A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pt</w:t>
            </w:r>
            <w:proofErr w:type="spellEnd"/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AC2948" w:rsidRPr="0016570A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sb</w:t>
            </w:r>
            <w:proofErr w:type="spellEnd"/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16570A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nd</w:t>
            </w:r>
            <w:proofErr w:type="spellEnd"/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proofErr w:type="spellStart"/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n</w:t>
            </w:r>
            <w:proofErr w:type="spellEnd"/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wt</w:t>
            </w:r>
            <w:proofErr w:type="spellEnd"/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śr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cz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pt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sb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A92653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l-PL"/>
              </w:rPr>
            </w:pPr>
            <w:proofErr w:type="spellStart"/>
            <w:r w:rsidRPr="00A92653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l-PL"/>
              </w:rPr>
              <w:t>nd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A92653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l-PL"/>
              </w:rPr>
              <w:t>pn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A92653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pl-PL"/>
              </w:rPr>
              <w:t>wt</w:t>
            </w:r>
            <w:proofErr w:type="spellEnd"/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AC2948" w:rsidRPr="002173EC" w:rsidTr="00B36DA6">
        <w:trPr>
          <w:gridAfter w:val="3"/>
          <w:wAfter w:w="338" w:type="dxa"/>
          <w:trHeight w:val="468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Nazwisko i imię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16570A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570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16570A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570A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16570A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570A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16570A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570A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16570A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570A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AC2948" w:rsidRPr="0016570A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570A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16570A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6570A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29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30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31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3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4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5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6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BD2C1F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BD2C1F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AC2948" w:rsidRPr="002173EC" w:rsidTr="005C17FC">
        <w:trPr>
          <w:gridAfter w:val="3"/>
          <w:wAfter w:w="338" w:type="dxa"/>
          <w:trHeight w:val="468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Dziekan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dr hab. Violetta Wróblewska, prof. UMK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C9476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D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Default="00C9476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D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EE5CD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EE5CD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D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AC2948" w:rsidRPr="002173EC" w:rsidTr="005C17FC">
        <w:trPr>
          <w:gridAfter w:val="3"/>
          <w:wAfter w:w="338" w:type="dxa"/>
          <w:trHeight w:val="468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Prodziekan ds. organizacji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dr hab. Andrzej Moroz, prof. UMK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C9476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D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Default="00C9476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D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C9476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D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Default="00C9476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D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Default="00C9476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Default="00C9476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C9476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AC2948" w:rsidRPr="002173EC" w:rsidTr="005C17FC">
        <w:trPr>
          <w:gridAfter w:val="3"/>
          <w:wAfter w:w="338" w:type="dxa"/>
          <w:trHeight w:val="468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Prodziekan ds. studenckich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dr hab. Marzenna Cyzman-Eid, prof. UMK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EE5CD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Default="00EE5CD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EE5CD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Default="00EE5CD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Default="00EE5CD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Default="00EE5CD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EE5CD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AC2948" w:rsidRPr="002173EC" w:rsidTr="005C17FC">
        <w:trPr>
          <w:gridAfter w:val="3"/>
          <w:wAfter w:w="338" w:type="dxa"/>
          <w:trHeight w:val="468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Prodziekan ds. kształcenia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dr hab. Piotr Sadkowski, prof. UMK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C9476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Default="00C9476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C9476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Default="00C9476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Default="00C9476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Default="00C9476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C94767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</w:p>
        </w:tc>
      </w:tr>
      <w:tr w:rsidR="00AC2948" w:rsidRPr="002173EC" w:rsidTr="005C17FC">
        <w:trPr>
          <w:trHeight w:val="288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48" w:rsidRPr="002173EC" w:rsidTr="007D11A3">
        <w:trPr>
          <w:trHeight w:val="288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48" w:rsidRPr="002173EC" w:rsidTr="007D11A3">
        <w:trPr>
          <w:trHeight w:val="288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48" w:rsidRPr="002173EC" w:rsidTr="007D11A3">
        <w:trPr>
          <w:trHeight w:val="288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948" w:rsidRPr="002173EC" w:rsidRDefault="00AC2948" w:rsidP="00AC2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</w:pPr>
            <w:r w:rsidRPr="002173EC">
              <w:rPr>
                <w:rFonts w:ascii="Calibri" w:eastAsia="Times New Roman" w:hAnsi="Calibri" w:cs="Calibri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48" w:rsidRPr="002173EC" w:rsidTr="007D11A3">
        <w:trPr>
          <w:trHeight w:val="288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C2948" w:rsidRPr="002173EC" w:rsidTr="005C17FC">
        <w:trPr>
          <w:trHeight w:val="288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48" w:rsidRPr="002173EC" w:rsidRDefault="00AC2948" w:rsidP="00AC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B6DA2" w:rsidRDefault="00EB6DA2"/>
    <w:sectPr w:rsidR="00EB6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EC"/>
    <w:rsid w:val="00163A57"/>
    <w:rsid w:val="0016570A"/>
    <w:rsid w:val="001B5C9F"/>
    <w:rsid w:val="002173EC"/>
    <w:rsid w:val="002B6495"/>
    <w:rsid w:val="005C17FC"/>
    <w:rsid w:val="006B2F26"/>
    <w:rsid w:val="007575DA"/>
    <w:rsid w:val="007D11A3"/>
    <w:rsid w:val="00864235"/>
    <w:rsid w:val="009B1B44"/>
    <w:rsid w:val="00A33ACD"/>
    <w:rsid w:val="00A92653"/>
    <w:rsid w:val="00AC2948"/>
    <w:rsid w:val="00AE6451"/>
    <w:rsid w:val="00BD2C1F"/>
    <w:rsid w:val="00C94767"/>
    <w:rsid w:val="00DD4216"/>
    <w:rsid w:val="00DE0290"/>
    <w:rsid w:val="00E15F3B"/>
    <w:rsid w:val="00EB6DA2"/>
    <w:rsid w:val="00EE5CD7"/>
    <w:rsid w:val="00F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8C81"/>
  <w15:chartTrackingRefBased/>
  <w15:docId w15:val="{CC453058-C9BB-4C96-B196-DD154370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Kaczorowska (miriam)</dc:creator>
  <cp:keywords/>
  <dc:description/>
  <cp:lastModifiedBy>Ewa Konopa (ekonopa)</cp:lastModifiedBy>
  <cp:revision>2</cp:revision>
  <dcterms:created xsi:type="dcterms:W3CDTF">2025-12-17T12:56:00Z</dcterms:created>
  <dcterms:modified xsi:type="dcterms:W3CDTF">2025-12-17T12:56:00Z</dcterms:modified>
</cp:coreProperties>
</file>