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4922" w:rsidRDefault="00C84922" w:rsidP="00C84922">
      <w:pPr>
        <w:spacing w:line="240" w:lineRule="auto"/>
        <w:ind w:left="284" w:firstLine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48302C" w:rsidRPr="00C84922" w:rsidRDefault="0021286F" w:rsidP="007071E5">
      <w:pPr>
        <w:spacing w:line="360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C84922">
        <w:rPr>
          <w:rFonts w:ascii="Times New Roman" w:hAnsi="Times New Roman" w:cs="Times New Roman"/>
          <w:sz w:val="24"/>
          <w:szCs w:val="24"/>
        </w:rPr>
        <w:t>Imię i nazwisko studenta: …………………………………………………………………………………… rok studiów………. Kierunek…………………………</w:t>
      </w:r>
      <w:r w:rsidR="00D47468">
        <w:rPr>
          <w:rFonts w:ascii="Times New Roman" w:hAnsi="Times New Roman" w:cs="Times New Roman"/>
          <w:sz w:val="24"/>
          <w:szCs w:val="24"/>
        </w:rPr>
        <w:t>……………………</w:t>
      </w:r>
      <w:r w:rsidRPr="00C84922">
        <w:rPr>
          <w:rFonts w:ascii="Times New Roman" w:hAnsi="Times New Roman" w:cs="Times New Roman"/>
          <w:sz w:val="24"/>
          <w:szCs w:val="24"/>
        </w:rPr>
        <w:t xml:space="preserve">…………. </w:t>
      </w:r>
      <w:r w:rsidR="00D47468">
        <w:rPr>
          <w:rFonts w:ascii="Times New Roman" w:hAnsi="Times New Roman" w:cs="Times New Roman"/>
          <w:sz w:val="24"/>
          <w:szCs w:val="24"/>
        </w:rPr>
        <w:t>Nr albumu ………..……</w:t>
      </w:r>
    </w:p>
    <w:p w:rsidR="0048302C" w:rsidRPr="00C84922" w:rsidRDefault="0021286F" w:rsidP="00C84922">
      <w:pPr>
        <w:spacing w:line="240" w:lineRule="auto"/>
        <w:ind w:left="284" w:firstLine="0"/>
        <w:rPr>
          <w:rFonts w:ascii="Times New Roman" w:hAnsi="Times New Roman" w:cs="Times New Roman"/>
          <w:sz w:val="24"/>
          <w:szCs w:val="24"/>
        </w:rPr>
      </w:pPr>
      <w:r w:rsidRPr="00C84922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15021" w:type="dxa"/>
        <w:tblInd w:w="-425" w:type="dxa"/>
        <w:tblCellMar>
          <w:top w:w="45" w:type="dxa"/>
          <w:left w:w="106" w:type="dxa"/>
          <w:right w:w="101" w:type="dxa"/>
        </w:tblCellMar>
        <w:tblLook w:val="04A0" w:firstRow="1" w:lastRow="0" w:firstColumn="1" w:lastColumn="0" w:noHBand="0" w:noVBand="1"/>
      </w:tblPr>
      <w:tblGrid>
        <w:gridCol w:w="2830"/>
        <w:gridCol w:w="3119"/>
        <w:gridCol w:w="2093"/>
        <w:gridCol w:w="6979"/>
      </w:tblGrid>
      <w:tr w:rsidR="0048302C" w:rsidRPr="00C84922" w:rsidTr="00C84922">
        <w:trPr>
          <w:trHeight w:val="98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02C" w:rsidRPr="00C84922" w:rsidRDefault="0021286F" w:rsidP="00C84922">
            <w:pPr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4"/>
              </w:rPr>
            </w:pPr>
            <w:r w:rsidRPr="00C84922">
              <w:rPr>
                <w:rFonts w:ascii="Times New Roman" w:hAnsi="Times New Roman" w:cs="Times New Roman"/>
                <w:sz w:val="20"/>
                <w:szCs w:val="24"/>
              </w:rPr>
              <w:t xml:space="preserve">Tytuł, </w:t>
            </w:r>
            <w:r w:rsidR="00C84922">
              <w:rPr>
                <w:rFonts w:ascii="Times New Roman" w:hAnsi="Times New Roman" w:cs="Times New Roman"/>
                <w:sz w:val="20"/>
                <w:szCs w:val="24"/>
              </w:rPr>
              <w:t>i</w:t>
            </w:r>
            <w:r w:rsidRPr="00C84922">
              <w:rPr>
                <w:rFonts w:ascii="Times New Roman" w:hAnsi="Times New Roman" w:cs="Times New Roman"/>
                <w:sz w:val="20"/>
                <w:szCs w:val="24"/>
              </w:rPr>
              <w:t xml:space="preserve">mię i nazwisko </w:t>
            </w:r>
            <w:r w:rsidR="00C84922">
              <w:rPr>
                <w:rFonts w:ascii="Times New Roman" w:hAnsi="Times New Roman" w:cs="Times New Roman"/>
                <w:sz w:val="20"/>
                <w:szCs w:val="24"/>
              </w:rPr>
              <w:t>p</w:t>
            </w:r>
            <w:r w:rsidRPr="00C84922">
              <w:rPr>
                <w:rFonts w:ascii="Times New Roman" w:hAnsi="Times New Roman" w:cs="Times New Roman"/>
                <w:sz w:val="20"/>
                <w:szCs w:val="24"/>
              </w:rPr>
              <w:t xml:space="preserve">rowadzącego zajęcia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02C" w:rsidRPr="00C84922" w:rsidRDefault="0021286F" w:rsidP="00C84922">
            <w:pPr>
              <w:spacing w:line="240" w:lineRule="auto"/>
              <w:ind w:left="37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84922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  <w:p w:rsidR="0048302C" w:rsidRPr="00C84922" w:rsidRDefault="0021286F" w:rsidP="00C84922">
            <w:pPr>
              <w:spacing w:line="240" w:lineRule="auto"/>
              <w:ind w:left="0" w:right="10" w:firstLine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84922">
              <w:rPr>
                <w:rFonts w:ascii="Times New Roman" w:hAnsi="Times New Roman" w:cs="Times New Roman"/>
                <w:sz w:val="20"/>
                <w:szCs w:val="24"/>
              </w:rPr>
              <w:t xml:space="preserve">Nazwa przedmiotu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02C" w:rsidRPr="00C84922" w:rsidRDefault="0021286F" w:rsidP="00C84922">
            <w:pPr>
              <w:spacing w:line="240" w:lineRule="auto"/>
              <w:ind w:left="24" w:firstLine="0"/>
              <w:rPr>
                <w:rFonts w:ascii="Times New Roman" w:hAnsi="Times New Roman" w:cs="Times New Roman"/>
                <w:sz w:val="20"/>
                <w:szCs w:val="24"/>
              </w:rPr>
            </w:pPr>
            <w:r w:rsidRPr="00C84922">
              <w:rPr>
                <w:rFonts w:ascii="Times New Roman" w:hAnsi="Times New Roman" w:cs="Times New Roman"/>
                <w:sz w:val="20"/>
                <w:szCs w:val="24"/>
              </w:rPr>
              <w:t>Podpis wykładowcy potwierdzający</w:t>
            </w:r>
          </w:p>
          <w:p w:rsidR="0048302C" w:rsidRPr="00C84922" w:rsidRDefault="0021286F" w:rsidP="00C84922">
            <w:pPr>
              <w:spacing w:line="240" w:lineRule="auto"/>
              <w:ind w:left="24" w:firstLine="0"/>
              <w:rPr>
                <w:rFonts w:ascii="Times New Roman" w:hAnsi="Times New Roman" w:cs="Times New Roman"/>
                <w:sz w:val="20"/>
                <w:szCs w:val="24"/>
              </w:rPr>
            </w:pPr>
            <w:r w:rsidRPr="00C84922">
              <w:rPr>
                <w:rFonts w:ascii="Times New Roman" w:hAnsi="Times New Roman" w:cs="Times New Roman"/>
                <w:sz w:val="20"/>
                <w:szCs w:val="24"/>
              </w:rPr>
              <w:t xml:space="preserve">uzgodnienie zasad </w:t>
            </w:r>
            <w:r w:rsidR="00C84922">
              <w:rPr>
                <w:rFonts w:ascii="Times New Roman" w:hAnsi="Times New Roman" w:cs="Times New Roman"/>
                <w:sz w:val="20"/>
                <w:szCs w:val="24"/>
              </w:rPr>
              <w:t xml:space="preserve">odbywania i </w:t>
            </w:r>
            <w:r w:rsidRPr="00C84922">
              <w:rPr>
                <w:rFonts w:ascii="Times New Roman" w:hAnsi="Times New Roman" w:cs="Times New Roman"/>
                <w:sz w:val="20"/>
                <w:szCs w:val="24"/>
              </w:rPr>
              <w:t xml:space="preserve">zaliczenia </w:t>
            </w:r>
            <w:r w:rsidR="00C84922">
              <w:rPr>
                <w:rFonts w:ascii="Times New Roman" w:hAnsi="Times New Roman" w:cs="Times New Roman"/>
                <w:sz w:val="20"/>
                <w:szCs w:val="24"/>
              </w:rPr>
              <w:t>zajęć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02C" w:rsidRPr="00C84922" w:rsidRDefault="00C84922" w:rsidP="00C84922">
            <w:pPr>
              <w:spacing w:line="240" w:lineRule="auto"/>
              <w:ind w:left="2" w:firstLine="0"/>
              <w:rPr>
                <w:rFonts w:ascii="Times New Roman" w:hAnsi="Times New Roman" w:cs="Times New Roman"/>
                <w:sz w:val="20"/>
                <w:szCs w:val="24"/>
              </w:rPr>
            </w:pPr>
            <w:r w:rsidRPr="00C84922">
              <w:rPr>
                <w:rFonts w:ascii="Times New Roman" w:hAnsi="Times New Roman" w:cs="Times New Roman"/>
                <w:sz w:val="20"/>
                <w:szCs w:val="24"/>
              </w:rPr>
              <w:t xml:space="preserve">Ustalone zasady odbywania i zaliczenia zajęć </w:t>
            </w:r>
            <w:r w:rsidR="0021286F" w:rsidRPr="00C84922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</w:tr>
      <w:tr w:rsidR="0048302C" w:rsidRPr="00C84922" w:rsidTr="00C84922">
        <w:trPr>
          <w:trHeight w:val="694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02C" w:rsidRPr="00C84922" w:rsidRDefault="0021286F" w:rsidP="003C62A8">
            <w:pPr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02C" w:rsidRPr="00C84922" w:rsidRDefault="0021286F" w:rsidP="00C84922">
            <w:pPr>
              <w:spacing w:line="240" w:lineRule="auto"/>
              <w:ind w:left="55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02C" w:rsidRPr="00C84922" w:rsidRDefault="0021286F" w:rsidP="003C62A8">
            <w:pPr>
              <w:spacing w:line="720" w:lineRule="auto"/>
              <w:ind w:left="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02C" w:rsidRPr="00C84922" w:rsidRDefault="0021286F" w:rsidP="00C84922">
            <w:pPr>
              <w:spacing w:line="240" w:lineRule="auto"/>
              <w:ind w:left="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8302C" w:rsidRPr="00C84922" w:rsidTr="00C84922">
        <w:trPr>
          <w:trHeight w:val="694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02C" w:rsidRPr="00C84922" w:rsidRDefault="0021286F" w:rsidP="003C62A8">
            <w:pPr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02C" w:rsidRPr="00C84922" w:rsidRDefault="0021286F" w:rsidP="00C84922">
            <w:pPr>
              <w:spacing w:line="240" w:lineRule="auto"/>
              <w:ind w:left="55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02C" w:rsidRPr="00C84922" w:rsidRDefault="0021286F" w:rsidP="003C62A8">
            <w:pPr>
              <w:spacing w:line="720" w:lineRule="auto"/>
              <w:ind w:left="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02C" w:rsidRPr="00C84922" w:rsidRDefault="0021286F" w:rsidP="00C84922">
            <w:pPr>
              <w:spacing w:line="240" w:lineRule="auto"/>
              <w:ind w:left="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8302C" w:rsidRPr="00C84922" w:rsidTr="00C84922">
        <w:trPr>
          <w:trHeight w:val="694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02C" w:rsidRPr="00C84922" w:rsidRDefault="0021286F" w:rsidP="00C84922">
            <w:pPr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02C" w:rsidRPr="00C84922" w:rsidRDefault="0021286F" w:rsidP="00C84922">
            <w:pPr>
              <w:spacing w:line="240" w:lineRule="auto"/>
              <w:ind w:left="55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02C" w:rsidRPr="00C84922" w:rsidRDefault="0021286F" w:rsidP="003C62A8">
            <w:pPr>
              <w:spacing w:line="720" w:lineRule="auto"/>
              <w:ind w:left="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02C" w:rsidRPr="00C84922" w:rsidRDefault="0021286F" w:rsidP="00C84922">
            <w:pPr>
              <w:spacing w:line="240" w:lineRule="auto"/>
              <w:ind w:left="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8302C" w:rsidRPr="00C84922" w:rsidTr="00C84922">
        <w:trPr>
          <w:trHeight w:val="694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02C" w:rsidRPr="00C84922" w:rsidRDefault="0021286F" w:rsidP="00C84922">
            <w:pPr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02C" w:rsidRPr="00C84922" w:rsidRDefault="0021286F" w:rsidP="00C84922">
            <w:pPr>
              <w:spacing w:line="240" w:lineRule="auto"/>
              <w:ind w:left="55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02C" w:rsidRPr="00C84922" w:rsidRDefault="0021286F" w:rsidP="003C62A8">
            <w:pPr>
              <w:spacing w:line="720" w:lineRule="auto"/>
              <w:ind w:left="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02C" w:rsidRPr="00C84922" w:rsidRDefault="0021286F" w:rsidP="00C84922">
            <w:pPr>
              <w:spacing w:line="240" w:lineRule="auto"/>
              <w:ind w:left="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8302C" w:rsidRPr="00C84922" w:rsidTr="00C84922">
        <w:trPr>
          <w:trHeight w:val="694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02C" w:rsidRPr="00C84922" w:rsidRDefault="0021286F" w:rsidP="00C84922">
            <w:pPr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02C" w:rsidRPr="00C84922" w:rsidRDefault="0021286F" w:rsidP="00C84922">
            <w:pPr>
              <w:spacing w:line="240" w:lineRule="auto"/>
              <w:ind w:left="55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02C" w:rsidRPr="00C84922" w:rsidRDefault="0021286F" w:rsidP="003C62A8">
            <w:pPr>
              <w:spacing w:line="720" w:lineRule="auto"/>
              <w:ind w:left="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02C" w:rsidRPr="00C84922" w:rsidRDefault="0021286F" w:rsidP="00C84922">
            <w:pPr>
              <w:spacing w:line="240" w:lineRule="auto"/>
              <w:ind w:left="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8302C" w:rsidRPr="00C84922" w:rsidTr="00C84922">
        <w:trPr>
          <w:trHeight w:val="694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02C" w:rsidRPr="00C84922" w:rsidRDefault="0021286F" w:rsidP="00C84922">
            <w:pPr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02C" w:rsidRPr="00C84922" w:rsidRDefault="0021286F" w:rsidP="00C84922">
            <w:pPr>
              <w:spacing w:line="240" w:lineRule="auto"/>
              <w:ind w:left="55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02C" w:rsidRPr="00C84922" w:rsidRDefault="0021286F" w:rsidP="003C62A8">
            <w:pPr>
              <w:spacing w:line="720" w:lineRule="auto"/>
              <w:ind w:left="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02C" w:rsidRPr="00C84922" w:rsidRDefault="0021286F" w:rsidP="00C84922">
            <w:pPr>
              <w:spacing w:line="240" w:lineRule="auto"/>
              <w:ind w:left="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8302C" w:rsidRPr="00C84922" w:rsidTr="00C84922">
        <w:trPr>
          <w:trHeight w:val="694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02C" w:rsidRPr="00C84922" w:rsidRDefault="0021286F" w:rsidP="003C62A8">
            <w:pPr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02C" w:rsidRPr="00C84922" w:rsidRDefault="0021286F" w:rsidP="00C84922">
            <w:pPr>
              <w:spacing w:line="240" w:lineRule="auto"/>
              <w:ind w:left="55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02C" w:rsidRPr="00C84922" w:rsidRDefault="0021286F" w:rsidP="003C62A8">
            <w:pPr>
              <w:spacing w:line="720" w:lineRule="auto"/>
              <w:ind w:left="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02C" w:rsidRPr="00C84922" w:rsidRDefault="0021286F" w:rsidP="00C84922">
            <w:pPr>
              <w:spacing w:line="240" w:lineRule="auto"/>
              <w:ind w:left="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49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48302C" w:rsidRPr="006F04A7" w:rsidRDefault="006F04A7" w:rsidP="00C165E9">
      <w:pPr>
        <w:spacing w:line="240" w:lineRule="auto"/>
        <w:ind w:left="0"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W</w:t>
      </w:r>
      <w:r w:rsidRPr="006F04A7">
        <w:rPr>
          <w:rFonts w:ascii="Times New Roman" w:hAnsi="Times New Roman" w:cs="Times New Roman"/>
          <w:szCs w:val="24"/>
        </w:rPr>
        <w:t xml:space="preserve"> tabeli należy umieścić wszystkie przedmioty (z wyjątkiem praktycznej nauki języka oraz zajęć językowych), na których ma obowiązywać w danym semestrze indywidualny sposób realizacji i/lub zaliczania. </w:t>
      </w:r>
      <w:r>
        <w:rPr>
          <w:rFonts w:ascii="Times New Roman" w:hAnsi="Times New Roman" w:cs="Times New Roman"/>
          <w:szCs w:val="24"/>
        </w:rPr>
        <w:t>B</w:t>
      </w:r>
      <w:r w:rsidRPr="006F04A7">
        <w:rPr>
          <w:rFonts w:ascii="Times New Roman" w:hAnsi="Times New Roman" w:cs="Times New Roman"/>
          <w:szCs w:val="24"/>
        </w:rPr>
        <w:t>rak przedmiotu w tabeli oznacza realizację w</w:t>
      </w:r>
      <w:r w:rsidR="005E583E">
        <w:rPr>
          <w:rFonts w:ascii="Times New Roman" w:hAnsi="Times New Roman" w:cs="Times New Roman"/>
          <w:szCs w:val="24"/>
        </w:rPr>
        <w:t> </w:t>
      </w:r>
      <w:r w:rsidRPr="006F04A7">
        <w:rPr>
          <w:rFonts w:ascii="Times New Roman" w:hAnsi="Times New Roman" w:cs="Times New Roman"/>
          <w:szCs w:val="24"/>
        </w:rPr>
        <w:t>standardowym trybie.</w:t>
      </w:r>
    </w:p>
    <w:sectPr w:rsidR="0048302C" w:rsidRPr="006F04A7" w:rsidSect="003C62A8">
      <w:pgSz w:w="16838" w:h="11906" w:orient="landscape"/>
      <w:pgMar w:top="709" w:right="1134" w:bottom="851" w:left="1083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32596C"/>
    <w:multiLevelType w:val="hybridMultilevel"/>
    <w:tmpl w:val="4E0A3002"/>
    <w:lvl w:ilvl="0" w:tplc="4886AD60">
      <w:start w:val="1"/>
      <w:numFmt w:val="decimal"/>
      <w:lvlText w:val="%1."/>
      <w:lvlJc w:val="left"/>
      <w:pPr>
        <w:ind w:left="284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A69A6E">
      <w:start w:val="1"/>
      <w:numFmt w:val="bullet"/>
      <w:lvlText w:val="-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E483552">
      <w:start w:val="1"/>
      <w:numFmt w:val="bullet"/>
      <w:lvlText w:val="▪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FB62BB6">
      <w:start w:val="1"/>
      <w:numFmt w:val="bullet"/>
      <w:lvlText w:val="•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96EE690">
      <w:start w:val="1"/>
      <w:numFmt w:val="bullet"/>
      <w:lvlText w:val="o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AA23A40">
      <w:start w:val="1"/>
      <w:numFmt w:val="bullet"/>
      <w:lvlText w:val="▪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65074BC">
      <w:start w:val="1"/>
      <w:numFmt w:val="bullet"/>
      <w:lvlText w:val="•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09EEB36">
      <w:start w:val="1"/>
      <w:numFmt w:val="bullet"/>
      <w:lvlText w:val="o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A706826">
      <w:start w:val="1"/>
      <w:numFmt w:val="bullet"/>
      <w:lvlText w:val="▪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02C"/>
    <w:rsid w:val="00031B02"/>
    <w:rsid w:val="001374AD"/>
    <w:rsid w:val="00172453"/>
    <w:rsid w:val="001E21EC"/>
    <w:rsid w:val="0021286F"/>
    <w:rsid w:val="002138C8"/>
    <w:rsid w:val="00220C9B"/>
    <w:rsid w:val="002D6DF5"/>
    <w:rsid w:val="00315BCD"/>
    <w:rsid w:val="003C62A8"/>
    <w:rsid w:val="003E1A73"/>
    <w:rsid w:val="00435ACA"/>
    <w:rsid w:val="0044255A"/>
    <w:rsid w:val="0048302C"/>
    <w:rsid w:val="004D3E55"/>
    <w:rsid w:val="00544409"/>
    <w:rsid w:val="00566119"/>
    <w:rsid w:val="005E583E"/>
    <w:rsid w:val="00634FB6"/>
    <w:rsid w:val="006D14C8"/>
    <w:rsid w:val="006E23D8"/>
    <w:rsid w:val="006F04A7"/>
    <w:rsid w:val="006F4492"/>
    <w:rsid w:val="007071E5"/>
    <w:rsid w:val="007D2E3A"/>
    <w:rsid w:val="00875428"/>
    <w:rsid w:val="00891005"/>
    <w:rsid w:val="00A60B74"/>
    <w:rsid w:val="00AC5550"/>
    <w:rsid w:val="00B30526"/>
    <w:rsid w:val="00B35E93"/>
    <w:rsid w:val="00C165E9"/>
    <w:rsid w:val="00C84922"/>
    <w:rsid w:val="00D254F4"/>
    <w:rsid w:val="00D47468"/>
    <w:rsid w:val="00ED5C6E"/>
    <w:rsid w:val="00EE45A4"/>
    <w:rsid w:val="00EF237B"/>
    <w:rsid w:val="00F20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5D4443-D9A3-4F76-AEC4-A0896EE2C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0" w:line="249" w:lineRule="auto"/>
      <w:ind w:left="370" w:hanging="370"/>
    </w:pPr>
    <w:rPr>
      <w:rFonts w:ascii="Calibri" w:eastAsia="Calibri" w:hAnsi="Calibri" w:cs="Calibri"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425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487C0-1BC4-4F50-AF99-B516924BF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cp:lastModifiedBy>Magdalena Kaczorowska (miriam)</cp:lastModifiedBy>
  <cp:revision>3</cp:revision>
  <cp:lastPrinted>2026-08-27T07:06:00Z</cp:lastPrinted>
  <dcterms:created xsi:type="dcterms:W3CDTF">2026-09-02T05:53:00Z</dcterms:created>
  <dcterms:modified xsi:type="dcterms:W3CDTF">2026-09-02T05:54:00Z</dcterms:modified>
</cp:coreProperties>
</file>