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126"/>
        <w:gridCol w:w="1334"/>
        <w:gridCol w:w="1622"/>
        <w:gridCol w:w="1356"/>
        <w:gridCol w:w="1633"/>
      </w:tblGrid>
      <w:tr w:rsidR="00E40343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 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(I stopień – filologia włoska)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egzaminato</w:t>
            </w:r>
            <w:bookmarkStart w:id="0" w:name="_GoBack"/>
            <w:bookmarkEnd w:id="0"/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 (egzamin ustny, egzamin pisemny)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poprawkowy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5.02.26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Wstęp do językoznawstwa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Adam Dobaczewski 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godz. 10.30-12.00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AB.1.09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24.02.26 </w:t>
            </w:r>
          </w:p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10.30-12.00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AB.1.09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9.02.26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Wstęp do literaturoznawstwa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Danuta Kowalewska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 </w:t>
            </w:r>
          </w:p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godz.9.00-11.00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AB.3.16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26.02.26 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14.00-16.00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s. AB. 3.07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13.02.2026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i kultura Włoch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Roman Czaja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Egzamin pisemn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 xml:space="preserve"> 10.00-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12.00;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AB 2.10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Egzamin ustny 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 xml:space="preserve">godz.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10.00-12.00; 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>.02.26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C.1.31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5.02.2026  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literatury włoskiej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Cezary Bronowski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ustny 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 – 11.00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Sala AB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.1.14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20.02.2026 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9.00-10.00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3.21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6. 02.2026  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i kultura Włoch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Cezary Bronowski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ustny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9.00-11.00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 xml:space="preserve">Sala </w:t>
            </w:r>
            <w:r w:rsidR="0081411E" w:rsidRPr="0081411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C.3.45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21.02.2026 godz. 9.00-10.00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3.21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9.02.26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Językoznawstwo włoskie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Sylwia </w:t>
            </w:r>
            <w:proofErr w:type="spellStart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Skuza</w:t>
            </w:r>
            <w:proofErr w:type="spellEnd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godz.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14.00-15.30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tabs>
                <w:tab w:val="center" w:pos="648"/>
              </w:tabs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AB.2.07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24.02.26 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18.00-19.30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3.31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10.02.26 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filozofii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Patrycja Bobowska-Nastarzewska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9.00-13.00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AB.3.11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23.02.26 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 15.00-16.30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3.31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BE3955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b/>
                <w:lang w:eastAsia="pl-PL"/>
              </w:rPr>
              <w:t>Rok III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5.02.2026 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10.00-11.30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AB1.07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hiszpański)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262548">
              <w:rPr>
                <w:rFonts w:ascii="Times New Roman" w:eastAsia="Times New Roman" w:hAnsi="Times New Roman" w:cs="Times New Roman"/>
                <w:lang w:eastAsia="pl-PL"/>
              </w:rPr>
              <w:t xml:space="preserve">9.02.2026 r. </w:t>
            </w: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godz.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11:00-12:30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AB.3.07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Lektorat z drugiego języka romańskiego – Język hiszpański/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Język francuski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Beata </w:t>
            </w:r>
            <w:proofErr w:type="spellStart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Haniec</w:t>
            </w:r>
            <w:proofErr w:type="spellEnd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 xml:space="preserve">Sylwia </w:t>
            </w:r>
            <w:proofErr w:type="spellStart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Mołoń</w:t>
            </w:r>
            <w:proofErr w:type="spellEnd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Egzamin pisemny 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Pr="008434A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pl-PL"/>
              </w:rPr>
            </w:pPr>
            <w:r w:rsidRPr="008434A8">
              <w:rPr>
                <w:rFonts w:ascii="Times New Roman" w:eastAsia="Times New Roman" w:hAnsi="Times New Roman" w:cs="Times New Roman"/>
                <w:lang w:eastAsia="pl-PL"/>
              </w:rPr>
              <w:t xml:space="preserve">Egzamin pisemny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16.02.202616.00-17.30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AB3.11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(hiszpański)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Pr="00BE3955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23.02</w:t>
            </w: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.2026 r. 11:30- 13:00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C.3.40</w:t>
            </w:r>
          </w:p>
        </w:tc>
      </w:tr>
      <w:tr w:rsidR="00BE3955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Rok III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12.02.26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literatury włoskiej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Karol Karp 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BE3955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10.30-12.00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AB.2.07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27.02.26 </w:t>
            </w:r>
          </w:p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10.30-12.00  </w:t>
            </w:r>
          </w:p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AB.3.12</w:t>
            </w:r>
          </w:p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Pr="00E40343" w:rsidRDefault="00BE3955" w:rsidP="00BE3955">
            <w:pPr>
              <w:shd w:val="clear" w:color="auto" w:fill="FFFFFF" w:themeFill="background1"/>
              <w:tabs>
                <w:tab w:val="center" w:pos="809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</w:tr>
    </w:tbl>
    <w:p w:rsidR="003F182B" w:rsidRDefault="003F182B" w:rsidP="00500714">
      <w:pPr>
        <w:shd w:val="clear" w:color="auto" w:fill="FFFFFF" w:themeFill="background1"/>
      </w:pPr>
    </w:p>
    <w:sectPr w:rsidR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8D"/>
    <w:rsid w:val="0007535E"/>
    <w:rsid w:val="0008203D"/>
    <w:rsid w:val="00262548"/>
    <w:rsid w:val="003F182B"/>
    <w:rsid w:val="00500714"/>
    <w:rsid w:val="0056155A"/>
    <w:rsid w:val="00595764"/>
    <w:rsid w:val="005D32B8"/>
    <w:rsid w:val="006F255D"/>
    <w:rsid w:val="007747EA"/>
    <w:rsid w:val="007C4D6C"/>
    <w:rsid w:val="007F0C85"/>
    <w:rsid w:val="0081411E"/>
    <w:rsid w:val="008434A8"/>
    <w:rsid w:val="0092063F"/>
    <w:rsid w:val="00991880"/>
    <w:rsid w:val="00A24BC3"/>
    <w:rsid w:val="00B079F6"/>
    <w:rsid w:val="00B13682"/>
    <w:rsid w:val="00B83A1A"/>
    <w:rsid w:val="00B874EA"/>
    <w:rsid w:val="00BE3955"/>
    <w:rsid w:val="00C73169"/>
    <w:rsid w:val="00C96B0D"/>
    <w:rsid w:val="00CA408D"/>
    <w:rsid w:val="00DF37BF"/>
    <w:rsid w:val="00E40343"/>
    <w:rsid w:val="00EB2D73"/>
    <w:rsid w:val="00FA07DF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C3DA0-BE13-449F-A3DD-99DC8A9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A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A408D"/>
  </w:style>
  <w:style w:type="character" w:customStyle="1" w:styleId="eop">
    <w:name w:val="eop"/>
    <w:basedOn w:val="Domylnaczcionkaakapitu"/>
    <w:rsid w:val="00CA408D"/>
  </w:style>
  <w:style w:type="paragraph" w:styleId="Tekstdymka">
    <w:name w:val="Balloon Text"/>
    <w:basedOn w:val="Normalny"/>
    <w:link w:val="TekstdymkaZnak"/>
    <w:uiPriority w:val="99"/>
    <w:semiHidden/>
    <w:unhideWhenUsed/>
    <w:rsid w:val="006F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Bronowski (kaiser)</dc:creator>
  <cp:keywords/>
  <dc:description/>
  <cp:lastModifiedBy>mbanaszkiewicz@o365.umk.pl</cp:lastModifiedBy>
  <cp:revision>2</cp:revision>
  <cp:lastPrinted>2026-01-09T09:21:00Z</cp:lastPrinted>
  <dcterms:created xsi:type="dcterms:W3CDTF">2026-02-02T14:21:00Z</dcterms:created>
  <dcterms:modified xsi:type="dcterms:W3CDTF">2026-02-02T14:21:00Z</dcterms:modified>
</cp:coreProperties>
</file>