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E07A42" w14:textId="1F71A6E8" w:rsidR="00AA1E5C" w:rsidRDefault="001C02C5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letniej sesji egzaminacyjnej 2022/23 – lingwistyka praktyczna i copywriting</w:t>
      </w:r>
    </w:p>
    <w:p w14:paraId="7BE78D9E" w14:textId="77777777" w:rsidR="001C02C5" w:rsidRPr="00275201" w:rsidRDefault="001C02C5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1C02C5" w:rsidRPr="007527A5" w14:paraId="3C5F8FC2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D980" w14:textId="68E31077" w:rsidR="001C02C5" w:rsidRDefault="001C02C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lingwistyka praktyczna i copywriting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rok 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D5FF" w14:textId="62D57613" w:rsidR="001C02C5" w:rsidRDefault="001C02C5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27.06, godz. 9–14 </w:t>
            </w:r>
            <w:r w:rsidR="00881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15–20 oraz 1.07, godz. 9–13 i od 14, CM, p. 208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70F3" w14:textId="25036501" w:rsidR="001C02C5" w:rsidRDefault="001C02C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tekstu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07E5" w14:textId="58A965D6" w:rsidR="001C02C5" w:rsidRDefault="001C02C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Radosław Sioma,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D280" w14:textId="2153B360" w:rsidR="001C02C5" w:rsidRDefault="001C02C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ustne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716F" w14:textId="77777777" w:rsidR="001C02C5" w:rsidRDefault="001C02C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93" w:rsidRPr="007527A5" w14:paraId="494BC709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205295A7" w:rsidR="00D35493" w:rsidRPr="007527A5" w:rsidRDefault="00E060D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lingwistyka praktyczna i copywriting, rok 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3B92" w14:textId="4163BB9C" w:rsidR="00D35493" w:rsidRPr="007527A5" w:rsidRDefault="00A43E84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3.07, godz. 10, CM, s. </w:t>
            </w:r>
            <w:r w:rsidR="009555F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673CE60A" w:rsidR="00D35493" w:rsidRPr="007527A5" w:rsidRDefault="00E060D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060D5">
              <w:rPr>
                <w:rFonts w:ascii="Times New Roman" w:hAnsi="Times New Roman" w:cs="Times New Roman"/>
                <w:sz w:val="24"/>
                <w:szCs w:val="24"/>
              </w:rPr>
              <w:t>jawiska kultury popularnej i masowej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21B84E8A" w:rsidR="00D35493" w:rsidRPr="007527A5" w:rsidRDefault="00E060D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Paweł Bohuszewicz,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1DA9C50F" w:rsidR="00D35493" w:rsidRPr="007527A5" w:rsidRDefault="008354C7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00A43E84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FAA7" w14:textId="406A584C" w:rsidR="00D35493" w:rsidRPr="007527A5" w:rsidRDefault="00A43E84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6.09, godz. 12, CM, s. </w:t>
            </w:r>
            <w:r w:rsidR="009555F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E419C" w:rsidRPr="007527A5" w14:paraId="56D5E631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3EAF0C42" w:rsidR="00EE419C" w:rsidRPr="007527A5" w:rsidRDefault="00E060D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lingwistyka praktyczna i copywriting, rok II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523E" w14:textId="12D26BF1" w:rsidR="00EE419C" w:rsidRPr="007527A5" w:rsidRDefault="002A5CA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4.07, godz. 10–12, CM, s. 206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2076A610" w:rsidR="00EE419C" w:rsidRPr="007527A5" w:rsidRDefault="00E060D5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pragmatyka językowa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0151D638" w:rsidR="00EE419C" w:rsidRPr="007527A5" w:rsidRDefault="00E060D5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Barbara Linsztet-</w:t>
            </w:r>
            <w:r w:rsidR="002A5CA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Kuczkowska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5A2A74A5" w:rsidR="00EE419C" w:rsidRPr="007527A5" w:rsidRDefault="001C02C5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354C7">
              <w:rPr>
                <w:rFonts w:ascii="Times New Roman" w:hAnsi="Times New Roman" w:cs="Times New Roman"/>
                <w:sz w:val="24"/>
                <w:szCs w:val="24"/>
              </w:rPr>
              <w:t xml:space="preserve">gzamin </w:t>
            </w:r>
            <w:r w:rsidR="002A5CA0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1A03" w14:textId="247E2402" w:rsidR="00EE419C" w:rsidRPr="007527A5" w:rsidRDefault="002A5CA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4.09, godz. 10–12, CM, s. 111</w:t>
            </w:r>
          </w:p>
        </w:tc>
      </w:tr>
    </w:tbl>
    <w:p w14:paraId="7158A308" w14:textId="29C9D155" w:rsidR="00CF2087" w:rsidRPr="007527A5" w:rsidRDefault="00CF2087" w:rsidP="001C02C5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sectPr w:rsidR="00CF2087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FD08" w14:textId="77777777" w:rsidR="007A03AB" w:rsidRDefault="007A03AB" w:rsidP="008755FC">
      <w:pPr>
        <w:spacing w:line="240" w:lineRule="auto"/>
      </w:pPr>
      <w:r>
        <w:separator/>
      </w:r>
    </w:p>
  </w:endnote>
  <w:endnote w:type="continuationSeparator" w:id="0">
    <w:p w14:paraId="6061EE45" w14:textId="77777777" w:rsidR="007A03AB" w:rsidRDefault="007A03AB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7E69B" w14:textId="77777777" w:rsidR="007A03AB" w:rsidRDefault="007A03AB" w:rsidP="008755FC">
      <w:pPr>
        <w:spacing w:line="240" w:lineRule="auto"/>
      </w:pPr>
      <w:r>
        <w:separator/>
      </w:r>
    </w:p>
  </w:footnote>
  <w:footnote w:type="continuationSeparator" w:id="0">
    <w:p w14:paraId="4BBF8B30" w14:textId="77777777" w:rsidR="007A03AB" w:rsidRDefault="007A03AB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2F56"/>
    <w:rsid w:val="0006567E"/>
    <w:rsid w:val="000B2E26"/>
    <w:rsid w:val="000E3FF2"/>
    <w:rsid w:val="00121158"/>
    <w:rsid w:val="0012767C"/>
    <w:rsid w:val="00127F7F"/>
    <w:rsid w:val="00167288"/>
    <w:rsid w:val="00171DB6"/>
    <w:rsid w:val="00187CD8"/>
    <w:rsid w:val="001A042F"/>
    <w:rsid w:val="001C02C5"/>
    <w:rsid w:val="001C25C6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A5C6D"/>
    <w:rsid w:val="002A5CA0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5647"/>
    <w:rsid w:val="004C75A5"/>
    <w:rsid w:val="004C76A5"/>
    <w:rsid w:val="004F1542"/>
    <w:rsid w:val="004F7955"/>
    <w:rsid w:val="00501A6E"/>
    <w:rsid w:val="00515D2B"/>
    <w:rsid w:val="005203F2"/>
    <w:rsid w:val="00525756"/>
    <w:rsid w:val="00527217"/>
    <w:rsid w:val="00530915"/>
    <w:rsid w:val="0053496B"/>
    <w:rsid w:val="0056247F"/>
    <w:rsid w:val="00572D18"/>
    <w:rsid w:val="00573392"/>
    <w:rsid w:val="00592724"/>
    <w:rsid w:val="005952E0"/>
    <w:rsid w:val="005A3B95"/>
    <w:rsid w:val="005C3677"/>
    <w:rsid w:val="005C56FA"/>
    <w:rsid w:val="005D0E09"/>
    <w:rsid w:val="005D4268"/>
    <w:rsid w:val="00640A8B"/>
    <w:rsid w:val="0064604F"/>
    <w:rsid w:val="0065395D"/>
    <w:rsid w:val="00654BCB"/>
    <w:rsid w:val="006615AC"/>
    <w:rsid w:val="006671A3"/>
    <w:rsid w:val="006B2359"/>
    <w:rsid w:val="006B2E98"/>
    <w:rsid w:val="006E0033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71C42"/>
    <w:rsid w:val="007752F2"/>
    <w:rsid w:val="00782CA7"/>
    <w:rsid w:val="007902D1"/>
    <w:rsid w:val="007A03AB"/>
    <w:rsid w:val="007A5660"/>
    <w:rsid w:val="007B3881"/>
    <w:rsid w:val="007C4FC3"/>
    <w:rsid w:val="0080044D"/>
    <w:rsid w:val="00806C83"/>
    <w:rsid w:val="00807619"/>
    <w:rsid w:val="008354C7"/>
    <w:rsid w:val="00871A39"/>
    <w:rsid w:val="008755FC"/>
    <w:rsid w:val="00881B1D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555F9"/>
    <w:rsid w:val="009837A9"/>
    <w:rsid w:val="009C7E64"/>
    <w:rsid w:val="009F0A44"/>
    <w:rsid w:val="009F68F6"/>
    <w:rsid w:val="00A0180C"/>
    <w:rsid w:val="00A077CA"/>
    <w:rsid w:val="00A11445"/>
    <w:rsid w:val="00A20E20"/>
    <w:rsid w:val="00A21A61"/>
    <w:rsid w:val="00A43E84"/>
    <w:rsid w:val="00A5245D"/>
    <w:rsid w:val="00A5390B"/>
    <w:rsid w:val="00A54A1F"/>
    <w:rsid w:val="00A56EF6"/>
    <w:rsid w:val="00A74BF8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CF2087"/>
    <w:rsid w:val="00D06DFF"/>
    <w:rsid w:val="00D15E61"/>
    <w:rsid w:val="00D35493"/>
    <w:rsid w:val="00D63AF4"/>
    <w:rsid w:val="00D87731"/>
    <w:rsid w:val="00DC0635"/>
    <w:rsid w:val="00E060D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0150-E61B-4502-ACCB-BE511290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Sebastian Żurowski (zurowski)</cp:lastModifiedBy>
  <cp:revision>12</cp:revision>
  <cp:lastPrinted>2021-06-15T12:47:00Z</cp:lastPrinted>
  <dcterms:created xsi:type="dcterms:W3CDTF">2023-05-15T16:01:00Z</dcterms:created>
  <dcterms:modified xsi:type="dcterms:W3CDTF">2023-05-30T11:42:00Z</dcterms:modified>
</cp:coreProperties>
</file>