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07A42" w14:textId="4174D73E" w:rsidR="00AA1E5C" w:rsidRPr="00275201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D35493" w:rsidRPr="007527A5" w14:paraId="494BC709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0908" w14:textId="7A998BA1" w:rsidR="00D35493" w:rsidRPr="007527A5" w:rsidRDefault="003463F4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2D9B">
              <w:rPr>
                <w:rFonts w:ascii="Times New Roman" w:hAnsi="Times New Roman" w:cs="Times New Roman"/>
                <w:sz w:val="24"/>
                <w:szCs w:val="24"/>
              </w:rPr>
              <w:t xml:space="preserve"> / s1 / lingwistyka praktyczna i copywriting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3B92" w14:textId="3B6AB325" w:rsidR="00D35493" w:rsidRPr="00695488" w:rsidRDefault="003463F4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 xml:space="preserve">30.06.2026, godz. </w:t>
            </w:r>
            <w:r w:rsidR="00777DC7" w:rsidRPr="0069548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(CM, p. 208)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7C0960AC" w:rsidR="00D35493" w:rsidRPr="00695488" w:rsidRDefault="003463F4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literatura i życie codzienne w Polsce (XIX wiek)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46A6AA18" w:rsidR="00D35493" w:rsidRPr="00695488" w:rsidRDefault="003463F4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dr hab. Dariusz Pniewski,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3BF9A20D" w:rsidR="00D35493" w:rsidRPr="00695488" w:rsidRDefault="003463F4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FAA7" w14:textId="76E6E9F5" w:rsidR="00D35493" w:rsidRPr="00695488" w:rsidRDefault="00777DC7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1.09.2026, godz. 10 (CM, p. 208)</w:t>
            </w:r>
          </w:p>
        </w:tc>
      </w:tr>
      <w:tr w:rsidR="00EE419C" w:rsidRPr="007527A5" w14:paraId="56D5E631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3907" w14:textId="3255506F" w:rsidR="00EE419C" w:rsidRPr="003463F4" w:rsidRDefault="003463F4" w:rsidP="0034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162D9B">
              <w:rPr>
                <w:rFonts w:ascii="Times New Roman" w:hAnsi="Times New Roman" w:cs="Times New Roman"/>
                <w:sz w:val="24"/>
                <w:szCs w:val="24"/>
              </w:rPr>
              <w:t xml:space="preserve"> / s1 / lingwistyka praktyczna i copywriting</w:t>
            </w:r>
            <w:bookmarkStart w:id="0" w:name="_GoBack"/>
            <w:bookmarkEnd w:id="0"/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523E" w14:textId="48E4187B" w:rsidR="00EE419C" w:rsidRPr="00695488" w:rsidRDefault="008F0E0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17.06.2026, godz. 15 (CM, p. 214)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F3C1" w14:textId="59F8B0C3" w:rsidR="00EE419C" w:rsidRPr="00695488" w:rsidRDefault="008F0E0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</w:rPr>
              <w:t>topografia literatury i sztuki polskiej i światowej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2E25" w14:textId="16CE1A74" w:rsidR="00EE419C" w:rsidRPr="00695488" w:rsidRDefault="008F0E0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</w:rPr>
              <w:t>dr hab. Marcin Wołk,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2505" w14:textId="63F02A3A" w:rsidR="00EE419C" w:rsidRPr="00695488" w:rsidRDefault="008F0E0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1A03" w14:textId="7907EDE8" w:rsidR="00EE419C" w:rsidRPr="00695488" w:rsidRDefault="008F0E01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9.09.2026, godz. 11 (CM, p. 214)</w:t>
            </w: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BAAB5" w14:textId="77777777" w:rsidR="00E26CAA" w:rsidRDefault="00E26CAA" w:rsidP="008755FC">
      <w:pPr>
        <w:spacing w:line="240" w:lineRule="auto"/>
      </w:pPr>
      <w:r>
        <w:separator/>
      </w:r>
    </w:p>
  </w:endnote>
  <w:endnote w:type="continuationSeparator" w:id="0">
    <w:p w14:paraId="60F3C1FF" w14:textId="77777777" w:rsidR="00E26CAA" w:rsidRDefault="00E26CAA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663F" w14:textId="77777777" w:rsidR="00E26CAA" w:rsidRDefault="00E26CAA" w:rsidP="008755FC">
      <w:pPr>
        <w:spacing w:line="240" w:lineRule="auto"/>
      </w:pPr>
      <w:r>
        <w:separator/>
      </w:r>
    </w:p>
  </w:footnote>
  <w:footnote w:type="continuationSeparator" w:id="0">
    <w:p w14:paraId="58C70496" w14:textId="77777777" w:rsidR="00E26CAA" w:rsidRDefault="00E26CAA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2D9B"/>
    <w:rsid w:val="00167288"/>
    <w:rsid w:val="00171DB6"/>
    <w:rsid w:val="00182D35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463F4"/>
    <w:rsid w:val="00353F13"/>
    <w:rsid w:val="00356BD3"/>
    <w:rsid w:val="003757AE"/>
    <w:rsid w:val="00375B83"/>
    <w:rsid w:val="0038537D"/>
    <w:rsid w:val="003918D6"/>
    <w:rsid w:val="003A1BDF"/>
    <w:rsid w:val="003B3AE4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95488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77DC7"/>
    <w:rsid w:val="00782CA7"/>
    <w:rsid w:val="007902D1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8F0E01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85A37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67413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539C1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0C23"/>
    <w:rsid w:val="00D35493"/>
    <w:rsid w:val="00D63AF4"/>
    <w:rsid w:val="00D87731"/>
    <w:rsid w:val="00DC0635"/>
    <w:rsid w:val="00E10C56"/>
    <w:rsid w:val="00E25FFF"/>
    <w:rsid w:val="00E26CAA"/>
    <w:rsid w:val="00E430FA"/>
    <w:rsid w:val="00E56D42"/>
    <w:rsid w:val="00E75F53"/>
    <w:rsid w:val="00E82B9F"/>
    <w:rsid w:val="00E87FDF"/>
    <w:rsid w:val="00E9133F"/>
    <w:rsid w:val="00EA1D8B"/>
    <w:rsid w:val="00EA2C78"/>
    <w:rsid w:val="00EB05A9"/>
    <w:rsid w:val="00EB6491"/>
    <w:rsid w:val="00EE151B"/>
    <w:rsid w:val="00EE419C"/>
    <w:rsid w:val="00F20C4D"/>
    <w:rsid w:val="00F20DE8"/>
    <w:rsid w:val="00F50F2E"/>
    <w:rsid w:val="00F553BE"/>
    <w:rsid w:val="00F81A2F"/>
    <w:rsid w:val="00F836A0"/>
    <w:rsid w:val="00F84647"/>
    <w:rsid w:val="00FA01C8"/>
    <w:rsid w:val="00FA4199"/>
    <w:rsid w:val="00FA4C0F"/>
    <w:rsid w:val="00FC5F54"/>
    <w:rsid w:val="00FC70A7"/>
    <w:rsid w:val="00FD0F95"/>
    <w:rsid w:val="00FE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40E3-897B-4AE6-8451-2409DFCD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Sebastian Żurowski (zurowski)</cp:lastModifiedBy>
  <cp:revision>14</cp:revision>
  <cp:lastPrinted>2021-06-15T12:47:00Z</cp:lastPrinted>
  <dcterms:created xsi:type="dcterms:W3CDTF">2026-04-28T07:51:00Z</dcterms:created>
  <dcterms:modified xsi:type="dcterms:W3CDTF">2026-05-17T07:01:00Z</dcterms:modified>
</cp:coreProperties>
</file>