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07A42" w14:textId="0BAA7971" w:rsidR="00AA1E5C" w:rsidRDefault="00AA1E5C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ED50EA" w:rsidRPr="007527A5" w14:paraId="29A3DC5F" w14:textId="77777777" w:rsidTr="00640A8B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9376" w14:textId="649B3E6A" w:rsidR="00ED50EA" w:rsidRPr="007527A5" w:rsidRDefault="002A1BA5" w:rsidP="00583A8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lingwistyka praktyczna i copywriting s1, rok I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04FD" w14:textId="39BE87D2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9.02 (poniedziałek), godz. 11–13, CM, s. </w:t>
            </w:r>
            <w:r w:rsidR="003B366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1FC6" w14:textId="4F693E8B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4481F">
              <w:rPr>
                <w:rFonts w:ascii="Times New Roman" w:hAnsi="Times New Roman" w:cs="Times New Roman"/>
                <w:sz w:val="24"/>
                <w:szCs w:val="24"/>
              </w:rPr>
              <w:t>iteratura i życie codzienne w Polsce (do XVIII w.)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BBCE" w14:textId="1391457F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D. Kowalewska,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B59D" w14:textId="3A9BC48D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1176" w14:textId="2ED41EF1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 (czwartek), godz. 11–13, CM, s. 111</w:t>
            </w:r>
          </w:p>
        </w:tc>
      </w:tr>
      <w:tr w:rsidR="00ED50EA" w:rsidRPr="007527A5" w14:paraId="5ACFE677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EFB2" w14:textId="77777777" w:rsidR="00ED50EA" w:rsidRPr="007527A5" w:rsidRDefault="00ED50EA" w:rsidP="00583A8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4892" w14:textId="6FA68F6E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 (środa), godz. 11.30–13, CM, s. 206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D8C3" w14:textId="399F275D" w:rsidR="00ED50EA" w:rsidRPr="00D4481F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socjologia literatury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4DE" w14:textId="29B5F899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M. Radowska-Lisak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F560" w14:textId="450EC8F1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 (I termin) / ustny (poprawa)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067D" w14:textId="60285D58" w:rsidR="00ED50EA" w:rsidRPr="007527A5" w:rsidRDefault="00ED50EA" w:rsidP="00583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 (wtorek), godz. </w:t>
            </w:r>
            <w:r w:rsidR="00892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CM, p. 214</w:t>
            </w:r>
          </w:p>
        </w:tc>
      </w:tr>
      <w:tr w:rsidR="00ED50EA" w:rsidRPr="007527A5" w14:paraId="6801BD15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E3E0C" w14:textId="77777777" w:rsidR="00ED50EA" w:rsidRPr="007527A5" w:rsidRDefault="00ED50EA" w:rsidP="00ED50EA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284E" w14:textId="5C5C67C4" w:rsidR="00ED50EA" w:rsidRDefault="00ED50EA" w:rsidP="00ED5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 (p</w:t>
            </w:r>
            <w:r w:rsidR="00574C16">
              <w:rPr>
                <w:rFonts w:ascii="Times New Roman" w:hAnsi="Times New Roman" w:cs="Times New Roman"/>
                <w:sz w:val="24"/>
                <w:szCs w:val="24"/>
              </w:rPr>
              <w:t>oniedziałek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godz. 8–18, CM, p. 408d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F8ED" w14:textId="0DB3732C" w:rsidR="00ED50EA" w:rsidRDefault="00ED50EA" w:rsidP="00ED5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teorii komunikacji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659A" w14:textId="3856099F" w:rsidR="00ED50EA" w:rsidRDefault="00ED50EA" w:rsidP="00ED5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S. Żurowski,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A60E" w14:textId="57BBD9CC" w:rsidR="00ED50EA" w:rsidRDefault="00ED50EA" w:rsidP="00ED5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2A26" w14:textId="7C2E953C" w:rsidR="00ED50EA" w:rsidRDefault="00ED50EA" w:rsidP="00ED50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 (środa), godz. 9, CM, p. 408d</w:t>
            </w:r>
          </w:p>
        </w:tc>
      </w:tr>
      <w:tr w:rsidR="002A1BA5" w:rsidRPr="007527A5" w14:paraId="56D5E631" w14:textId="77777777" w:rsidTr="00640A8B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7E8A" w14:textId="506D9A00" w:rsidR="002A1BA5" w:rsidRPr="007527A5" w:rsidRDefault="002A1BA5" w:rsidP="002A1B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lingwistyka praktyczna i copywriting s1, rok II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523E" w14:textId="60A4424B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 (piątek), godz. 11, CM, s. 111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F3C1" w14:textId="18901ECD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4481F">
              <w:rPr>
                <w:rFonts w:ascii="Times New Roman" w:hAnsi="Times New Roman" w:cs="Times New Roman"/>
                <w:sz w:val="24"/>
                <w:szCs w:val="24"/>
              </w:rPr>
              <w:t>iteratura i życie codzienne w Polsce, cz. III (XX i XXI w.)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2E25" w14:textId="6BFA52FF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8E">
              <w:rPr>
                <w:rFonts w:ascii="Times New Roman" w:hAnsi="Times New Roman" w:cs="Times New Roman"/>
                <w:sz w:val="24"/>
                <w:szCs w:val="24"/>
              </w:rPr>
              <w:t>dr hab. M. Wołk,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2505" w14:textId="290AE64E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1A03" w14:textId="57061623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 (piątek), godz. 12, CM, s. 111</w:t>
            </w:r>
          </w:p>
        </w:tc>
      </w:tr>
      <w:tr w:rsidR="002A1BA5" w:rsidRPr="007527A5" w14:paraId="238EFCCB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BE70" w14:textId="77777777" w:rsidR="002A1BA5" w:rsidRPr="007527A5" w:rsidRDefault="002A1BA5" w:rsidP="002A1B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CA52" w14:textId="0687E113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9.02 (poniedziałek), godz. 9, CM, s. </w:t>
            </w:r>
            <w:r w:rsidR="00ED404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7A64" w14:textId="2B3B0319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4481F">
              <w:rPr>
                <w:rFonts w:ascii="Times New Roman" w:hAnsi="Times New Roman" w:cs="Times New Roman"/>
                <w:sz w:val="24"/>
                <w:szCs w:val="24"/>
              </w:rPr>
              <w:t>d retoryki do hipertekstu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168F" w14:textId="11F2A330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P. Bohuszewicz,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49B0" w14:textId="53A02A50" w:rsidR="002A1BA5" w:rsidRPr="007527A5" w:rsidRDefault="007D619D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A1BA5">
              <w:rPr>
                <w:rFonts w:ascii="Times New Roman" w:hAnsi="Times New Roman" w:cs="Times New Roman"/>
                <w:sz w:val="24"/>
                <w:szCs w:val="24"/>
              </w:rPr>
              <w:t>isemny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 termin) / ustny (poprawa)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A154" w14:textId="58F03BA4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 (piątek), godz. 9, CM, </w:t>
            </w:r>
            <w:r w:rsidR="007D619D">
              <w:rPr>
                <w:rFonts w:ascii="Times New Roman" w:hAnsi="Times New Roman" w:cs="Times New Roman"/>
                <w:sz w:val="24"/>
                <w:szCs w:val="24"/>
              </w:rPr>
              <w:t>p. 208</w:t>
            </w:r>
          </w:p>
        </w:tc>
      </w:tr>
      <w:tr w:rsidR="002A1BA5" w:rsidRPr="007527A5" w14:paraId="00FAFE91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9CE2" w14:textId="77777777" w:rsidR="002A1BA5" w:rsidRPr="007527A5" w:rsidRDefault="002A1BA5" w:rsidP="002A1B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35F0" w14:textId="1A56B30A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 (wtorek), godz. 10, CM, s. </w:t>
            </w:r>
            <w:r w:rsidR="0031157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23CA" w14:textId="77777777" w:rsidR="002A1BA5" w:rsidRPr="00D4481F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4481F">
              <w:rPr>
                <w:rFonts w:ascii="Times New Roman" w:hAnsi="Times New Roman" w:cs="Times New Roman"/>
                <w:sz w:val="24"/>
                <w:szCs w:val="24"/>
              </w:rPr>
              <w:t>olityka językowa</w:t>
            </w:r>
          </w:p>
          <w:p w14:paraId="2735F5A1" w14:textId="4DC3BD74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F93A" w14:textId="61B3D46A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hab. M. Głuszkowski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1ACF" w14:textId="4AE8E403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50E4" w14:textId="28B83D65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24.02 (wtorek), godz. 8, CM, s. </w:t>
            </w:r>
            <w:r w:rsidR="0031157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2A1BA5" w:rsidRPr="007527A5" w14:paraId="5DC1167C" w14:textId="77777777" w:rsidTr="00640A8B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3A4A" w14:textId="3F4F5CFF" w:rsidR="002A1BA5" w:rsidRPr="007527A5" w:rsidRDefault="002A1BA5" w:rsidP="002A1B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lingwistyka praktyczna i copywriting s1, rok III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2B8E" w14:textId="19645EF0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 (czwartek), godz. 8, CH, s. AB 1.22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1CB57C28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7968C319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Noińska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43119B9B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E0BA" w14:textId="68509E89" w:rsidR="002A1BA5" w:rsidRPr="007527A5" w:rsidRDefault="002A1BA5" w:rsidP="002A1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 (piątek), godz. 8.00, CM, s. 111</w:t>
            </w:r>
          </w:p>
        </w:tc>
      </w:tr>
      <w:tr w:rsidR="002A1BA5" w:rsidRPr="007527A5" w14:paraId="37BB5205" w14:textId="77777777" w:rsidTr="00640A8B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87DC" w14:textId="77777777" w:rsidR="002A1BA5" w:rsidRPr="007527A5" w:rsidRDefault="002A1BA5" w:rsidP="002A1B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E395" w14:textId="0C360F59" w:rsidR="002A1BA5" w:rsidRPr="007527A5" w:rsidRDefault="002A1BA5" w:rsidP="002A1B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 (czwartek), godz. 10, CH, s. AB 1.07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8ABE" w14:textId="73D04533" w:rsidR="002A1BA5" w:rsidRPr="007527A5" w:rsidRDefault="002A1BA5" w:rsidP="002A1BA5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hiszpański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7D08" w14:textId="17FBBAE7" w:rsidR="002A1BA5" w:rsidRPr="007527A5" w:rsidRDefault="002A1BA5" w:rsidP="002A1B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Haniec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65DC" w14:textId="2F3DEFAF" w:rsidR="002A1BA5" w:rsidRPr="007527A5" w:rsidRDefault="002A1BA5" w:rsidP="002A1BA5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8D79" w14:textId="6745EFD7" w:rsidR="002A1BA5" w:rsidRPr="007527A5" w:rsidRDefault="002A1BA5" w:rsidP="002A1BA5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 (poniedziałek)</w:t>
            </w:r>
            <w:r w:rsidR="00F70157">
              <w:rPr>
                <w:rFonts w:ascii="Times New Roman" w:hAnsi="Times New Roman" w:cs="Times New Roman"/>
                <w:sz w:val="24"/>
                <w:szCs w:val="24"/>
              </w:rPr>
              <w:t>, godz. 16</w:t>
            </w:r>
          </w:p>
        </w:tc>
      </w:tr>
    </w:tbl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4A37" w:rsidRPr="007527A5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902C5" w14:textId="77777777" w:rsidR="00957754" w:rsidRDefault="00957754" w:rsidP="008755FC">
      <w:pPr>
        <w:spacing w:line="240" w:lineRule="auto"/>
      </w:pPr>
      <w:r>
        <w:separator/>
      </w:r>
    </w:p>
  </w:endnote>
  <w:endnote w:type="continuationSeparator" w:id="0">
    <w:p w14:paraId="411388DE" w14:textId="77777777" w:rsidR="00957754" w:rsidRDefault="00957754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33D0F" w14:textId="77777777" w:rsidR="00957754" w:rsidRDefault="00957754" w:rsidP="008755FC">
      <w:pPr>
        <w:spacing w:line="240" w:lineRule="auto"/>
      </w:pPr>
      <w:r>
        <w:separator/>
      </w:r>
    </w:p>
  </w:footnote>
  <w:footnote w:type="continuationSeparator" w:id="0">
    <w:p w14:paraId="4DAE6F7D" w14:textId="77777777" w:rsidR="00957754" w:rsidRDefault="00957754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26C26"/>
    <w:rsid w:val="00032F56"/>
    <w:rsid w:val="0006567E"/>
    <w:rsid w:val="00090935"/>
    <w:rsid w:val="000B2E26"/>
    <w:rsid w:val="000E3FF2"/>
    <w:rsid w:val="00121158"/>
    <w:rsid w:val="00122E8E"/>
    <w:rsid w:val="0012767C"/>
    <w:rsid w:val="00127F7F"/>
    <w:rsid w:val="00167288"/>
    <w:rsid w:val="00170058"/>
    <w:rsid w:val="00171DB6"/>
    <w:rsid w:val="0018447D"/>
    <w:rsid w:val="00187CD8"/>
    <w:rsid w:val="001A042F"/>
    <w:rsid w:val="001A5F9C"/>
    <w:rsid w:val="001C25C6"/>
    <w:rsid w:val="001C7E60"/>
    <w:rsid w:val="001E7E12"/>
    <w:rsid w:val="001F64B3"/>
    <w:rsid w:val="00210A8C"/>
    <w:rsid w:val="00217615"/>
    <w:rsid w:val="002345A1"/>
    <w:rsid w:val="002532B3"/>
    <w:rsid w:val="002647C5"/>
    <w:rsid w:val="00270BC9"/>
    <w:rsid w:val="00275201"/>
    <w:rsid w:val="002A1BA5"/>
    <w:rsid w:val="002A5C6D"/>
    <w:rsid w:val="002B52F0"/>
    <w:rsid w:val="002C202D"/>
    <w:rsid w:val="002D17F2"/>
    <w:rsid w:val="002E1666"/>
    <w:rsid w:val="002E53FC"/>
    <w:rsid w:val="002F5B16"/>
    <w:rsid w:val="0031157E"/>
    <w:rsid w:val="00337C20"/>
    <w:rsid w:val="00345EB6"/>
    <w:rsid w:val="00353F13"/>
    <w:rsid w:val="00356BD3"/>
    <w:rsid w:val="003757AE"/>
    <w:rsid w:val="00375B83"/>
    <w:rsid w:val="0038537D"/>
    <w:rsid w:val="003918D6"/>
    <w:rsid w:val="003A1BDF"/>
    <w:rsid w:val="003B3668"/>
    <w:rsid w:val="003B6B1C"/>
    <w:rsid w:val="003D6143"/>
    <w:rsid w:val="003D7EDA"/>
    <w:rsid w:val="003E797E"/>
    <w:rsid w:val="003F7C31"/>
    <w:rsid w:val="004074B3"/>
    <w:rsid w:val="00407F12"/>
    <w:rsid w:val="00414D60"/>
    <w:rsid w:val="00414E18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E1324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029A"/>
    <w:rsid w:val="00572D18"/>
    <w:rsid w:val="00574C16"/>
    <w:rsid w:val="00583A8F"/>
    <w:rsid w:val="00592724"/>
    <w:rsid w:val="005952E0"/>
    <w:rsid w:val="005A3B95"/>
    <w:rsid w:val="005C3677"/>
    <w:rsid w:val="005C56FA"/>
    <w:rsid w:val="005D0E09"/>
    <w:rsid w:val="005D4268"/>
    <w:rsid w:val="00626071"/>
    <w:rsid w:val="00640A8B"/>
    <w:rsid w:val="0064298F"/>
    <w:rsid w:val="0064604F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09BC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62C00"/>
    <w:rsid w:val="00782CA7"/>
    <w:rsid w:val="007902D1"/>
    <w:rsid w:val="007A5660"/>
    <w:rsid w:val="007B3881"/>
    <w:rsid w:val="007C4FC3"/>
    <w:rsid w:val="007D619D"/>
    <w:rsid w:val="0080044D"/>
    <w:rsid w:val="00806C83"/>
    <w:rsid w:val="00807619"/>
    <w:rsid w:val="00830B7C"/>
    <w:rsid w:val="00871A39"/>
    <w:rsid w:val="008755FC"/>
    <w:rsid w:val="0088560C"/>
    <w:rsid w:val="00891D81"/>
    <w:rsid w:val="0089264F"/>
    <w:rsid w:val="008D456B"/>
    <w:rsid w:val="008E2B4A"/>
    <w:rsid w:val="008E2BCD"/>
    <w:rsid w:val="008F0D29"/>
    <w:rsid w:val="00900322"/>
    <w:rsid w:val="00905DEA"/>
    <w:rsid w:val="00906FF1"/>
    <w:rsid w:val="0091745F"/>
    <w:rsid w:val="00923E8E"/>
    <w:rsid w:val="0093386F"/>
    <w:rsid w:val="00933914"/>
    <w:rsid w:val="00943F72"/>
    <w:rsid w:val="00944AF9"/>
    <w:rsid w:val="0095004B"/>
    <w:rsid w:val="0095478A"/>
    <w:rsid w:val="00957754"/>
    <w:rsid w:val="009837A9"/>
    <w:rsid w:val="00983F66"/>
    <w:rsid w:val="009C7E64"/>
    <w:rsid w:val="009E625A"/>
    <w:rsid w:val="009F0A44"/>
    <w:rsid w:val="009F68F6"/>
    <w:rsid w:val="00A01433"/>
    <w:rsid w:val="00A0180C"/>
    <w:rsid w:val="00A077CA"/>
    <w:rsid w:val="00A11445"/>
    <w:rsid w:val="00A20E20"/>
    <w:rsid w:val="00A21A61"/>
    <w:rsid w:val="00A32620"/>
    <w:rsid w:val="00A5245D"/>
    <w:rsid w:val="00A5390B"/>
    <w:rsid w:val="00A54A1F"/>
    <w:rsid w:val="00A74BF8"/>
    <w:rsid w:val="00A7721C"/>
    <w:rsid w:val="00AA1E5C"/>
    <w:rsid w:val="00AA5CEE"/>
    <w:rsid w:val="00AB7377"/>
    <w:rsid w:val="00AC64DB"/>
    <w:rsid w:val="00AD293A"/>
    <w:rsid w:val="00AD5357"/>
    <w:rsid w:val="00AF0E76"/>
    <w:rsid w:val="00B038B9"/>
    <w:rsid w:val="00B1538B"/>
    <w:rsid w:val="00B23F64"/>
    <w:rsid w:val="00B304CA"/>
    <w:rsid w:val="00B3693D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D4535"/>
    <w:rsid w:val="00BE01B6"/>
    <w:rsid w:val="00BE0B4A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370"/>
    <w:rsid w:val="00CB5447"/>
    <w:rsid w:val="00CC548A"/>
    <w:rsid w:val="00CE58BB"/>
    <w:rsid w:val="00D06DFF"/>
    <w:rsid w:val="00D15E61"/>
    <w:rsid w:val="00D223F8"/>
    <w:rsid w:val="00D32523"/>
    <w:rsid w:val="00D35493"/>
    <w:rsid w:val="00D4481F"/>
    <w:rsid w:val="00D63AF4"/>
    <w:rsid w:val="00D87731"/>
    <w:rsid w:val="00DC0635"/>
    <w:rsid w:val="00DD1B97"/>
    <w:rsid w:val="00E10C56"/>
    <w:rsid w:val="00E25FFF"/>
    <w:rsid w:val="00E430FA"/>
    <w:rsid w:val="00E56D42"/>
    <w:rsid w:val="00E75F53"/>
    <w:rsid w:val="00E82B9F"/>
    <w:rsid w:val="00E87FDF"/>
    <w:rsid w:val="00E9133F"/>
    <w:rsid w:val="00EA1C81"/>
    <w:rsid w:val="00EA2C78"/>
    <w:rsid w:val="00EB05A9"/>
    <w:rsid w:val="00EB6491"/>
    <w:rsid w:val="00ED4041"/>
    <w:rsid w:val="00ED50EA"/>
    <w:rsid w:val="00EE151B"/>
    <w:rsid w:val="00EE419C"/>
    <w:rsid w:val="00F20C4D"/>
    <w:rsid w:val="00F20DE8"/>
    <w:rsid w:val="00F553BE"/>
    <w:rsid w:val="00F70157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1A1F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E7E6-8D56-4E7A-8ACD-E004F4E1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Sebastian Żurowski (zurowski)</cp:lastModifiedBy>
  <cp:revision>32</cp:revision>
  <cp:lastPrinted>2021-06-15T12:47:00Z</cp:lastPrinted>
  <dcterms:created xsi:type="dcterms:W3CDTF">2025-12-02T12:23:00Z</dcterms:created>
  <dcterms:modified xsi:type="dcterms:W3CDTF">2026-01-12T14:37:00Z</dcterms:modified>
</cp:coreProperties>
</file>