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B11" w:rsidRP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LINGWISTYKA STOSOWANA – JĘZYK FRANCUSKI I JĘZYK HISZPAŃSKI</w:t>
      </w:r>
    </w:p>
    <w:p w:rsidR="000D7B11" w:rsidRP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 I ROK I STOPNIA 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1160"/>
        <w:gridCol w:w="558"/>
        <w:gridCol w:w="558"/>
        <w:gridCol w:w="1189"/>
        <w:gridCol w:w="1149"/>
        <w:gridCol w:w="574"/>
        <w:gridCol w:w="556"/>
        <w:gridCol w:w="1113"/>
        <w:gridCol w:w="1122"/>
        <w:gridCol w:w="626"/>
        <w:gridCol w:w="620"/>
        <w:gridCol w:w="1185"/>
        <w:gridCol w:w="1179"/>
        <w:gridCol w:w="1073"/>
        <w:gridCol w:w="754"/>
      </w:tblGrid>
      <w:tr w:rsidR="000D7B11" w:rsidTr="000D7B11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0D7B11" w:rsidTr="000D7B11">
        <w:trPr>
          <w:cantSplit/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eop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gr.1 </w:t>
            </w:r>
          </w:p>
          <w:p w:rsidR="000D7B11" w:rsidRDefault="000D7B11">
            <w:pPr>
              <w:spacing w:after="0" w:line="240" w:lineRule="auto"/>
              <w:jc w:val="center"/>
              <w:rPr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(25os)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gr.4 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min.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(15os)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(25os)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(25os)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3.47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 1 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3.09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Teoria socjologiczna dla humanistek i humanistów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Wykład z nauk społecznych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dr hab. K. Abriszewski,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prof.UMK</w:t>
            </w:r>
            <w:proofErr w:type="spell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zajęcia zdalne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ModułI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4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 4 </w:t>
            </w:r>
          </w:p>
          <w:p w:rsidR="000D7B11" w:rsidRDefault="000D7B1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min.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(150s)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1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45 min.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(25os)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7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(25os)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 3.47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(25os)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3.18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(15os)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 3.47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gr.1 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min.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(25os)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0D7B11" w:rsidTr="000D7B11">
        <w:trPr>
          <w:cantSplit/>
          <w:trHeight w:val="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min.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(25os)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0D7B11" w:rsidTr="000D7B11">
        <w:trPr>
          <w:cantSplit/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D7B11" w:rsidRDefault="000D7B11">
            <w:pPr>
              <w:spacing w:after="0" w:line="240" w:lineRule="auto"/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gr.2 </w:t>
            </w:r>
          </w:p>
          <w:p w:rsidR="000D7B11" w:rsidRDefault="000D7B11">
            <w:pPr>
              <w:spacing w:after="0" w:line="240" w:lineRule="auto"/>
              <w:jc w:val="center"/>
              <w:rPr>
                <w:color w:val="000000" w:themeColor="text1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0D7B11" w:rsidRDefault="000D7B11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Fonetyka języka francuskiego gr. 4 Dr R. Jarzębowska-Sadkowska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 2.15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Fonetyka języka francuskiego gr. 1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S. Mołoń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AB 1.15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Fonetyka języka francuskiego gr. 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Mgr S. Mołoń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AB 1.15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Fonetyka języka francuskiego gr. 5 Dr R. Jarzębowska-Sadkowska</w:t>
            </w:r>
          </w:p>
          <w:p w:rsidR="000D7B11" w:rsidRDefault="000D7B11" w:rsidP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AB 2.15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Historia i kultura Francji gr. 3 (ROM+LS)</w:t>
            </w:r>
          </w:p>
          <w:p w:rsidR="000D7B11" w:rsidRDefault="000D7B11" w:rsidP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dr M. Skibicki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Historia i kultura Francji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gr. 2 (LS)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K. Trojanowski prof. UMK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Style w:val="normaltextrun"/>
                <w:bCs/>
                <w:color w:val="00000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2 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45min.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4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45min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D.Chłanda</w:t>
            </w:r>
            <w:proofErr w:type="spellEnd"/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(15os)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6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4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 1 – dr Natalia Marcinkowska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gr.3 –  mgr Marta Ściesińska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3.10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Fonetyka gr. 2 – mgr Beata Haniec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PNJH gr.3 –  mgr Marta Ściesińska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3.15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Język łaciński gr. 2 – dr Anna Głodowska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PNJH gr. 1 – dr Natalia Marcinkowska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3.07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Fonetyka gr.3 –mgr Beata Haniec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PNJH gr.1 – dr Natalia Marcinkowska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AB 3.18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PNJH gr. 3 –mgr Marta Ściesińska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AB 3.10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 2 – mgr Adam Węgrzyn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Fonetyka gr. 1 – mgr Beata Haniec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PNJH gr. 2 – mgr Adam Węgrzyn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18:30-20:00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gr.2 – mgr Adam Węgrzyn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Język łaciński gr. 1 – mgr Beata Haniec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D7B11" w:rsidRDefault="000D7B11" w:rsidP="000D7B11">
      <w:pPr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</w:pPr>
    </w:p>
    <w:p w:rsidR="000D7B11" w:rsidRDefault="000D7B11" w:rsidP="000D7B11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0D7B11" w:rsidRP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LINGWISTYKA STOSOWANA II ROK I STOPNIA</w:t>
      </w:r>
    </w:p>
    <w:p w:rsid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877"/>
        <w:gridCol w:w="169"/>
        <w:gridCol w:w="1671"/>
        <w:gridCol w:w="1387"/>
        <w:gridCol w:w="1879"/>
        <w:gridCol w:w="1671"/>
        <w:gridCol w:w="1671"/>
        <w:gridCol w:w="2236"/>
        <w:gridCol w:w="754"/>
      </w:tblGrid>
      <w:tr w:rsidR="000D7B11" w:rsidTr="000D7B11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0D7B11" w:rsidTr="000D7B11">
        <w:trPr>
          <w:cantSplit/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3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AB 3.15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3 (45min)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Gramatyka funkcjonalna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</w:rPr>
              <w:t>gr. 2</w:t>
            </w:r>
            <w:r>
              <w:rPr>
                <w:b/>
                <w:bCs/>
                <w:sz w:val="16"/>
                <w:szCs w:val="16"/>
                <w:lang w:val="sv-SE"/>
              </w:rPr>
              <w:t xml:space="preserve"> (konw)Dr M. Skibicki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AB 2.07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gr.3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AB 3.12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Historia języka francuskiego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A. Kochanowska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AB </w:t>
            </w:r>
            <w:r w:rsidR="00FC3BDD">
              <w:rPr>
                <w:b/>
                <w:bCs/>
                <w:color w:val="000000" w:themeColor="text1"/>
                <w:sz w:val="16"/>
                <w:szCs w:val="16"/>
              </w:rPr>
              <w:t>2.07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0D7B11" w:rsidTr="000D7B11">
        <w:trPr>
          <w:cantSplit/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2 (45min)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0D7B11" w:rsidTr="000D7B11">
        <w:trPr>
          <w:cantSplit/>
          <w:trHeight w:val="4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Style w:val="eop"/>
                <w:shd w:val="clear" w:color="auto" w:fill="FFFFFF"/>
              </w:rPr>
            </w:pPr>
          </w:p>
          <w:p w:rsidR="000D7B11" w:rsidRDefault="000D7B11">
            <w:pPr>
              <w:spacing w:after="0" w:line="240" w:lineRule="auto"/>
              <w:jc w:val="center"/>
              <w:rPr>
                <w:rStyle w:val="normaltextrun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2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gr.1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3.08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shd w:val="clear" w:color="auto" w:fill="FFFFFF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> 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>gr. 3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gr. 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gr.3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3.12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(45 min)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Przekładoznawstwo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 A. Kochanowska (moduł II)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gr.1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:rsidR="000D7B11" w:rsidRDefault="000D7B11">
            <w:pPr>
              <w:spacing w:after="0" w:line="240" w:lineRule="auto"/>
              <w:jc w:val="center"/>
              <w:rPr>
                <w:rStyle w:val="eop"/>
                <w:color w:val="000000"/>
                <w:shd w:val="clear" w:color="auto" w:fill="FFFFFF"/>
              </w:rPr>
            </w:pPr>
            <w:r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A</w:t>
            </w:r>
            <w:r>
              <w:rPr>
                <w:rStyle w:val="eop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 3.08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shd w:val="clear" w:color="auto" w:fill="FFFFFF"/>
              </w:rPr>
            </w:pP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 gr. 3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>Dr E. 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Cs/>
                <w:color w:val="000000" w:themeColor="text1"/>
                <w:lang w:val="sv-SE"/>
              </w:rPr>
            </w:pPr>
            <w:r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PNJF-</w:t>
            </w:r>
            <w:r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 gr. 2 (45min) 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Historia i kultura hiszpańskiego obszary językowego gr. 2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 hab. Cezary Bronowski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2.07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8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Elementy językoznawstwa stosowanego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Aneta Pawlak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3.17</w:t>
            </w:r>
          </w:p>
        </w:tc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PNJH gr.1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br/>
              <w:t>-  mgr Beata Haniec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AB 3.11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PNJH gr.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– mgr Marta  Ściesińska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PNJH gr. 2 -  mgr Beata Haniec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 3.11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Zajęcia fakultatywne o charakterze językowym gr.1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–  dr Natalia Marcinkowska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 i kultura hiszpańskiego obszaru językowego gr. 1</w:t>
            </w:r>
            <w:r>
              <w:rPr>
                <w:sz w:val="16"/>
                <w:szCs w:val="16"/>
              </w:rPr>
              <w:br/>
              <w:t xml:space="preserve"> – dr Aneta  Pawlak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PNJH gr. 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– mgr Marta  Ściesińska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PNJH – dr Natalia Marcinkowska gr.2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 2 – mgr Beata Haniec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3.11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Zajęcia fakultatywne o charakterze językowym –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8"/>
                <w:szCs w:val="18"/>
              </w:rPr>
            </w:pPr>
            <w:r>
              <w:rPr>
                <w:i/>
                <w:sz w:val="16"/>
                <w:szCs w:val="16"/>
              </w:rPr>
              <w:t>Gramatyka i leksyka języka hiszpańskiego w tekstach kulturoznawczych</w:t>
            </w:r>
            <w:r>
              <w:rPr>
                <w:sz w:val="18"/>
                <w:szCs w:val="18"/>
              </w:rPr>
              <w:t xml:space="preserve"> gr.2 </w:t>
            </w:r>
            <w:r>
              <w:rPr>
                <w:sz w:val="18"/>
                <w:szCs w:val="18"/>
              </w:rPr>
              <w:br/>
              <w:t xml:space="preserve"> dr Aneta Pawlak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PNJH gr. 1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Mgr Beata Haniec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PNJH  – dr Natalia  Marcinkowska gr.2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D7B11" w:rsidRDefault="000D7B11" w:rsidP="000D7B11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  <w:t>PLAN MOŻE ULEC ZMIANIE</w:t>
      </w:r>
      <w:r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br w:type="page"/>
      </w:r>
    </w:p>
    <w:p w:rsidR="000D7B11" w:rsidRP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18"/>
          <w:szCs w:val="18"/>
          <w:lang w:eastAsia="pl-PL"/>
        </w:rPr>
        <w:lastRenderedPageBreak/>
        <w:t>LINGWISTYKA STOSOWANA III ROK I STOPNIA</w:t>
      </w:r>
    </w:p>
    <w:p w:rsidR="000D7B11" w:rsidRDefault="000D7B11" w:rsidP="000D7B1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838"/>
        <w:gridCol w:w="1497"/>
        <w:gridCol w:w="2370"/>
        <w:gridCol w:w="2242"/>
        <w:gridCol w:w="1909"/>
        <w:gridCol w:w="2755"/>
        <w:gridCol w:w="754"/>
      </w:tblGrid>
      <w:tr w:rsidR="000D7B11" w:rsidTr="000D7B11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0D7B11" w:rsidTr="000D7B11">
        <w:trPr>
          <w:cantSplit/>
          <w:trHeight w:val="2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  <w:p w:rsidR="000D7B11" w:rsidRDefault="000D7B11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5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Tłumaczenia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Gr. 3 (45min)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LABO</w:t>
            </w:r>
          </w:p>
          <w:p w:rsidR="000D7B11" w:rsidRPr="000D7B11" w:rsidRDefault="000D7B11" w:rsidP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Dr D. Antoniewska-Lajus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Gramatyka kontrastywna gr. 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Dr D. Antoniewska-Lajus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3.17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Tłumaczenia 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Gr. 3 LABO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Dr D. Antoniewska-Lajus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AB 1.15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Seminarium licencjackie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Dr A. Kochanowska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AB 1.13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Wybrane zagadnienia literatur francuskojęzycznych gr. 1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hab. P. Sadkowski prof. UMK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3.16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0D7B11" w:rsidTr="000D7B11">
        <w:trPr>
          <w:cantSplit/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Tłumaczenia gr. 2 (45 min) LABO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D. Antoniewska-Lajus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0D7B11" w:rsidTr="000D7B11">
        <w:trPr>
          <w:cantSplit/>
          <w:trHeight w:val="10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Tłumaczenia gr. 2 LABO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D. Antoniewska-Lajus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Seminarium licencjackie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 D. Antoniewska-Lajus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3.15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Wybrane zagadnienia literatur francuskojęzycznych, 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gr. 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Dr. A. Żurawska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3.17</w:t>
            </w: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66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PNJH gr. 2 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Mgr M. Ściesińska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 3.17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PNJH gr. 2</w:t>
            </w:r>
          </w:p>
          <w:p w:rsidR="000D7B11" w:rsidRPr="00FE2B14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B14">
              <w:rPr>
                <w:rFonts w:ascii="Times New Roman" w:hAnsi="Times New Roman" w:cs="Times New Roman"/>
                <w:bCs/>
                <w:sz w:val="18"/>
                <w:szCs w:val="18"/>
              </w:rPr>
              <w:t>Mgr M. Ściesińska</w:t>
            </w:r>
          </w:p>
          <w:p w:rsidR="000D7B11" w:rsidRPr="00FE2B14" w:rsidRDefault="000D7B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E2B14">
              <w:rPr>
                <w:rFonts w:ascii="Times New Roman" w:hAnsi="Times New Roman" w:cs="Times New Roman"/>
                <w:sz w:val="18"/>
                <w:szCs w:val="18"/>
              </w:rPr>
              <w:t>AB</w:t>
            </w:r>
            <w:r w:rsidR="00FE2B14" w:rsidRPr="00FE2B14">
              <w:rPr>
                <w:rFonts w:ascii="Times New Roman" w:hAnsi="Times New Roman" w:cs="Times New Roman"/>
                <w:sz w:val="18"/>
                <w:szCs w:val="18"/>
              </w:rPr>
              <w:t xml:space="preserve"> 0.08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11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Przedmiot językoznawczy do wyboru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Sowiecki i rosyjski dyskurs totalitarny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dr hab. Piotr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Zemszał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prof. UMK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2.07</w:t>
            </w:r>
          </w:p>
        </w:tc>
        <w:tc>
          <w:tcPr>
            <w:tcW w:w="386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Przedmiot językoznawczy do wyboru z oferty wydziału -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16"/>
                <w:szCs w:val="16"/>
              </w:rPr>
              <w:t>Język hiszpański i jego warianty: wybrane zagadnienia językoznawcze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- dr Aneta Pawlak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AB 3.16</w:t>
            </w:r>
          </w:p>
        </w:tc>
        <w:tc>
          <w:tcPr>
            <w:tcW w:w="41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Gramatyka funkcjonalna języka hiszpańskiego w tłumaczeniach 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gr.2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mgr Adam Węgrzyn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3.09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PNJH gr. 2</w:t>
            </w:r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dr Magdalena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AB 3.13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Gramatyka kontrastywna języka hiszpańskiego i polskiego </w:t>
            </w:r>
            <w:r>
              <w:rPr>
                <w:sz w:val="16"/>
                <w:szCs w:val="16"/>
              </w:rPr>
              <w:br/>
              <w:t>–dr Aneta  Pawlak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3.17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Praca z tekstem literackim grupa 2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–dr Magdalena </w:t>
            </w:r>
            <w:proofErr w:type="spellStart"/>
            <w:r>
              <w:rPr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  <w:p w:rsidR="000D7B11" w:rsidRDefault="000D7B11">
            <w:pPr>
              <w:pStyle w:val="Default"/>
              <w:snapToGrid w:val="0"/>
              <w:rPr>
                <w:sz w:val="16"/>
                <w:szCs w:val="16"/>
                <w:highlight w:val="cyan"/>
              </w:rPr>
            </w:pPr>
          </w:p>
        </w:tc>
        <w:tc>
          <w:tcPr>
            <w:tcW w:w="4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PNJH gr 1. 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–dr Natalia Marcinkowska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3.18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Praca z tekstem literackim gr. 1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– dr Magdalena </w:t>
            </w:r>
            <w:proofErr w:type="spellStart"/>
            <w:r>
              <w:rPr>
                <w:color w:val="auto"/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0D7B11" w:rsidTr="000D7B11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11" w:rsidRDefault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Seminarium dyplomowe z zakresu językoznawstwa </w:t>
            </w:r>
            <w:r>
              <w:rPr>
                <w:sz w:val="16"/>
                <w:szCs w:val="16"/>
              </w:rPr>
              <w:br/>
              <w:t>– dr Aneta Pawlak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3.17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PNJH gr.1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– dr Magdalena </w:t>
            </w:r>
            <w:proofErr w:type="spellStart"/>
            <w:r>
              <w:rPr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 3.18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Gramatyka funkcjonalna języka hiszpańskiego w tłumaczeniach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gr.1 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– mgr Adam Węgrzyn</w:t>
            </w:r>
          </w:p>
          <w:p w:rsidR="000D7B11" w:rsidRDefault="000D7B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3.16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PNJH gr. 2 – dr Natalia Marcinkowska</w:t>
            </w:r>
          </w:p>
          <w:p w:rsidR="000D7B11" w:rsidRDefault="000D7B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AB 3.18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Seminarium dyplomowe z zakresu językoznawstwa</w:t>
            </w:r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– dr Magdalena </w:t>
            </w:r>
            <w:proofErr w:type="spellStart"/>
            <w:r>
              <w:rPr>
                <w:color w:val="auto"/>
                <w:sz w:val="16"/>
                <w:szCs w:val="16"/>
              </w:rPr>
              <w:t>Tosik</w:t>
            </w:r>
            <w:proofErr w:type="spellEnd"/>
          </w:p>
          <w:p w:rsidR="000D7B11" w:rsidRDefault="000D7B11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AB 3.13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B11" w:rsidRDefault="000D7B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D7B11" w:rsidRDefault="000D7B11" w:rsidP="000D7B11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</w:pPr>
    </w:p>
    <w:p w:rsidR="00195C5F" w:rsidRDefault="00195C5F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95C5F" w:rsidRDefault="00195C5F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95C5F" w:rsidRDefault="00195C5F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D7B11" w:rsidRDefault="000D7B11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0D7B11" w:rsidRDefault="000D7B11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95C5F" w:rsidRPr="000D7B11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lastRenderedPageBreak/>
        <w:t xml:space="preserve">LINGWISTYKA STOSOWANA, I ROK I STOPNIA, </w:t>
      </w:r>
      <w:r w:rsidR="000D7B11"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JĘZYK </w:t>
      </w: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FRANCUSKI </w:t>
      </w:r>
      <w:r w:rsidR="000D7B11"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 xml:space="preserve">I JĘZYK </w:t>
      </w: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CZESKI</w:t>
      </w:r>
    </w:p>
    <w:p w:rsidR="00195C5F" w:rsidRPr="000D7B11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</w:pPr>
      <w:r w:rsidRPr="000D7B11">
        <w:rPr>
          <w:rFonts w:ascii="Times New Roman" w:hAnsi="Times New Roman" w:cs="Times New Roman"/>
          <w:b/>
          <w:color w:val="000000"/>
          <w:sz w:val="20"/>
          <w:szCs w:val="20"/>
          <w:lang w:eastAsia="pl-PL"/>
        </w:rPr>
        <w:t>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132"/>
        <w:gridCol w:w="562"/>
        <w:gridCol w:w="562"/>
        <w:gridCol w:w="1216"/>
        <w:gridCol w:w="1168"/>
        <w:gridCol w:w="584"/>
        <w:gridCol w:w="562"/>
        <w:gridCol w:w="1125"/>
        <w:gridCol w:w="1136"/>
        <w:gridCol w:w="1279"/>
        <w:gridCol w:w="1212"/>
        <w:gridCol w:w="1040"/>
        <w:gridCol w:w="1079"/>
        <w:gridCol w:w="754"/>
      </w:tblGrid>
      <w:tr w:rsidR="00195C5F" w:rsidRPr="00047F00" w:rsidTr="00F450BF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450BF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195C5F" w:rsidRPr="00047F00" w:rsidTr="00F450BF">
        <w:trPr>
          <w:cantSplit/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gr.1 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195C5F" w:rsidRPr="00047F00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gr.4 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95C5F" w:rsidRPr="00047F00" w:rsidRDefault="00195C5F" w:rsidP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D7B11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C 3.47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D7B11" w:rsidRDefault="00195C5F" w:rsidP="000D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 1 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3.09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Teoria socjologiczna dla humanistek i humanistów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Wykład z nauk społecznych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 xml:space="preserve">dr hab. K. Abriszewski, </w:t>
            </w:r>
            <w:proofErr w:type="spellStart"/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prof.UMK</w:t>
            </w:r>
            <w:proofErr w:type="spellEnd"/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zajęcia zdalne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ModułI</w:t>
            </w:r>
            <w:proofErr w:type="spellEnd"/>
            <w:r w:rsidRPr="00047F00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)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44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 4 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min.</w:t>
            </w:r>
          </w:p>
          <w:p w:rsidR="00195C5F" w:rsidRPr="00047F00" w:rsidRDefault="00195C5F" w:rsidP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1 </w:t>
            </w:r>
            <w:r w:rsidRPr="00047F0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 min.</w:t>
            </w:r>
          </w:p>
          <w:p w:rsidR="00195C5F" w:rsidRPr="00047F00" w:rsidRDefault="00195C5F" w:rsidP="000D7B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7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gr. 4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C 3.47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Dr. D. </w:t>
            </w:r>
            <w:proofErr w:type="spellStart"/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1 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 gr. 2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3.18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nauczanie zintegrowane</w:t>
            </w:r>
          </w:p>
          <w:p w:rsidR="000D7B11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Mgr Ł. Ściesiński 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gr. 4 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 3.47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195C5F" w:rsidRPr="000D289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gr.1 </w:t>
            </w: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195C5F" w:rsidRPr="00047F00" w:rsidTr="00F450BF">
        <w:trPr>
          <w:cantSplit/>
          <w:trHeight w:val="7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D289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gr.2 </w:t>
            </w: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45 min</w:t>
            </w: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.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195C5F" w:rsidRPr="00047F00" w:rsidTr="00F450BF">
        <w:trPr>
          <w:cantSplit/>
          <w:trHeight w:val="7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 xml:space="preserve"> gr.2 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  <w:t>AB 3.16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Fonetyka języka francuskiego gr. 4 Dr R. Jarzębowska-Sadkowska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(15os)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</w:rPr>
              <w:t>AB 2.15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Fonetyka języka francuskiego gr. 1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Mgr S. Mołoń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(15os)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</w:rPr>
              <w:t>AB 1.15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Fonetyka języka francuskiego gr. 2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Mgr S. Mołoń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(15os)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>AB 1.15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Fonetyka języka francuskiego gr. 5 Dr R. Jarzębowska-Sadkowska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LABO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(15os)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AB 2.15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Historia i kultura Francji gr. 3 (ROM+LS)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dr M. Skibicki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Historia i kultura Francji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 xml:space="preserve">gr. 2 (LS)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K. Trojanowski prof. UMK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1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0D7B11" w:rsidRDefault="00195C5F" w:rsidP="00F450BF">
            <w:pPr>
              <w:snapToGrid w:val="0"/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gr. 2 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45min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.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Mgr A. Kołakowska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PNJF – 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4 </w:t>
            </w: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45min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Dr </w:t>
            </w:r>
            <w:proofErr w:type="spellStart"/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D.Chłanda</w:t>
            </w:r>
            <w:proofErr w:type="spellEnd"/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(15os)</w:t>
            </w:r>
          </w:p>
          <w:p w:rsidR="00195C5F" w:rsidRPr="000D289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AB 3.12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1401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3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Historia Czech, dr hab. M. Czyżniewski, prof. UMK, sala 216 (</w:t>
            </w:r>
            <w:proofErr w:type="spellStart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. Maius)</w:t>
            </w:r>
          </w:p>
        </w:tc>
        <w:tc>
          <w:tcPr>
            <w:tcW w:w="0" w:type="auto"/>
            <w:gridSpan w:val="4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Język </w:t>
            </w:r>
            <w:proofErr w:type="spellStart"/>
            <w:r w:rsidRPr="00047F00">
              <w:rPr>
                <w:rFonts w:ascii="Times New Roman" w:hAnsi="Times New Roman" w:cs="Times New Roman"/>
                <w:bCs/>
                <w:sz w:val="16"/>
                <w:szCs w:val="16"/>
              </w:rPr>
              <w:t>laciński</w:t>
            </w:r>
            <w:proofErr w:type="spellEnd"/>
            <w:r w:rsidRPr="00047F0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gr. 2 – dr Anna Głodowska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sz w:val="16"/>
                <w:szCs w:val="16"/>
              </w:rPr>
              <w:t>AB 3.18</w:t>
            </w:r>
          </w:p>
        </w:tc>
        <w:tc>
          <w:tcPr>
            <w:tcW w:w="0" w:type="auto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DF5DD4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PNJCZ,</w:t>
            </w:r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>dr</w:t>
            </w:r>
            <w:proofErr w:type="spellEnd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J. Marek, </w:t>
            </w:r>
            <w:proofErr w:type="spellStart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sala</w:t>
            </w:r>
            <w:proofErr w:type="spellEnd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405 </w:t>
            </w:r>
            <w:r w:rsidRPr="00DF5DD4"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  <w:t>(Coll. Maius)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5F07AA" w:rsidTr="00F450BF">
        <w:trPr>
          <w:cantSplit/>
          <w:trHeight w:val="10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D2890" w:rsidRDefault="00195C5F" w:rsidP="00F450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</w:pPr>
            <w:r w:rsidRPr="000D2890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PNJCZ,</w:t>
            </w:r>
            <w:r w:rsidRPr="000D2890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D2890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>dr</w:t>
            </w:r>
            <w:proofErr w:type="spellEnd"/>
            <w:r w:rsidRPr="000D2890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0D2890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J. Marek, </w:t>
            </w:r>
            <w:proofErr w:type="spellStart"/>
            <w:r w:rsidRPr="000D2890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sala</w:t>
            </w:r>
            <w:proofErr w:type="spellEnd"/>
            <w:r w:rsidRPr="000D2890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315</w:t>
            </w:r>
            <w:r w:rsidRPr="000D2890"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  <w:t xml:space="preserve"> (Coll. Maius)</w:t>
            </w:r>
          </w:p>
          <w:p w:rsidR="00195C5F" w:rsidRPr="000D289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DF5DD4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PNJCZ,</w:t>
            </w:r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>dr</w:t>
            </w:r>
            <w:proofErr w:type="spellEnd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J. Marek, </w:t>
            </w:r>
            <w:proofErr w:type="spellStart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sala</w:t>
            </w:r>
            <w:proofErr w:type="spellEnd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405 </w:t>
            </w:r>
            <w:r w:rsidRPr="00DF5DD4"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  <w:t>(Coll. Maius)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DF5DD4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en-US"/>
              </w:rPr>
            </w:pP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PNJCZ,</w:t>
            </w:r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>dr</w:t>
            </w:r>
            <w:proofErr w:type="spellEnd"/>
            <w:r w:rsidRPr="00DF5DD4">
              <w:rPr>
                <w:rFonts w:ascii="Times" w:eastAsiaTheme="minorHAnsi" w:hAnsi="Times" w:cs="Times"/>
                <w:spacing w:val="-4"/>
                <w:kern w:val="1"/>
                <w:position w:val="1"/>
                <w:sz w:val="18"/>
                <w:szCs w:val="18"/>
                <w:lang w:val="en-US" w:eastAsia="en-US"/>
              </w:rPr>
              <w:t xml:space="preserve"> </w:t>
            </w:r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J. Marek, </w:t>
            </w:r>
            <w:proofErr w:type="spellStart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>sala</w:t>
            </w:r>
            <w:proofErr w:type="spellEnd"/>
            <w:r w:rsidRPr="00DF5DD4"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val="en-US" w:eastAsia="en-US"/>
              </w:rPr>
              <w:t xml:space="preserve"> 405 </w:t>
            </w:r>
            <w:r w:rsidRPr="00DF5DD4">
              <w:rPr>
                <w:rFonts w:ascii="Times" w:eastAsiaTheme="minorHAnsi" w:hAnsi="Times" w:cs="Times"/>
                <w:kern w:val="1"/>
                <w:sz w:val="18"/>
                <w:szCs w:val="18"/>
                <w:lang w:val="en-US" w:eastAsia="en-US"/>
              </w:rPr>
              <w:t>(Coll. Maius)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DF5DD4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</w:pPr>
          </w:p>
        </w:tc>
      </w:tr>
      <w:tr w:rsidR="00195C5F" w:rsidRPr="00047F00" w:rsidTr="00F450BF">
        <w:trPr>
          <w:cantSplit/>
          <w:trHeight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95C5F" w:rsidRPr="00047F00" w:rsidRDefault="00195C5F" w:rsidP="00195C5F">
      <w:pPr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</w:pPr>
    </w:p>
    <w:p w:rsidR="00195C5F" w:rsidRDefault="00195C5F" w:rsidP="00195C5F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0D7B11" w:rsidRPr="00047F00" w:rsidRDefault="000D7B11" w:rsidP="00195C5F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195C5F" w:rsidRPr="00047F00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lastRenderedPageBreak/>
        <w:t>LINGWISTYKA STOSOWANA II ROK I STOPNI</w:t>
      </w:r>
      <w:r w:rsidR="000D7B11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A</w:t>
      </w:r>
    </w:p>
    <w:p w:rsidR="00195C5F" w:rsidRPr="00047F00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ROZKŁAD ZAJĘĆ W SEMESTRZE ZIMOWYM 2023/2024</w:t>
      </w:r>
    </w:p>
    <w:tbl>
      <w:tblPr>
        <w:tblW w:w="0" w:type="auto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3092"/>
        <w:gridCol w:w="957"/>
        <w:gridCol w:w="997"/>
        <w:gridCol w:w="1327"/>
        <w:gridCol w:w="940"/>
        <w:gridCol w:w="3345"/>
        <w:gridCol w:w="1985"/>
        <w:gridCol w:w="754"/>
      </w:tblGrid>
      <w:tr w:rsidR="00195C5F" w:rsidRPr="00047F00" w:rsidTr="00F450BF">
        <w:trPr>
          <w:trHeight w:val="1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450BF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195C5F" w:rsidRPr="00047F00" w:rsidTr="00F450BF">
        <w:trPr>
          <w:cantSplit/>
          <w:trHeight w:val="8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3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  <w:r w:rsidRPr="00047F00">
              <w:rPr>
                <w:rFonts w:ascii="Times New Roman" w:hAnsi="Times New Roman" w:cs="Times New Roman"/>
                <w:color w:val="000000"/>
                <w:sz w:val="16"/>
                <w:szCs w:val="16"/>
                <w:lang w:val="fr-FR"/>
              </w:rPr>
              <w:t>AB 3.15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fr-FR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527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6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3 (45min)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</w:tc>
        <w:tc>
          <w:tcPr>
            <w:tcW w:w="3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Gramatyka funkcjonalna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sz w:val="16"/>
                <w:szCs w:val="16"/>
                <w:lang w:val="sv-SE"/>
              </w:rPr>
            </w:pPr>
            <w:r w:rsidRPr="00047F00">
              <w:rPr>
                <w:b/>
                <w:sz w:val="16"/>
                <w:szCs w:val="16"/>
              </w:rPr>
              <w:t>gr. 2</w:t>
            </w:r>
            <w:r w:rsidRPr="00047F00">
              <w:rPr>
                <w:b/>
                <w:bCs/>
                <w:sz w:val="16"/>
                <w:szCs w:val="16"/>
                <w:lang w:val="sv-SE"/>
              </w:rPr>
              <w:t xml:space="preserve"> (konw)Dr M. Skibicki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sz w:val="16"/>
                <w:szCs w:val="16"/>
                <w:lang w:val="sv-SE"/>
              </w:rPr>
            </w:pPr>
            <w:r w:rsidRPr="00047F00">
              <w:rPr>
                <w:bCs/>
                <w:sz w:val="16"/>
                <w:szCs w:val="16"/>
                <w:lang w:val="sv-SE"/>
              </w:rPr>
              <w:t>(30os)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sz w:val="16"/>
                <w:szCs w:val="16"/>
              </w:rPr>
              <w:t>AB 2.07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gr.3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</w:rPr>
              <w:t>AB 3.12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Mgr Ł. Ściesiński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Historia języka francuskiego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A. Kochanowska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(55os)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 xml:space="preserve">AB </w:t>
            </w:r>
            <w:r w:rsidR="00FE2B14">
              <w:rPr>
                <w:b/>
                <w:bCs/>
                <w:color w:val="000000" w:themeColor="text1"/>
                <w:sz w:val="16"/>
                <w:szCs w:val="16"/>
              </w:rPr>
              <w:t>2.07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195C5F" w:rsidRPr="005F07AA" w:rsidTr="00F450BF">
        <w:trPr>
          <w:cantSplit/>
          <w:trHeight w:val="75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>Konwersacje i rozumienie ze słuchu gr. 2 (45min)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</w:tc>
        <w:tc>
          <w:tcPr>
            <w:tcW w:w="32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195C5F" w:rsidRPr="00047F00" w:rsidTr="00F450BF">
        <w:trPr>
          <w:cantSplit/>
          <w:trHeight w:val="183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</w:pP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bdr w:val="none" w:sz="0" w:space="0" w:color="auto" w:frame="1"/>
              </w:rPr>
              <w:t xml:space="preserve">Konwersacje i rozumienie ze słuchu gr. 2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Dr E. 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3.15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gr.1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3.08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> 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>gr. 3Dr E. 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  <w:t> gr. 2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sz w:val="16"/>
                <w:szCs w:val="16"/>
              </w:rPr>
              <w:t>AB 3.16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5F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PNJF – struktury i gramatyka praktyczna gr.3 </w:t>
            </w:r>
          </w:p>
          <w:p w:rsidR="00195C5F" w:rsidRPr="00FA461F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</w:pPr>
            <w:r w:rsidRPr="00FA461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fr-FR"/>
              </w:rPr>
              <w:t>45 min.</w:t>
            </w:r>
          </w:p>
          <w:p w:rsidR="00195C5F" w:rsidRPr="00FA461F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</w:pPr>
            <w:r w:rsidRPr="00FA461F">
              <w:rPr>
                <w:b/>
                <w:bCs/>
                <w:color w:val="000000" w:themeColor="text1"/>
                <w:sz w:val="16"/>
                <w:szCs w:val="16"/>
                <w:lang w:val="fr-FR"/>
              </w:rPr>
              <w:t>Dr D. Chłanda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3.12</w:t>
            </w:r>
          </w:p>
          <w:p w:rsidR="00195C5F" w:rsidRPr="00FA461F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gr.2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(45 min) Mgr Ł. Ściesiński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Przekładoznawstwo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 A. Kochanowska (moduł II)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auto"/>
                <w:sz w:val="16"/>
                <w:szCs w:val="16"/>
                <w:lang w:val="sv-SE"/>
              </w:rPr>
            </w:pPr>
            <w:r w:rsidRPr="00047F00">
              <w:rPr>
                <w:bCs/>
                <w:color w:val="auto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sz w:val="16"/>
                <w:szCs w:val="16"/>
              </w:rPr>
              <w:t>AB 3.18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Merge/>
            <w:tcBorders>
              <w:lef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5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6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3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PNJF – struktury i gramatyka praktyczna gr.1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 M. Skibicki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Style w:val="eop"/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047F00">
              <w:rPr>
                <w:rStyle w:val="eop"/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A</w:t>
            </w:r>
            <w:r w:rsidRPr="00047F00">
              <w:rPr>
                <w:rStyle w:val="eop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B 3.08</w:t>
            </w:r>
          </w:p>
        </w:tc>
        <w:tc>
          <w:tcPr>
            <w:tcW w:w="9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rStyle w:val="eop"/>
                <w:b/>
                <w:sz w:val="16"/>
                <w:szCs w:val="16"/>
                <w:shd w:val="clear" w:color="auto" w:fill="FFFFFF"/>
              </w:rPr>
            </w:pP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047F00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> gr. 3Dr E. 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/>
                <w:bCs/>
                <w:color w:val="000000" w:themeColor="text1"/>
                <w:sz w:val="16"/>
                <w:szCs w:val="16"/>
                <w:lang w:val="sv-SE"/>
              </w:rPr>
              <w:t>(</w:t>
            </w: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AB 3.09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PNJF-</w:t>
            </w:r>
            <w:r w:rsidRPr="00047F00">
              <w:rPr>
                <w:rStyle w:val="normaltextrun"/>
                <w:b/>
                <w:sz w:val="16"/>
                <w:szCs w:val="16"/>
                <w:shd w:val="clear" w:color="auto" w:fill="FFFFFF"/>
              </w:rPr>
              <w:t>Język pisany i leksyka</w:t>
            </w:r>
            <w:r w:rsidRPr="00047F00">
              <w:rPr>
                <w:rStyle w:val="eop"/>
                <w:b/>
                <w:sz w:val="16"/>
                <w:szCs w:val="16"/>
                <w:shd w:val="clear" w:color="auto" w:fill="FFFFFF"/>
              </w:rPr>
              <w:t xml:space="preserve"> gr. 2 (45min) </w:t>
            </w:r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 xml:space="preserve">Dr D. </w:t>
            </w:r>
            <w:proofErr w:type="spellStart"/>
            <w:r w:rsidRPr="00047F00">
              <w:rPr>
                <w:b/>
                <w:bCs/>
                <w:color w:val="000000" w:themeColor="text1"/>
                <w:sz w:val="16"/>
                <w:szCs w:val="16"/>
              </w:rPr>
              <w:t>Chłanda</w:t>
            </w:r>
            <w:proofErr w:type="spellEnd"/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Cs/>
                <w:color w:val="000000" w:themeColor="text1"/>
                <w:sz w:val="16"/>
                <w:szCs w:val="16"/>
                <w:lang w:val="sv-SE"/>
              </w:rPr>
            </w:pPr>
            <w:r w:rsidRPr="00047F00">
              <w:rPr>
                <w:bCs/>
                <w:color w:val="000000" w:themeColor="text1"/>
                <w:sz w:val="16"/>
                <w:szCs w:val="16"/>
                <w:lang w:val="sv-SE"/>
              </w:rPr>
              <w:t>(20os)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sz w:val="16"/>
                <w:szCs w:val="16"/>
              </w:rPr>
              <w:t>AB 3.16</w:t>
            </w:r>
          </w:p>
        </w:tc>
        <w:tc>
          <w:tcPr>
            <w:tcW w:w="4285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34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92" w:type="dxa"/>
            <w:vMerge/>
            <w:tcBorders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650"/>
        </w:trPr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81" w:type="dxa"/>
            <w:gridSpan w:val="3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PNJCZ, dr hab. K. Dembska, prof. UMK, sala 17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Maius)</w:t>
            </w:r>
          </w:p>
        </w:tc>
        <w:tc>
          <w:tcPr>
            <w:tcW w:w="4285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PNJCZ, dr hab. K. Dembska, prof. UMK, sala 400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Maius)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Gramatyka funkcjonalna języka czeskiego, dr hab. K. Dembska, prof. UMK, sala 315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Maius)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1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Historia języka czeskiego/Gramatyka historyczna języka czeskiego (do wyboru), dr hab. A. Szulc, </w:t>
            </w:r>
            <w:r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eastAsia="en-US"/>
              </w:rPr>
              <w:t xml:space="preserve">prof. UMK, </w:t>
            </w:r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sala 111 (</w:t>
            </w:r>
            <w:proofErr w:type="spellStart"/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. Maius)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PNJCZ, dr hab. K. Dembska, prof. UMK, sala 17 (</w:t>
            </w:r>
            <w:proofErr w:type="spellStart"/>
            <w:r>
              <w:rPr>
                <w:bCs/>
                <w:sz w:val="16"/>
                <w:szCs w:val="16"/>
              </w:rPr>
              <w:t>Coll</w:t>
            </w:r>
            <w:proofErr w:type="spellEnd"/>
            <w:r>
              <w:rPr>
                <w:bCs/>
                <w:sz w:val="16"/>
                <w:szCs w:val="16"/>
              </w:rPr>
              <w:t>. Maius)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PNJCZ, dr hab. K. Dembska, prof. UMK, sala 400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Coll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 Maius)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eastAsia="en-US"/>
              </w:rPr>
              <w:t>Stylistyka, dr E. Kubicka, sala 315 (</w:t>
            </w:r>
            <w:proofErr w:type="spellStart"/>
            <w:r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eastAsia="en-US"/>
              </w:rPr>
              <w:t>. Maius)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 xml:space="preserve">Kanon literatury czeskiej, dr hab. A. Kola, </w:t>
            </w:r>
            <w:r>
              <w:rPr>
                <w:rFonts w:ascii="Times" w:eastAsiaTheme="minorHAnsi" w:hAnsi="Times" w:cs="Times"/>
                <w:spacing w:val="-2"/>
                <w:kern w:val="1"/>
                <w:position w:val="1"/>
                <w:sz w:val="18"/>
                <w:szCs w:val="18"/>
                <w:lang w:eastAsia="en-US"/>
              </w:rPr>
              <w:t xml:space="preserve">prof. UMK, </w:t>
            </w:r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sala 400 (</w:t>
            </w:r>
            <w:proofErr w:type="spellStart"/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. Maius)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95C5F" w:rsidRPr="00047F00" w:rsidRDefault="00195C5F" w:rsidP="00195C5F">
      <w:pPr>
        <w:jc w:val="center"/>
        <w:rPr>
          <w:rFonts w:ascii="Times New Roman" w:hAnsi="Times New Roman" w:cs="Times New Roman"/>
          <w:sz w:val="16"/>
          <w:szCs w:val="16"/>
        </w:rPr>
      </w:pPr>
      <w:r w:rsidRPr="00047F00"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  <w:t>PLAN MOŻE ULEC ZMIANIE</w:t>
      </w: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br w:type="page"/>
      </w:r>
    </w:p>
    <w:p w:rsidR="00195C5F" w:rsidRPr="00047F00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lastRenderedPageBreak/>
        <w:t>LINGWISTYKA STOSOWANA III ROK I STOPNIA</w:t>
      </w:r>
    </w:p>
    <w:p w:rsidR="00195C5F" w:rsidRPr="00047F00" w:rsidRDefault="00195C5F" w:rsidP="00195C5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</w:pPr>
      <w:r w:rsidRPr="00047F00">
        <w:rPr>
          <w:rFonts w:ascii="Times New Roman" w:hAnsi="Times New Roman" w:cs="Times New Roman"/>
          <w:b/>
          <w:color w:val="000000"/>
          <w:sz w:val="16"/>
          <w:szCs w:val="16"/>
          <w:lang w:eastAsia="pl-PL"/>
        </w:rPr>
        <w:t>ROZKŁAD ZAJĘĆ W SEMESTRZE ZIMOWYM 2023/2024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024"/>
        <w:gridCol w:w="1127"/>
        <w:gridCol w:w="1945"/>
        <w:gridCol w:w="1275"/>
        <w:gridCol w:w="1276"/>
        <w:gridCol w:w="2268"/>
        <w:gridCol w:w="2517"/>
      </w:tblGrid>
      <w:tr w:rsidR="00195C5F" w:rsidRPr="00047F00" w:rsidTr="00F450BF">
        <w:trPr>
          <w:trHeight w:val="1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450BF">
            <w:pPr>
              <w:pStyle w:val="Nagwek"/>
              <w:tabs>
                <w:tab w:val="left" w:pos="708"/>
              </w:tabs>
              <w:snapToGrid w:val="0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cs="Times New Roman"/>
                <w:b/>
                <w:color w:val="000000"/>
                <w:sz w:val="16"/>
                <w:szCs w:val="16"/>
              </w:rPr>
              <w:t>PONIEDZIAŁEK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WTOREK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CZWARTEK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PIĄTEK</w:t>
            </w:r>
          </w:p>
        </w:tc>
      </w:tr>
      <w:tr w:rsidR="00195C5F" w:rsidRPr="00047F00" w:rsidTr="00F450BF">
        <w:trPr>
          <w:cantSplit/>
          <w:trHeight w:val="2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8:00 – 9:30</w:t>
            </w:r>
          </w:p>
        </w:tc>
        <w:tc>
          <w:tcPr>
            <w:tcW w:w="30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  <w:p w:rsidR="00195C5F" w:rsidRPr="00047F00" w:rsidRDefault="00195C5F" w:rsidP="00F450BF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Bezodstpw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22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80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Tłumaczenia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Gr. 3 (45min)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LABO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Dr D. Antoniewska-Lajus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(15os)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Bezodstpw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6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9:45-11:15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Tłumaczenia 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</w:rPr>
              <w:t>Gr. 3 LABO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>Dr D. Antoniewska-Lajus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>(15os)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>AB 1.15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 xml:space="preserve">Seminarium licencjackie 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sz w:val="16"/>
                <w:szCs w:val="16"/>
              </w:rPr>
              <w:t>Dr A. Kochanowska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sz w:val="16"/>
                <w:szCs w:val="16"/>
              </w:rPr>
              <w:t>(10os)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sz w:val="16"/>
                <w:szCs w:val="16"/>
              </w:rPr>
              <w:t>AB 1.13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Wybrane zagadnienia literatur francuskojęzycznych gr. 1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Dr hab. P. Sadkowski prof. UMK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(30os)</w:t>
            </w:r>
          </w:p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Cs/>
                <w:sz w:val="16"/>
                <w:szCs w:val="16"/>
              </w:rPr>
              <w:t>AB 3.16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195C5F" w:rsidRPr="00047F00" w:rsidTr="00F450BF">
        <w:trPr>
          <w:cantSplit/>
          <w:trHeight w:val="5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Tłumaczenia gr. 2 (45 min) LABO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D. Antoniewska-Lajus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(15os)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30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sv-SE"/>
              </w:rPr>
            </w:pPr>
          </w:p>
        </w:tc>
      </w:tr>
      <w:tr w:rsidR="00195C5F" w:rsidRPr="00047F00" w:rsidTr="00F450BF">
        <w:trPr>
          <w:cantSplit/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11:30-13:00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Tłumaczenia gr. 2 LABO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D. Antoniewska-Lajus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(15os)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1.15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 xml:space="preserve">Seminarium licencjackie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Dr D. Antoniewska-Lajus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(10os)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 xml:space="preserve">Wybrane zagadnienia literatur francuskojęzycznych, 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>gr. 2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  <w:r w:rsidRPr="00047F00">
              <w:rPr>
                <w:b/>
                <w:color w:val="auto"/>
                <w:sz w:val="16"/>
                <w:szCs w:val="16"/>
              </w:rPr>
              <w:t>Dr. A. Żurawska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  <w:r w:rsidRPr="00047F00">
              <w:rPr>
                <w:color w:val="auto"/>
                <w:sz w:val="16"/>
                <w:szCs w:val="16"/>
              </w:rPr>
              <w:t>(30os)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AB 3.17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13:15-14:45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Gramatyka kontrastywna gr. 2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Dr D. Antoniewska-Lajus</w:t>
            </w:r>
          </w:p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047F00">
              <w:rPr>
                <w:b/>
                <w:color w:val="000000" w:themeColor="text1"/>
                <w:sz w:val="16"/>
                <w:szCs w:val="16"/>
              </w:rPr>
              <w:t>(30os)</w:t>
            </w:r>
          </w:p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7F00">
              <w:rPr>
                <w:b/>
                <w:sz w:val="16"/>
                <w:szCs w:val="16"/>
              </w:rPr>
              <w:t>AB 3.17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047F00" w:rsidRDefault="00195C5F" w:rsidP="00F450B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95C5F" w:rsidRPr="005F07AA" w:rsidTr="00F450BF">
        <w:trPr>
          <w:cantSplit/>
          <w:trHeight w:val="1116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15:00-16:30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DA02BF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DA02BF">
              <w:rPr>
                <w:sz w:val="16"/>
                <w:szCs w:val="16"/>
                <w:lang w:val="en-US"/>
              </w:rPr>
              <w:t xml:space="preserve">PNJCZ,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J. Marek,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sala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315 (Coll. Maius)</w:t>
            </w:r>
          </w:p>
        </w:tc>
        <w:tc>
          <w:tcPr>
            <w:tcW w:w="3072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DA02BF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 w:rsidRPr="00DA02BF">
              <w:rPr>
                <w:sz w:val="16"/>
                <w:szCs w:val="16"/>
                <w:lang w:val="en-US"/>
              </w:rPr>
              <w:t xml:space="preserve">PNJCZ,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J. Marek,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sala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406</w:t>
            </w:r>
            <w:r w:rsidRPr="00DA02BF">
              <w:rPr>
                <w:sz w:val="16"/>
                <w:szCs w:val="16"/>
                <w:lang w:val="en-US"/>
              </w:rPr>
              <w:t xml:space="preserve"> (Coll. Maius)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95C5F" w:rsidRPr="00DA02BF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DA02BF">
              <w:rPr>
                <w:sz w:val="16"/>
                <w:szCs w:val="16"/>
                <w:lang w:val="en-US"/>
              </w:rPr>
              <w:t xml:space="preserve">PNJCZ,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J. Marek,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sala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405</w:t>
            </w:r>
            <w:r w:rsidRPr="00DA02BF">
              <w:rPr>
                <w:sz w:val="16"/>
                <w:szCs w:val="16"/>
                <w:lang w:val="en-US"/>
              </w:rPr>
              <w:t xml:space="preserve"> (Coll. Maius)</w:t>
            </w:r>
          </w:p>
        </w:tc>
        <w:tc>
          <w:tcPr>
            <w:tcW w:w="25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C5F" w:rsidRPr="00DA02BF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195C5F" w:rsidRPr="00047F00" w:rsidTr="00F450BF">
        <w:trPr>
          <w:cantSplit/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16:45-18:15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Humor literatury czeskiej: ku źródłom ludycznym/Powaga literatury czeskiej: w stronę powieści post/modernistycznej (do wyboru), dr hab. A. Kola, prof. UMK, sala 304 (</w:t>
            </w:r>
            <w:proofErr w:type="spellStart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. Maius)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DA02BF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DA02BF">
              <w:rPr>
                <w:sz w:val="16"/>
                <w:szCs w:val="16"/>
                <w:lang w:val="en-US"/>
              </w:rPr>
              <w:t xml:space="preserve">PNJCZ,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J. Marek, </w:t>
            </w:r>
            <w:proofErr w:type="spellStart"/>
            <w:r w:rsidRPr="00DA02BF">
              <w:rPr>
                <w:sz w:val="16"/>
                <w:szCs w:val="16"/>
                <w:lang w:val="en-US"/>
              </w:rPr>
              <w:t>sala</w:t>
            </w:r>
            <w:proofErr w:type="spellEnd"/>
            <w:r w:rsidRPr="00DA02BF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406</w:t>
            </w:r>
            <w:r w:rsidRPr="00DA02BF">
              <w:rPr>
                <w:sz w:val="16"/>
                <w:szCs w:val="16"/>
                <w:lang w:val="en-US"/>
              </w:rPr>
              <w:t xml:space="preserve"> (Coll. Maius)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Default="00195C5F" w:rsidP="00F450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  <w:t>Seminarium</w:t>
            </w:r>
          </w:p>
          <w:p w:rsidR="00195C5F" w:rsidRDefault="00195C5F" w:rsidP="00F450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  <w:t>licencjackie (język)</w:t>
            </w:r>
          </w:p>
          <w:p w:rsidR="00195C5F" w:rsidRDefault="00195C5F" w:rsidP="00F450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  <w:t>dr hab. K. Dembska,</w:t>
            </w:r>
          </w:p>
          <w:p w:rsidR="00195C5F" w:rsidRDefault="00195C5F" w:rsidP="00F450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spacing w:val="-2"/>
                <w:kern w:val="1"/>
                <w:sz w:val="18"/>
                <w:szCs w:val="18"/>
                <w:lang w:eastAsia="en-US"/>
              </w:rPr>
              <w:t>prof. UMK sala 317</w:t>
            </w:r>
          </w:p>
          <w:p w:rsidR="00195C5F" w:rsidRPr="00012C6E" w:rsidRDefault="00195C5F" w:rsidP="00F450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</w:pPr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Coll</w:t>
            </w:r>
            <w:proofErr w:type="spellEnd"/>
            <w:r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  <w:t>. Maius)</w:t>
            </w:r>
          </w:p>
          <w:p w:rsidR="00195C5F" w:rsidRPr="009E3F04" w:rsidRDefault="00195C5F" w:rsidP="00F450B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4366"/>
              <w:rPr>
                <w:rFonts w:ascii="Times" w:eastAsiaTheme="minorHAnsi" w:hAnsi="Times" w:cs="Time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195C5F" w:rsidRPr="00047F00" w:rsidTr="00F450BF">
        <w:trPr>
          <w:cantSplit/>
          <w:trHeight w:val="1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5F" w:rsidRPr="00047F00" w:rsidRDefault="00195C5F" w:rsidP="00F450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47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18:30-20:00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" w:eastAsiaTheme="minorHAnsi" w:hAnsi="Times" w:cs="Times"/>
                <w:sz w:val="18"/>
                <w:szCs w:val="18"/>
                <w:lang w:eastAsia="en-US"/>
              </w:rPr>
              <w:t>Tłumaczenie pisemne (język czeski)/Tłumaczenie tekstów literackich (język czeski) (do wyboru), dr J. Marek, sala 405 Collegium Maius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pStyle w:val="Default"/>
              <w:snapToGrid w:val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C5F" w:rsidRPr="00047F00" w:rsidRDefault="00195C5F" w:rsidP="00F450B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195C5F" w:rsidRPr="00B93E93" w:rsidRDefault="00195C5F" w:rsidP="00195C5F">
      <w:pPr>
        <w:jc w:val="center"/>
        <w:rPr>
          <w:rFonts w:ascii="Times New Roman" w:hAnsi="Times New Roman" w:cs="Times New Roman"/>
          <w:sz w:val="16"/>
          <w:szCs w:val="16"/>
        </w:rPr>
      </w:pPr>
      <w:r w:rsidRPr="00047F00">
        <w:rPr>
          <w:rFonts w:ascii="Times New Roman" w:hAnsi="Times New Roman" w:cs="Times New Roman"/>
          <w:b/>
          <w:color w:val="FF0000"/>
          <w:sz w:val="16"/>
          <w:szCs w:val="16"/>
          <w:lang w:eastAsia="pl-PL"/>
        </w:rPr>
        <w:t>PLAN MOŻE ULEC ZMIANIE</w:t>
      </w:r>
    </w:p>
    <w:p w:rsidR="00195C5F" w:rsidRPr="00B93E93" w:rsidRDefault="00195C5F" w:rsidP="00E15B65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195C5F" w:rsidRPr="00B93E93" w:rsidSect="00267CD0">
      <w:pgSz w:w="16838" w:h="11906" w:orient="landscape"/>
      <w:pgMar w:top="227" w:right="1417" w:bottom="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C5"/>
    <w:rsid w:val="00022A7B"/>
    <w:rsid w:val="00047F00"/>
    <w:rsid w:val="00087344"/>
    <w:rsid w:val="000D7B11"/>
    <w:rsid w:val="000E66EE"/>
    <w:rsid w:val="0016349F"/>
    <w:rsid w:val="00192C57"/>
    <w:rsid w:val="00195C5F"/>
    <w:rsid w:val="0019717C"/>
    <w:rsid w:val="001A4905"/>
    <w:rsid w:val="001C0688"/>
    <w:rsid w:val="001D7C23"/>
    <w:rsid w:val="001F1CC5"/>
    <w:rsid w:val="00224FCF"/>
    <w:rsid w:val="00267CD0"/>
    <w:rsid w:val="00351DBC"/>
    <w:rsid w:val="003D059D"/>
    <w:rsid w:val="004612E9"/>
    <w:rsid w:val="004D0D59"/>
    <w:rsid w:val="005277A3"/>
    <w:rsid w:val="00580D4B"/>
    <w:rsid w:val="005D0DD0"/>
    <w:rsid w:val="005D4E86"/>
    <w:rsid w:val="0062012F"/>
    <w:rsid w:val="00643AA9"/>
    <w:rsid w:val="00655D06"/>
    <w:rsid w:val="00683353"/>
    <w:rsid w:val="006E44A3"/>
    <w:rsid w:val="006F349C"/>
    <w:rsid w:val="00705F73"/>
    <w:rsid w:val="00716007"/>
    <w:rsid w:val="00730553"/>
    <w:rsid w:val="007A4840"/>
    <w:rsid w:val="007C008B"/>
    <w:rsid w:val="008002B1"/>
    <w:rsid w:val="008532D9"/>
    <w:rsid w:val="008563FE"/>
    <w:rsid w:val="008B1E03"/>
    <w:rsid w:val="008C44EC"/>
    <w:rsid w:val="008D6727"/>
    <w:rsid w:val="009940D3"/>
    <w:rsid w:val="009A0619"/>
    <w:rsid w:val="009C351B"/>
    <w:rsid w:val="009D53A7"/>
    <w:rsid w:val="00A06C02"/>
    <w:rsid w:val="00A53C63"/>
    <w:rsid w:val="00A66A70"/>
    <w:rsid w:val="00AB0E31"/>
    <w:rsid w:val="00AD0EC3"/>
    <w:rsid w:val="00AE7577"/>
    <w:rsid w:val="00B5764D"/>
    <w:rsid w:val="00B71CD4"/>
    <w:rsid w:val="00B76F1B"/>
    <w:rsid w:val="00B93E93"/>
    <w:rsid w:val="00C13D13"/>
    <w:rsid w:val="00C23677"/>
    <w:rsid w:val="00C76508"/>
    <w:rsid w:val="00D66B19"/>
    <w:rsid w:val="00D824A7"/>
    <w:rsid w:val="00DD6FB1"/>
    <w:rsid w:val="00E15B65"/>
    <w:rsid w:val="00E61AD8"/>
    <w:rsid w:val="00E74C9D"/>
    <w:rsid w:val="00E816D7"/>
    <w:rsid w:val="00EE0148"/>
    <w:rsid w:val="00F124DF"/>
    <w:rsid w:val="00F32F22"/>
    <w:rsid w:val="00F457A4"/>
    <w:rsid w:val="00F61669"/>
    <w:rsid w:val="00F66737"/>
    <w:rsid w:val="00F81353"/>
    <w:rsid w:val="00F9142A"/>
    <w:rsid w:val="00F91FDC"/>
    <w:rsid w:val="00FA461F"/>
    <w:rsid w:val="00FC3BDD"/>
    <w:rsid w:val="00FD7E21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D88EE"/>
  <w15:chartTrackingRefBased/>
  <w15:docId w15:val="{AA38F5D7-E73F-1C41-9B93-93762B0F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1CC5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semiHidden/>
    <w:locked/>
    <w:rsid w:val="001F1CC5"/>
    <w:rPr>
      <w:rFonts w:ascii="Times New Roman" w:hAnsi="Times New Roman"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1F1CC5"/>
    <w:pPr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1F1CC5"/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1F1CC5"/>
    <w:pPr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ormaltextrun">
    <w:name w:val="normaltextrun"/>
    <w:basedOn w:val="Domylnaczcionkaakapitu"/>
    <w:rsid w:val="008532D9"/>
  </w:style>
  <w:style w:type="character" w:customStyle="1" w:styleId="eop">
    <w:name w:val="eop"/>
    <w:basedOn w:val="Domylnaczcionkaakapitu"/>
    <w:rsid w:val="008532D9"/>
  </w:style>
  <w:style w:type="paragraph" w:styleId="Bezodstpw">
    <w:name w:val="No Spacing"/>
    <w:uiPriority w:val="1"/>
    <w:qFormat/>
    <w:rsid w:val="00224FCF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Molon</dc:creator>
  <cp:keywords/>
  <dc:description/>
  <cp:lastModifiedBy>ekonopa@o365.umk.pl</cp:lastModifiedBy>
  <cp:revision>8</cp:revision>
  <cp:lastPrinted>2023-09-16T11:18:00Z</cp:lastPrinted>
  <dcterms:created xsi:type="dcterms:W3CDTF">2023-09-19T08:55:00Z</dcterms:created>
  <dcterms:modified xsi:type="dcterms:W3CDTF">2023-09-20T07:59:00Z</dcterms:modified>
</cp:coreProperties>
</file>