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84BD" w14:textId="77777777" w:rsidR="00670F19" w:rsidRPr="00170480" w:rsidRDefault="00571CD1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LINGWISTYKA STOSOWANA</w:t>
      </w:r>
      <w:r w:rsidR="0067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 ROK I STOPNIA 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HISZPAŃSKI</w:t>
      </w:r>
      <w:r w:rsidR="0067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670F19" w:rsidRPr="0017048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073"/>
        <w:gridCol w:w="991"/>
        <w:gridCol w:w="994"/>
        <w:gridCol w:w="708"/>
        <w:gridCol w:w="782"/>
        <w:gridCol w:w="69"/>
        <w:gridCol w:w="850"/>
        <w:gridCol w:w="142"/>
        <w:gridCol w:w="1285"/>
        <w:gridCol w:w="983"/>
        <w:gridCol w:w="142"/>
        <w:gridCol w:w="850"/>
        <w:gridCol w:w="71"/>
        <w:gridCol w:w="1068"/>
        <w:gridCol w:w="967"/>
        <w:gridCol w:w="851"/>
        <w:gridCol w:w="1754"/>
      </w:tblGrid>
      <w:tr w:rsidR="007D0FF0" w:rsidRPr="007D0FF0" w14:paraId="090A0D69" w14:textId="77777777" w:rsidTr="00F73A6E">
        <w:trPr>
          <w:trHeight w:val="107"/>
          <w:jc w:val="center"/>
        </w:trPr>
        <w:tc>
          <w:tcPr>
            <w:tcW w:w="1465" w:type="dxa"/>
            <w:hideMark/>
          </w:tcPr>
          <w:p w14:paraId="06F3455E" w14:textId="77777777" w:rsidR="00670F19" w:rsidRPr="007D0FF0" w:rsidRDefault="00670F1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3058" w:type="dxa"/>
            <w:gridSpan w:val="3"/>
            <w:hideMark/>
          </w:tcPr>
          <w:p w14:paraId="3DB8E09E" w14:textId="77777777" w:rsidR="00670F19" w:rsidRPr="007D0FF0" w:rsidRDefault="00670F19" w:rsidP="007D0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836" w:type="dxa"/>
            <w:gridSpan w:val="6"/>
            <w:hideMark/>
          </w:tcPr>
          <w:p w14:paraId="788DF373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114" w:type="dxa"/>
            <w:gridSpan w:val="5"/>
            <w:hideMark/>
          </w:tcPr>
          <w:p w14:paraId="78C16BC0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818" w:type="dxa"/>
            <w:gridSpan w:val="2"/>
            <w:hideMark/>
          </w:tcPr>
          <w:p w14:paraId="2F4F9106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754" w:type="dxa"/>
            <w:hideMark/>
          </w:tcPr>
          <w:p w14:paraId="1A7B58CA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156FEE" w:rsidRPr="00671FD2" w14:paraId="395DF7D9" w14:textId="77777777" w:rsidTr="00F73A6E">
        <w:trPr>
          <w:cantSplit/>
          <w:trHeight w:val="576"/>
          <w:jc w:val="center"/>
        </w:trPr>
        <w:tc>
          <w:tcPr>
            <w:tcW w:w="1465" w:type="dxa"/>
            <w:hideMark/>
          </w:tcPr>
          <w:p w14:paraId="61B12852" w14:textId="77777777" w:rsidR="00156FEE" w:rsidRPr="00671FD2" w:rsidRDefault="0015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3058" w:type="dxa"/>
            <w:gridSpan w:val="3"/>
            <w:vAlign w:val="center"/>
          </w:tcPr>
          <w:p w14:paraId="6464ADF3" w14:textId="77777777"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05722D28" w14:textId="77777777" w:rsidR="00F73A6E" w:rsidRDefault="00944982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Dr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 Marcinkowska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1 </w:t>
            </w:r>
          </w:p>
          <w:p w14:paraId="083AFDE6" w14:textId="77777777" w:rsidR="00156FEE" w:rsidRPr="00671FD2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1490" w:type="dxa"/>
            <w:gridSpan w:val="2"/>
            <w:vAlign w:val="center"/>
          </w:tcPr>
          <w:p w14:paraId="5A2B1407" w14:textId="77777777"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41AC4894" w14:textId="77777777" w:rsidR="00156FEE" w:rsidRPr="00671FD2" w:rsidRDefault="00944982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Dr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 Marcinkowska gr</w:t>
            </w:r>
            <w:r w:rsidR="00742A84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1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346" w:type="dxa"/>
            <w:gridSpan w:val="4"/>
            <w:vAlign w:val="center"/>
          </w:tcPr>
          <w:p w14:paraId="09692F29" w14:textId="77777777" w:rsidR="00327AAE" w:rsidRPr="00671FD2" w:rsidRDefault="00327AAE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sz w:val="14"/>
                <w:szCs w:val="14"/>
              </w:rPr>
              <w:t>Fonetyka gr. 1</w:t>
            </w:r>
          </w:p>
          <w:p w14:paraId="2342DFC2" w14:textId="77777777" w:rsidR="002E26FC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Haniec</w:t>
            </w:r>
            <w:proofErr w:type="spellEnd"/>
          </w:p>
          <w:p w14:paraId="578EE13A" w14:textId="77777777" w:rsidR="00156FEE" w:rsidRPr="00671FD2" w:rsidRDefault="00F73A6E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3114" w:type="dxa"/>
            <w:gridSpan w:val="5"/>
            <w:vAlign w:val="center"/>
          </w:tcPr>
          <w:p w14:paraId="1F63606A" w14:textId="77777777"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sz w:val="14"/>
                <w:szCs w:val="14"/>
              </w:rPr>
              <w:t>PNJH</w:t>
            </w:r>
          </w:p>
          <w:p w14:paraId="42767D07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sz w:val="14"/>
                <w:szCs w:val="14"/>
              </w:rPr>
              <w:t>Mgr A. Węgrzyn g</w:t>
            </w:r>
            <w:r w:rsidR="00742A8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r. </w:t>
            </w:r>
            <w:r w:rsidRPr="4262204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 </w:t>
            </w:r>
          </w:p>
          <w:p w14:paraId="56A74A10" w14:textId="77777777" w:rsidR="00156FEE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Align w:val="center"/>
            <w:hideMark/>
          </w:tcPr>
          <w:p w14:paraId="6AD11D74" w14:textId="77777777" w:rsidR="00156FEE" w:rsidRPr="00C62AD1" w:rsidRDefault="00156FEE" w:rsidP="0067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C62AD1">
              <w:rPr>
                <w:rFonts w:ascii="Times New Roman" w:hAnsi="Times New Roman"/>
                <w:b/>
                <w:bCs/>
                <w:sz w:val="14"/>
                <w:szCs w:val="14"/>
              </w:rPr>
              <w:t>Przedmiot z zakresu nauk społecznych</w:t>
            </w:r>
          </w:p>
          <w:p w14:paraId="7363DC94" w14:textId="77777777" w:rsidR="00156FEE" w:rsidRPr="00671FD2" w:rsidRDefault="00156FEE" w:rsidP="0067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2AD1">
              <w:rPr>
                <w:rFonts w:ascii="Times New Roman" w:hAnsi="Times New Roman"/>
                <w:b/>
                <w:bCs/>
                <w:sz w:val="14"/>
                <w:szCs w:val="14"/>
              </w:rPr>
              <w:t>dr hab. M. Głuszkowski, prof. UMK online</w:t>
            </w:r>
          </w:p>
        </w:tc>
        <w:tc>
          <w:tcPr>
            <w:tcW w:w="1754" w:type="dxa"/>
            <w:vAlign w:val="center"/>
            <w:hideMark/>
          </w:tcPr>
          <w:p w14:paraId="59121A44" w14:textId="77777777" w:rsidR="00327AAE" w:rsidRPr="00671FD2" w:rsidRDefault="00327AAE" w:rsidP="00D7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Łacina dla filologów gr.4</w:t>
            </w:r>
          </w:p>
          <w:p w14:paraId="26869053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135B9007" w14:textId="77777777" w:rsidR="00327AAE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14:paraId="3AB12825" w14:textId="77777777" w:rsidR="00156FEE" w:rsidRPr="00671FD2" w:rsidRDefault="00156FEE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22195" w:rsidRPr="00671FD2" w14:paraId="5388BDE1" w14:textId="77777777" w:rsidTr="00F73A6E">
        <w:trPr>
          <w:cantSplit/>
          <w:trHeight w:val="553"/>
          <w:jc w:val="center"/>
        </w:trPr>
        <w:tc>
          <w:tcPr>
            <w:tcW w:w="1465" w:type="dxa"/>
            <w:hideMark/>
          </w:tcPr>
          <w:p w14:paraId="64FA0297" w14:textId="77777777" w:rsidR="00022195" w:rsidRPr="00671FD2" w:rsidRDefault="000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3058" w:type="dxa"/>
            <w:gridSpan w:val="3"/>
            <w:vAlign w:val="center"/>
          </w:tcPr>
          <w:p w14:paraId="664254FD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19C34A99" w14:textId="77777777" w:rsidR="00F73A6E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ciesińska</w:t>
            </w:r>
            <w:proofErr w:type="spellEnd"/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14:paraId="74119D81" w14:textId="77777777" w:rsidR="00022195" w:rsidRPr="00671FD2" w:rsidRDefault="42622045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1490" w:type="dxa"/>
            <w:gridSpan w:val="2"/>
            <w:vAlign w:val="center"/>
          </w:tcPr>
          <w:p w14:paraId="62D45A78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079F8A22" w14:textId="77777777" w:rsidR="00022195" w:rsidRPr="00671FD2" w:rsidRDefault="004F041B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Dr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 Marcinkowska gr</w:t>
            </w:r>
            <w:r w:rsidR="00742A84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1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346" w:type="dxa"/>
            <w:gridSpan w:val="4"/>
            <w:vAlign w:val="center"/>
          </w:tcPr>
          <w:p w14:paraId="0E82FA58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51CABA17" w14:textId="77777777" w:rsidR="00F73A6E" w:rsidRDefault="42622045" w:rsidP="00F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</w:t>
            </w:r>
            <w:r w:rsidR="00742A84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14:paraId="6951E011" w14:textId="77777777" w:rsidR="00022195" w:rsidRPr="00671FD2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3114" w:type="dxa"/>
            <w:gridSpan w:val="5"/>
            <w:vAlign w:val="center"/>
          </w:tcPr>
          <w:p w14:paraId="050DD29B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7E554365" w14:textId="77777777" w:rsidR="00F73A6E" w:rsidRDefault="42622045" w:rsidP="4262204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Mgr A. Węgrzyn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14:paraId="280777A6" w14:textId="77777777" w:rsidR="00022195" w:rsidRPr="00671FD2" w:rsidRDefault="42622045" w:rsidP="4262204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14:paraId="4185DBD1" w14:textId="77777777" w:rsidR="00022195" w:rsidRPr="00671FD2" w:rsidRDefault="00022195" w:rsidP="00D7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474EC9D3" w14:textId="77777777" w:rsidR="00022195" w:rsidRPr="00671FD2" w:rsidRDefault="00022195" w:rsidP="003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54" w:type="dxa"/>
            <w:vAlign w:val="center"/>
            <w:hideMark/>
          </w:tcPr>
          <w:p w14:paraId="34A188E2" w14:textId="77777777" w:rsidR="00022195" w:rsidRPr="00671FD2" w:rsidRDefault="00022195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14:paraId="340D08CA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7316FA2E" w14:textId="77777777" w:rsidR="00022195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</w:tr>
      <w:tr w:rsidR="00022195" w:rsidRPr="00671FD2" w14:paraId="5A46BAED" w14:textId="77777777" w:rsidTr="00F73A6E">
        <w:trPr>
          <w:cantSplit/>
          <w:trHeight w:val="562"/>
          <w:jc w:val="center"/>
        </w:trPr>
        <w:tc>
          <w:tcPr>
            <w:tcW w:w="1465" w:type="dxa"/>
            <w:hideMark/>
          </w:tcPr>
          <w:p w14:paraId="3FE954A7" w14:textId="77777777" w:rsidR="00022195" w:rsidRPr="00671FD2" w:rsidRDefault="000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3058" w:type="dxa"/>
            <w:gridSpan w:val="3"/>
            <w:vAlign w:val="center"/>
          </w:tcPr>
          <w:p w14:paraId="7561646E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14:paraId="3456C107" w14:textId="77777777" w:rsidR="00F73A6E" w:rsidRDefault="00F73A6E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ciesińska</w:t>
            </w:r>
            <w:proofErr w:type="spellEnd"/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14:paraId="7F380720" w14:textId="77777777" w:rsidR="00022195" w:rsidRPr="00671FD2" w:rsidRDefault="42622045" w:rsidP="4262204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3836" w:type="dxa"/>
            <w:gridSpan w:val="6"/>
            <w:shd w:val="clear" w:color="auto" w:fill="auto"/>
            <w:vAlign w:val="center"/>
          </w:tcPr>
          <w:p w14:paraId="237651CF" w14:textId="77777777" w:rsidR="00022195" w:rsidRPr="00671FD2" w:rsidRDefault="00022195" w:rsidP="009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4" w:type="dxa"/>
            <w:gridSpan w:val="5"/>
            <w:vAlign w:val="center"/>
          </w:tcPr>
          <w:p w14:paraId="0D2D3D5B" w14:textId="77777777"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sz w:val="14"/>
                <w:szCs w:val="14"/>
              </w:rPr>
              <w:t>PNJH</w:t>
            </w:r>
          </w:p>
          <w:p w14:paraId="1B9786A8" w14:textId="77777777" w:rsidR="00F73A6E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Mgr A. Węgrzyn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14:paraId="1F159028" w14:textId="77777777" w:rsidR="00022195" w:rsidRPr="00671FD2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967" w:type="dxa"/>
            <w:vAlign w:val="center"/>
          </w:tcPr>
          <w:p w14:paraId="1948200E" w14:textId="77777777" w:rsidR="00022195" w:rsidRPr="00671FD2" w:rsidRDefault="00022195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gr.3</w:t>
            </w:r>
          </w:p>
          <w:p w14:paraId="7F028489" w14:textId="77777777" w:rsidR="00F73A6E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</w:p>
          <w:p w14:paraId="1EA3789A" w14:textId="77777777" w:rsidR="00022195" w:rsidRPr="00F27EB8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52DD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AB3.1</w:t>
            </w:r>
            <w:r w:rsidR="00352DD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8</w:t>
            </w:r>
          </w:p>
        </w:tc>
        <w:tc>
          <w:tcPr>
            <w:tcW w:w="851" w:type="dxa"/>
            <w:vAlign w:val="center"/>
          </w:tcPr>
          <w:p w14:paraId="0056771A" w14:textId="77777777" w:rsidR="00022195" w:rsidRPr="00671FD2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Łacina dla filologów gr.5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M. Skórcz </w:t>
            </w:r>
            <w:r w:rsidR="00443E32"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443E32"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443E32" w:rsidRPr="00443E32">
              <w:rPr>
                <w:b/>
                <w:sz w:val="16"/>
                <w:szCs w:val="16"/>
              </w:rPr>
              <w:t>17 SPNJO</w:t>
            </w:r>
          </w:p>
          <w:p w14:paraId="1023DB0B" w14:textId="77777777" w:rsidR="00022195" w:rsidRPr="00671FD2" w:rsidRDefault="0002219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54" w:type="dxa"/>
            <w:vAlign w:val="center"/>
          </w:tcPr>
          <w:p w14:paraId="4A96EA1F" w14:textId="77777777" w:rsidR="00022195" w:rsidRPr="00671FD2" w:rsidRDefault="00022195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3</w:t>
            </w:r>
          </w:p>
          <w:p w14:paraId="1AA08727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1B6DB1B2" w14:textId="77777777" w:rsidR="00022195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</w:tr>
      <w:tr w:rsidR="00670F19" w:rsidRPr="007D0FF0" w14:paraId="5A6EC735" w14:textId="77777777" w:rsidTr="00F73A6E">
        <w:trPr>
          <w:cantSplit/>
          <w:trHeight w:val="85"/>
          <w:jc w:val="center"/>
        </w:trPr>
        <w:tc>
          <w:tcPr>
            <w:tcW w:w="1465" w:type="dxa"/>
            <w:hideMark/>
          </w:tcPr>
          <w:p w14:paraId="667DF7F4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3058" w:type="dxa"/>
            <w:gridSpan w:val="3"/>
            <w:vAlign w:val="center"/>
          </w:tcPr>
          <w:p w14:paraId="099E2E06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6" w:type="dxa"/>
            <w:gridSpan w:val="6"/>
            <w:vAlign w:val="center"/>
          </w:tcPr>
          <w:p w14:paraId="1458629E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4" w:type="dxa"/>
            <w:gridSpan w:val="5"/>
            <w:vAlign w:val="center"/>
          </w:tcPr>
          <w:p w14:paraId="1DCBF0FC" w14:textId="77777777" w:rsidR="00670F19" w:rsidRPr="007D0FF0" w:rsidRDefault="00670F19" w:rsidP="0054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  <w:hideMark/>
          </w:tcPr>
          <w:p w14:paraId="33E8C61E" w14:textId="77777777"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  <w:hideMark/>
          </w:tcPr>
          <w:p w14:paraId="04054D2F" w14:textId="77777777" w:rsidR="00670F19" w:rsidRPr="007D0FF0" w:rsidRDefault="00670F19" w:rsidP="00760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06A99" w:rsidRPr="007D0FF0" w14:paraId="4441A2F1" w14:textId="77777777" w:rsidTr="00F73A6E">
        <w:trPr>
          <w:cantSplit/>
          <w:trHeight w:val="835"/>
          <w:jc w:val="center"/>
        </w:trPr>
        <w:tc>
          <w:tcPr>
            <w:tcW w:w="1465" w:type="dxa"/>
            <w:vMerge w:val="restart"/>
            <w:hideMark/>
          </w:tcPr>
          <w:p w14:paraId="66DD32DD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073" w:type="dxa"/>
            <w:vMerge w:val="restart"/>
            <w:vAlign w:val="center"/>
          </w:tcPr>
          <w:p w14:paraId="4EF536BB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3 „0”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0739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2.15</w:t>
            </w:r>
          </w:p>
        </w:tc>
        <w:tc>
          <w:tcPr>
            <w:tcW w:w="991" w:type="dxa"/>
            <w:vMerge w:val="restart"/>
            <w:vAlign w:val="center"/>
          </w:tcPr>
          <w:p w14:paraId="304173BC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5A01B7EE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994" w:type="dxa"/>
            <w:vMerge w:val="restart"/>
            <w:vAlign w:val="center"/>
          </w:tcPr>
          <w:p w14:paraId="0EFA0DFD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29F7654C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14:paraId="12F5EBE7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F67C7D8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14:paraId="4B6A9BE2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AB3.17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3EB1507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14:paraId="7C9284E8" w14:textId="77777777" w:rsidR="00306A99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AB3.18</w:t>
            </w:r>
          </w:p>
        </w:tc>
        <w:tc>
          <w:tcPr>
            <w:tcW w:w="1427" w:type="dxa"/>
            <w:gridSpan w:val="2"/>
            <w:vAlign w:val="center"/>
          </w:tcPr>
          <w:p w14:paraId="1C01B08B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 gr.1</w:t>
            </w:r>
            <w:r w:rsidRPr="00F73A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 xml:space="preserve">45 </w:t>
            </w:r>
            <w:r w:rsidRPr="006B06E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>min.</w:t>
            </w:r>
          </w:p>
          <w:p w14:paraId="07DE8C82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Chłanda</w:t>
            </w:r>
            <w:proofErr w:type="spellEnd"/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14:paraId="7FC0F9B1" w14:textId="77777777" w:rsidR="00306A99" w:rsidRPr="00F73A6E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green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green"/>
                <w:shd w:val="clear" w:color="auto" w:fill="FFFFFF"/>
              </w:rPr>
              <w:t> gr.2</w:t>
            </w:r>
            <w:r w:rsidRPr="00F73A6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  <w:t>45 min.</w:t>
            </w:r>
          </w:p>
          <w:p w14:paraId="2937EA6C" w14:textId="77777777"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 xml:space="preserve">Dr D. </w:t>
            </w:r>
            <w:proofErr w:type="spellStart"/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 w:val="restart"/>
            <w:vAlign w:val="center"/>
          </w:tcPr>
          <w:p w14:paraId="6128F318" w14:textId="77777777"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PNJF-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„0”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7B02D2F5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3663E8C8" w14:textId="77777777"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mgr A. Kołakowska GR 1 (ROM+LS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14:paraId="31E60A29" w14:textId="77777777" w:rsidR="00306A99" w:rsidRPr="006B06EB" w:rsidRDefault="00306A99" w:rsidP="001D2A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6120A800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Historia kultury Francji (wybór zagadnień)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</w:t>
            </w:r>
          </w:p>
          <w:p w14:paraId="3CD9F16D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LS </w:t>
            </w:r>
          </w:p>
          <w:p w14:paraId="100FABE1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52DD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AB3.0</w:t>
            </w:r>
            <w:r w:rsidR="00352DD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9</w:t>
            </w:r>
          </w:p>
        </w:tc>
      </w:tr>
      <w:tr w:rsidR="00306A99" w:rsidRPr="007D0FF0" w14:paraId="782536D7" w14:textId="77777777" w:rsidTr="00F73A6E">
        <w:trPr>
          <w:cantSplit/>
          <w:trHeight w:val="833"/>
          <w:jc w:val="center"/>
        </w:trPr>
        <w:tc>
          <w:tcPr>
            <w:tcW w:w="1465" w:type="dxa"/>
            <w:vMerge/>
          </w:tcPr>
          <w:p w14:paraId="2514C6FA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14:paraId="29222CFA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14:paraId="1F244997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4E27E65E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6BBD8D0C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61D8EA96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9AC659E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6B06E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  <w:t xml:space="preserve">PNJF </w:t>
            </w:r>
            <w:r w:rsidRPr="006B06E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 xml:space="preserve">– struktury i gramatyka praktyczna gr.1 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45 min.</w:t>
            </w:r>
          </w:p>
          <w:p w14:paraId="45C3322B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14:paraId="6C68784E" w14:textId="77777777" w:rsidR="00306A99" w:rsidRPr="00F73A6E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 xml:space="preserve">PNJF – struktury i gramatyka </w:t>
            </w:r>
            <w:r w:rsidRPr="00F73A6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praktyczna gr.2</w:t>
            </w:r>
            <w:r w:rsidRPr="00F73A6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  <w:t>45 min.</w:t>
            </w:r>
          </w:p>
          <w:p w14:paraId="7EDC3C9F" w14:textId="77777777"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 xml:space="preserve">Dr D. </w:t>
            </w:r>
            <w:proofErr w:type="spellStart"/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/>
            <w:vAlign w:val="center"/>
          </w:tcPr>
          <w:p w14:paraId="620E9C5E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65919EAF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1E8185EE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14:paraId="69FBB394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06A99" w:rsidRPr="007D0FF0" w14:paraId="7143EBBB" w14:textId="77777777" w:rsidTr="00F73A6E">
        <w:trPr>
          <w:cantSplit/>
          <w:trHeight w:val="828"/>
          <w:jc w:val="center"/>
        </w:trPr>
        <w:tc>
          <w:tcPr>
            <w:tcW w:w="1465" w:type="dxa"/>
            <w:vMerge w:val="restart"/>
            <w:hideMark/>
          </w:tcPr>
          <w:p w14:paraId="46B5BC88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073" w:type="dxa"/>
            <w:vMerge w:val="restart"/>
            <w:vAlign w:val="center"/>
          </w:tcPr>
          <w:p w14:paraId="450E92EF" w14:textId="77777777" w:rsidR="00306A99" w:rsidRPr="00597BD9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</w:p>
          <w:p w14:paraId="5B27B962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„0” (ROM+LS) AB3.18</w:t>
            </w:r>
          </w:p>
        </w:tc>
        <w:tc>
          <w:tcPr>
            <w:tcW w:w="991" w:type="dxa"/>
            <w:vMerge w:val="restart"/>
            <w:vAlign w:val="center"/>
          </w:tcPr>
          <w:p w14:paraId="1DFFC749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14:paraId="788CF776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AB3.17</w:t>
            </w:r>
          </w:p>
        </w:tc>
        <w:tc>
          <w:tcPr>
            <w:tcW w:w="994" w:type="dxa"/>
            <w:vMerge w:val="restart"/>
            <w:vAlign w:val="center"/>
          </w:tcPr>
          <w:p w14:paraId="52FE4FB2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014433D0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708" w:type="dxa"/>
            <w:vMerge w:val="restart"/>
            <w:vAlign w:val="center"/>
          </w:tcPr>
          <w:p w14:paraId="3084655D" w14:textId="77777777" w:rsidR="00306A99" w:rsidRPr="007D0FF0" w:rsidRDefault="42622045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4 „0+”(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0739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2318078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201A5F37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</w:p>
          <w:p w14:paraId="2EC37415" w14:textId="77777777"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14:paraId="1B491ED3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F304C48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5AEB58DF" w14:textId="77777777" w:rsidR="00306A99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</w:t>
            </w:r>
            <w:r w:rsidR="42622045"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 C3.54</w:t>
            </w:r>
          </w:p>
        </w:tc>
        <w:tc>
          <w:tcPr>
            <w:tcW w:w="1285" w:type="dxa"/>
            <w:vAlign w:val="center"/>
          </w:tcPr>
          <w:p w14:paraId="11BD4060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 – struktury i gramatyka praktyczna gr.3</w:t>
            </w:r>
            <w:r w:rsidRPr="008902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  <w:p w14:paraId="245B62CA" w14:textId="77777777" w:rsidR="00F73A6E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14:paraId="60E9B6E6" w14:textId="77777777"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14:paraId="011A7564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14:paraId="6F163D04" w14:textId="77777777"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0739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1.13</w:t>
            </w:r>
          </w:p>
        </w:tc>
        <w:tc>
          <w:tcPr>
            <w:tcW w:w="2131" w:type="dxa"/>
            <w:gridSpan w:val="4"/>
            <w:vAlign w:val="center"/>
          </w:tcPr>
          <w:p w14:paraId="432FAB6E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3</w:t>
            </w:r>
            <w:r w:rsidR="00F73A6E"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 xml:space="preserve"> </w:t>
            </w:r>
            <w:r w:rsidRPr="00F73A6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magenta"/>
              </w:rPr>
              <w:t>45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14:paraId="16D06C69" w14:textId="77777777" w:rsidR="00306A99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 w:val="restart"/>
            <w:vAlign w:val="center"/>
            <w:hideMark/>
          </w:tcPr>
          <w:p w14:paraId="54DBBCA1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0CE04714" w14:textId="77777777" w:rsidR="00F73A6E" w:rsidRPr="00F73A6E" w:rsidRDefault="00306A99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2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bdr w:val="none" w:sz="0" w:space="0" w:color="auto" w:frame="1"/>
              </w:rPr>
              <w:t>45 min.</w:t>
            </w: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J. Augustyn </w:t>
            </w:r>
          </w:p>
          <w:p w14:paraId="131394E6" w14:textId="77777777" w:rsidR="00306A99" w:rsidRPr="007D0FF0" w:rsidRDefault="00306A99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</w:tr>
      <w:tr w:rsidR="00306A99" w:rsidRPr="007D0FF0" w14:paraId="47B79231" w14:textId="77777777" w:rsidTr="00F73A6E">
        <w:trPr>
          <w:cantSplit/>
          <w:trHeight w:val="828"/>
          <w:jc w:val="center"/>
        </w:trPr>
        <w:tc>
          <w:tcPr>
            <w:tcW w:w="1465" w:type="dxa"/>
            <w:vMerge/>
          </w:tcPr>
          <w:p w14:paraId="55B75D44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14:paraId="7681EF1D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14:paraId="71BF1D93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4BDE7BED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144FFC0" w14:textId="77777777"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F143B9F" w14:textId="77777777"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640188F" w14:textId="77777777"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63FAD899" w14:textId="77777777" w:rsidR="00F73A6E" w:rsidRDefault="00306A99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3</w:t>
            </w:r>
            <w:r w:rsidRPr="00F73A6E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magenta"/>
              </w:rPr>
              <w:t>45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14:paraId="29545DB2" w14:textId="77777777" w:rsidR="00306A99" w:rsidRPr="00EB7CD3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14:paraId="249B2FA9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Align w:val="center"/>
          </w:tcPr>
          <w:p w14:paraId="7080307F" w14:textId="77777777" w:rsidR="00306A99" w:rsidRPr="00320ABF" w:rsidRDefault="00306A99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 gr. 4</w:t>
            </w:r>
            <w:r w:rsidR="00F73A6E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/>
            <w:vAlign w:val="center"/>
          </w:tcPr>
          <w:p w14:paraId="00D16AA2" w14:textId="77777777"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7CF46AF1" w14:textId="77777777" w:rsidR="00306A99" w:rsidRPr="007D0FF0" w:rsidRDefault="00306A99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bdr w:val="none" w:sz="0" w:space="0" w:color="auto" w:frame="1"/>
              </w:rPr>
              <w:t>Konwersacje i rozumienie ze słuchu gr. 1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</w:rPr>
              <w:t>45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 xml:space="preserve">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J. Augustyn AB3.09</w:t>
            </w:r>
          </w:p>
        </w:tc>
      </w:tr>
      <w:tr w:rsidR="00F73A6E" w:rsidRPr="007D0FF0" w14:paraId="6DDB10C1" w14:textId="77777777" w:rsidTr="00F73A6E">
        <w:trPr>
          <w:cantSplit/>
          <w:trHeight w:val="1014"/>
          <w:jc w:val="center"/>
        </w:trPr>
        <w:tc>
          <w:tcPr>
            <w:tcW w:w="1465" w:type="dxa"/>
            <w:vMerge w:val="restart"/>
            <w:hideMark/>
          </w:tcPr>
          <w:p w14:paraId="687043BB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073" w:type="dxa"/>
            <w:vMerge w:val="restart"/>
            <w:vAlign w:val="center"/>
          </w:tcPr>
          <w:p w14:paraId="35E34649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14:paraId="6B0C20D4" w14:textId="77777777"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AB3.18 </w:t>
            </w:r>
          </w:p>
        </w:tc>
        <w:tc>
          <w:tcPr>
            <w:tcW w:w="991" w:type="dxa"/>
            <w:vMerge w:val="restart"/>
            <w:vAlign w:val="center"/>
          </w:tcPr>
          <w:p w14:paraId="4B545BB4" w14:textId="77777777" w:rsidR="00F73A6E" w:rsidRPr="006B06E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14:paraId="7E4ED770" w14:textId="77777777"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AB3.17</w:t>
            </w:r>
          </w:p>
        </w:tc>
        <w:tc>
          <w:tcPr>
            <w:tcW w:w="994" w:type="dxa"/>
            <w:vMerge w:val="restart"/>
            <w:vAlign w:val="center"/>
          </w:tcPr>
          <w:p w14:paraId="31ABD5BB" w14:textId="77777777" w:rsidR="00F73A6E" w:rsidRPr="007D0FF0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28332C18" w14:textId="77777777" w:rsidR="00F73A6E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708" w:type="dxa"/>
            <w:vMerge w:val="restart"/>
            <w:vAlign w:val="center"/>
          </w:tcPr>
          <w:p w14:paraId="4E2F614C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Fonetyka Gr. 1</w:t>
            </w:r>
          </w:p>
          <w:p w14:paraId="0AB46C84" w14:textId="77777777"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0739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2.14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6B3B781" w14:textId="77777777" w:rsidR="00F73A6E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PNJF – nauczanie zintegrowane 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277" w:type="dxa"/>
            <w:gridSpan w:val="3"/>
            <w:vAlign w:val="center"/>
          </w:tcPr>
          <w:p w14:paraId="7793A880" w14:textId="77777777" w:rsidR="00F73A6E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PNJF – struktury i gramatyka praktyczna gr.4</w:t>
            </w:r>
          </w:p>
          <w:p w14:paraId="76B43221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9F41119" w14:textId="77777777" w:rsidR="00F73A6E" w:rsidRPr="007D0FF0" w:rsidRDefault="00F73A6E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14:paraId="2340E8B1" w14:textId="77777777"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0739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1.13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14:paraId="0C2B847A" w14:textId="77777777"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AB3.18</w:t>
            </w:r>
          </w:p>
        </w:tc>
        <w:tc>
          <w:tcPr>
            <w:tcW w:w="1068" w:type="dxa"/>
            <w:vMerge w:val="restart"/>
            <w:vAlign w:val="center"/>
          </w:tcPr>
          <w:p w14:paraId="7C85FC4E" w14:textId="77777777" w:rsidR="00F73A6E" w:rsidRPr="007A4C2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4C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Historia kultury Francji (wybór zagadnień) GR 2</w:t>
            </w:r>
          </w:p>
          <w:p w14:paraId="3B2D412F" w14:textId="77777777"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M. Skibicki </w:t>
            </w: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ROM +LS </w:t>
            </w:r>
            <w:r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AB3.1</w:t>
            </w:r>
            <w:r w:rsidR="00952FB1"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5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14:paraId="522A83DC" w14:textId="77777777" w:rsidR="00F73A6E" w:rsidRPr="006B06EB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44117C51" w14:textId="77777777" w:rsidR="00F73A6E" w:rsidRPr="007D0FF0" w:rsidRDefault="00F73A6E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73A6E" w:rsidRPr="007D0FF0" w14:paraId="1E882252" w14:textId="77777777" w:rsidTr="00F73A6E">
        <w:trPr>
          <w:cantSplit/>
          <w:trHeight w:val="1014"/>
          <w:jc w:val="center"/>
        </w:trPr>
        <w:tc>
          <w:tcPr>
            <w:tcW w:w="1465" w:type="dxa"/>
            <w:vMerge/>
            <w:hideMark/>
          </w:tcPr>
          <w:p w14:paraId="081EBA72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14:paraId="1DE3647C" w14:textId="77777777" w:rsidR="00F73A6E" w:rsidRPr="00597BD9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991" w:type="dxa"/>
            <w:vMerge/>
            <w:vAlign w:val="center"/>
          </w:tcPr>
          <w:p w14:paraId="37929DF2" w14:textId="77777777" w:rsidR="00F73A6E" w:rsidRPr="006B06E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14:paraId="0EC22FE6" w14:textId="77777777" w:rsidR="00F73A6E" w:rsidRPr="00597BD9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vMerge/>
            <w:vAlign w:val="center"/>
          </w:tcPr>
          <w:p w14:paraId="4AB43C02" w14:textId="77777777"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F6EEE11" w14:textId="77777777" w:rsidR="00F73A6E" w:rsidRPr="42622045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DAFFE1B" w14:textId="77777777" w:rsidR="00F73A6E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sz w:val="14"/>
                <w:szCs w:val="14"/>
                <w:highlight w:val="cyan"/>
                <w:bdr w:val="none" w:sz="0" w:space="0" w:color="auto" w:frame="1"/>
              </w:rPr>
              <w:t>Konwersacje i rozumienie ze słuchu gr. 4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</w:p>
          <w:p w14:paraId="43B43C6F" w14:textId="77777777" w:rsidR="00F73A6E" w:rsidRDefault="00F73A6E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747F3401" w14:textId="77777777" w:rsidR="00F73A6E" w:rsidRPr="00F73A6E" w:rsidRDefault="00F73A6E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14:paraId="4EFB07B8" w14:textId="77777777" w:rsidR="00F73A6E" w:rsidRPr="42622045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14:paraId="0F63F357" w14:textId="77777777" w:rsidR="00F73A6E" w:rsidRPr="42622045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068" w:type="dxa"/>
            <w:vMerge/>
            <w:vAlign w:val="center"/>
          </w:tcPr>
          <w:p w14:paraId="087B0DC0" w14:textId="77777777" w:rsidR="00F73A6E" w:rsidRPr="007A4C2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73CB3A9D" w14:textId="77777777" w:rsidR="00F73A6E" w:rsidRPr="006B06EB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14:paraId="56949E42" w14:textId="77777777" w:rsidR="00F73A6E" w:rsidRPr="007D0FF0" w:rsidRDefault="00F73A6E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7995D2F" w14:textId="77777777" w:rsidR="00D42BCA" w:rsidRPr="00170480" w:rsidRDefault="00670F19" w:rsidP="00170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r w:rsidRPr="00170480"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  <w:t>PLAN MOŻE ULEC ZMIANIE</w:t>
      </w:r>
    </w:p>
    <w:p w14:paraId="0198B32A" w14:textId="77777777" w:rsidR="00863FF0" w:rsidRPr="00170480" w:rsidRDefault="00863FF0" w:rsidP="00645E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LINGWISTYKA STOSOWANA I ROK I STOPNIA 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17048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"/>
        <w:gridCol w:w="1063"/>
        <w:gridCol w:w="989"/>
        <w:gridCol w:w="994"/>
        <w:gridCol w:w="13"/>
        <w:gridCol w:w="855"/>
        <w:gridCol w:w="850"/>
        <w:gridCol w:w="691"/>
        <w:gridCol w:w="142"/>
        <w:gridCol w:w="1290"/>
        <w:gridCol w:w="983"/>
        <w:gridCol w:w="142"/>
        <w:gridCol w:w="850"/>
        <w:gridCol w:w="71"/>
        <w:gridCol w:w="1641"/>
        <w:gridCol w:w="823"/>
        <w:gridCol w:w="851"/>
        <w:gridCol w:w="1329"/>
      </w:tblGrid>
      <w:tr w:rsidR="00863FF0" w:rsidRPr="007D0FF0" w14:paraId="048BA7AE" w14:textId="77777777" w:rsidTr="002E26FC">
        <w:trPr>
          <w:trHeight w:val="107"/>
          <w:jc w:val="center"/>
        </w:trPr>
        <w:tc>
          <w:tcPr>
            <w:tcW w:w="1468" w:type="dxa"/>
            <w:gridSpan w:val="2"/>
            <w:hideMark/>
          </w:tcPr>
          <w:p w14:paraId="5A1DF2A0" w14:textId="77777777" w:rsidR="00863FF0" w:rsidRPr="007D0FF0" w:rsidRDefault="00863FF0" w:rsidP="00863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3059" w:type="dxa"/>
            <w:gridSpan w:val="4"/>
            <w:hideMark/>
          </w:tcPr>
          <w:p w14:paraId="49F1CFF3" w14:textId="77777777" w:rsidR="00863FF0" w:rsidRPr="007D0FF0" w:rsidRDefault="00863FF0" w:rsidP="00863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828" w:type="dxa"/>
            <w:gridSpan w:val="5"/>
            <w:hideMark/>
          </w:tcPr>
          <w:p w14:paraId="5CC36AD4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687" w:type="dxa"/>
            <w:gridSpan w:val="5"/>
            <w:hideMark/>
          </w:tcPr>
          <w:p w14:paraId="4FE620C7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74" w:type="dxa"/>
            <w:gridSpan w:val="2"/>
            <w:hideMark/>
          </w:tcPr>
          <w:p w14:paraId="4A84635C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329" w:type="dxa"/>
            <w:hideMark/>
          </w:tcPr>
          <w:p w14:paraId="53E49DEE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863FF0" w:rsidRPr="007D0FF0" w14:paraId="0ABB375E" w14:textId="77777777" w:rsidTr="002E26FC">
        <w:trPr>
          <w:cantSplit/>
          <w:trHeight w:val="819"/>
          <w:jc w:val="center"/>
        </w:trPr>
        <w:tc>
          <w:tcPr>
            <w:tcW w:w="1468" w:type="dxa"/>
            <w:gridSpan w:val="2"/>
            <w:hideMark/>
          </w:tcPr>
          <w:p w14:paraId="7CAC671E" w14:textId="77777777" w:rsidR="00863FF0" w:rsidRPr="0083398F" w:rsidRDefault="00863FF0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3059" w:type="dxa"/>
            <w:gridSpan w:val="4"/>
            <w:vAlign w:val="center"/>
          </w:tcPr>
          <w:p w14:paraId="7CFCF0D7" w14:textId="77777777" w:rsidR="0083398F" w:rsidRPr="0083398F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0EB06D8E" w14:textId="77777777" w:rsidR="002E26FC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14:paraId="2167A765" w14:textId="77777777" w:rsidR="00863FF0" w:rsidRPr="0083398F" w:rsidRDefault="002E26FC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828" w:type="dxa"/>
            <w:gridSpan w:val="5"/>
            <w:vAlign w:val="center"/>
          </w:tcPr>
          <w:p w14:paraId="208D9A1F" w14:textId="77777777" w:rsidR="0083398F" w:rsidRPr="0083398F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735E553A" w14:textId="77777777" w:rsidR="002E26FC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14:paraId="04F8743B" w14:textId="77777777" w:rsidR="00863FF0" w:rsidRPr="0083398F" w:rsidRDefault="002E26FC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687" w:type="dxa"/>
            <w:gridSpan w:val="5"/>
            <w:vAlign w:val="center"/>
          </w:tcPr>
          <w:p w14:paraId="4A8FAD1C" w14:textId="77777777" w:rsidR="0083398F" w:rsidRPr="0083398F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04F0F56D" w14:textId="77777777" w:rsidR="002E26FC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14:paraId="2B03F971" w14:textId="77777777" w:rsidR="00CA3286" w:rsidRPr="0083398F" w:rsidRDefault="002E26FC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  <w:p w14:paraId="52852949" w14:textId="77777777" w:rsidR="00CA3286" w:rsidRPr="0083398F" w:rsidRDefault="00CA3286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  <w:hideMark/>
          </w:tcPr>
          <w:p w14:paraId="598DA910" w14:textId="77777777" w:rsidR="0083398F" w:rsidRPr="00C62AD1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Przedmiot z zakresu nauk społecznych</w:t>
            </w:r>
          </w:p>
          <w:p w14:paraId="2A9BB8F5" w14:textId="77777777" w:rsidR="00863FF0" w:rsidRPr="0083398F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Głuszkowski, prof. UMK online</w:t>
            </w:r>
          </w:p>
        </w:tc>
        <w:tc>
          <w:tcPr>
            <w:tcW w:w="1329" w:type="dxa"/>
            <w:vAlign w:val="center"/>
            <w:hideMark/>
          </w:tcPr>
          <w:p w14:paraId="3313694B" w14:textId="77777777" w:rsidR="00863FF0" w:rsidRPr="0083398F" w:rsidRDefault="00863FF0" w:rsidP="004F04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B329F" w:rsidRPr="007D0FF0" w14:paraId="3EE4EA79" w14:textId="77777777" w:rsidTr="002E26FC">
        <w:trPr>
          <w:cantSplit/>
          <w:trHeight w:val="553"/>
          <w:jc w:val="center"/>
        </w:trPr>
        <w:tc>
          <w:tcPr>
            <w:tcW w:w="1468" w:type="dxa"/>
            <w:gridSpan w:val="2"/>
            <w:hideMark/>
          </w:tcPr>
          <w:p w14:paraId="4B47D1D0" w14:textId="77777777"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3059" w:type="dxa"/>
            <w:gridSpan w:val="4"/>
            <w:vAlign w:val="center"/>
          </w:tcPr>
          <w:p w14:paraId="1D48E90A" w14:textId="77777777"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1120DB42" w14:textId="77777777" w:rsidR="0083398F" w:rsidRPr="0083398F" w:rsidRDefault="005B329F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3488366A" w14:textId="77777777" w:rsidR="002E26FC" w:rsidRDefault="005B329F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 J.E. Marek </w:t>
            </w:r>
          </w:p>
          <w:p w14:paraId="689C4644" w14:textId="77777777" w:rsidR="005B329F" w:rsidRPr="0083398F" w:rsidRDefault="002E26FC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687" w:type="dxa"/>
            <w:gridSpan w:val="5"/>
            <w:vAlign w:val="center"/>
          </w:tcPr>
          <w:p w14:paraId="4E407CAA" w14:textId="77777777" w:rsidR="005B329F" w:rsidRPr="0083398F" w:rsidRDefault="005B329F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AFB570F" w14:textId="77777777"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  <w:hideMark/>
          </w:tcPr>
          <w:p w14:paraId="374790FF" w14:textId="77777777" w:rsidR="002E26FC" w:rsidRDefault="005B329F" w:rsidP="002E26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  <w:r w:rsidR="002E2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Czech, w. dr hab. M. </w:t>
            </w:r>
            <w:r w:rsidR="002E26FC" w:rsidRPr="002E26FC">
              <w:rPr>
                <w:rFonts w:ascii="Times New Roman" w:hAnsi="Times New Roman" w:cs="Times New Roman"/>
                <w:b/>
                <w:sz w:val="16"/>
                <w:szCs w:val="16"/>
              </w:rPr>
              <w:t>Czyżniewski</w:t>
            </w:r>
            <w:r w:rsidRPr="002E2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prof. UMK </w:t>
            </w:r>
          </w:p>
          <w:p w14:paraId="4F926977" w14:textId="77777777" w:rsidR="005B329F" w:rsidRPr="00EA0604" w:rsidRDefault="005B329F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EA0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 w:rsidR="002E26FC" w:rsidRPr="00EA06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311</w:t>
            </w:r>
          </w:p>
        </w:tc>
      </w:tr>
      <w:tr w:rsidR="00170480" w:rsidRPr="007D0FF0" w14:paraId="1AC76640" w14:textId="77777777" w:rsidTr="002E26FC">
        <w:trPr>
          <w:cantSplit/>
          <w:trHeight w:val="562"/>
          <w:jc w:val="center"/>
        </w:trPr>
        <w:tc>
          <w:tcPr>
            <w:tcW w:w="1468" w:type="dxa"/>
            <w:gridSpan w:val="2"/>
            <w:hideMark/>
          </w:tcPr>
          <w:p w14:paraId="6F04018A" w14:textId="77777777"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3059" w:type="dxa"/>
            <w:gridSpan w:val="4"/>
            <w:vAlign w:val="center"/>
          </w:tcPr>
          <w:p w14:paraId="07BC0652" w14:textId="77777777" w:rsidR="00170480" w:rsidRPr="0083398F" w:rsidRDefault="00170480" w:rsidP="00863F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534B1C94" w14:textId="77777777"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14:paraId="03943ABA" w14:textId="77777777" w:rsidR="00170480" w:rsidRPr="0083398F" w:rsidRDefault="00170480" w:rsidP="0017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689DA6B1" w14:textId="77777777" w:rsidR="0083398F" w:rsidRPr="0083398F" w:rsidRDefault="0083398F" w:rsidP="0083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Łacina dla filologów gr.3 </w:t>
            </w:r>
          </w:p>
          <w:p w14:paraId="0310CC31" w14:textId="77777777" w:rsidR="00170480" w:rsidRPr="0083398F" w:rsidRDefault="0083398F" w:rsidP="008339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="002E26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26FC"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AB3.1</w:t>
            </w:r>
            <w:r w:rsidR="00952FB1"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8</w:t>
            </w:r>
          </w:p>
        </w:tc>
        <w:tc>
          <w:tcPr>
            <w:tcW w:w="851" w:type="dxa"/>
            <w:vAlign w:val="center"/>
          </w:tcPr>
          <w:p w14:paraId="367618E4" w14:textId="77777777" w:rsidR="002E26FC" w:rsidRDefault="0083398F" w:rsidP="005B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Łacina dla filologów gr.5</w:t>
            </w:r>
          </w:p>
          <w:p w14:paraId="6BA5B94C" w14:textId="77777777" w:rsidR="00170480" w:rsidRDefault="0083398F" w:rsidP="005B32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Mgr M. Skórcz</w:t>
            </w:r>
          </w:p>
          <w:p w14:paraId="4FC27A9D" w14:textId="77777777" w:rsidR="002E26FC" w:rsidRPr="005E680C" w:rsidRDefault="005E680C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443E32">
              <w:rPr>
                <w:b/>
                <w:sz w:val="16"/>
                <w:szCs w:val="16"/>
              </w:rPr>
              <w:t>17 SPNJO</w:t>
            </w:r>
          </w:p>
        </w:tc>
        <w:tc>
          <w:tcPr>
            <w:tcW w:w="1329" w:type="dxa"/>
            <w:vAlign w:val="center"/>
          </w:tcPr>
          <w:p w14:paraId="72E6C95A" w14:textId="77777777"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0" w:rsidRPr="007D0FF0" w14:paraId="38399D91" w14:textId="77777777" w:rsidTr="002E26FC">
        <w:trPr>
          <w:cantSplit/>
          <w:trHeight w:val="216"/>
          <w:jc w:val="center"/>
        </w:trPr>
        <w:tc>
          <w:tcPr>
            <w:tcW w:w="1468" w:type="dxa"/>
            <w:gridSpan w:val="2"/>
            <w:hideMark/>
          </w:tcPr>
          <w:p w14:paraId="6EAA7618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3059" w:type="dxa"/>
            <w:gridSpan w:val="4"/>
            <w:vAlign w:val="center"/>
          </w:tcPr>
          <w:p w14:paraId="1C81768D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2DADAE34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14:paraId="7B00D675" w14:textId="77777777" w:rsidR="00863FF0" w:rsidRPr="007D0FF0" w:rsidRDefault="00863FF0" w:rsidP="0054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  <w:hideMark/>
          </w:tcPr>
          <w:p w14:paraId="6A3030FA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  <w:hideMark/>
          </w:tcPr>
          <w:p w14:paraId="55D3C501" w14:textId="77777777"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70480" w:rsidRPr="007D0FF0" w14:paraId="73A10F79" w14:textId="77777777" w:rsidTr="002E26FC">
        <w:trPr>
          <w:cantSplit/>
          <w:trHeight w:val="835"/>
          <w:jc w:val="center"/>
        </w:trPr>
        <w:tc>
          <w:tcPr>
            <w:tcW w:w="1461" w:type="dxa"/>
            <w:vMerge w:val="restart"/>
            <w:hideMark/>
          </w:tcPr>
          <w:p w14:paraId="155E943A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686932A9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3 „0”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9A53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2.15</w:t>
            </w:r>
          </w:p>
        </w:tc>
        <w:tc>
          <w:tcPr>
            <w:tcW w:w="989" w:type="dxa"/>
            <w:vMerge w:val="restart"/>
            <w:vAlign w:val="center"/>
          </w:tcPr>
          <w:p w14:paraId="26C96313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16EA960A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994" w:type="dxa"/>
            <w:vMerge w:val="restart"/>
            <w:vAlign w:val="center"/>
          </w:tcPr>
          <w:p w14:paraId="408AB1B5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23D04FD0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14:paraId="099296FD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14:paraId="57B712C5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14:paraId="2557E583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AB3.17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14:paraId="380C932E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14:paraId="55771537" w14:textId="77777777"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</w:t>
            </w:r>
          </w:p>
          <w:p w14:paraId="5475C016" w14:textId="77777777"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432" w:type="dxa"/>
            <w:gridSpan w:val="2"/>
            <w:vAlign w:val="center"/>
          </w:tcPr>
          <w:p w14:paraId="4456F56B" w14:textId="77777777" w:rsidR="00170480" w:rsidRPr="002E26FC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 gr.1</w:t>
            </w:r>
            <w:r w:rsidRPr="002E26F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>45 min.</w:t>
            </w:r>
          </w:p>
          <w:p w14:paraId="5711D326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002E26F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AB3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.16</w:t>
            </w:r>
          </w:p>
        </w:tc>
        <w:tc>
          <w:tcPr>
            <w:tcW w:w="1125" w:type="dxa"/>
            <w:gridSpan w:val="2"/>
            <w:vAlign w:val="center"/>
          </w:tcPr>
          <w:p w14:paraId="61DE4B5E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green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highlight w:val="green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sz w:val="14"/>
                <w:szCs w:val="14"/>
                <w:highlight w:val="green"/>
                <w:shd w:val="clear" w:color="auto" w:fill="FFFFFF"/>
              </w:rPr>
              <w:t> gr.2</w:t>
            </w:r>
            <w:r w:rsidRPr="002E26F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green"/>
              </w:rPr>
              <w:t>45</w:t>
            </w:r>
            <w:r w:rsidRPr="006B06E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14:paraId="27FE4AF0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 w:val="restart"/>
            <w:vAlign w:val="center"/>
          </w:tcPr>
          <w:p w14:paraId="618DA157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PNJF-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„0”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17383BD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1791AA2D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 (ROM+LS</w:t>
            </w:r>
          </w:p>
          <w:p w14:paraId="4A3A42E2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14:paraId="3824BD55" w14:textId="77777777" w:rsidR="00170480" w:rsidRPr="006B06EB" w:rsidRDefault="00170480" w:rsidP="001D2A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vAlign w:val="center"/>
          </w:tcPr>
          <w:p w14:paraId="74802890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Historia kultury Francji (wybór zagadnień)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Skibicki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LS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AB3.0</w:t>
            </w:r>
            <w:r w:rsidR="00952FB1"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9</w:t>
            </w:r>
          </w:p>
        </w:tc>
      </w:tr>
      <w:tr w:rsidR="00170480" w:rsidRPr="007D0FF0" w14:paraId="62B633D1" w14:textId="77777777" w:rsidTr="002E26FC">
        <w:trPr>
          <w:cantSplit/>
          <w:trHeight w:val="833"/>
          <w:jc w:val="center"/>
        </w:trPr>
        <w:tc>
          <w:tcPr>
            <w:tcW w:w="1461" w:type="dxa"/>
            <w:vMerge/>
          </w:tcPr>
          <w:p w14:paraId="04DB9C35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78044B7B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14:paraId="57D0B0A8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7C160A59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14:paraId="7497F90E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14:paraId="053A90B1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2CD7A7E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6B06E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  <w:t xml:space="preserve">PNJF </w:t>
            </w:r>
            <w:r w:rsidRPr="006B06E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 xml:space="preserve">– struktury i gramatyka praktyczna gr.1 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45 min.</w:t>
            </w:r>
          </w:p>
          <w:p w14:paraId="0FE1035A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14:paraId="464A436D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PNJF – struktury i gramatyka praktyczna gr.2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2A097B20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/>
            <w:vAlign w:val="center"/>
          </w:tcPr>
          <w:p w14:paraId="48C53BE3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1975552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35B10D2C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</w:tcPr>
          <w:p w14:paraId="6453176A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70480" w:rsidRPr="007D0FF0" w14:paraId="218EFAA1" w14:textId="77777777" w:rsidTr="002E26FC">
        <w:trPr>
          <w:cantSplit/>
          <w:trHeight w:val="828"/>
          <w:jc w:val="center"/>
        </w:trPr>
        <w:tc>
          <w:tcPr>
            <w:tcW w:w="1461" w:type="dxa"/>
            <w:vMerge w:val="restart"/>
            <w:hideMark/>
          </w:tcPr>
          <w:p w14:paraId="02EED1DD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1EF5C535" w14:textId="77777777" w:rsidR="00170480" w:rsidRPr="00597BD9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</w:p>
          <w:p w14:paraId="559B4564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„0” (ROM+LS) AB3.18</w:t>
            </w:r>
          </w:p>
        </w:tc>
        <w:tc>
          <w:tcPr>
            <w:tcW w:w="989" w:type="dxa"/>
            <w:vMerge w:val="restart"/>
            <w:vAlign w:val="center"/>
          </w:tcPr>
          <w:p w14:paraId="40C1F494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14:paraId="6BD0B724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AB3.17</w:t>
            </w:r>
          </w:p>
        </w:tc>
        <w:tc>
          <w:tcPr>
            <w:tcW w:w="994" w:type="dxa"/>
            <w:vMerge w:val="restart"/>
            <w:vAlign w:val="center"/>
          </w:tcPr>
          <w:p w14:paraId="410ED711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715D6BBC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14:paraId="27FAECDB" w14:textId="77777777" w:rsidR="00170480" w:rsidRPr="007D0FF0" w:rsidRDefault="42622045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4 „0+”(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9A53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2.14</w:t>
            </w:r>
          </w:p>
        </w:tc>
        <w:tc>
          <w:tcPr>
            <w:tcW w:w="850" w:type="dxa"/>
            <w:vMerge w:val="restart"/>
            <w:vAlign w:val="center"/>
          </w:tcPr>
          <w:p w14:paraId="605D5437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14:paraId="7774A6D5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</w:p>
          <w:p w14:paraId="513125F3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14:paraId="6589BCC2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vAlign w:val="center"/>
          </w:tcPr>
          <w:p w14:paraId="701B4460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611B1846" w14:textId="77777777"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C3.54</w:t>
            </w:r>
          </w:p>
        </w:tc>
        <w:tc>
          <w:tcPr>
            <w:tcW w:w="1290" w:type="dxa"/>
            <w:vAlign w:val="center"/>
          </w:tcPr>
          <w:p w14:paraId="677F29F1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 – struktury i gramatyka praktyczna gr.3</w:t>
            </w:r>
            <w:r w:rsidRPr="008902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  <w:p w14:paraId="1478EDB4" w14:textId="77777777"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14:paraId="7E43BC1F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14:paraId="0794F823" w14:textId="77777777"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9A53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1.13</w:t>
            </w:r>
          </w:p>
        </w:tc>
        <w:tc>
          <w:tcPr>
            <w:tcW w:w="2704" w:type="dxa"/>
            <w:gridSpan w:val="4"/>
            <w:vAlign w:val="center"/>
          </w:tcPr>
          <w:p w14:paraId="79000864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3</w:t>
            </w:r>
            <w:r w:rsidRPr="002E26F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magenta"/>
              </w:rPr>
              <w:t>45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14:paraId="114ECE94" w14:textId="77777777"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 w:val="restart"/>
            <w:vAlign w:val="center"/>
            <w:hideMark/>
          </w:tcPr>
          <w:p w14:paraId="1757CD20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1E64F16F" w14:textId="77777777" w:rsidR="00170480" w:rsidRPr="007D0FF0" w:rsidRDefault="00170480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2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bdr w:val="none" w:sz="0" w:space="0" w:color="auto" w:frame="1"/>
              </w:rPr>
              <w:t>45 min.</w:t>
            </w: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J. Augustyn </w:t>
            </w: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</w:tr>
      <w:tr w:rsidR="00170480" w:rsidRPr="007D0FF0" w14:paraId="79687832" w14:textId="77777777" w:rsidTr="002E26FC">
        <w:trPr>
          <w:cantSplit/>
          <w:trHeight w:val="828"/>
          <w:jc w:val="center"/>
        </w:trPr>
        <w:tc>
          <w:tcPr>
            <w:tcW w:w="1461" w:type="dxa"/>
            <w:vMerge/>
          </w:tcPr>
          <w:p w14:paraId="0531BB06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5FE0820F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14:paraId="42EA7215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37277A67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14:paraId="008F950B" w14:textId="77777777"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556F63" w14:textId="77777777"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2B9ED8C6" w14:textId="77777777"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07EEDE91" w14:textId="77777777" w:rsidR="002E26FC" w:rsidRDefault="00170480" w:rsidP="4262204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3</w:t>
            </w:r>
          </w:p>
          <w:p w14:paraId="71DD061A" w14:textId="77777777" w:rsidR="00170480" w:rsidRPr="00EB7CD3" w:rsidRDefault="00170480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D. Chłanda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14:paraId="473FF617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7BD09C1B" w14:textId="77777777" w:rsidR="00170480" w:rsidRPr="00320ABF" w:rsidRDefault="0017048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gr. 4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/>
            <w:vAlign w:val="center"/>
          </w:tcPr>
          <w:p w14:paraId="0D01AA27" w14:textId="77777777"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13E954D7" w14:textId="77777777" w:rsidR="00170480" w:rsidRPr="007D0FF0" w:rsidRDefault="0017048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bdr w:val="none" w:sz="0" w:space="0" w:color="auto" w:frame="1"/>
              </w:rPr>
              <w:t>Konwersacje i rozumienie ze słuchu gr. 1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</w:rPr>
              <w:t>45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 xml:space="preserve">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J. Augustyn AB3.09</w:t>
            </w:r>
          </w:p>
        </w:tc>
      </w:tr>
      <w:tr w:rsidR="002E26FC" w:rsidRPr="007D0FF0" w14:paraId="483FCB5B" w14:textId="77777777" w:rsidTr="002E26FC">
        <w:trPr>
          <w:cantSplit/>
          <w:trHeight w:val="1014"/>
          <w:jc w:val="center"/>
        </w:trPr>
        <w:tc>
          <w:tcPr>
            <w:tcW w:w="1461" w:type="dxa"/>
            <w:vMerge w:val="restart"/>
            <w:hideMark/>
          </w:tcPr>
          <w:p w14:paraId="37D809EE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7601BB5C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lastRenderedPageBreak/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14:paraId="3B7DB8B3" w14:textId="77777777"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AB3.18 </w:t>
            </w:r>
          </w:p>
        </w:tc>
        <w:tc>
          <w:tcPr>
            <w:tcW w:w="989" w:type="dxa"/>
            <w:vMerge w:val="restart"/>
            <w:vAlign w:val="center"/>
          </w:tcPr>
          <w:p w14:paraId="612383AA" w14:textId="77777777" w:rsidR="002E26FC" w:rsidRPr="006B06E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lastRenderedPageBreak/>
              <w:t>PNJF – nauczanie zintegrowane</w:t>
            </w:r>
          </w:p>
          <w:p w14:paraId="2A7F0C64" w14:textId="77777777"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AB3.17</w:t>
            </w:r>
          </w:p>
        </w:tc>
        <w:tc>
          <w:tcPr>
            <w:tcW w:w="994" w:type="dxa"/>
            <w:vMerge w:val="restart"/>
            <w:vAlign w:val="center"/>
          </w:tcPr>
          <w:p w14:paraId="670B26ED" w14:textId="77777777" w:rsidR="002E26FC" w:rsidRPr="007D0FF0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14:paraId="31E140B1" w14:textId="77777777" w:rsidR="002E26FC" w:rsidRPr="007D0FF0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14:paraId="297BA40A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Fonetyka Gr. 1</w:t>
            </w:r>
          </w:p>
          <w:p w14:paraId="0750D007" w14:textId="77777777"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</w:t>
            </w:r>
            <w:r w:rsidR="009A53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2.14</w:t>
            </w:r>
          </w:p>
        </w:tc>
        <w:tc>
          <w:tcPr>
            <w:tcW w:w="850" w:type="dxa"/>
            <w:vMerge w:val="restart"/>
            <w:vAlign w:val="center"/>
          </w:tcPr>
          <w:p w14:paraId="42495F74" w14:textId="77777777" w:rsidR="002E26FC" w:rsidRPr="007D0FF0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nauczanie zintegrowane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lastRenderedPageBreak/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123" w:type="dxa"/>
            <w:gridSpan w:val="3"/>
            <w:vAlign w:val="center"/>
          </w:tcPr>
          <w:p w14:paraId="13DFC6DA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>PNJF – struktury i gramatyka praktyczna gr.4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0ADC4748" w14:textId="77777777" w:rsidR="002E26FC" w:rsidRPr="007D0FF0" w:rsidRDefault="002E26FC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14:paraId="3FA73D78" w14:textId="77777777" w:rsidR="009A5365" w:rsidRPr="009A5365" w:rsidRDefault="002E26FC" w:rsidP="009A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9A53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1.13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14:paraId="0DEDF3CC" w14:textId="77777777"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A. Kołakowska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>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0+”(ROM+LS) AB3.18</w:t>
            </w:r>
          </w:p>
        </w:tc>
        <w:tc>
          <w:tcPr>
            <w:tcW w:w="1641" w:type="dxa"/>
            <w:vMerge w:val="restart"/>
            <w:vAlign w:val="center"/>
          </w:tcPr>
          <w:p w14:paraId="7CAE8C5B" w14:textId="77777777" w:rsidR="002E26FC" w:rsidRPr="007A4C2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4C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Historia kultury Francji (wybór zagadnień) GR 2</w:t>
            </w:r>
          </w:p>
          <w:p w14:paraId="4F4B888D" w14:textId="77777777"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M. Skibicki </w:t>
            </w: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ROM +LS</w:t>
            </w:r>
          </w:p>
          <w:p w14:paraId="1FC26F0D" w14:textId="77777777"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lastRenderedPageBreak/>
              <w:t>AB3.1</w:t>
            </w:r>
            <w:r w:rsidR="00952FB1" w:rsidRPr="00952F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5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14:paraId="012B19CC" w14:textId="77777777" w:rsidR="002E26FC" w:rsidRPr="006B06EB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vAlign w:val="center"/>
          </w:tcPr>
          <w:p w14:paraId="6D8952F1" w14:textId="77777777" w:rsidR="002E26FC" w:rsidRPr="007D0FF0" w:rsidRDefault="002E26FC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26FC" w:rsidRPr="007D0FF0" w14:paraId="01688ACE" w14:textId="77777777" w:rsidTr="002E26FC">
        <w:trPr>
          <w:cantSplit/>
          <w:trHeight w:val="1014"/>
          <w:jc w:val="center"/>
        </w:trPr>
        <w:tc>
          <w:tcPr>
            <w:tcW w:w="1461" w:type="dxa"/>
            <w:vMerge/>
            <w:hideMark/>
          </w:tcPr>
          <w:p w14:paraId="52694556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2B95E7EF" w14:textId="77777777" w:rsidR="002E26FC" w:rsidRPr="00597BD9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989" w:type="dxa"/>
            <w:vMerge/>
            <w:vAlign w:val="center"/>
          </w:tcPr>
          <w:p w14:paraId="30EF80AF" w14:textId="77777777" w:rsidR="002E26FC" w:rsidRPr="006B06E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14:paraId="6F2890A3" w14:textId="77777777" w:rsidR="002E26FC" w:rsidRPr="00597BD9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14:paraId="0241BFF8" w14:textId="77777777"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F6E3F39" w14:textId="77777777" w:rsidR="002E26FC" w:rsidRPr="42622045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337C350B" w14:textId="77777777" w:rsidR="002E26FC" w:rsidRDefault="002E26FC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sz w:val="14"/>
                <w:szCs w:val="14"/>
                <w:highlight w:val="cyan"/>
                <w:bdr w:val="none" w:sz="0" w:space="0" w:color="auto" w:frame="1"/>
              </w:rPr>
              <w:t>Konwersacje i rozumienie ze słuchu gr. 4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</w:p>
          <w:p w14:paraId="3F0BAE7A" w14:textId="77777777" w:rsidR="002E26FC" w:rsidRDefault="002E26FC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3E316319" w14:textId="77777777" w:rsidR="002E26FC" w:rsidRPr="00597BD9" w:rsidRDefault="002E26FC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14:paraId="07B39BB0" w14:textId="77777777" w:rsidR="002E26FC" w:rsidRPr="42622045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14:paraId="10686E1B" w14:textId="77777777" w:rsidR="002E26FC" w:rsidRPr="42622045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641" w:type="dxa"/>
            <w:vMerge/>
            <w:vAlign w:val="center"/>
          </w:tcPr>
          <w:p w14:paraId="1154BA02" w14:textId="77777777" w:rsidR="002E26FC" w:rsidRPr="007A4C2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7A709B0A" w14:textId="77777777" w:rsidR="002E26FC" w:rsidRPr="006B06EB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</w:tcPr>
          <w:p w14:paraId="4CF8D74D" w14:textId="77777777" w:rsidR="002E26FC" w:rsidRPr="007D0FF0" w:rsidRDefault="002E26FC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2A1AE8B" w14:textId="77777777" w:rsidR="00645EF0" w:rsidRDefault="00863FF0" w:rsidP="00D7439B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2FB1DCB2" w14:textId="77777777" w:rsidR="00C42206" w:rsidRPr="00D42BCA" w:rsidRDefault="00D42BCA" w:rsidP="00B2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</w:t>
      </w:r>
      <w:r w:rsidRPr="00B27495">
        <w:rPr>
          <w:rFonts w:ascii="Times New Roman" w:eastAsia="Times New Roman" w:hAnsi="Times New Roman" w:cs="Times New Roman"/>
          <w:b/>
          <w:color w:val="000000" w:themeColor="text1"/>
        </w:rPr>
        <w:t xml:space="preserve">STOSOWANA II ROK I STOPNIA </w:t>
      </w:r>
      <w:r w:rsidRPr="00B27495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JĘ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ZYK FRANCUSKI i</w:t>
      </w:r>
      <w:r w:rsidRPr="00B27495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 xml:space="preserve"> JĘZYK HISZPAŃSKI</w:t>
      </w:r>
      <w:r w:rsidRPr="00B27495">
        <w:rPr>
          <w:rFonts w:ascii="Times New Roman" w:eastAsia="Times New Roman" w:hAnsi="Times New Roman" w:cs="Times New Roman"/>
          <w:b/>
          <w:color w:val="000000" w:themeColor="text1"/>
        </w:rPr>
        <w:br/>
        <w:t>ROZKŁAD ZAJĘĆ W SEMESTRZE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284"/>
        <w:gridCol w:w="354"/>
        <w:gridCol w:w="496"/>
        <w:gridCol w:w="1134"/>
        <w:gridCol w:w="1418"/>
        <w:gridCol w:w="1843"/>
        <w:gridCol w:w="2409"/>
        <w:gridCol w:w="2007"/>
      </w:tblGrid>
      <w:tr w:rsidR="00D42BCA" w:rsidRPr="009D3AC8" w14:paraId="0206EF71" w14:textId="77777777" w:rsidTr="004F041B">
        <w:trPr>
          <w:trHeight w:val="107"/>
        </w:trPr>
        <w:tc>
          <w:tcPr>
            <w:tcW w:w="1475" w:type="dxa"/>
          </w:tcPr>
          <w:p w14:paraId="556C619B" w14:textId="77777777" w:rsidR="00D42BCA" w:rsidRPr="009D3AC8" w:rsidRDefault="00D42BC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2636" w:type="dxa"/>
            <w:gridSpan w:val="2"/>
          </w:tcPr>
          <w:p w14:paraId="39E95DB3" w14:textId="77777777" w:rsidR="00D42BCA" w:rsidRPr="009D3AC8" w:rsidRDefault="00D42BC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260" w:type="dxa"/>
            <w:gridSpan w:val="5"/>
          </w:tcPr>
          <w:p w14:paraId="48BC6ADA" w14:textId="77777777"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1" w:type="dxa"/>
            <w:gridSpan w:val="2"/>
          </w:tcPr>
          <w:p w14:paraId="7F5C0A54" w14:textId="77777777"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409" w:type="dxa"/>
          </w:tcPr>
          <w:p w14:paraId="09053041" w14:textId="77777777"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007" w:type="dxa"/>
          </w:tcPr>
          <w:p w14:paraId="2718EB48" w14:textId="77777777"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310B75" w:rsidRPr="00B27495" w14:paraId="322214BD" w14:textId="77777777" w:rsidTr="004F041B">
        <w:trPr>
          <w:cantSplit/>
          <w:trHeight w:val="537"/>
        </w:trPr>
        <w:tc>
          <w:tcPr>
            <w:tcW w:w="1475" w:type="dxa"/>
          </w:tcPr>
          <w:p w14:paraId="5F1C8410" w14:textId="77777777" w:rsidR="00310B75" w:rsidRPr="00B27495" w:rsidRDefault="00310B7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636" w:type="dxa"/>
            <w:gridSpan w:val="2"/>
            <w:vAlign w:val="center"/>
          </w:tcPr>
          <w:p w14:paraId="640334A0" w14:textId="77777777" w:rsidR="00EF1E00" w:rsidRPr="004F041B" w:rsidRDefault="00EF1E00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6A06D4A9" w14:textId="77777777" w:rsidR="004F041B" w:rsidRPr="004F041B" w:rsidRDefault="005F324F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</w:t>
            </w:r>
          </w:p>
          <w:p w14:paraId="23193EDF" w14:textId="77777777" w:rsidR="00310B75" w:rsidRP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0" w:type="dxa"/>
            <w:gridSpan w:val="5"/>
            <w:vAlign w:val="center"/>
          </w:tcPr>
          <w:p w14:paraId="1A8DC4EF" w14:textId="77777777" w:rsidR="00844842" w:rsidRPr="0083398F" w:rsidRDefault="00844842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83398F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4BC8C915" w14:textId="77777777" w:rsid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</w:p>
          <w:p w14:paraId="70D716AC" w14:textId="77777777" w:rsidR="00310B75" w:rsidRPr="0083398F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14:paraId="068DC1D8" w14:textId="77777777" w:rsidR="00310B75" w:rsidRPr="00B27495" w:rsidRDefault="00310B7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7522A9A" w14:textId="77777777" w:rsidR="00FF0DB4" w:rsidRPr="00B27495" w:rsidRDefault="00FF0DB4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76391315" w14:textId="77777777" w:rsid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3 </w:t>
            </w:r>
          </w:p>
          <w:p w14:paraId="069E153A" w14:textId="77777777" w:rsidR="00310B75" w:rsidRPr="00B27495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007" w:type="dxa"/>
            <w:vAlign w:val="center"/>
          </w:tcPr>
          <w:p w14:paraId="79A10AA3" w14:textId="77777777" w:rsidR="00310B75" w:rsidRPr="00B27495" w:rsidRDefault="00310B75" w:rsidP="004F04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B27495" w14:paraId="3137799F" w14:textId="77777777" w:rsidTr="004F041B">
        <w:trPr>
          <w:cantSplit/>
          <w:trHeight w:val="701"/>
        </w:trPr>
        <w:tc>
          <w:tcPr>
            <w:tcW w:w="1475" w:type="dxa"/>
          </w:tcPr>
          <w:p w14:paraId="60826482" w14:textId="77777777" w:rsidR="0083398F" w:rsidRPr="00B27495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14:paraId="0556C4DE" w14:textId="77777777" w:rsidR="0083398F" w:rsidRPr="004F041B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6CCB32DE" w14:textId="77777777" w:rsidR="004F041B" w:rsidRPr="004F041B" w:rsidRDefault="005F324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gr. 3</w:t>
            </w:r>
          </w:p>
          <w:p w14:paraId="4A6B4DA8" w14:textId="77777777" w:rsidR="0083398F" w:rsidRP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0" w:type="dxa"/>
            <w:gridSpan w:val="5"/>
            <w:vAlign w:val="center"/>
          </w:tcPr>
          <w:p w14:paraId="118F0C29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Historia i kultura hiszpańskiego obszaru językowego gr. 1</w:t>
            </w:r>
          </w:p>
          <w:p w14:paraId="37D24A7A" w14:textId="77777777" w:rsidR="004F041B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A. Pawlak</w:t>
            </w:r>
          </w:p>
          <w:p w14:paraId="197FEC09" w14:textId="77777777"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1418" w:type="dxa"/>
            <w:vAlign w:val="center"/>
          </w:tcPr>
          <w:p w14:paraId="5B8ED435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116FE546" w14:textId="77777777"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</w:t>
            </w:r>
          </w:p>
          <w:p w14:paraId="0CBB771D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843" w:type="dxa"/>
            <w:vAlign w:val="center"/>
          </w:tcPr>
          <w:p w14:paraId="0ED54E5B" w14:textId="77777777"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282BC317" w14:textId="77777777"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2</w:t>
            </w:r>
          </w:p>
          <w:p w14:paraId="31E80E84" w14:textId="77777777" w:rsidR="0083398F" w:rsidRPr="00B27495" w:rsidRDefault="42622045" w:rsidP="004F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  <w:p w14:paraId="2E81AA88" w14:textId="77777777"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F77EF4F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7724839C" w14:textId="77777777" w:rsid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1 </w:t>
            </w:r>
          </w:p>
          <w:p w14:paraId="4ED9F6AD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007" w:type="dxa"/>
            <w:vAlign w:val="center"/>
          </w:tcPr>
          <w:p w14:paraId="1AD92032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16B4CD5F" w14:textId="77777777" w:rsidR="0083398F" w:rsidRPr="00B27495" w:rsidRDefault="005F324F" w:rsidP="004F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C3.47</w:t>
            </w:r>
          </w:p>
        </w:tc>
      </w:tr>
      <w:tr w:rsidR="0083398F" w:rsidRPr="00B27495" w14:paraId="7B822275" w14:textId="77777777" w:rsidTr="004F041B">
        <w:trPr>
          <w:cantSplit/>
          <w:trHeight w:val="550"/>
        </w:trPr>
        <w:tc>
          <w:tcPr>
            <w:tcW w:w="1475" w:type="dxa"/>
          </w:tcPr>
          <w:p w14:paraId="3841A6DF" w14:textId="77777777" w:rsidR="0083398F" w:rsidRPr="00B27495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318" w:type="dxa"/>
            <w:vAlign w:val="center"/>
          </w:tcPr>
          <w:p w14:paraId="49AB983F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56FC7D8E" w14:textId="77777777" w:rsid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N. Marcinkowska gr. 3</w:t>
            </w:r>
          </w:p>
          <w:p w14:paraId="2F69942B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14:paraId="0065F876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62F97B3E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Elementy językoznawstwa stosowanego gr. 2</w:t>
            </w:r>
          </w:p>
          <w:p w14:paraId="17F9D218" w14:textId="77777777"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276" w:type="dxa"/>
            <w:gridSpan w:val="2"/>
            <w:vAlign w:val="center"/>
          </w:tcPr>
          <w:p w14:paraId="65FD990A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Elementy językoznawstwa stosowanego gr. 1</w:t>
            </w:r>
          </w:p>
          <w:p w14:paraId="4CE508EC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  <w:p w14:paraId="09941BFB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2022249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Zajęcia fakultatywne o charakterze językowym gr. 1</w:t>
            </w:r>
          </w:p>
          <w:p w14:paraId="76EA0389" w14:textId="77777777"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N. Marcinkowska 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6A7BE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50ADD8FF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14:paraId="386A9896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6C862F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1A64B528" w14:textId="77777777"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3</w:t>
            </w:r>
          </w:p>
          <w:p w14:paraId="24869194" w14:textId="77777777" w:rsidR="0083398F" w:rsidRPr="00B27495" w:rsidRDefault="42622045" w:rsidP="004F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409" w:type="dxa"/>
            <w:vAlign w:val="center"/>
          </w:tcPr>
          <w:p w14:paraId="598BB0A2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Zajęcia fakultatywne o charakterze językowym gr</w:t>
            </w:r>
            <w:r w:rsidR="004F04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14:paraId="5F0416D5" w14:textId="77777777" w:rsidR="0083398F" w:rsidRPr="00282407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8240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Dr P. Reyes Álvarez Bernárdez AB3.09</w:t>
            </w:r>
          </w:p>
        </w:tc>
        <w:tc>
          <w:tcPr>
            <w:tcW w:w="2007" w:type="dxa"/>
            <w:vAlign w:val="center"/>
          </w:tcPr>
          <w:p w14:paraId="3AECDD5E" w14:textId="77777777"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14:paraId="2BF53FE2" w14:textId="77777777" w:rsidR="0083398F" w:rsidRPr="00B27495" w:rsidRDefault="005F324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C3.47</w:t>
            </w:r>
          </w:p>
          <w:p w14:paraId="7AA087AE" w14:textId="77777777"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82407" w:rsidRPr="009D3AC8" w14:paraId="5DE0BACA" w14:textId="77777777" w:rsidTr="00BA1DB3">
        <w:trPr>
          <w:cantSplit/>
          <w:trHeight w:val="298"/>
        </w:trPr>
        <w:tc>
          <w:tcPr>
            <w:tcW w:w="1475" w:type="dxa"/>
          </w:tcPr>
          <w:p w14:paraId="4A70D345" w14:textId="77777777"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14:paraId="6565E624" w14:textId="77777777" w:rsidR="00282407" w:rsidRPr="009D3AC8" w:rsidRDefault="00282407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vAlign w:val="center"/>
          </w:tcPr>
          <w:p w14:paraId="113AD862" w14:textId="77777777" w:rsidR="00282407" w:rsidRPr="00450140" w:rsidRDefault="00282407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F8271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 xml:space="preserve">14:00-14:45 </w:t>
            </w: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  <w:t>Konwersacje i rozumienie ze słuchu gr. 2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>45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AB3.18</w:t>
            </w:r>
          </w:p>
        </w:tc>
        <w:tc>
          <w:tcPr>
            <w:tcW w:w="1630" w:type="dxa"/>
            <w:gridSpan w:val="2"/>
            <w:vAlign w:val="center"/>
          </w:tcPr>
          <w:p w14:paraId="198BF142" w14:textId="77777777" w:rsidR="00282407" w:rsidRPr="00282407" w:rsidRDefault="00282407" w:rsidP="0028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407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14:paraId="28B339A9" w14:textId="77777777" w:rsidR="00282407" w:rsidRPr="009D3AC8" w:rsidRDefault="00282407" w:rsidP="0028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Kochanowska </w:t>
            </w: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14:paraId="7EB7C336" w14:textId="77777777" w:rsidR="00282407" w:rsidRPr="00C62AD1" w:rsidRDefault="00282407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Historia i kultura hiszpańskiego obszaru językowego gr. 2</w:t>
            </w:r>
          </w:p>
          <w:p w14:paraId="6AC8DF02" w14:textId="77777777"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C. Bronowski AB2.07</w:t>
            </w:r>
          </w:p>
        </w:tc>
        <w:tc>
          <w:tcPr>
            <w:tcW w:w="2409" w:type="dxa"/>
            <w:vAlign w:val="center"/>
          </w:tcPr>
          <w:p w14:paraId="37203B40" w14:textId="77777777"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A8DD2E6" w14:textId="77777777" w:rsidR="00282407" w:rsidRPr="009D3AC8" w:rsidRDefault="00282407" w:rsidP="004F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50804CC0" w14:textId="77777777" w:rsidTr="004F041B">
        <w:trPr>
          <w:cantSplit/>
          <w:trHeight w:val="1116"/>
        </w:trPr>
        <w:tc>
          <w:tcPr>
            <w:tcW w:w="1475" w:type="dxa"/>
          </w:tcPr>
          <w:p w14:paraId="116AAD2E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1" w:name="_Hlk113453577"/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318" w:type="dxa"/>
            <w:vAlign w:val="center"/>
          </w:tcPr>
          <w:p w14:paraId="4482705D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5B1D7188" w14:textId="77777777"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  <w:t>Konwersacje i rozumienie ze słuchu gr. 2</w:t>
            </w:r>
          </w:p>
          <w:p w14:paraId="13994EC4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7B6F7F4E" w14:textId="77777777"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 – struktury i gramatyka praktyczna gr.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Skibicki</w:t>
            </w:r>
          </w:p>
          <w:p w14:paraId="7F73C5D3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1134" w:type="dxa"/>
            <w:gridSpan w:val="3"/>
            <w:vAlign w:val="center"/>
          </w:tcPr>
          <w:p w14:paraId="17791E79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40">
              <w:rPr>
                <w:rFonts w:ascii="Times New Roman" w:hAnsi="Times New Roman" w:cs="Times New Roman"/>
                <w:b/>
                <w:sz w:val="16"/>
                <w:szCs w:val="16"/>
              </w:rPr>
              <w:t>Przekładoznawstwo gr.2</w:t>
            </w:r>
          </w:p>
          <w:p w14:paraId="1C92D450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AB3.11</w:t>
            </w:r>
          </w:p>
        </w:tc>
        <w:tc>
          <w:tcPr>
            <w:tcW w:w="1134" w:type="dxa"/>
            <w:vAlign w:val="center"/>
          </w:tcPr>
          <w:p w14:paraId="47E7B80F" w14:textId="77777777"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>Konwersacje i rozumienie ze słuchu gr. 3</w:t>
            </w:r>
          </w:p>
          <w:p w14:paraId="1F8CFDBB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Align w:val="center"/>
          </w:tcPr>
          <w:p w14:paraId="7EEEA015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1</w:t>
            </w:r>
          </w:p>
          <w:p w14:paraId="23804BD4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14:paraId="0BE9C3C8" w14:textId="77777777" w:rsidR="0083398F" w:rsidRPr="00BA1DB3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1D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</w:t>
            </w:r>
            <w:r w:rsidR="00BA1DB3" w:rsidRPr="00BA1D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2208993D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EB7ADF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14:paraId="6AD5A250" w14:textId="77777777"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gr.1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409" w:type="dxa"/>
            <w:vAlign w:val="center"/>
          </w:tcPr>
          <w:p w14:paraId="20C0C715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EA23963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5ABCD184" w14:textId="77777777" w:rsidTr="004F041B">
        <w:trPr>
          <w:cantSplit/>
          <w:trHeight w:val="614"/>
        </w:trPr>
        <w:tc>
          <w:tcPr>
            <w:tcW w:w="1475" w:type="dxa"/>
            <w:vMerge w:val="restart"/>
          </w:tcPr>
          <w:p w14:paraId="650D4E05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318" w:type="dxa"/>
            <w:vAlign w:val="center"/>
          </w:tcPr>
          <w:p w14:paraId="4A7701B6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52899289" w14:textId="77777777" w:rsid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1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2C76F6F" w14:textId="77777777" w:rsidR="0083398F" w:rsidRP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380AAAC0" w14:textId="77777777"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14:paraId="0C454ECA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59EC46FD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struktury i gramatyka praktyczna gr. 1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magenta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4"/>
            <w:vAlign w:val="center"/>
          </w:tcPr>
          <w:p w14:paraId="586C4D2C" w14:textId="77777777"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3 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14:paraId="4DD97517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Merge w:val="restart"/>
            <w:vAlign w:val="center"/>
          </w:tcPr>
          <w:p w14:paraId="2A6DC09C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2</w:t>
            </w:r>
          </w:p>
          <w:p w14:paraId="4F82DE90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14:paraId="6AA1157F" w14:textId="77777777" w:rsidR="0083398F" w:rsidRPr="00952FB1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AB3.1</w:t>
            </w:r>
            <w:r w:rsidR="00952FB1" w:rsidRPr="00952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5</w:t>
            </w:r>
          </w:p>
          <w:p w14:paraId="40C2AB83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3A9C88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14:paraId="6E93BC02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 gr.2</w:t>
            </w:r>
          </w:p>
          <w:p w14:paraId="34A0982E" w14:textId="77777777"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409" w:type="dxa"/>
            <w:vMerge w:val="restart"/>
            <w:vAlign w:val="center"/>
          </w:tcPr>
          <w:p w14:paraId="0FFAF581" w14:textId="77777777"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9A912B5" w14:textId="77777777"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vAlign w:val="center"/>
          </w:tcPr>
          <w:p w14:paraId="563F701C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21B378DC" w14:textId="77777777" w:rsidTr="004F041B">
        <w:trPr>
          <w:cantSplit/>
          <w:trHeight w:val="613"/>
        </w:trPr>
        <w:tc>
          <w:tcPr>
            <w:tcW w:w="1475" w:type="dxa"/>
            <w:vMerge/>
          </w:tcPr>
          <w:p w14:paraId="18BE8BA6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610018D9" w14:textId="77777777" w:rsidR="004F041B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 xml:space="preserve"> gr. 2 </w:t>
            </w:r>
            <w:r w:rsidRPr="004F04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  <w:t>45 min.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D.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14:paraId="5BC629DA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5C40750C" w14:textId="77777777" w:rsidR="0083398F" w:rsidRP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 gr. 3 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14:paraId="2FD739EF" w14:textId="77777777"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</w:p>
          <w:p w14:paraId="6ED640DD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2C836396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2268" w:type="dxa"/>
            <w:gridSpan w:val="4"/>
            <w:vAlign w:val="center"/>
          </w:tcPr>
          <w:p w14:paraId="47902A5D" w14:textId="77777777"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1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magenta"/>
              </w:rPr>
              <w:t>45 min.</w:t>
            </w:r>
          </w:p>
          <w:p w14:paraId="00B60675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Merge/>
            <w:vAlign w:val="center"/>
          </w:tcPr>
          <w:p w14:paraId="622273B8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EBE430B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441EE333" w14:textId="77777777"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</w:tcPr>
          <w:p w14:paraId="6FFEEC13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67BCCD9C" w14:textId="77777777" w:rsidTr="004F041B">
        <w:trPr>
          <w:cantSplit/>
          <w:trHeight w:val="1288"/>
        </w:trPr>
        <w:tc>
          <w:tcPr>
            <w:tcW w:w="1475" w:type="dxa"/>
          </w:tcPr>
          <w:p w14:paraId="7D304F62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1318" w:type="dxa"/>
            <w:vAlign w:val="center"/>
          </w:tcPr>
          <w:p w14:paraId="41625D09" w14:textId="77777777" w:rsidR="004F041B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 xml:space="preserve"> gr. 2 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dr D.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14:paraId="7597F49D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61901CC6" w14:textId="77777777"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 gr. 3 </w:t>
            </w:r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Lajus</w:t>
            </w:r>
            <w:proofErr w:type="spellEnd"/>
          </w:p>
          <w:p w14:paraId="70ACCDF0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3065739D" w14:textId="77777777"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4"/>
            <w:vAlign w:val="center"/>
          </w:tcPr>
          <w:p w14:paraId="3F111897" w14:textId="77777777"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</w:t>
            </w: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1</w:t>
            </w:r>
          </w:p>
          <w:p w14:paraId="0DE9286F" w14:textId="77777777" w:rsidR="0083398F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Lajus</w:t>
            </w:r>
            <w:proofErr w:type="spellEnd"/>
          </w:p>
          <w:p w14:paraId="44C0DA0E" w14:textId="77777777" w:rsidR="0083398F" w:rsidRPr="00450140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AB3.08</w:t>
            </w:r>
          </w:p>
        </w:tc>
        <w:tc>
          <w:tcPr>
            <w:tcW w:w="3261" w:type="dxa"/>
            <w:gridSpan w:val="2"/>
            <w:vAlign w:val="center"/>
          </w:tcPr>
          <w:p w14:paraId="357A199D" w14:textId="77777777"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  <w:t xml:space="preserve"> gr. 1 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2409" w:type="dxa"/>
            <w:vAlign w:val="center"/>
          </w:tcPr>
          <w:p w14:paraId="28355D4D" w14:textId="77777777"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2490E78" w14:textId="77777777" w:rsidR="0083398F" w:rsidRPr="00450140" w:rsidRDefault="0083398F" w:rsidP="004F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bookmarkEnd w:id="1"/>
    <w:p w14:paraId="5128C678" w14:textId="77777777" w:rsidR="00D42BCA" w:rsidRPr="00072BDA" w:rsidRDefault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p w14:paraId="2452B98B" w14:textId="77777777" w:rsidR="00863FF0" w:rsidRPr="00D42BCA" w:rsidRDefault="00863FF0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 ROK I STOPNIA </w:t>
      </w:r>
      <w:r w:rsidR="008613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638"/>
        <w:gridCol w:w="496"/>
        <w:gridCol w:w="1134"/>
        <w:gridCol w:w="1418"/>
        <w:gridCol w:w="1843"/>
        <w:gridCol w:w="1814"/>
        <w:gridCol w:w="2602"/>
      </w:tblGrid>
      <w:tr w:rsidR="00863FF0" w:rsidRPr="009D3AC8" w14:paraId="29744CBD" w14:textId="77777777" w:rsidTr="00237B2F">
        <w:trPr>
          <w:trHeight w:val="107"/>
        </w:trPr>
        <w:tc>
          <w:tcPr>
            <w:tcW w:w="1475" w:type="dxa"/>
          </w:tcPr>
          <w:p w14:paraId="14A4DC12" w14:textId="77777777" w:rsidR="00863FF0" w:rsidRPr="009D3AC8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2636" w:type="dxa"/>
            <w:gridSpan w:val="2"/>
          </w:tcPr>
          <w:p w14:paraId="139B5876" w14:textId="77777777" w:rsidR="00863FF0" w:rsidRPr="009D3AC8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260" w:type="dxa"/>
            <w:gridSpan w:val="4"/>
          </w:tcPr>
          <w:p w14:paraId="499D6A01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1" w:type="dxa"/>
            <w:gridSpan w:val="2"/>
          </w:tcPr>
          <w:p w14:paraId="36F8789D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814" w:type="dxa"/>
          </w:tcPr>
          <w:p w14:paraId="7537E71D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602" w:type="dxa"/>
          </w:tcPr>
          <w:p w14:paraId="7CAA39B2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863FF0" w:rsidRPr="009D3AC8" w14:paraId="747F9B30" w14:textId="77777777" w:rsidTr="00237B2F">
        <w:trPr>
          <w:cantSplit/>
          <w:trHeight w:val="782"/>
        </w:trPr>
        <w:tc>
          <w:tcPr>
            <w:tcW w:w="1475" w:type="dxa"/>
          </w:tcPr>
          <w:p w14:paraId="6DB0B7DD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636" w:type="dxa"/>
            <w:gridSpan w:val="2"/>
            <w:vAlign w:val="center"/>
          </w:tcPr>
          <w:p w14:paraId="2F8A84E2" w14:textId="77777777"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7018A5A5" w14:textId="77777777"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C979915" w14:textId="77777777"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5ED8BB6E" w14:textId="77777777"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Kanon literatury czeskiej, </w:t>
            </w:r>
          </w:p>
          <w:p w14:paraId="3B9B4E17" w14:textId="77777777"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Ł. </w:t>
            </w: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Gemziak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00FAE1C" w14:textId="77777777" w:rsidR="00863FF0" w:rsidRPr="00CA4865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400 </w:t>
            </w:r>
          </w:p>
        </w:tc>
        <w:tc>
          <w:tcPr>
            <w:tcW w:w="2602" w:type="dxa"/>
            <w:vAlign w:val="center"/>
          </w:tcPr>
          <w:p w14:paraId="04973547" w14:textId="77777777" w:rsid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funkcjonalna języka czeskiego, </w:t>
            </w:r>
          </w:p>
          <w:p w14:paraId="37E394BF" w14:textId="77777777" w:rsid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14:paraId="30CE46D1" w14:textId="77777777" w:rsidR="00863FF0" w:rsidRP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303 </w:t>
            </w:r>
          </w:p>
        </w:tc>
      </w:tr>
      <w:tr w:rsidR="00863FF0" w:rsidRPr="009D3AC8" w14:paraId="0446C2F2" w14:textId="77777777" w:rsidTr="00237B2F">
        <w:trPr>
          <w:cantSplit/>
          <w:trHeight w:val="765"/>
        </w:trPr>
        <w:tc>
          <w:tcPr>
            <w:tcW w:w="1475" w:type="dxa"/>
          </w:tcPr>
          <w:p w14:paraId="5E71636B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14:paraId="3EFFD7C3" w14:textId="77777777" w:rsidR="00861363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78053026" w14:textId="77777777" w:rsidR="00861363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14:paraId="7A15199D" w14:textId="77777777" w:rsidR="00863FF0" w:rsidRPr="00CA4865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207 </w:t>
            </w:r>
          </w:p>
        </w:tc>
        <w:tc>
          <w:tcPr>
            <w:tcW w:w="3260" w:type="dxa"/>
            <w:gridSpan w:val="4"/>
            <w:vAlign w:val="center"/>
          </w:tcPr>
          <w:p w14:paraId="168486F6" w14:textId="77777777"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53A46A2" w14:textId="77777777"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57B4A8B1" w14:textId="77777777"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48B8613F" w14:textId="77777777"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14:paraId="64778AA5" w14:textId="77777777" w:rsidR="00863FF0" w:rsidRPr="00CA4865" w:rsidRDefault="00CA4865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213 </w:t>
            </w:r>
          </w:p>
        </w:tc>
        <w:tc>
          <w:tcPr>
            <w:tcW w:w="2602" w:type="dxa"/>
            <w:vAlign w:val="center"/>
          </w:tcPr>
          <w:p w14:paraId="590ED732" w14:textId="77777777" w:rsidR="00237B2F" w:rsidRDefault="00CA4865" w:rsidP="00863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296291A7" w14:textId="77777777" w:rsidR="00072BDA" w:rsidRDefault="00CA4865" w:rsidP="00863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14:paraId="457A6A24" w14:textId="77777777" w:rsidR="00863FF0" w:rsidRPr="00CA4865" w:rsidRDefault="00CA4865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303 </w:t>
            </w:r>
          </w:p>
        </w:tc>
      </w:tr>
      <w:tr w:rsidR="00863FF0" w:rsidRPr="009D3AC8" w14:paraId="28A24CD1" w14:textId="77777777" w:rsidTr="00237B2F">
        <w:trPr>
          <w:cantSplit/>
          <w:trHeight w:val="550"/>
        </w:trPr>
        <w:tc>
          <w:tcPr>
            <w:tcW w:w="1475" w:type="dxa"/>
          </w:tcPr>
          <w:p w14:paraId="29B1658E" w14:textId="77777777"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2636" w:type="dxa"/>
            <w:gridSpan w:val="2"/>
            <w:vAlign w:val="center"/>
          </w:tcPr>
          <w:p w14:paraId="1591AF70" w14:textId="77777777" w:rsidR="00861363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11040DAB" w14:textId="77777777" w:rsidR="00861363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dr hab. K. Dembska, prof. UMK</w:t>
            </w:r>
          </w:p>
          <w:p w14:paraId="638D1284" w14:textId="77777777" w:rsidR="00863FF0" w:rsidRPr="00CA4865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207 </w:t>
            </w:r>
          </w:p>
        </w:tc>
        <w:tc>
          <w:tcPr>
            <w:tcW w:w="3260" w:type="dxa"/>
            <w:gridSpan w:val="4"/>
            <w:vAlign w:val="center"/>
          </w:tcPr>
          <w:p w14:paraId="360C310A" w14:textId="77777777"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CC2135E" w14:textId="77777777" w:rsidR="00237B2F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Stylistyka </w:t>
            </w:r>
          </w:p>
          <w:p w14:paraId="0C6DC29C" w14:textId="77777777" w:rsidR="00237B2F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E. Kubicka </w:t>
            </w:r>
          </w:p>
          <w:p w14:paraId="69CF9CC2" w14:textId="77777777" w:rsidR="00863FF0" w:rsidRPr="00CA4865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408a </w:t>
            </w:r>
          </w:p>
        </w:tc>
        <w:tc>
          <w:tcPr>
            <w:tcW w:w="1814" w:type="dxa"/>
            <w:vAlign w:val="center"/>
          </w:tcPr>
          <w:p w14:paraId="5CBDA042" w14:textId="77777777"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1B9DF63" w14:textId="77777777" w:rsidR="00237B2F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Historia języka czeskiego/ Gramatyka historyczna języka czeskiego,</w:t>
            </w:r>
          </w:p>
          <w:p w14:paraId="02BBC9E3" w14:textId="77777777" w:rsidR="00237B2F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 hab. A. Szulc, prof. UMK </w:t>
            </w:r>
          </w:p>
          <w:p w14:paraId="793CB2BF" w14:textId="77777777" w:rsidR="00863FF0" w:rsidRPr="00CA4865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 </w:t>
            </w:r>
          </w:p>
        </w:tc>
      </w:tr>
      <w:tr w:rsidR="00282407" w:rsidRPr="009D3AC8" w14:paraId="78E1008F" w14:textId="77777777" w:rsidTr="00BA1DB3">
        <w:trPr>
          <w:cantSplit/>
          <w:trHeight w:val="558"/>
        </w:trPr>
        <w:tc>
          <w:tcPr>
            <w:tcW w:w="1475" w:type="dxa"/>
          </w:tcPr>
          <w:p w14:paraId="7569A90B" w14:textId="77777777"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14:paraId="7186F0E5" w14:textId="77777777" w:rsidR="00282407" w:rsidRPr="009D3AC8" w:rsidRDefault="00282407" w:rsidP="0007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0D48297" w14:textId="77777777" w:rsidR="00282407" w:rsidRPr="00450140" w:rsidRDefault="00282407" w:rsidP="00072BDA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F8271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 xml:space="preserve">14:00-14:45 </w:t>
            </w: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30" w:type="dxa"/>
            <w:gridSpan w:val="2"/>
            <w:vAlign w:val="center"/>
          </w:tcPr>
          <w:p w14:paraId="53A2CF5E" w14:textId="77777777" w:rsidR="00282407" w:rsidRPr="00282407" w:rsidRDefault="00282407" w:rsidP="0028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407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14:paraId="27FA344C" w14:textId="77777777" w:rsidR="00282407" w:rsidRPr="009D3AC8" w:rsidRDefault="00282407" w:rsidP="0028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Kochanowska </w:t>
            </w: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14:paraId="44B517B5" w14:textId="77777777"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725B5B42" w14:textId="77777777"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35C8F162" w14:textId="77777777" w:rsidR="00282407" w:rsidRPr="009D3AC8" w:rsidRDefault="00282407" w:rsidP="00072B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6F5FF385" w14:textId="77777777" w:rsidTr="00237B2F">
        <w:trPr>
          <w:cantSplit/>
          <w:trHeight w:val="1116"/>
        </w:trPr>
        <w:tc>
          <w:tcPr>
            <w:tcW w:w="1475" w:type="dxa"/>
          </w:tcPr>
          <w:p w14:paraId="6ADF647C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318" w:type="dxa"/>
            <w:vAlign w:val="center"/>
          </w:tcPr>
          <w:p w14:paraId="171ED0AD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1438386B" w14:textId="77777777"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</w:t>
            </w:r>
          </w:p>
          <w:p w14:paraId="4BD923DB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6441713B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 – struktury i gramatyka praktyczna gr.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1134" w:type="dxa"/>
            <w:gridSpan w:val="2"/>
            <w:vAlign w:val="center"/>
          </w:tcPr>
          <w:p w14:paraId="3DA1DB1F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Przekładoznawstwo gr.2 </w:t>
            </w:r>
          </w:p>
          <w:p w14:paraId="05600351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LSAB3.11</w:t>
            </w:r>
          </w:p>
        </w:tc>
        <w:tc>
          <w:tcPr>
            <w:tcW w:w="1134" w:type="dxa"/>
            <w:vAlign w:val="center"/>
          </w:tcPr>
          <w:p w14:paraId="4F6BDFBD" w14:textId="77777777"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3 </w:t>
            </w:r>
          </w:p>
          <w:p w14:paraId="78734107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Align w:val="center"/>
          </w:tcPr>
          <w:p w14:paraId="7892B4E8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1</w:t>
            </w:r>
          </w:p>
          <w:p w14:paraId="2F3322CA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 </w:t>
            </w:r>
            <w:r w:rsidRPr="00BA1D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</w:t>
            </w:r>
            <w:r w:rsidR="00BA1DB3" w:rsidRPr="00BA1D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57CA789F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D82526B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14:paraId="5BA08080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gr.1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AB3.11</w:t>
            </w:r>
          </w:p>
        </w:tc>
        <w:tc>
          <w:tcPr>
            <w:tcW w:w="1814" w:type="dxa"/>
            <w:vAlign w:val="center"/>
          </w:tcPr>
          <w:p w14:paraId="376EA018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2A007A48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642FC42F" w14:textId="77777777" w:rsidTr="00237B2F">
        <w:trPr>
          <w:cantSplit/>
          <w:trHeight w:val="614"/>
        </w:trPr>
        <w:tc>
          <w:tcPr>
            <w:tcW w:w="1475" w:type="dxa"/>
            <w:vMerge w:val="restart"/>
          </w:tcPr>
          <w:p w14:paraId="4F0E2D93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318" w:type="dxa"/>
            <w:vAlign w:val="center"/>
          </w:tcPr>
          <w:p w14:paraId="6DF74EC5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4395CAC3" w14:textId="77777777" w:rsidR="0083398F" w:rsidRPr="00B30C0D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1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magenta"/>
              </w:rPr>
              <w:t>45 min.</w:t>
            </w:r>
          </w:p>
          <w:p w14:paraId="64906398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1249A65F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struktury i gramatyka praktyczna gr. 1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magenta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3"/>
            <w:vAlign w:val="center"/>
          </w:tcPr>
          <w:p w14:paraId="2E80506C" w14:textId="77777777"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3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14:paraId="0B9A04C5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Merge w:val="restart"/>
            <w:vAlign w:val="center"/>
          </w:tcPr>
          <w:p w14:paraId="2EB5C29F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2</w:t>
            </w:r>
          </w:p>
          <w:p w14:paraId="0DF82B6D" w14:textId="77777777" w:rsidR="0083398F" w:rsidRPr="00450140" w:rsidRDefault="42622045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14:paraId="04A6AA07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AB3.1</w:t>
            </w:r>
            <w:r w:rsidR="00952FB1" w:rsidRPr="00952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08D56F37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14:paraId="7F184BF2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 gr.2</w:t>
            </w:r>
          </w:p>
          <w:p w14:paraId="6226813E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AB3.11</w:t>
            </w:r>
          </w:p>
        </w:tc>
        <w:tc>
          <w:tcPr>
            <w:tcW w:w="1814" w:type="dxa"/>
            <w:vMerge w:val="restart"/>
            <w:vAlign w:val="center"/>
          </w:tcPr>
          <w:p w14:paraId="7A390AF3" w14:textId="77777777"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9660DE6" w14:textId="77777777"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14:paraId="5B303A0C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56A56862" w14:textId="77777777" w:rsidTr="00237B2F">
        <w:trPr>
          <w:cantSplit/>
          <w:trHeight w:val="613"/>
        </w:trPr>
        <w:tc>
          <w:tcPr>
            <w:tcW w:w="1475" w:type="dxa"/>
            <w:vMerge/>
          </w:tcPr>
          <w:p w14:paraId="17863983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1359026D" w14:textId="77777777"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2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58BECD0A" w14:textId="77777777" w:rsidR="0083398F" w:rsidRPr="00B30C0D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3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14:paraId="2ACCD060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0E62C141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2268" w:type="dxa"/>
            <w:gridSpan w:val="3"/>
            <w:vAlign w:val="center"/>
          </w:tcPr>
          <w:p w14:paraId="7D9C8DF0" w14:textId="77777777" w:rsidR="0083398F" w:rsidRPr="00450140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1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9FE1A48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Merge/>
            <w:vAlign w:val="center"/>
          </w:tcPr>
          <w:p w14:paraId="24434427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39A59B8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370C19C" w14:textId="77777777"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14:paraId="67C04860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14:paraId="3F1EBB5D" w14:textId="77777777" w:rsidTr="00237B2F">
        <w:trPr>
          <w:cantSplit/>
          <w:trHeight w:val="1288"/>
        </w:trPr>
        <w:tc>
          <w:tcPr>
            <w:tcW w:w="1475" w:type="dxa"/>
          </w:tcPr>
          <w:p w14:paraId="22A26BD1" w14:textId="77777777"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318" w:type="dxa"/>
            <w:vAlign w:val="center"/>
          </w:tcPr>
          <w:p w14:paraId="4C0F0033" w14:textId="77777777"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2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14:paraId="7687851B" w14:textId="77777777"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AA2042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AA2042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3 </w:t>
            </w:r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Lajus</w:t>
            </w:r>
            <w:proofErr w:type="spellEnd"/>
          </w:p>
          <w:p w14:paraId="480A622E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14:paraId="516564D6" w14:textId="77777777"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3"/>
            <w:vAlign w:val="center"/>
          </w:tcPr>
          <w:p w14:paraId="39DA55B0" w14:textId="77777777" w:rsidR="0083398F" w:rsidRPr="00AA2042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AA2042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1</w:t>
            </w:r>
          </w:p>
          <w:p w14:paraId="081602A7" w14:textId="77777777" w:rsidR="0083398F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Lajus</w:t>
            </w:r>
            <w:proofErr w:type="spellEnd"/>
          </w:p>
          <w:p w14:paraId="4F707F9B" w14:textId="77777777" w:rsidR="0083398F" w:rsidRPr="0045014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AB3.08</w:t>
            </w:r>
          </w:p>
        </w:tc>
        <w:tc>
          <w:tcPr>
            <w:tcW w:w="3261" w:type="dxa"/>
            <w:gridSpan w:val="2"/>
            <w:vAlign w:val="center"/>
          </w:tcPr>
          <w:p w14:paraId="29DC4D54" w14:textId="77777777"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1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814" w:type="dxa"/>
            <w:vAlign w:val="center"/>
          </w:tcPr>
          <w:p w14:paraId="038F5833" w14:textId="77777777"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2D375759" w14:textId="77777777" w:rsidR="0083398F" w:rsidRPr="00450140" w:rsidRDefault="0083398F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06A3F2" w14:textId="77777777" w:rsidR="00072BDA" w:rsidRDefault="42622045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PLAN MOŻE ULEC ZMIANIE </w:t>
      </w:r>
    </w:p>
    <w:p w14:paraId="2ECC477E" w14:textId="77777777" w:rsidR="00863FF0" w:rsidRDefault="42622045" w:rsidP="426220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LINGWISTYKA STOSOWANA III ROK I STOPNIA </w:t>
      </w:r>
      <w:r w:rsidR="00237B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JĘZYK FRANCUSKI i</w:t>
      </w: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JĘZYK HISZPAŃSKI</w:t>
      </w:r>
      <w:r w:rsidR="00863FF0">
        <w:br/>
      </w: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ROZKŁAD ZAJĘĆ W SEMESTRZE ZIMOWYM 2022/2023</w:t>
      </w:r>
    </w:p>
    <w:tbl>
      <w:tblPr>
        <w:tblpPr w:leftFromText="141" w:rightFromText="141" w:vertAnchor="text" w:horzAnchor="margin" w:tblpXSpec="center" w:tblpY="91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077"/>
        <w:gridCol w:w="1134"/>
        <w:gridCol w:w="2835"/>
        <w:gridCol w:w="2551"/>
        <w:gridCol w:w="993"/>
        <w:gridCol w:w="1559"/>
        <w:gridCol w:w="3113"/>
      </w:tblGrid>
      <w:tr w:rsidR="007D1211" w:rsidRPr="00DB19A0" w14:paraId="25F63D23" w14:textId="77777777" w:rsidTr="00237B2F">
        <w:trPr>
          <w:trHeight w:val="107"/>
        </w:trPr>
        <w:tc>
          <w:tcPr>
            <w:tcW w:w="1475" w:type="dxa"/>
          </w:tcPr>
          <w:p w14:paraId="6DDF78AC" w14:textId="77777777"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211" w:type="dxa"/>
            <w:gridSpan w:val="2"/>
          </w:tcPr>
          <w:p w14:paraId="31255EC3" w14:textId="77777777"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835" w:type="dxa"/>
          </w:tcPr>
          <w:p w14:paraId="01B1377C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551" w:type="dxa"/>
          </w:tcPr>
          <w:p w14:paraId="06AA3EF5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</w:tcPr>
          <w:p w14:paraId="4C3DE53E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3113" w:type="dxa"/>
          </w:tcPr>
          <w:p w14:paraId="7D905ABF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B60362" w:rsidRPr="00B27495" w14:paraId="2DBD41F5" w14:textId="77777777" w:rsidTr="00237B2F">
        <w:trPr>
          <w:cantSplit/>
          <w:trHeight w:val="1453"/>
        </w:trPr>
        <w:tc>
          <w:tcPr>
            <w:tcW w:w="1475" w:type="dxa"/>
          </w:tcPr>
          <w:p w14:paraId="729422FB" w14:textId="77777777" w:rsidR="00B60362" w:rsidRPr="00B27495" w:rsidRDefault="00B60362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211" w:type="dxa"/>
            <w:gridSpan w:val="2"/>
            <w:vAlign w:val="center"/>
          </w:tcPr>
          <w:p w14:paraId="380EEB06" w14:textId="77777777"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</w:p>
          <w:p w14:paraId="2F5B1820" w14:textId="77777777"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A. Pawlak</w:t>
            </w:r>
          </w:p>
          <w:p w14:paraId="54B96063" w14:textId="77777777"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(do wyboru) </w:t>
            </w:r>
          </w:p>
          <w:p w14:paraId="66B38ADB" w14:textId="77777777" w:rsidR="00B60362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835" w:type="dxa"/>
            <w:vAlign w:val="center"/>
          </w:tcPr>
          <w:p w14:paraId="10E2EC0C" w14:textId="77777777"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kontrastywna języka hiszpańskiego i polskiego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.1</w:t>
            </w:r>
          </w:p>
          <w:p w14:paraId="6C863ED4" w14:textId="77777777"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</w:p>
          <w:p w14:paraId="75254D3D" w14:textId="77777777" w:rsidR="00B60362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vAlign w:val="center"/>
          </w:tcPr>
          <w:p w14:paraId="331111AD" w14:textId="77777777" w:rsidR="00B60362" w:rsidRPr="00072BDA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30DFDEB5" w14:textId="77777777" w:rsidR="00237B2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B.Haniec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gr. 2 </w:t>
            </w:r>
          </w:p>
          <w:p w14:paraId="176F9CD3" w14:textId="77777777" w:rsidR="00B60362" w:rsidRPr="00072BDA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552" w:type="dxa"/>
            <w:gridSpan w:val="2"/>
            <w:vAlign w:val="center"/>
          </w:tcPr>
          <w:p w14:paraId="2FE000AD" w14:textId="77777777"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</w:p>
          <w:p w14:paraId="3F86C543" w14:textId="77777777" w:rsidR="00B60362" w:rsidRPr="00B27495" w:rsidRDefault="00B60362" w:rsidP="007D12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P.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Reyes</w:t>
            </w:r>
            <w:proofErr w:type="spellEnd"/>
            <w:r w:rsidR="00237B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Álvarez</w:t>
            </w:r>
            <w:proofErr w:type="spellEnd"/>
            <w:r w:rsidR="00237B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Bernárdez</w:t>
            </w:r>
            <w:proofErr w:type="spellEnd"/>
          </w:p>
          <w:p w14:paraId="304A8211" w14:textId="77777777" w:rsidR="00237B2F" w:rsidRDefault="42622045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(do wyboru) </w:t>
            </w:r>
          </w:p>
          <w:p w14:paraId="356CA124" w14:textId="77777777" w:rsidR="00B60362" w:rsidRPr="00B27495" w:rsidRDefault="42622045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C3.45</w:t>
            </w:r>
          </w:p>
          <w:p w14:paraId="236EA930" w14:textId="77777777" w:rsidR="00B60362" w:rsidRPr="00B27495" w:rsidRDefault="00B60362" w:rsidP="007D1211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675D585F" w14:textId="77777777" w:rsidR="00B60362" w:rsidRPr="007D1211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1D24F44F" w14:textId="3ACCB3D6" w:rsidR="00B60362" w:rsidRPr="00B27495" w:rsidRDefault="00B60362" w:rsidP="00DB6547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D1211" w:rsidRPr="00B27495" w14:paraId="27AE38DA" w14:textId="77777777" w:rsidTr="00237B2F">
        <w:trPr>
          <w:cantSplit/>
          <w:trHeight w:val="1343"/>
        </w:trPr>
        <w:tc>
          <w:tcPr>
            <w:tcW w:w="1475" w:type="dxa"/>
          </w:tcPr>
          <w:p w14:paraId="509823E0" w14:textId="77777777"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077" w:type="dxa"/>
            <w:vAlign w:val="center"/>
          </w:tcPr>
          <w:p w14:paraId="77A53A56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kontrastywna języka hiszpańskiego i polskiego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8BC0003" w14:textId="77777777" w:rsidR="007D1211" w:rsidRPr="00B27495" w:rsidRDefault="42622045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A. Pawlak AB3.17</w:t>
            </w:r>
          </w:p>
        </w:tc>
        <w:tc>
          <w:tcPr>
            <w:tcW w:w="1134" w:type="dxa"/>
            <w:vAlign w:val="center"/>
          </w:tcPr>
          <w:p w14:paraId="7F5935D9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Praca z tekstem literackim</w:t>
            </w:r>
          </w:p>
          <w:p w14:paraId="1C73BFF8" w14:textId="77777777"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 </w:t>
            </w:r>
          </w:p>
          <w:p w14:paraId="1F984392" w14:textId="77777777"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AB1.09</w:t>
            </w:r>
          </w:p>
          <w:p w14:paraId="2F64ED8A" w14:textId="77777777"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F99522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funkcjonalna języka hiszpańskiego w tłumaczeniach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14:paraId="7ADB168F" w14:textId="77777777" w:rsidR="00237B2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1FD6AA7" w14:textId="77777777" w:rsidR="007D1211" w:rsidRPr="00B2749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vAlign w:val="center"/>
          </w:tcPr>
          <w:p w14:paraId="31F16881" w14:textId="77777777"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1542DC8E" w14:textId="77777777"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EC46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4113F633" w14:textId="77777777" w:rsidR="007D1211" w:rsidRPr="00072BDA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AB1.09</w:t>
            </w:r>
          </w:p>
        </w:tc>
        <w:tc>
          <w:tcPr>
            <w:tcW w:w="993" w:type="dxa"/>
            <w:vAlign w:val="center"/>
          </w:tcPr>
          <w:p w14:paraId="35D8C85D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  <w:p w14:paraId="588B5659" w14:textId="77777777"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AB3.16</w:t>
            </w:r>
          </w:p>
          <w:p w14:paraId="747C87DE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75534C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14:paraId="780969FD" w14:textId="77777777"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P.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ReyesÁlvarezBernárdez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1C3417E2" w14:textId="77777777" w:rsidR="007D1211" w:rsidRPr="00236812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AB3.13</w:t>
            </w:r>
          </w:p>
        </w:tc>
        <w:tc>
          <w:tcPr>
            <w:tcW w:w="3113" w:type="dxa"/>
            <w:vAlign w:val="center"/>
          </w:tcPr>
          <w:p w14:paraId="78529D64" w14:textId="77777777" w:rsidR="00DB6547" w:rsidRPr="00DB6547" w:rsidRDefault="00DB6547" w:rsidP="00D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Przedmiot językoznawczy do wyboru z oferty wydziału</w:t>
            </w:r>
          </w:p>
          <w:p w14:paraId="146D09BB" w14:textId="77777777" w:rsidR="00DB6547" w:rsidRPr="00DB6547" w:rsidRDefault="00DB6547" w:rsidP="00DB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dr J.N. </w:t>
            </w:r>
            <w:proofErr w:type="spellStart"/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Murkocińska</w:t>
            </w:r>
            <w:proofErr w:type="spellEnd"/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584EE14" w14:textId="0ED52185" w:rsidR="007D1211" w:rsidRPr="00B27495" w:rsidRDefault="00DB6547" w:rsidP="00DB6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</w:tc>
      </w:tr>
      <w:tr w:rsidR="007D1211" w:rsidRPr="00B27495" w14:paraId="33B27AD6" w14:textId="77777777" w:rsidTr="00237B2F">
        <w:trPr>
          <w:cantSplit/>
          <w:trHeight w:val="1117"/>
        </w:trPr>
        <w:tc>
          <w:tcPr>
            <w:tcW w:w="1475" w:type="dxa"/>
          </w:tcPr>
          <w:p w14:paraId="61C7D6E3" w14:textId="77777777"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2211" w:type="dxa"/>
            <w:gridSpan w:val="2"/>
            <w:vAlign w:val="center"/>
          </w:tcPr>
          <w:p w14:paraId="4A8BBE8C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Praca z tekstem literackim</w:t>
            </w:r>
          </w:p>
          <w:p w14:paraId="6E19D2E7" w14:textId="77777777"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2</w:t>
            </w:r>
          </w:p>
          <w:p w14:paraId="6FBCE426" w14:textId="77777777"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AB1.09</w:t>
            </w:r>
          </w:p>
        </w:tc>
        <w:tc>
          <w:tcPr>
            <w:tcW w:w="2835" w:type="dxa"/>
            <w:vAlign w:val="center"/>
          </w:tcPr>
          <w:p w14:paraId="3C8965F0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funkcjonalna języka hiszpańskiego w tłumaczeniach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14:paraId="7E1883D2" w14:textId="77777777"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D86151D" w14:textId="77777777" w:rsidR="007D1211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E4BCE5" w14:textId="77777777"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14:paraId="412F8258" w14:textId="77777777" w:rsidR="007D1211" w:rsidRPr="00B2749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gr. 1 AB1.09</w:t>
            </w:r>
          </w:p>
          <w:p w14:paraId="56A84C33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1801F64" w14:textId="77777777"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B40F127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05705D5B" w14:textId="77777777"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2BA2D06" w14:textId="77777777"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3113" w:type="dxa"/>
            <w:vAlign w:val="center"/>
          </w:tcPr>
          <w:p w14:paraId="7B5E0529" w14:textId="77777777" w:rsidR="007D1211" w:rsidRPr="00C62AD1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Prawo i etyka w działalności zawodowej</w:t>
            </w:r>
          </w:p>
          <w:p w14:paraId="60F8E8C2" w14:textId="77777777" w:rsidR="007D1211" w:rsidRPr="00C62AD1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3B7DC0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prof. UMK</w:t>
            </w:r>
          </w:p>
          <w:p w14:paraId="480645D9" w14:textId="77777777"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Online (od 2 grudnia 202</w:t>
            </w:r>
            <w:r w:rsidRPr="003B7DC0">
              <w:rPr>
                <w:rFonts w:ascii="Times New Roman" w:hAnsi="Times New Roman"/>
                <w:b/>
                <w:bCs/>
                <w:sz w:val="16"/>
                <w:szCs w:val="16"/>
              </w:rPr>
              <w:t>2)</w:t>
            </w:r>
          </w:p>
        </w:tc>
      </w:tr>
      <w:tr w:rsidR="007D1211" w:rsidRPr="00B27495" w14:paraId="736BD246" w14:textId="77777777" w:rsidTr="00237B2F">
        <w:trPr>
          <w:cantSplit/>
          <w:trHeight w:val="444"/>
        </w:trPr>
        <w:tc>
          <w:tcPr>
            <w:tcW w:w="1475" w:type="dxa"/>
          </w:tcPr>
          <w:p w14:paraId="611F37E3" w14:textId="77777777"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211" w:type="dxa"/>
            <w:gridSpan w:val="2"/>
            <w:vAlign w:val="center"/>
          </w:tcPr>
          <w:p w14:paraId="05AFD8A2" w14:textId="77777777"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616782C" w14:textId="77777777"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A6B870E" w14:textId="6E4215FE" w:rsidR="007D1211" w:rsidRPr="00B27495" w:rsidRDefault="007D1211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9F93D8" w14:textId="77777777" w:rsidR="00DB6547" w:rsidRPr="00DB6547" w:rsidRDefault="00DB6547" w:rsidP="00DB654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Przedmiot językoznawczy do wyboru z oferty wydziału –sowiecki i rosyjski dyskurs totalitarny </w:t>
            </w:r>
          </w:p>
          <w:p w14:paraId="09F7A0CF" w14:textId="7BE0E8C8" w:rsidR="00DB6547" w:rsidRPr="00DB6547" w:rsidRDefault="00DB6547" w:rsidP="00DB654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Zemszał</w:t>
            </w:r>
            <w:proofErr w:type="spellEnd"/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, prof. UMK </w:t>
            </w:r>
          </w:p>
          <w:p w14:paraId="7E4F3AB6" w14:textId="0DEA02D3" w:rsidR="00DB6547" w:rsidRPr="00DB6547" w:rsidRDefault="00DB6547" w:rsidP="00DB654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B654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lastRenderedPageBreak/>
              <w:t>AB 3.09</w:t>
            </w:r>
          </w:p>
          <w:p w14:paraId="3A291035" w14:textId="77777777"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545F9F37" w14:textId="77777777" w:rsidR="007D1211" w:rsidRPr="00B27495" w:rsidRDefault="007D1211" w:rsidP="007D1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D2A7E" w:rsidRPr="00DB19A0" w14:paraId="68FB3388" w14:textId="77777777" w:rsidTr="00237B2F">
        <w:trPr>
          <w:cantSplit/>
          <w:trHeight w:val="1116"/>
        </w:trPr>
        <w:tc>
          <w:tcPr>
            <w:tcW w:w="1475" w:type="dxa"/>
          </w:tcPr>
          <w:p w14:paraId="0A6ECAB5" w14:textId="77777777" w:rsidR="001D2A7E" w:rsidRPr="00DB19A0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2211" w:type="dxa"/>
            <w:gridSpan w:val="2"/>
            <w:vAlign w:val="center"/>
          </w:tcPr>
          <w:p w14:paraId="57633E38" w14:textId="77777777" w:rsidR="001D2A7E" w:rsidRPr="00DB19A0" w:rsidRDefault="001D2A7E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56DA97" w14:textId="77777777"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400C8A14" w14:textId="77777777" w:rsidR="00237B2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14:paraId="3C19F616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AB1.15</w:t>
            </w:r>
          </w:p>
        </w:tc>
        <w:tc>
          <w:tcPr>
            <w:tcW w:w="2551" w:type="dxa"/>
            <w:vAlign w:val="center"/>
          </w:tcPr>
          <w:p w14:paraId="4B027525" w14:textId="77777777"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14:paraId="3854ED66" w14:textId="77777777"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2D243D8B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LS AB3.13</w:t>
            </w:r>
          </w:p>
        </w:tc>
        <w:tc>
          <w:tcPr>
            <w:tcW w:w="2552" w:type="dxa"/>
            <w:gridSpan w:val="2"/>
            <w:vAlign w:val="center"/>
          </w:tcPr>
          <w:p w14:paraId="6259CF04" w14:textId="77777777" w:rsidR="00352DD8" w:rsidRPr="00352DD8" w:rsidRDefault="42622045" w:rsidP="003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PNJF-tłumaczenia gr. 2 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113" w:type="dxa"/>
            <w:vAlign w:val="center"/>
          </w:tcPr>
          <w:p w14:paraId="2A67BE45" w14:textId="77777777" w:rsidR="001D2A7E" w:rsidRPr="00DB19A0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14:paraId="67CBEF9A" w14:textId="77777777" w:rsidTr="00237B2F">
        <w:trPr>
          <w:cantSplit/>
          <w:trHeight w:val="580"/>
        </w:trPr>
        <w:tc>
          <w:tcPr>
            <w:tcW w:w="1475" w:type="dxa"/>
            <w:vMerge w:val="restart"/>
          </w:tcPr>
          <w:p w14:paraId="07F4D9C7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14:paraId="575353F3" w14:textId="77777777"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2C87502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4F3D9E80" w14:textId="77777777"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551" w:type="dxa"/>
            <w:vMerge w:val="restart"/>
            <w:vAlign w:val="center"/>
          </w:tcPr>
          <w:p w14:paraId="09F66700" w14:textId="77777777" w:rsidR="007D1211" w:rsidRPr="00072BDA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 gr. 1</w:t>
            </w:r>
          </w:p>
          <w:p w14:paraId="4CDA1DF3" w14:textId="77777777" w:rsidR="007D1211" w:rsidRPr="00072BDA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14:paraId="66BBE0E5" w14:textId="77777777" w:rsidR="007D1211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LS AB3.10</w:t>
            </w:r>
          </w:p>
        </w:tc>
        <w:tc>
          <w:tcPr>
            <w:tcW w:w="2552" w:type="dxa"/>
            <w:gridSpan w:val="2"/>
            <w:vAlign w:val="center"/>
          </w:tcPr>
          <w:p w14:paraId="50AFA76D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7DB6F28F" w14:textId="77777777"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113" w:type="dxa"/>
            <w:vMerge w:val="restart"/>
            <w:vAlign w:val="center"/>
          </w:tcPr>
          <w:p w14:paraId="6E8462B7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14:paraId="5A20D3AC" w14:textId="77777777" w:rsidTr="00237B2F">
        <w:trPr>
          <w:cantSplit/>
          <w:trHeight w:val="580"/>
        </w:trPr>
        <w:tc>
          <w:tcPr>
            <w:tcW w:w="1475" w:type="dxa"/>
            <w:vMerge/>
          </w:tcPr>
          <w:p w14:paraId="15B3E128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30D178D3" w14:textId="77777777"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F150074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3BF5F20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B10134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3487F2AC" w14:textId="77777777" w:rsidR="007D1211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113" w:type="dxa"/>
            <w:vMerge/>
            <w:vAlign w:val="center"/>
          </w:tcPr>
          <w:p w14:paraId="5E756E99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14:paraId="4D049F56" w14:textId="77777777" w:rsidTr="00237B2F">
        <w:trPr>
          <w:cantSplit/>
          <w:trHeight w:val="706"/>
        </w:trPr>
        <w:tc>
          <w:tcPr>
            <w:tcW w:w="1475" w:type="dxa"/>
          </w:tcPr>
          <w:p w14:paraId="3865637F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2211" w:type="dxa"/>
            <w:gridSpan w:val="2"/>
            <w:vAlign w:val="center"/>
          </w:tcPr>
          <w:p w14:paraId="24A6DC33" w14:textId="77777777"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5A5AEF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Wybrane zagadnienia literatur francuskojęzycznych </w:t>
            </w:r>
            <w:r w:rsidR="0021063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r.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14:paraId="155F4477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14:paraId="02D24135" w14:textId="77777777"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551" w:type="dxa"/>
            <w:vAlign w:val="center"/>
          </w:tcPr>
          <w:p w14:paraId="571C35AA" w14:textId="77777777"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43A96D" w14:textId="77777777"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14:paraId="6EC7B64D" w14:textId="77777777"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="00BE1A47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113" w:type="dxa"/>
            <w:vAlign w:val="center"/>
          </w:tcPr>
          <w:p w14:paraId="7EA9A3FA" w14:textId="77777777" w:rsidR="007D1211" w:rsidRPr="00DB19A0" w:rsidRDefault="007D1211" w:rsidP="007D1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5618746" w14:textId="77777777" w:rsidR="00072BDA" w:rsidRDefault="00072BDA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498F6AE3" w14:textId="77777777" w:rsidR="00072BDA" w:rsidRDefault="00072BDA" w:rsidP="00B274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0453DE" w14:textId="77777777" w:rsidR="00863FF0" w:rsidRPr="00541D9D" w:rsidRDefault="00863FF0" w:rsidP="00B274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III ROK I STOPNIA </w:t>
      </w:r>
      <w:r w:rsidR="00DC6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4111"/>
        <w:gridCol w:w="2977"/>
        <w:gridCol w:w="2835"/>
        <w:gridCol w:w="2715"/>
      </w:tblGrid>
      <w:tr w:rsidR="00863FF0" w:rsidRPr="00DB19A0" w14:paraId="0AEF4DD8" w14:textId="77777777" w:rsidTr="00D31035">
        <w:trPr>
          <w:trHeight w:val="107"/>
        </w:trPr>
        <w:tc>
          <w:tcPr>
            <w:tcW w:w="1475" w:type="dxa"/>
          </w:tcPr>
          <w:p w14:paraId="2712377A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14:paraId="00E71645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</w:tcPr>
          <w:p w14:paraId="3C4E0B77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14:paraId="191AA921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14:paraId="2ED70E36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14:paraId="0B490271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863FF0" w:rsidRPr="00DB19A0" w14:paraId="1F6C5990" w14:textId="77777777" w:rsidTr="00D31035">
        <w:trPr>
          <w:cantSplit/>
          <w:trHeight w:val="667"/>
        </w:trPr>
        <w:tc>
          <w:tcPr>
            <w:tcW w:w="1475" w:type="dxa"/>
          </w:tcPr>
          <w:p w14:paraId="198A1211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14:paraId="60E3CB4C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DFB1A7F" w14:textId="77777777" w:rsidR="00863FF0" w:rsidRPr="006D556B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344597" w14:textId="77777777"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15E8854" w14:textId="77777777"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22A0A328" w14:textId="77777777"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14:paraId="07A0088F" w14:textId="77777777" w:rsidR="00863FF0" w:rsidRPr="006D556B" w:rsidRDefault="00D3103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217 </w:t>
            </w:r>
            <w:r w:rsidR="008C616C"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(45 minut)</w:t>
            </w:r>
          </w:p>
        </w:tc>
        <w:tc>
          <w:tcPr>
            <w:tcW w:w="2715" w:type="dxa"/>
            <w:vAlign w:val="center"/>
          </w:tcPr>
          <w:p w14:paraId="2174F875" w14:textId="77777777" w:rsidR="00863FF0" w:rsidRPr="00DB19A0" w:rsidRDefault="00863FF0" w:rsidP="00863FF0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3FF0" w:rsidRPr="00D86C0D" w14:paraId="7CC720BC" w14:textId="77777777" w:rsidTr="00D31035">
        <w:trPr>
          <w:cantSplit/>
          <w:trHeight w:val="705"/>
        </w:trPr>
        <w:tc>
          <w:tcPr>
            <w:tcW w:w="1475" w:type="dxa"/>
          </w:tcPr>
          <w:p w14:paraId="1AB4BC39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935" w:type="dxa"/>
            <w:vAlign w:val="center"/>
          </w:tcPr>
          <w:p w14:paraId="22A59CCE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67D4E9C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Humor literatury czeskiej: ku źródłom ludycznym/ Powaga literatury czeskiej: w stronę powieści post/modernistycznej - do wyboru </w:t>
            </w:r>
          </w:p>
          <w:p w14:paraId="503D889B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Ł. </w:t>
            </w: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Gemziak</w:t>
            </w:r>
            <w:proofErr w:type="spellEnd"/>
          </w:p>
          <w:p w14:paraId="63AE80DE" w14:textId="77777777"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111 </w:t>
            </w:r>
          </w:p>
        </w:tc>
        <w:tc>
          <w:tcPr>
            <w:tcW w:w="2977" w:type="dxa"/>
            <w:vAlign w:val="center"/>
          </w:tcPr>
          <w:p w14:paraId="3892A754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6D2A23D2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14:paraId="04AD151F" w14:textId="77777777"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835" w:type="dxa"/>
            <w:vAlign w:val="center"/>
          </w:tcPr>
          <w:p w14:paraId="7F0FF40A" w14:textId="77777777"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2212232A" w14:textId="77777777"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14:paraId="2CDBBBBB" w14:textId="77777777" w:rsidR="00863FF0" w:rsidRPr="006D556B" w:rsidRDefault="006D556B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217 </w:t>
            </w:r>
          </w:p>
        </w:tc>
        <w:tc>
          <w:tcPr>
            <w:tcW w:w="2715" w:type="dxa"/>
            <w:vAlign w:val="center"/>
          </w:tcPr>
          <w:p w14:paraId="04BDB4A0" w14:textId="77777777" w:rsidR="00863FF0" w:rsidRPr="00DB19A0" w:rsidRDefault="00863FF0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863FF0" w:rsidRPr="00DB19A0" w14:paraId="3FCC409D" w14:textId="77777777" w:rsidTr="00D31035">
        <w:trPr>
          <w:cantSplit/>
          <w:trHeight w:val="688"/>
        </w:trPr>
        <w:tc>
          <w:tcPr>
            <w:tcW w:w="1475" w:type="dxa"/>
          </w:tcPr>
          <w:p w14:paraId="7E3FB87D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935" w:type="dxa"/>
            <w:vAlign w:val="center"/>
          </w:tcPr>
          <w:p w14:paraId="6D959EB3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FF62CA5" w14:textId="77777777"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421B73E8" w14:textId="77777777"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14:paraId="323A6D70" w14:textId="77777777" w:rsidR="00863FF0" w:rsidRPr="006D556B" w:rsidRDefault="006D556B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853995" w14:textId="77777777"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FFEBF14" w14:textId="77777777"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AF533B7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Tłumaczenie pisemne (j. czeski)/ Tłumaczenie tekstów literackich (j. czeski) - do wyboru, </w:t>
            </w:r>
          </w:p>
          <w:p w14:paraId="1BCDB7F8" w14:textId="77777777"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14:paraId="3E175952" w14:textId="77777777"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835" w:type="dxa"/>
            <w:vAlign w:val="center"/>
          </w:tcPr>
          <w:p w14:paraId="20CA696B" w14:textId="77777777"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Seminarium licencjackie (j. czeski), </w:t>
            </w:r>
          </w:p>
          <w:p w14:paraId="103B046B" w14:textId="77777777"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14:paraId="4325287B" w14:textId="77777777" w:rsidR="00863FF0" w:rsidRPr="006D556B" w:rsidRDefault="008C616C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s. 213</w:t>
            </w:r>
          </w:p>
        </w:tc>
        <w:tc>
          <w:tcPr>
            <w:tcW w:w="2715" w:type="dxa"/>
            <w:vAlign w:val="center"/>
          </w:tcPr>
          <w:p w14:paraId="038EC596" w14:textId="77777777" w:rsidR="001E3862" w:rsidRPr="00C62AD1" w:rsidRDefault="001E3862" w:rsidP="00D3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Prawo i etyka w działalności zawodowej</w:t>
            </w:r>
          </w:p>
          <w:p w14:paraId="173EC93C" w14:textId="77777777" w:rsidR="001E3862" w:rsidRPr="00C62AD1" w:rsidRDefault="001E3862" w:rsidP="00D3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3B7DC0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prof. UMK</w:t>
            </w:r>
          </w:p>
          <w:p w14:paraId="5EBAD00C" w14:textId="77777777" w:rsidR="00863FF0" w:rsidRPr="00DB19A0" w:rsidRDefault="008C616C" w:rsidP="00D3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="001E3862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nline</w:t>
            </w: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(od 2 grudnia 2022)</w:t>
            </w:r>
          </w:p>
        </w:tc>
      </w:tr>
      <w:tr w:rsidR="00863FF0" w:rsidRPr="00DB19A0" w14:paraId="76C8F436" w14:textId="77777777" w:rsidTr="00D31035">
        <w:trPr>
          <w:cantSplit/>
          <w:trHeight w:val="1328"/>
        </w:trPr>
        <w:tc>
          <w:tcPr>
            <w:tcW w:w="1475" w:type="dxa"/>
          </w:tcPr>
          <w:p w14:paraId="19D7A23A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14:paraId="007740B9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9FAAEC7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11003A1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E67F5C0" w14:textId="77777777" w:rsidR="00863FF0" w:rsidRPr="00535A23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14:paraId="754BC4C7" w14:textId="77777777" w:rsidR="00863FF0" w:rsidRPr="00DB19A0" w:rsidRDefault="00863FF0" w:rsidP="00863F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D2A7E" w:rsidRPr="00DB19A0" w14:paraId="4A25DC31" w14:textId="77777777" w:rsidTr="00D31035">
        <w:trPr>
          <w:cantSplit/>
          <w:trHeight w:val="1116"/>
        </w:trPr>
        <w:tc>
          <w:tcPr>
            <w:tcW w:w="1475" w:type="dxa"/>
          </w:tcPr>
          <w:p w14:paraId="164DA771" w14:textId="77777777" w:rsidR="001D2A7E" w:rsidRPr="00DB19A0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15:00-16:30</w:t>
            </w:r>
          </w:p>
        </w:tc>
        <w:tc>
          <w:tcPr>
            <w:tcW w:w="935" w:type="dxa"/>
            <w:vAlign w:val="center"/>
          </w:tcPr>
          <w:p w14:paraId="3C1D5C37" w14:textId="77777777" w:rsidR="001D2A7E" w:rsidRPr="00DB19A0" w:rsidRDefault="001D2A7E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D676C5E" w14:textId="77777777" w:rsidR="001D2A7E" w:rsidRDefault="001D2A7E" w:rsidP="001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13B52971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28039EFB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</w:p>
          <w:p w14:paraId="2DF6CF3D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AB1.15</w:t>
            </w:r>
          </w:p>
        </w:tc>
        <w:tc>
          <w:tcPr>
            <w:tcW w:w="2977" w:type="dxa"/>
            <w:vAlign w:val="center"/>
          </w:tcPr>
          <w:p w14:paraId="707918A5" w14:textId="77777777" w:rsidR="001D2A7E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14:paraId="70B368B3" w14:textId="77777777" w:rsidR="001D2A7E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2DC4977C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14:paraId="69F43EA5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AB3.13</w:t>
            </w:r>
          </w:p>
        </w:tc>
        <w:tc>
          <w:tcPr>
            <w:tcW w:w="2835" w:type="dxa"/>
            <w:vAlign w:val="center"/>
          </w:tcPr>
          <w:p w14:paraId="5A142E89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 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534A1B81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5D0E069E" w14:textId="77777777" w:rsidR="001D2A7E" w:rsidRPr="00DB19A0" w:rsidRDefault="002B6770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Align w:val="center"/>
          </w:tcPr>
          <w:p w14:paraId="7E20C4AB" w14:textId="77777777" w:rsidR="001D2A7E" w:rsidRPr="00DB19A0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14:paraId="420607B8" w14:textId="77777777" w:rsidTr="00D31035">
        <w:trPr>
          <w:cantSplit/>
          <w:trHeight w:val="580"/>
        </w:trPr>
        <w:tc>
          <w:tcPr>
            <w:tcW w:w="1475" w:type="dxa"/>
            <w:vMerge w:val="restart"/>
          </w:tcPr>
          <w:p w14:paraId="297D183F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14:paraId="3F17F790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15811E84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157C6135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14:paraId="5FA9EB05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14AA0492" w14:textId="77777777"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977" w:type="dxa"/>
            <w:vMerge w:val="restart"/>
            <w:vAlign w:val="center"/>
          </w:tcPr>
          <w:p w14:paraId="597E2224" w14:textId="77777777" w:rsidR="00863FF0" w:rsidRPr="00072BDA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</w:t>
            </w:r>
            <w:r w:rsidR="00663CA9"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gr. 1</w:t>
            </w:r>
          </w:p>
          <w:p w14:paraId="56F09565" w14:textId="77777777" w:rsidR="00863FF0" w:rsidRPr="00072BDA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14:paraId="66A0271F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LS</w:t>
            </w:r>
          </w:p>
          <w:p w14:paraId="2909AB87" w14:textId="77777777" w:rsidR="00863FF0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AB3.10</w:t>
            </w:r>
          </w:p>
        </w:tc>
        <w:tc>
          <w:tcPr>
            <w:tcW w:w="2835" w:type="dxa"/>
            <w:vAlign w:val="center"/>
          </w:tcPr>
          <w:p w14:paraId="730616A8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4BA02936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5A59D1F6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42D89FEF" w14:textId="77777777" w:rsidR="00863FF0" w:rsidRPr="00DB19A0" w:rsidRDefault="002B677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Merge w:val="restart"/>
            <w:vAlign w:val="center"/>
          </w:tcPr>
          <w:p w14:paraId="0B7C7E4D" w14:textId="77777777" w:rsidR="00863FF0" w:rsidRPr="00DB19A0" w:rsidRDefault="00863FF0" w:rsidP="006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14:paraId="3698198F" w14:textId="77777777" w:rsidTr="00D31035">
        <w:trPr>
          <w:cantSplit/>
          <w:trHeight w:val="580"/>
        </w:trPr>
        <w:tc>
          <w:tcPr>
            <w:tcW w:w="1475" w:type="dxa"/>
            <w:vMerge/>
          </w:tcPr>
          <w:p w14:paraId="7C62FD13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7C93BCEE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4AC4008E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C56186F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DF433C9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4C73A193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0B0A727A" w14:textId="77777777"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</w:p>
          <w:p w14:paraId="2AD65F47" w14:textId="77777777" w:rsidR="00863FF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B6770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="002B6770"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Merge/>
            <w:vAlign w:val="center"/>
          </w:tcPr>
          <w:p w14:paraId="7D120007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14:paraId="402EE053" w14:textId="77777777" w:rsidTr="00D31035">
        <w:trPr>
          <w:cantSplit/>
          <w:trHeight w:val="1134"/>
        </w:trPr>
        <w:tc>
          <w:tcPr>
            <w:tcW w:w="1475" w:type="dxa"/>
          </w:tcPr>
          <w:p w14:paraId="04195719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14:paraId="5B2F0CE2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70E19C9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Wybrane zagadnienia literatur francuskojęzycznych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r.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14:paraId="33000C23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14:paraId="23DE6592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14:paraId="25EB5720" w14:textId="77777777"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977" w:type="dxa"/>
            <w:vAlign w:val="center"/>
          </w:tcPr>
          <w:p w14:paraId="507A2C3C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FFC9D1" w14:textId="77777777"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14:paraId="64EE56D4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2685DF41" w14:textId="77777777" w:rsidR="00863FF0" w:rsidRPr="00DB19A0" w:rsidRDefault="002B677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Align w:val="center"/>
          </w:tcPr>
          <w:p w14:paraId="78D28B17" w14:textId="77777777" w:rsidR="00863FF0" w:rsidRPr="00DB19A0" w:rsidRDefault="00863FF0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160AA70" w14:textId="77777777" w:rsidR="00072BDA" w:rsidRDefault="00072BDA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p w14:paraId="5477862B" w14:textId="77777777" w:rsidR="00863FF0" w:rsidRDefault="00863FF0" w:rsidP="00863FF0"/>
    <w:p w14:paraId="086306A7" w14:textId="77777777" w:rsidR="00B27495" w:rsidRDefault="00B27495" w:rsidP="00863FF0"/>
    <w:p w14:paraId="5A02DEC7" w14:textId="77777777" w:rsidR="00863FF0" w:rsidRPr="00541D9D" w:rsidRDefault="00863FF0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III ROK I STOPNIA </w:t>
      </w:r>
      <w:r w:rsidR="0041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ARABSKI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4111"/>
        <w:gridCol w:w="2977"/>
        <w:gridCol w:w="2835"/>
        <w:gridCol w:w="2715"/>
      </w:tblGrid>
      <w:tr w:rsidR="00863FF0" w:rsidRPr="00DB19A0" w14:paraId="7AA9340D" w14:textId="77777777" w:rsidTr="00D31035">
        <w:trPr>
          <w:trHeight w:val="107"/>
        </w:trPr>
        <w:tc>
          <w:tcPr>
            <w:tcW w:w="1475" w:type="dxa"/>
          </w:tcPr>
          <w:p w14:paraId="3B295548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14:paraId="3BB96E98" w14:textId="77777777"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</w:tcPr>
          <w:p w14:paraId="53D482FA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14:paraId="1AB18EC8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14:paraId="28BF5FF5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14:paraId="50D0F08D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863FF0" w:rsidRPr="00DB19A0" w14:paraId="4E568526" w14:textId="77777777" w:rsidTr="00D31035">
        <w:trPr>
          <w:cantSplit/>
          <w:trHeight w:val="1344"/>
        </w:trPr>
        <w:tc>
          <w:tcPr>
            <w:tcW w:w="1475" w:type="dxa"/>
          </w:tcPr>
          <w:p w14:paraId="483EC6F7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14:paraId="2B63CF78" w14:textId="77777777"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F1AEAFD" w14:textId="77777777" w:rsidR="00DC00AA" w:rsidRPr="004763E7" w:rsidRDefault="00DC00AA" w:rsidP="0047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977" w:type="dxa"/>
            <w:vAlign w:val="center"/>
          </w:tcPr>
          <w:p w14:paraId="36B5AED2" w14:textId="77777777" w:rsidR="00DC00AA" w:rsidRPr="00DB19A0" w:rsidRDefault="00DC00AA" w:rsidP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008FFE" w14:textId="77777777" w:rsidR="004763E7" w:rsidRPr="002B700B" w:rsidRDefault="004763E7" w:rsidP="0047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14:paraId="77A0FE14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 </w:t>
            </w:r>
          </w:p>
          <w:p w14:paraId="76403A60" w14:textId="77777777" w:rsidR="00DC00AA" w:rsidRPr="002B700B" w:rsidRDefault="42622045" w:rsidP="4262204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C3.54</w:t>
            </w:r>
          </w:p>
        </w:tc>
        <w:tc>
          <w:tcPr>
            <w:tcW w:w="2715" w:type="dxa"/>
            <w:vAlign w:val="center"/>
          </w:tcPr>
          <w:p w14:paraId="190C717C" w14:textId="77777777" w:rsidR="00FB7B3B" w:rsidRPr="002B700B" w:rsidRDefault="00FB7B3B" w:rsidP="00FB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14:paraId="0D6A5839" w14:textId="77777777" w:rsidR="00B813AF" w:rsidRDefault="42622045" w:rsidP="42622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 1. </w:t>
            </w:r>
          </w:p>
          <w:p w14:paraId="43C742B2" w14:textId="77777777" w:rsidR="00863FF0" w:rsidRPr="00DB19A0" w:rsidRDefault="42622045" w:rsidP="42622045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AB3.09</w:t>
            </w:r>
          </w:p>
        </w:tc>
      </w:tr>
      <w:tr w:rsidR="00EE42D3" w:rsidRPr="00FB7B3B" w14:paraId="111B48F6" w14:textId="77777777" w:rsidTr="00B813AF">
        <w:trPr>
          <w:cantSplit/>
          <w:trHeight w:val="403"/>
        </w:trPr>
        <w:tc>
          <w:tcPr>
            <w:tcW w:w="1475" w:type="dxa"/>
            <w:vMerge w:val="restart"/>
          </w:tcPr>
          <w:p w14:paraId="683EDE84" w14:textId="77777777"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935" w:type="dxa"/>
            <w:vMerge w:val="restart"/>
            <w:vAlign w:val="center"/>
          </w:tcPr>
          <w:p w14:paraId="4EEB5461" w14:textId="77777777" w:rsidR="00EE42D3" w:rsidRPr="00DC00AA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3510F2B1" w14:textId="77777777" w:rsidR="00EE42D3" w:rsidRPr="004763E7" w:rsidRDefault="00EE42D3" w:rsidP="0047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63B47E4" w14:textId="77777777" w:rsidR="00194CEB" w:rsidRDefault="00194CEB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CEB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10:30-11:15</w:t>
            </w:r>
          </w:p>
          <w:p w14:paraId="0B41DCA2" w14:textId="77777777"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0AA">
              <w:rPr>
                <w:rFonts w:ascii="Times New Roman" w:hAnsi="Times New Roman" w:cs="Times New Roman"/>
                <w:b/>
                <w:sz w:val="16"/>
                <w:szCs w:val="16"/>
              </w:rPr>
              <w:t>Historia języka arabskiego 15h</w:t>
            </w:r>
          </w:p>
          <w:p w14:paraId="78B9EE6B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J.N.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Murkocińska</w:t>
            </w:r>
            <w:proofErr w:type="spellEnd"/>
          </w:p>
          <w:p w14:paraId="0FFC6839" w14:textId="6325C39C" w:rsidR="00EE42D3" w:rsidRPr="00DC00AA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654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6547" w:rsidRPr="00DB654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</w:tc>
        <w:tc>
          <w:tcPr>
            <w:tcW w:w="2835" w:type="dxa"/>
            <w:vMerge w:val="restart"/>
            <w:vAlign w:val="center"/>
          </w:tcPr>
          <w:p w14:paraId="6137152B" w14:textId="77777777" w:rsidR="00EE42D3" w:rsidRPr="002B700B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14:paraId="1933F0E2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 </w:t>
            </w:r>
          </w:p>
          <w:p w14:paraId="78ACD4E8" w14:textId="77777777" w:rsidR="00EE42D3" w:rsidRPr="002B700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C3.54</w:t>
            </w:r>
          </w:p>
        </w:tc>
        <w:tc>
          <w:tcPr>
            <w:tcW w:w="2715" w:type="dxa"/>
            <w:vAlign w:val="center"/>
          </w:tcPr>
          <w:p w14:paraId="1970BB13" w14:textId="77777777" w:rsidR="00EE42D3" w:rsidRPr="00FB7B3B" w:rsidRDefault="00EE42D3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</w:pPr>
            <w:r w:rsidRPr="00FB7B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  <w:t>9:45-10:30</w:t>
            </w:r>
          </w:p>
          <w:p w14:paraId="14C585DF" w14:textId="77777777" w:rsidR="00EE42D3" w:rsidRPr="002B700B" w:rsidRDefault="00EE42D3" w:rsidP="00FB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>PNJAr</w:t>
            </w:r>
          </w:p>
          <w:p w14:paraId="78AD77CD" w14:textId="77777777" w:rsidR="00B813AF" w:rsidRDefault="42622045" w:rsidP="42622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MgrM.Al-Shahari gr. 1 </w:t>
            </w:r>
          </w:p>
          <w:p w14:paraId="31D9F1BA" w14:textId="77777777" w:rsidR="00EE42D3" w:rsidRPr="00FB7B3B" w:rsidRDefault="42622045" w:rsidP="426220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AB3.09</w:t>
            </w:r>
          </w:p>
        </w:tc>
      </w:tr>
      <w:tr w:rsidR="00EE42D3" w:rsidRPr="00FB7B3B" w14:paraId="56D2A91C" w14:textId="77777777" w:rsidTr="00D31035">
        <w:trPr>
          <w:cantSplit/>
          <w:trHeight w:val="538"/>
        </w:trPr>
        <w:tc>
          <w:tcPr>
            <w:tcW w:w="1475" w:type="dxa"/>
            <w:vMerge/>
          </w:tcPr>
          <w:p w14:paraId="5ECAB76B" w14:textId="77777777"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14:paraId="21EB6A9A" w14:textId="77777777" w:rsidR="00EE42D3" w:rsidRPr="00DC00AA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5F654A8B" w14:textId="77777777" w:rsidR="00EE42D3" w:rsidRPr="002B700B" w:rsidRDefault="00EE42D3" w:rsidP="00EE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10:</w:t>
            </w:r>
            <w:r w:rsid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-11:</w:t>
            </w:r>
            <w:r w:rsid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  <w:p w14:paraId="4BE9A3F7" w14:textId="77777777" w:rsidR="00EE42D3" w:rsidRPr="002B700B" w:rsidRDefault="00EE42D3" w:rsidP="00EE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PNJAr</w:t>
            </w:r>
            <w:proofErr w:type="spellEnd"/>
          </w:p>
          <w:p w14:paraId="5D442307" w14:textId="77777777"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</w:t>
            </w:r>
            <w:r w:rsidR="00932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1A00BDC1" w14:textId="77777777" w:rsidR="00EE42D3" w:rsidRPr="00FB7B3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C3.54</w:t>
            </w:r>
          </w:p>
        </w:tc>
        <w:tc>
          <w:tcPr>
            <w:tcW w:w="2977" w:type="dxa"/>
            <w:vMerge/>
            <w:vAlign w:val="center"/>
          </w:tcPr>
          <w:p w14:paraId="297C5268" w14:textId="77777777"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1722996" w14:textId="77777777" w:rsidR="00EE42D3" w:rsidRPr="002B700B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33B2361C" w14:textId="77777777" w:rsidR="00EE42D3" w:rsidRPr="00FB7B3B" w:rsidRDefault="00EE42D3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</w:pPr>
          </w:p>
        </w:tc>
      </w:tr>
      <w:tr w:rsidR="00DC00AA" w:rsidRPr="001E3862" w14:paraId="0DF59946" w14:textId="77777777" w:rsidTr="00D31035">
        <w:trPr>
          <w:cantSplit/>
          <w:trHeight w:val="1117"/>
        </w:trPr>
        <w:tc>
          <w:tcPr>
            <w:tcW w:w="1475" w:type="dxa"/>
          </w:tcPr>
          <w:p w14:paraId="6AAE8850" w14:textId="77777777" w:rsidR="00DC00AA" w:rsidRP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11:30-13:00</w:t>
            </w:r>
          </w:p>
        </w:tc>
        <w:tc>
          <w:tcPr>
            <w:tcW w:w="935" w:type="dxa"/>
            <w:vAlign w:val="center"/>
          </w:tcPr>
          <w:p w14:paraId="44B0498B" w14:textId="77777777" w:rsidR="00AF05C1" w:rsidRDefault="00AF05C1" w:rsidP="00A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3A02233A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Filip Andrzej Jakubowski </w:t>
            </w:r>
          </w:p>
          <w:p w14:paraId="7F0E37B7" w14:textId="77777777" w:rsidR="00DC00AA" w:rsidRP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813AF">
              <w:rPr>
                <w:rFonts w:ascii="Times New Roman" w:hAnsi="Times New Roman" w:cs="Times New Roman"/>
                <w:b/>
                <w:sz w:val="16"/>
                <w:szCs w:val="16"/>
              </w:rPr>
              <w:t>AB3.15</w:t>
            </w:r>
          </w:p>
        </w:tc>
        <w:tc>
          <w:tcPr>
            <w:tcW w:w="4111" w:type="dxa"/>
            <w:vAlign w:val="center"/>
          </w:tcPr>
          <w:p w14:paraId="5F7C6AE7" w14:textId="77777777" w:rsidR="00AF05C1" w:rsidRPr="002B700B" w:rsidRDefault="00AF05C1" w:rsidP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14:paraId="431E10D6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</w:t>
            </w:r>
          </w:p>
          <w:p w14:paraId="7378B150" w14:textId="77777777" w:rsidR="00DC00AA" w:rsidRPr="004763E7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C3.54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374684" w14:textId="77777777"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B992AEA" w14:textId="77777777" w:rsidR="00DC00AA" w:rsidRPr="00DC00AA" w:rsidRDefault="00DC00AA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hAnsi="Times New Roman" w:cs="Times New Roman"/>
                <w:b/>
                <w:sz w:val="16"/>
                <w:szCs w:val="16"/>
              </w:rPr>
              <w:t>Język specjalistyczny – arabski w hotelarstwie i turystyce</w:t>
            </w:r>
          </w:p>
          <w:p w14:paraId="3E1041AD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J.N.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Murkocińska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0B46EA1" w14:textId="3F4676DF" w:rsidR="00DC00AA" w:rsidRPr="00DB6547" w:rsidRDefault="00DB6547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Online </w:t>
            </w:r>
          </w:p>
          <w:p w14:paraId="7504D5BA" w14:textId="77777777"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5882619" w14:textId="77777777"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2A6BB7" w14:textId="77777777" w:rsidR="00DC00AA" w:rsidRPr="002B700B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14:paraId="6D733520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M.Al-Shahari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gr. 1</w:t>
            </w:r>
          </w:p>
          <w:p w14:paraId="77CA112C" w14:textId="77777777" w:rsidR="00DC00AA" w:rsidRPr="002B700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C3.54</w:t>
            </w:r>
          </w:p>
        </w:tc>
        <w:tc>
          <w:tcPr>
            <w:tcW w:w="2715" w:type="dxa"/>
            <w:vAlign w:val="center"/>
          </w:tcPr>
          <w:p w14:paraId="1E01AB44" w14:textId="77777777" w:rsidR="00DC00AA" w:rsidRPr="002B700B" w:rsidRDefault="001E3862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Prawo i etyka w działalności zawodowej</w:t>
            </w:r>
          </w:p>
          <w:p w14:paraId="411400EE" w14:textId="77777777" w:rsidR="001E3862" w:rsidRPr="002B700B" w:rsidRDefault="001E3862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 w:cs="Times New Roman"/>
                <w:b/>
                <w:sz w:val="16"/>
                <w:szCs w:val="16"/>
              </w:rPr>
              <w:t>, p</w:t>
            </w:r>
            <w:r w:rsidR="003B7DC0"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rof. UMK</w:t>
            </w:r>
          </w:p>
          <w:p w14:paraId="37749143" w14:textId="77777777" w:rsidR="001E3862" w:rsidRPr="003B7DC0" w:rsidRDefault="008C616C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7D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</w:t>
            </w:r>
            <w:r w:rsidR="001E3862" w:rsidRPr="003B7D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nline</w:t>
            </w:r>
            <w:r w:rsidRPr="002B700B">
              <w:rPr>
                <w:rFonts w:ascii="Times New Roman" w:hAnsi="Times New Roman"/>
                <w:b/>
                <w:bCs/>
                <w:sz w:val="16"/>
                <w:szCs w:val="16"/>
              </w:rPr>
              <w:t>(od 2 grudnia 2022)</w:t>
            </w:r>
          </w:p>
        </w:tc>
      </w:tr>
      <w:tr w:rsidR="00DC00AA" w:rsidRPr="00DB19A0" w14:paraId="667F3BDF" w14:textId="77777777" w:rsidTr="00D31035">
        <w:trPr>
          <w:cantSplit/>
          <w:trHeight w:val="713"/>
        </w:trPr>
        <w:tc>
          <w:tcPr>
            <w:tcW w:w="1475" w:type="dxa"/>
          </w:tcPr>
          <w:p w14:paraId="2205D56B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14:paraId="54D92C2F" w14:textId="77777777"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A80D766" w14:textId="77777777"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BD4331B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B95E7D" w14:textId="77777777" w:rsidR="00DC00AA" w:rsidRPr="00535A23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14:paraId="106AA66C" w14:textId="77777777" w:rsidR="00DC00AA" w:rsidRPr="00DB19A0" w:rsidRDefault="00DC00AA" w:rsidP="00DC00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D2A7E" w:rsidRPr="00DB19A0" w14:paraId="6264D58B" w14:textId="77777777" w:rsidTr="00D31035">
        <w:trPr>
          <w:cantSplit/>
          <w:trHeight w:val="1116"/>
        </w:trPr>
        <w:tc>
          <w:tcPr>
            <w:tcW w:w="1475" w:type="dxa"/>
          </w:tcPr>
          <w:p w14:paraId="3A28D485" w14:textId="77777777" w:rsidR="001D2A7E" w:rsidRPr="00DB19A0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935" w:type="dxa"/>
            <w:vAlign w:val="center"/>
          </w:tcPr>
          <w:p w14:paraId="4B6DCB7B" w14:textId="77777777" w:rsidR="001D2A7E" w:rsidRPr="00DB19A0" w:rsidRDefault="001D2A7E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E240D5E" w14:textId="77777777" w:rsidR="001D2A7E" w:rsidRDefault="001D2A7E" w:rsidP="001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5821A743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1E1AA68F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7F748108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AB1.15</w:t>
            </w:r>
          </w:p>
        </w:tc>
        <w:tc>
          <w:tcPr>
            <w:tcW w:w="2977" w:type="dxa"/>
            <w:vAlign w:val="center"/>
          </w:tcPr>
          <w:p w14:paraId="3386FBE1" w14:textId="77777777" w:rsidR="001D2A7E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14:paraId="5C79B6D6" w14:textId="77777777" w:rsidR="001D2A7E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44681040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14:paraId="67443F4A" w14:textId="77777777"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AB3.13</w:t>
            </w:r>
          </w:p>
        </w:tc>
        <w:tc>
          <w:tcPr>
            <w:tcW w:w="2835" w:type="dxa"/>
            <w:vAlign w:val="center"/>
          </w:tcPr>
          <w:p w14:paraId="403CE422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 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7B08B58E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1829F430" w14:textId="77777777" w:rsidR="001D2A7E" w:rsidRPr="00DB19A0" w:rsidRDefault="002B6770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Align w:val="center"/>
          </w:tcPr>
          <w:p w14:paraId="1C89829F" w14:textId="77777777" w:rsidR="001D2A7E" w:rsidRPr="00DB19A0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14:paraId="044191B2" w14:textId="77777777" w:rsidTr="00D31035">
        <w:trPr>
          <w:cantSplit/>
          <w:trHeight w:val="580"/>
        </w:trPr>
        <w:tc>
          <w:tcPr>
            <w:tcW w:w="1475" w:type="dxa"/>
            <w:vMerge w:val="restart"/>
          </w:tcPr>
          <w:p w14:paraId="51610FC9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14:paraId="13A76724" w14:textId="77777777"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182C90BE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00B99980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14:paraId="6B427A1F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7053E10F" w14:textId="77777777"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977" w:type="dxa"/>
            <w:vMerge w:val="restart"/>
            <w:vAlign w:val="center"/>
          </w:tcPr>
          <w:p w14:paraId="5CEDF41C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</w:t>
            </w:r>
            <w:r w:rsidR="005C24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  <w:r w:rsidR="005C24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r.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14:paraId="2FBAB329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14:paraId="2877EF55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14:paraId="1C2555A4" w14:textId="77777777" w:rsidR="00DC00AA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AB3.10</w:t>
            </w:r>
          </w:p>
        </w:tc>
        <w:tc>
          <w:tcPr>
            <w:tcW w:w="2835" w:type="dxa"/>
            <w:vAlign w:val="center"/>
          </w:tcPr>
          <w:p w14:paraId="5F532C2C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14D28BA6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6C4415DA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0B072F07" w14:textId="77777777" w:rsidR="00DC00AA" w:rsidRPr="00DB19A0" w:rsidRDefault="002B677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Merge w:val="restart"/>
            <w:vAlign w:val="center"/>
          </w:tcPr>
          <w:p w14:paraId="2DA3E980" w14:textId="77777777" w:rsidR="00DC00AA" w:rsidRPr="00DB19A0" w:rsidRDefault="00DC00AA" w:rsidP="006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14:paraId="02BBDE39" w14:textId="77777777" w:rsidTr="00D31035">
        <w:trPr>
          <w:cantSplit/>
          <w:trHeight w:val="580"/>
        </w:trPr>
        <w:tc>
          <w:tcPr>
            <w:tcW w:w="1475" w:type="dxa"/>
            <w:vMerge/>
          </w:tcPr>
          <w:p w14:paraId="627F03FF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3DC93F87" w14:textId="77777777"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6C96FB7A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73A6490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630E239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6C636C90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3D48B192" w14:textId="77777777"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14:paraId="28D0FF30" w14:textId="77777777" w:rsidR="00DC00AA" w:rsidRDefault="002B6770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Merge/>
            <w:vAlign w:val="center"/>
          </w:tcPr>
          <w:p w14:paraId="74DAA369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14:paraId="4FAC5923" w14:textId="77777777" w:rsidTr="00D31035">
        <w:trPr>
          <w:cantSplit/>
          <w:trHeight w:val="1134"/>
        </w:trPr>
        <w:tc>
          <w:tcPr>
            <w:tcW w:w="1475" w:type="dxa"/>
          </w:tcPr>
          <w:p w14:paraId="7C48D38C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14:paraId="10E88D76" w14:textId="77777777"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487AC20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Wybrane zagadnienia literatur francuskojęzycznych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r. </w:t>
            </w:r>
            <w:r w:rsidR="00B003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14:paraId="23E333AC" w14:textId="77777777"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14:paraId="5E422479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14:paraId="2A7E31BD" w14:textId="77777777"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977" w:type="dxa"/>
            <w:vAlign w:val="center"/>
          </w:tcPr>
          <w:p w14:paraId="4646FC32" w14:textId="77777777"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45F085" w14:textId="77777777"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14:paraId="1228D671" w14:textId="77777777"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14:paraId="43B76266" w14:textId="77777777" w:rsidR="00DC00AA" w:rsidRPr="00DB19A0" w:rsidRDefault="002B677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AB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1</w:t>
            </w:r>
            <w:r w:rsidRP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.1</w:t>
            </w:r>
            <w:r w:rsidR="0035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715" w:type="dxa"/>
            <w:vAlign w:val="center"/>
          </w:tcPr>
          <w:p w14:paraId="6D46C97B" w14:textId="77777777" w:rsidR="00DC00AA" w:rsidRPr="00DB19A0" w:rsidRDefault="00DC00AA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1E46B75" w14:textId="77777777" w:rsidR="00863FF0" w:rsidRPr="00EB2527" w:rsidRDefault="00EB2527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sectPr w:rsidR="00863FF0" w:rsidRPr="00EB2527" w:rsidSect="0094498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3FF7" w14:textId="77777777" w:rsidR="006F3D6A" w:rsidRDefault="006F3D6A" w:rsidP="00072BDA">
      <w:pPr>
        <w:spacing w:after="0" w:line="240" w:lineRule="auto"/>
      </w:pPr>
      <w:r>
        <w:separator/>
      </w:r>
    </w:p>
  </w:endnote>
  <w:endnote w:type="continuationSeparator" w:id="0">
    <w:p w14:paraId="18BF866D" w14:textId="77777777" w:rsidR="006F3D6A" w:rsidRDefault="006F3D6A" w:rsidP="000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826A" w14:textId="77777777" w:rsidR="006F3D6A" w:rsidRDefault="006F3D6A" w:rsidP="00072BDA">
      <w:pPr>
        <w:spacing w:after="0" w:line="240" w:lineRule="auto"/>
      </w:pPr>
      <w:r>
        <w:separator/>
      </w:r>
    </w:p>
  </w:footnote>
  <w:footnote w:type="continuationSeparator" w:id="0">
    <w:p w14:paraId="377AFF56" w14:textId="77777777" w:rsidR="006F3D6A" w:rsidRDefault="006F3D6A" w:rsidP="0007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9"/>
    <w:rsid w:val="00006F3D"/>
    <w:rsid w:val="00016AA7"/>
    <w:rsid w:val="00022195"/>
    <w:rsid w:val="0004700B"/>
    <w:rsid w:val="00072BDA"/>
    <w:rsid w:val="00073961"/>
    <w:rsid w:val="0009425C"/>
    <w:rsid w:val="000A739A"/>
    <w:rsid w:val="000D79D0"/>
    <w:rsid w:val="00111B82"/>
    <w:rsid w:val="00114C6C"/>
    <w:rsid w:val="00135097"/>
    <w:rsid w:val="00147015"/>
    <w:rsid w:val="00156FEE"/>
    <w:rsid w:val="00170480"/>
    <w:rsid w:val="001820A5"/>
    <w:rsid w:val="00194CEB"/>
    <w:rsid w:val="001A44C7"/>
    <w:rsid w:val="001D2A7E"/>
    <w:rsid w:val="001E3862"/>
    <w:rsid w:val="0021063A"/>
    <w:rsid w:val="00216D5B"/>
    <w:rsid w:val="002313F3"/>
    <w:rsid w:val="00232A33"/>
    <w:rsid w:val="00236812"/>
    <w:rsid w:val="00237B2F"/>
    <w:rsid w:val="002549AF"/>
    <w:rsid w:val="00260AA2"/>
    <w:rsid w:val="00282407"/>
    <w:rsid w:val="00295C94"/>
    <w:rsid w:val="0029604D"/>
    <w:rsid w:val="002B6770"/>
    <w:rsid w:val="002B700B"/>
    <w:rsid w:val="002C2A9F"/>
    <w:rsid w:val="002E26FC"/>
    <w:rsid w:val="002F5110"/>
    <w:rsid w:val="00306A99"/>
    <w:rsid w:val="00310B75"/>
    <w:rsid w:val="00327AAE"/>
    <w:rsid w:val="00350900"/>
    <w:rsid w:val="00350B0B"/>
    <w:rsid w:val="00352DD8"/>
    <w:rsid w:val="00363527"/>
    <w:rsid w:val="003723D0"/>
    <w:rsid w:val="00391B0C"/>
    <w:rsid w:val="003B5361"/>
    <w:rsid w:val="003B7DC0"/>
    <w:rsid w:val="003C6145"/>
    <w:rsid w:val="003F3B96"/>
    <w:rsid w:val="00410FF6"/>
    <w:rsid w:val="0041264F"/>
    <w:rsid w:val="00414419"/>
    <w:rsid w:val="00443E32"/>
    <w:rsid w:val="00471576"/>
    <w:rsid w:val="004763E7"/>
    <w:rsid w:val="004D21A1"/>
    <w:rsid w:val="004F041B"/>
    <w:rsid w:val="00541D9D"/>
    <w:rsid w:val="00544FA6"/>
    <w:rsid w:val="005463FE"/>
    <w:rsid w:val="00555F50"/>
    <w:rsid w:val="00571CD1"/>
    <w:rsid w:val="005B329F"/>
    <w:rsid w:val="005B4465"/>
    <w:rsid w:val="005C24AF"/>
    <w:rsid w:val="005C4DC7"/>
    <w:rsid w:val="005E680C"/>
    <w:rsid w:val="005F14F8"/>
    <w:rsid w:val="005F324F"/>
    <w:rsid w:val="00631C90"/>
    <w:rsid w:val="00645EF0"/>
    <w:rsid w:val="00663CA9"/>
    <w:rsid w:val="00670F19"/>
    <w:rsid w:val="00671FD2"/>
    <w:rsid w:val="006A19D5"/>
    <w:rsid w:val="006B2A95"/>
    <w:rsid w:val="006C087F"/>
    <w:rsid w:val="006D556B"/>
    <w:rsid w:val="006F3D33"/>
    <w:rsid w:val="006F3D6A"/>
    <w:rsid w:val="0071113B"/>
    <w:rsid w:val="00717CCA"/>
    <w:rsid w:val="00742A84"/>
    <w:rsid w:val="00751866"/>
    <w:rsid w:val="0076043A"/>
    <w:rsid w:val="007700A6"/>
    <w:rsid w:val="00775E88"/>
    <w:rsid w:val="007A7224"/>
    <w:rsid w:val="007D0FF0"/>
    <w:rsid w:val="007D1211"/>
    <w:rsid w:val="00831BE9"/>
    <w:rsid w:val="0083398F"/>
    <w:rsid w:val="00835866"/>
    <w:rsid w:val="00844842"/>
    <w:rsid w:val="00861363"/>
    <w:rsid w:val="00862C28"/>
    <w:rsid w:val="00863FF0"/>
    <w:rsid w:val="00884664"/>
    <w:rsid w:val="008C616C"/>
    <w:rsid w:val="008F0FFD"/>
    <w:rsid w:val="00917704"/>
    <w:rsid w:val="00932C47"/>
    <w:rsid w:val="00940AC7"/>
    <w:rsid w:val="00944982"/>
    <w:rsid w:val="009456EA"/>
    <w:rsid w:val="0094754D"/>
    <w:rsid w:val="009521DA"/>
    <w:rsid w:val="00952FB1"/>
    <w:rsid w:val="009535A1"/>
    <w:rsid w:val="00953665"/>
    <w:rsid w:val="0097572D"/>
    <w:rsid w:val="009901AE"/>
    <w:rsid w:val="009A5365"/>
    <w:rsid w:val="009D0611"/>
    <w:rsid w:val="00A032A6"/>
    <w:rsid w:val="00A47B26"/>
    <w:rsid w:val="00A74DFA"/>
    <w:rsid w:val="00A775DB"/>
    <w:rsid w:val="00A87C46"/>
    <w:rsid w:val="00A95F13"/>
    <w:rsid w:val="00AD49E7"/>
    <w:rsid w:val="00AE1467"/>
    <w:rsid w:val="00AF05C1"/>
    <w:rsid w:val="00AF139E"/>
    <w:rsid w:val="00B00307"/>
    <w:rsid w:val="00B154B6"/>
    <w:rsid w:val="00B272B6"/>
    <w:rsid w:val="00B27495"/>
    <w:rsid w:val="00B60362"/>
    <w:rsid w:val="00B72493"/>
    <w:rsid w:val="00B80E1E"/>
    <w:rsid w:val="00B813AF"/>
    <w:rsid w:val="00BA1DB3"/>
    <w:rsid w:val="00BA3D3F"/>
    <w:rsid w:val="00BC11A6"/>
    <w:rsid w:val="00BE1A47"/>
    <w:rsid w:val="00C34A5D"/>
    <w:rsid w:val="00C42206"/>
    <w:rsid w:val="00C6254A"/>
    <w:rsid w:val="00C62AD1"/>
    <w:rsid w:val="00C86C62"/>
    <w:rsid w:val="00CA3286"/>
    <w:rsid w:val="00CA4865"/>
    <w:rsid w:val="00CB7E16"/>
    <w:rsid w:val="00CD2F88"/>
    <w:rsid w:val="00CE3885"/>
    <w:rsid w:val="00CE500C"/>
    <w:rsid w:val="00D032F2"/>
    <w:rsid w:val="00D1565E"/>
    <w:rsid w:val="00D31035"/>
    <w:rsid w:val="00D42BCA"/>
    <w:rsid w:val="00D55F35"/>
    <w:rsid w:val="00D7439B"/>
    <w:rsid w:val="00D935EB"/>
    <w:rsid w:val="00DB034C"/>
    <w:rsid w:val="00DB413F"/>
    <w:rsid w:val="00DB6547"/>
    <w:rsid w:val="00DC00AA"/>
    <w:rsid w:val="00DC1414"/>
    <w:rsid w:val="00DC68DD"/>
    <w:rsid w:val="00DD0BCE"/>
    <w:rsid w:val="00E148A0"/>
    <w:rsid w:val="00E460C4"/>
    <w:rsid w:val="00E62ACE"/>
    <w:rsid w:val="00E7255E"/>
    <w:rsid w:val="00E73049"/>
    <w:rsid w:val="00E809E9"/>
    <w:rsid w:val="00EA0604"/>
    <w:rsid w:val="00EA6558"/>
    <w:rsid w:val="00EB2527"/>
    <w:rsid w:val="00EC46BF"/>
    <w:rsid w:val="00EE42D3"/>
    <w:rsid w:val="00EE6D2A"/>
    <w:rsid w:val="00EF1E00"/>
    <w:rsid w:val="00F01449"/>
    <w:rsid w:val="00F214ED"/>
    <w:rsid w:val="00F27EB8"/>
    <w:rsid w:val="00F73A6E"/>
    <w:rsid w:val="00F92796"/>
    <w:rsid w:val="00FB1960"/>
    <w:rsid w:val="00FB23DE"/>
    <w:rsid w:val="00FB6DCE"/>
    <w:rsid w:val="00FB7B3B"/>
    <w:rsid w:val="00FC25C1"/>
    <w:rsid w:val="00FC577D"/>
    <w:rsid w:val="00FD2998"/>
    <w:rsid w:val="00FF0DB4"/>
    <w:rsid w:val="00FF2C08"/>
    <w:rsid w:val="4262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D809"/>
  <w15:docId w15:val="{BEE9E546-3FED-46DA-BD2C-46F5B94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Nagwek">
    <w:name w:val="header"/>
    <w:basedOn w:val="Normalny"/>
    <w:link w:val="Nagwek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D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C0C8-6DB9-4C47-B20F-FBF77C1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Skuza (sylwia14)</cp:lastModifiedBy>
  <cp:revision>2</cp:revision>
  <dcterms:created xsi:type="dcterms:W3CDTF">2022-10-20T17:24:00Z</dcterms:created>
  <dcterms:modified xsi:type="dcterms:W3CDTF">2022-10-20T17:24:00Z</dcterms:modified>
</cp:coreProperties>
</file>