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D0" w:rsidRPr="00ED147C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LINGWISTYKA STOSOWANA – JĘZYK FRANCUSKI Z JĘZYKIEM HISZPAŃSKIM I ROK I STOPNIA</w:t>
      </w:r>
    </w:p>
    <w:p w:rsidR="00ED0650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OZKŁAD ZAJĘĆ W SEMESTRZE ZIMOWYM </w:t>
      </w:r>
      <w:r w:rsidR="00ED065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727"/>
        <w:gridCol w:w="591"/>
        <w:gridCol w:w="505"/>
        <w:gridCol w:w="38"/>
        <w:gridCol w:w="775"/>
        <w:gridCol w:w="1276"/>
        <w:gridCol w:w="1276"/>
        <w:gridCol w:w="925"/>
        <w:gridCol w:w="992"/>
        <w:gridCol w:w="142"/>
        <w:gridCol w:w="992"/>
        <w:gridCol w:w="1134"/>
        <w:gridCol w:w="1485"/>
        <w:gridCol w:w="1357"/>
        <w:gridCol w:w="1358"/>
      </w:tblGrid>
      <w:tr w:rsidR="007F794C" w:rsidRPr="00ED147C" w:rsidTr="00F6037B">
        <w:trPr>
          <w:trHeight w:val="107"/>
        </w:trPr>
        <w:tc>
          <w:tcPr>
            <w:tcW w:w="1475" w:type="dxa"/>
          </w:tcPr>
          <w:p w:rsidR="007F794C" w:rsidRPr="00180083" w:rsidRDefault="007F794C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gridSpan w:val="5"/>
          </w:tcPr>
          <w:p w:rsidR="007F794C" w:rsidRPr="00180083" w:rsidRDefault="007F794C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gridSpan w:val="2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051" w:type="dxa"/>
            <w:gridSpan w:val="4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619" w:type="dxa"/>
            <w:gridSpan w:val="2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gridSpan w:val="2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F6037B" w:rsidRPr="00ED147C" w:rsidTr="008D36AD">
        <w:trPr>
          <w:cantSplit/>
          <w:trHeight w:val="349"/>
        </w:trPr>
        <w:tc>
          <w:tcPr>
            <w:tcW w:w="1475" w:type="dxa"/>
            <w:vMerge w:val="restart"/>
          </w:tcPr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727" w:type="dxa"/>
            <w:vMerge w:val="restart"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F2783B" w:rsidRDefault="00F6037B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096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F2783B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</w:p>
          <w:p w:rsidR="00F2783B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 xml:space="preserve">) </w:t>
            </w:r>
          </w:p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813" w:type="dxa"/>
            <w:gridSpan w:val="2"/>
            <w:vAlign w:val="center"/>
          </w:tcPr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F6037B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 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F6037B" w:rsidRPr="008A07E4" w:rsidRDefault="00F1155A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sz w:val="15"/>
                <w:szCs w:val="15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 xml:space="preserve">AB </w:t>
            </w:r>
            <w:r>
              <w:rPr>
                <w:b/>
                <w:color w:val="FF0000"/>
                <w:sz w:val="14"/>
                <w:szCs w:val="14"/>
              </w:rPr>
              <w:t>2.07</w:t>
            </w:r>
          </w:p>
        </w:tc>
        <w:tc>
          <w:tcPr>
            <w:tcW w:w="1276" w:type="dxa"/>
            <w:vMerge w:val="restart"/>
            <w:vAlign w:val="center"/>
          </w:tcPr>
          <w:p w:rsidR="00F6037B" w:rsidRPr="00846CC0" w:rsidRDefault="00F6037B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F6037B" w:rsidRDefault="00F6037B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6 „Z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925" w:type="dxa"/>
            <w:vMerge w:val="restart"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F6037B" w:rsidRPr="00ED147C" w:rsidRDefault="00F6037B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 xml:space="preserve">) 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6037B" w:rsidRPr="00ED147C" w:rsidRDefault="00F6037B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vMerge w:val="restart"/>
            <w:shd w:val="clear" w:color="auto" w:fill="auto"/>
            <w:vAlign w:val="center"/>
          </w:tcPr>
          <w:p w:rsidR="00D77151" w:rsidRPr="00D77151" w:rsidRDefault="00D77151" w:rsidP="00D77151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D77151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Przedmiot z zakresu nauk społecznych (wyk)</w:t>
            </w:r>
          </w:p>
          <w:p w:rsidR="00D77151" w:rsidRPr="00D77151" w:rsidRDefault="00D77151" w:rsidP="00D77151">
            <w:pPr>
              <w:spacing w:after="0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D77151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Dr hab. A. Domachowska prof. UMK </w:t>
            </w:r>
          </w:p>
          <w:p w:rsidR="00F6037B" w:rsidRPr="00ED147C" w:rsidRDefault="00D77151" w:rsidP="008E7C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77151">
              <w:rPr>
                <w:rFonts w:ascii="Cambria" w:hAnsi="Cambria"/>
                <w:b/>
                <w:color w:val="FF0000"/>
                <w:sz w:val="14"/>
                <w:szCs w:val="14"/>
                <w:shd w:val="clear" w:color="auto" w:fill="FFFFFF"/>
              </w:rPr>
              <w:t>online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:rsidR="00F6037B" w:rsidRDefault="00F6037B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GR 1 „0” dr R. Jarzębowska-Sadkowska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F6037B" w:rsidRPr="00ED147C" w:rsidRDefault="00F6037B" w:rsidP="00F60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</w:tr>
      <w:tr w:rsidR="00F6037B" w:rsidRPr="00ED147C" w:rsidTr="008D36AD">
        <w:trPr>
          <w:cantSplit/>
          <w:trHeight w:val="1700"/>
        </w:trPr>
        <w:tc>
          <w:tcPr>
            <w:tcW w:w="1475" w:type="dxa"/>
            <w:vMerge/>
          </w:tcPr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96" w:type="dxa"/>
            <w:gridSpan w:val="2"/>
            <w:vMerge/>
            <w:shd w:val="clear" w:color="auto" w:fill="B6DDE8" w:themeFill="accent5" w:themeFillTint="66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3" w:type="dxa"/>
            <w:gridSpan w:val="2"/>
            <w:shd w:val="clear" w:color="auto" w:fill="FABF8F" w:themeFill="accent6" w:themeFillTint="99"/>
            <w:vAlign w:val="center"/>
          </w:tcPr>
          <w:p w:rsidR="00F6037B" w:rsidRPr="00667635" w:rsidRDefault="00F6037B" w:rsidP="00F6037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667635">
              <w:rPr>
                <w:b/>
                <w:color w:val="FF0000"/>
                <w:sz w:val="15"/>
                <w:szCs w:val="15"/>
              </w:rPr>
              <w:t>8:45-9:30</w:t>
            </w:r>
          </w:p>
          <w:p w:rsidR="00F2783B" w:rsidRDefault="00F6037B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 xml:space="preserve">je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1 „0</w:t>
            </w:r>
            <w:r w:rsidRPr="00846CC0">
              <w:rPr>
                <w:b/>
                <w:sz w:val="15"/>
                <w:szCs w:val="15"/>
              </w:rPr>
              <w:t>”</w:t>
            </w:r>
          </w:p>
          <w:p w:rsidR="00F6037B" w:rsidRPr="00846CC0" w:rsidRDefault="00F6037B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5" w:type="dxa"/>
            <w:vMerge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2619" w:type="dxa"/>
            <w:gridSpan w:val="2"/>
            <w:vMerge/>
            <w:shd w:val="clear" w:color="auto" w:fill="auto"/>
            <w:vAlign w:val="center"/>
          </w:tcPr>
          <w:p w:rsidR="00F6037B" w:rsidRPr="00ED147C" w:rsidRDefault="00F6037B" w:rsidP="00F6037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:rsidR="00F6037B" w:rsidRPr="00ED147C" w:rsidRDefault="00F6037B" w:rsidP="00F6037B">
            <w:pPr>
              <w:pStyle w:val="Default"/>
              <w:rPr>
                <w:sz w:val="18"/>
                <w:szCs w:val="18"/>
              </w:rPr>
            </w:pPr>
          </w:p>
        </w:tc>
      </w:tr>
      <w:tr w:rsidR="008012F0" w:rsidRPr="00ED147C" w:rsidTr="008012F0">
        <w:trPr>
          <w:cantSplit/>
          <w:trHeight w:val="2115"/>
        </w:trPr>
        <w:tc>
          <w:tcPr>
            <w:tcW w:w="1475" w:type="dxa"/>
          </w:tcPr>
          <w:p w:rsidR="008012F0" w:rsidRPr="00ED147C" w:rsidRDefault="008012F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727" w:type="dxa"/>
            <w:shd w:val="clear" w:color="auto" w:fill="FABF8F" w:themeFill="accent6" w:themeFillTint="99"/>
            <w:vAlign w:val="center"/>
          </w:tcPr>
          <w:p w:rsidR="008012F0" w:rsidRPr="00846CC0" w:rsidRDefault="008012F0" w:rsidP="00C5551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8012F0" w:rsidRDefault="008012F0" w:rsidP="00C5551E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mgr A. Kołakowska GR 1 „0”</w:t>
            </w:r>
          </w:p>
          <w:p w:rsidR="00A55626" w:rsidRDefault="008012F0" w:rsidP="00C5551E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\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ED147C" w:rsidRDefault="008012F0" w:rsidP="00C5551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134" w:type="dxa"/>
            <w:gridSpan w:val="3"/>
            <w:shd w:val="clear" w:color="auto" w:fill="B6DDE8" w:themeFill="accent5" w:themeFillTint="66"/>
            <w:vAlign w:val="center"/>
          </w:tcPr>
          <w:p w:rsidR="00F2783B" w:rsidRDefault="008012F0" w:rsidP="00C5551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</w:p>
          <w:p w:rsidR="00F2783B" w:rsidRDefault="008012F0" w:rsidP="00C5551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>)</w:t>
            </w:r>
          </w:p>
          <w:p w:rsidR="008012F0" w:rsidRPr="00846CC0" w:rsidRDefault="008012F0" w:rsidP="00C5551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012F0" w:rsidRPr="00846CC0" w:rsidRDefault="008012F0" w:rsidP="00801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F2783B" w:rsidRDefault="008012F0" w:rsidP="00F2783B">
            <w:pPr>
              <w:spacing w:after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5„0+</w:t>
            </w:r>
            <w:r w:rsidRPr="00846CC0">
              <w:rPr>
                <w:b/>
                <w:sz w:val="15"/>
                <w:szCs w:val="15"/>
              </w:rPr>
              <w:t>”</w:t>
            </w:r>
          </w:p>
          <w:p w:rsidR="008012F0" w:rsidRPr="00214D6D" w:rsidRDefault="008012F0" w:rsidP="008012F0"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 AB 2.15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8012F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A. </w:t>
            </w:r>
            <w:r>
              <w:rPr>
                <w:b/>
                <w:sz w:val="15"/>
                <w:szCs w:val="15"/>
              </w:rPr>
              <w:t>Kołakowska GR 1</w:t>
            </w:r>
            <w:r w:rsidRPr="00846CC0">
              <w:rPr>
                <w:b/>
                <w:sz w:val="15"/>
                <w:szCs w:val="15"/>
              </w:rPr>
              <w:t>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846CC0" w:rsidRDefault="00F1155A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 xml:space="preserve">AB </w:t>
            </w:r>
            <w:r>
              <w:rPr>
                <w:b/>
                <w:color w:val="FF0000"/>
                <w:sz w:val="14"/>
                <w:szCs w:val="14"/>
              </w:rPr>
              <w:t>2.07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</w:t>
            </w:r>
            <w:r w:rsidRPr="008012F0">
              <w:rPr>
                <w:b/>
                <w:sz w:val="15"/>
                <w:szCs w:val="15"/>
                <w:shd w:val="clear" w:color="auto" w:fill="CCC0D9" w:themeFill="accent4" w:themeFillTint="66"/>
              </w:rPr>
              <w:t>e zintegrowane</w:t>
            </w:r>
          </w:p>
          <w:p w:rsidR="008012F0" w:rsidRPr="00ED147C" w:rsidRDefault="008012F0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925" w:type="dxa"/>
            <w:shd w:val="clear" w:color="auto" w:fill="FDE9D9" w:themeFill="accent6" w:themeFillTint="33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F2783B" w:rsidRDefault="008012F0" w:rsidP="00F6037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</w:p>
          <w:p w:rsidR="00F2783B" w:rsidRDefault="008012F0" w:rsidP="00F6037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ED147C" w:rsidRDefault="008012F0" w:rsidP="00F603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8012F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</w:p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 xml:space="preserve">) 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1134" w:type="dxa"/>
            <w:gridSpan w:val="2"/>
            <w:vAlign w:val="center"/>
          </w:tcPr>
          <w:p w:rsidR="008012F0" w:rsidRPr="00846CC0" w:rsidRDefault="008012F0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8012F0" w:rsidRDefault="008012F0" w:rsidP="00F6037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4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ED147C" w:rsidRDefault="008012F0" w:rsidP="00F603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8012F0" w:rsidRPr="00F9256A" w:rsidRDefault="008012F0" w:rsidP="00801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57" w:type="dxa"/>
            <w:vAlign w:val="center"/>
          </w:tcPr>
          <w:p w:rsidR="008012F0" w:rsidRDefault="008012F0" w:rsidP="0033221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i kultura Francji</w:t>
            </w:r>
            <w:r w:rsidR="008E7C7C">
              <w:rPr>
                <w:b/>
                <w:sz w:val="14"/>
                <w:szCs w:val="14"/>
              </w:rPr>
              <w:t>(wybór zagadnień)</w:t>
            </w:r>
          </w:p>
          <w:p w:rsidR="008012F0" w:rsidRPr="006D00A3" w:rsidRDefault="008012F0" w:rsidP="00A71173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2 </w:t>
            </w:r>
            <w:r w:rsidRPr="00332215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8E7C7C" w:rsidRDefault="008012F0" w:rsidP="00A7117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K. Trojanowski</w:t>
            </w:r>
          </w:p>
          <w:p w:rsidR="008012F0" w:rsidRPr="00A55626" w:rsidRDefault="00290662" w:rsidP="00A71173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C3.47</w:t>
            </w:r>
          </w:p>
        </w:tc>
        <w:tc>
          <w:tcPr>
            <w:tcW w:w="1358" w:type="dxa"/>
            <w:vAlign w:val="center"/>
          </w:tcPr>
          <w:p w:rsidR="008012F0" w:rsidRDefault="008012F0" w:rsidP="00A7117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GR 2 „0”</w:t>
            </w:r>
          </w:p>
          <w:p w:rsidR="008012F0" w:rsidRDefault="008012F0" w:rsidP="00A71173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 R. Jarzębowska-Sadkowska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ED147C" w:rsidRDefault="008012F0" w:rsidP="00A71173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</w:tr>
      <w:tr w:rsidR="008012F0" w:rsidRPr="00ED147C" w:rsidTr="008012F0">
        <w:trPr>
          <w:cantSplit/>
          <w:trHeight w:val="415"/>
        </w:trPr>
        <w:tc>
          <w:tcPr>
            <w:tcW w:w="1475" w:type="dxa"/>
            <w:vMerge w:val="restart"/>
          </w:tcPr>
          <w:p w:rsidR="008012F0" w:rsidRPr="00ED147C" w:rsidRDefault="008012F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center"/>
          </w:tcPr>
          <w:p w:rsidR="008012F0" w:rsidRPr="006D00A3" w:rsidRDefault="008012F0" w:rsidP="006D00A3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F41833">
              <w:rPr>
                <w:b/>
                <w:sz w:val="18"/>
                <w:szCs w:val="18"/>
              </w:rPr>
              <w:t>Historia i kultura Francji</w:t>
            </w:r>
            <w:r w:rsidR="00BC21A7">
              <w:rPr>
                <w:b/>
                <w:sz w:val="14"/>
                <w:szCs w:val="14"/>
              </w:rPr>
              <w:t>(wybór zagadnień)</w:t>
            </w:r>
            <w:r w:rsidRPr="00F41833">
              <w:rPr>
                <w:b/>
                <w:sz w:val="18"/>
                <w:szCs w:val="18"/>
              </w:rPr>
              <w:t xml:space="preserve"> GR 3 </w:t>
            </w:r>
          </w:p>
          <w:p w:rsidR="008012F0" w:rsidRPr="00F41833" w:rsidRDefault="008012F0" w:rsidP="006D00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 (ROM+LS)</w:t>
            </w:r>
          </w:p>
          <w:p w:rsidR="008012F0" w:rsidRPr="00F41833" w:rsidRDefault="008012F0" w:rsidP="00F418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M. Skibicki </w:t>
            </w:r>
            <w:r w:rsidRPr="00F41833">
              <w:rPr>
                <w:b/>
                <w:color w:val="FF0000"/>
                <w:sz w:val="15"/>
                <w:szCs w:val="15"/>
              </w:rPr>
              <w:t>AB 3.18</w:t>
            </w:r>
          </w:p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vMerge w:val="restart"/>
            <w:shd w:val="clear" w:color="auto" w:fill="CCC0D9" w:themeFill="accent4" w:themeFillTint="66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A55626" w:rsidRDefault="008012F0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A55626" w:rsidRDefault="008E012B" w:rsidP="00F6037B">
            <w:pPr>
              <w:pStyle w:val="Default"/>
              <w:snapToGrid w:val="0"/>
              <w:jc w:val="center"/>
              <w:rPr>
                <w:color w:val="FF0000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3.17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8012F0" w:rsidRDefault="008012F0" w:rsidP="00F4183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ED147C" w:rsidRDefault="008012F0" w:rsidP="00F418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925" w:type="dxa"/>
            <w:vMerge w:val="restart"/>
            <w:shd w:val="clear" w:color="auto" w:fill="FABF8F" w:themeFill="accent6" w:themeFillTint="99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8012F0" w:rsidRDefault="008012F0" w:rsidP="00F6037B">
            <w:pPr>
              <w:spacing w:after="0" w:line="240" w:lineRule="auto"/>
              <w:ind w:right="17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1</w:t>
            </w:r>
            <w:r w:rsidRPr="00846CC0">
              <w:rPr>
                <w:b/>
                <w:sz w:val="15"/>
                <w:szCs w:val="15"/>
              </w:rPr>
              <w:t>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Pr="005818C3" w:rsidRDefault="008012F0" w:rsidP="00F6037B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134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8012F0" w:rsidRPr="00846CC0" w:rsidRDefault="008012F0" w:rsidP="008012F0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F2783B" w:rsidRDefault="008012F0" w:rsidP="008012F0">
            <w:pPr>
              <w:pStyle w:val="Default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</w:p>
          <w:p w:rsidR="004C3D87" w:rsidRDefault="008012F0" w:rsidP="008012F0">
            <w:pPr>
              <w:pStyle w:val="Default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Default="008012F0" w:rsidP="008012F0">
            <w:pPr>
              <w:pStyle w:val="Default"/>
              <w:jc w:val="center"/>
              <w:rPr>
                <w:b/>
                <w:sz w:val="15"/>
                <w:szCs w:val="15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012F0" w:rsidRPr="00A55626" w:rsidRDefault="008012F0" w:rsidP="008012F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55626">
              <w:rPr>
                <w:b/>
                <w:sz w:val="12"/>
                <w:szCs w:val="12"/>
              </w:rPr>
              <w:t>PNJF – struktury i gramatyka praktyczna GR 2 „0+” (ROM+LS)</w:t>
            </w:r>
          </w:p>
          <w:p w:rsidR="008012F0" w:rsidRPr="00A55626" w:rsidRDefault="008012F0" w:rsidP="008012F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55626">
              <w:rPr>
                <w:b/>
                <w:sz w:val="12"/>
                <w:szCs w:val="12"/>
              </w:rPr>
              <w:t xml:space="preserve">dr A. Kochanowska </w:t>
            </w:r>
          </w:p>
          <w:p w:rsidR="008012F0" w:rsidRPr="00A55626" w:rsidRDefault="008E012B" w:rsidP="008012F0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2"/>
                <w:szCs w:val="12"/>
              </w:rPr>
              <w:t>C 3.47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8012F0" w:rsidRDefault="008012F0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 1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dr A. Kochanowska</w:t>
            </w:r>
          </w:p>
          <w:p w:rsidR="008012F0" w:rsidRDefault="008012F0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:rsidR="008012F0" w:rsidRDefault="008012F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PNJF – język pisany i leksyka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GR 2 „0+”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8012F0" w:rsidRDefault="008012F0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J. Augustyn </w:t>
            </w:r>
          </w:p>
          <w:p w:rsidR="008012F0" w:rsidRPr="00ED147C" w:rsidRDefault="008012F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7" w:type="dxa"/>
            <w:shd w:val="clear" w:color="auto" w:fill="CCC0D9" w:themeFill="accent4" w:themeFillTint="66"/>
            <w:vAlign w:val="center"/>
          </w:tcPr>
          <w:p w:rsidR="008012F0" w:rsidRDefault="008012F0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</w:t>
            </w:r>
            <w:r w:rsidRPr="00F2783B">
              <w:rPr>
                <w:b/>
                <w:sz w:val="15"/>
                <w:szCs w:val="15"/>
                <w:shd w:val="clear" w:color="auto" w:fill="CCC0D9" w:themeFill="accent4" w:themeFillTint="66"/>
              </w:rPr>
              <w:t>-konwersacje</w:t>
            </w:r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GR 3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mgr J. Augustyn</w:t>
            </w:r>
          </w:p>
          <w:p w:rsidR="008012F0" w:rsidRPr="00ED147C" w:rsidRDefault="008012F0" w:rsidP="00F6037B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8" w:type="dxa"/>
            <w:shd w:val="clear" w:color="auto" w:fill="B6DDE8" w:themeFill="accent5" w:themeFillTint="66"/>
            <w:vAlign w:val="center"/>
          </w:tcPr>
          <w:p w:rsidR="008012F0" w:rsidRDefault="008012F0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4”Z”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dr K. Trojanowski </w:t>
            </w:r>
          </w:p>
          <w:p w:rsidR="008012F0" w:rsidRPr="00A55626" w:rsidRDefault="008E012B" w:rsidP="008E012B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318</w:t>
            </w:r>
          </w:p>
        </w:tc>
      </w:tr>
      <w:tr w:rsidR="008012F0" w:rsidRPr="00ED147C" w:rsidTr="008012F0">
        <w:trPr>
          <w:cantSplit/>
          <w:trHeight w:val="415"/>
        </w:trPr>
        <w:tc>
          <w:tcPr>
            <w:tcW w:w="1475" w:type="dxa"/>
            <w:vMerge/>
          </w:tcPr>
          <w:p w:rsidR="008012F0" w:rsidRPr="00ED147C" w:rsidRDefault="008012F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vMerge/>
            <w:shd w:val="clear" w:color="auto" w:fill="CCC0D9" w:themeFill="accent4" w:themeFillTint="66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925" w:type="dxa"/>
            <w:vMerge/>
            <w:shd w:val="clear" w:color="auto" w:fill="FABF8F" w:themeFill="accent6" w:themeFillTint="99"/>
            <w:vAlign w:val="center"/>
          </w:tcPr>
          <w:p w:rsidR="008012F0" w:rsidRPr="00846CC0" w:rsidRDefault="008012F0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shd w:val="clear" w:color="auto" w:fill="CCC0D9" w:themeFill="accent4" w:themeFillTint="66"/>
            <w:vAlign w:val="center"/>
          </w:tcPr>
          <w:p w:rsidR="008012F0" w:rsidRPr="00846CC0" w:rsidRDefault="008012F0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8012F0" w:rsidRPr="00A55626" w:rsidRDefault="008012F0" w:rsidP="008012F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55626">
              <w:rPr>
                <w:b/>
                <w:sz w:val="12"/>
                <w:szCs w:val="12"/>
              </w:rPr>
              <w:t>PNJF – struktury i gramatyka praktyczna GR 4 „Z” (ROM+LS)</w:t>
            </w:r>
          </w:p>
          <w:p w:rsidR="008012F0" w:rsidRPr="00A55626" w:rsidRDefault="008012F0" w:rsidP="008012F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55626">
              <w:rPr>
                <w:b/>
                <w:sz w:val="12"/>
                <w:szCs w:val="12"/>
              </w:rPr>
              <w:t xml:space="preserve">dr A. Kochanowska </w:t>
            </w:r>
          </w:p>
          <w:p w:rsidR="008012F0" w:rsidRPr="00A55626" w:rsidRDefault="008E012B" w:rsidP="00801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2"/>
                <w:szCs w:val="12"/>
              </w:rPr>
              <w:t>C 3.47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8012F0" w:rsidRDefault="008012F0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 3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dr A. Kochanowska </w:t>
            </w: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485" w:type="dxa"/>
            <w:shd w:val="clear" w:color="auto" w:fill="FABF8F" w:themeFill="accent6" w:themeFillTint="99"/>
            <w:vAlign w:val="center"/>
          </w:tcPr>
          <w:p w:rsidR="008012F0" w:rsidRDefault="008012F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PNJF – język pisany i leksyka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GR 1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</w:p>
          <w:p w:rsidR="008012F0" w:rsidRDefault="008012F0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mgr J. Augustyn</w:t>
            </w:r>
          </w:p>
          <w:p w:rsidR="008012F0" w:rsidRPr="00ED147C" w:rsidRDefault="008012F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7" w:type="dxa"/>
            <w:shd w:val="clear" w:color="auto" w:fill="FDE9D9" w:themeFill="accent6" w:themeFillTint="33"/>
            <w:vAlign w:val="center"/>
          </w:tcPr>
          <w:p w:rsidR="008012F0" w:rsidRPr="00ED147C" w:rsidRDefault="008012F0" w:rsidP="00F6037B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PNJF-</w:t>
            </w:r>
            <w:r w:rsidRPr="00F2783B">
              <w:rPr>
                <w:b/>
                <w:sz w:val="15"/>
                <w:szCs w:val="15"/>
                <w:shd w:val="clear" w:color="auto" w:fill="FDE9D9" w:themeFill="accent6" w:themeFillTint="33"/>
              </w:rPr>
              <w:t>konwersacje</w:t>
            </w:r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GR 2 „0+”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 xml:space="preserve"> mgr J. Augustyn</w:t>
            </w:r>
            <w:r>
              <w:rPr>
                <w:b/>
                <w:sz w:val="15"/>
                <w:szCs w:val="15"/>
              </w:rPr>
              <w:br/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8" w:type="dxa"/>
            <w:shd w:val="clear" w:color="auto" w:fill="CCC0D9" w:themeFill="accent4" w:themeFillTint="66"/>
            <w:vAlign w:val="center"/>
          </w:tcPr>
          <w:p w:rsidR="008012F0" w:rsidRDefault="008012F0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„0”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>dr K. Trojanowski</w:t>
            </w:r>
          </w:p>
          <w:p w:rsidR="008012F0" w:rsidRPr="00A55626" w:rsidRDefault="008E012B" w:rsidP="00F6037B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318</w:t>
            </w:r>
          </w:p>
        </w:tc>
      </w:tr>
      <w:tr w:rsidR="007F794C" w:rsidRPr="00ED147C" w:rsidTr="00295FC1">
        <w:trPr>
          <w:cantSplit/>
          <w:trHeight w:val="555"/>
        </w:trPr>
        <w:tc>
          <w:tcPr>
            <w:tcW w:w="1475" w:type="dxa"/>
            <w:vMerge w:val="restart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gridSpan w:val="5"/>
            <w:shd w:val="clear" w:color="auto" w:fill="B6DDE8" w:themeFill="accent5" w:themeFillTint="66"/>
            <w:vAlign w:val="center"/>
          </w:tcPr>
          <w:p w:rsidR="007F794C" w:rsidRDefault="007F794C" w:rsidP="00F6037B">
            <w:pPr>
              <w:pStyle w:val="Default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667635">
              <w:rPr>
                <w:b/>
                <w:color w:val="FF0000"/>
                <w:sz w:val="15"/>
                <w:szCs w:val="15"/>
              </w:rPr>
              <w:t>13:15-14:00</w:t>
            </w:r>
          </w:p>
          <w:p w:rsidR="007F794C" w:rsidRPr="00ED147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 xml:space="preserve">je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4 „Z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012AE" w:rsidRPr="008012AE" w:rsidRDefault="008012AE" w:rsidP="008012AE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8012AE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Fonetyka jęz. francuskiego GR 1 „0” </w:t>
            </w:r>
            <w:r w:rsidR="00C123EF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mgr S. </w:t>
            </w:r>
            <w:proofErr w:type="spellStart"/>
            <w:r w:rsidR="00C123EF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>Mołoń</w:t>
            </w:r>
            <w:proofErr w:type="spellEnd"/>
            <w:r w:rsidR="00C123EF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 </w:t>
            </w:r>
            <w:r w:rsidRPr="008012AE">
              <w:rPr>
                <w:b/>
                <w:i/>
                <w:color w:val="FF0000"/>
                <w:sz w:val="15"/>
                <w:szCs w:val="15"/>
                <w:highlight w:val="yellow"/>
              </w:rPr>
              <w:t>(ROM+LS)</w:t>
            </w:r>
          </w:p>
          <w:p w:rsidR="007F794C" w:rsidRPr="008012AE" w:rsidRDefault="008012AE" w:rsidP="00841404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8012AE">
              <w:rPr>
                <w:b/>
                <w:i/>
                <w:color w:val="FF0000"/>
                <w:sz w:val="18"/>
                <w:szCs w:val="18"/>
              </w:rPr>
              <w:t>C3.</w:t>
            </w:r>
            <w:r>
              <w:rPr>
                <w:b/>
                <w:i/>
                <w:color w:val="FF0000"/>
                <w:sz w:val="18"/>
                <w:szCs w:val="18"/>
              </w:rPr>
              <w:t>50*</w:t>
            </w:r>
          </w:p>
        </w:tc>
        <w:tc>
          <w:tcPr>
            <w:tcW w:w="3051" w:type="dxa"/>
            <w:gridSpan w:val="4"/>
            <w:vMerge w:val="restart"/>
            <w:vAlign w:val="center"/>
          </w:tcPr>
          <w:p w:rsidR="008012AE" w:rsidRPr="008012AE" w:rsidRDefault="008012AE" w:rsidP="008012A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  <w:r w:rsidRPr="008012AE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  <w:t>Fonetyka jęz. francuskiego GR 2 „0”</w:t>
            </w:r>
          </w:p>
          <w:p w:rsidR="008012AE" w:rsidRPr="008012AE" w:rsidRDefault="00C123EF" w:rsidP="008012AE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mgr S.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>Mołoń</w:t>
            </w:r>
            <w:proofErr w:type="spellEnd"/>
            <w:r w:rsidR="008012AE" w:rsidRPr="008012AE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8012AE">
              <w:rPr>
                <w:b/>
                <w:i/>
                <w:color w:val="FF0000"/>
                <w:sz w:val="14"/>
                <w:szCs w:val="14"/>
                <w:highlight w:val="yellow"/>
              </w:rPr>
              <w:t>(</w:t>
            </w:r>
            <w:r w:rsidR="008012AE" w:rsidRPr="008012AE">
              <w:rPr>
                <w:b/>
                <w:i/>
                <w:color w:val="FF0000"/>
                <w:sz w:val="14"/>
                <w:szCs w:val="14"/>
                <w:highlight w:val="yellow"/>
              </w:rPr>
              <w:t>LS)</w:t>
            </w:r>
          </w:p>
          <w:p w:rsidR="000562BE" w:rsidRPr="008012AE" w:rsidRDefault="008012AE" w:rsidP="000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12A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C 3.47*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7F794C" w:rsidRPr="00ED147C" w:rsidRDefault="007F794C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FFFF00"/>
            <w:vAlign w:val="center"/>
          </w:tcPr>
          <w:p w:rsidR="00801139" w:rsidRPr="00295FC1" w:rsidRDefault="00801139" w:rsidP="00801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95FC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Łacina dla filologów Gr. 3</w:t>
            </w:r>
          </w:p>
          <w:p w:rsidR="007F794C" w:rsidRDefault="00801139" w:rsidP="00D6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FC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Mgr M. Skórcz </w:t>
            </w:r>
            <w:r w:rsidRPr="001C5B2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(HP+BOH)</w:t>
            </w:r>
          </w:p>
          <w:p w:rsidR="00D66EFD" w:rsidRPr="001C5B2C" w:rsidRDefault="008F75CA" w:rsidP="00D66E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Studium j. obcych s.17</w:t>
            </w:r>
          </w:p>
        </w:tc>
      </w:tr>
      <w:tr w:rsidR="007F794C" w:rsidRPr="00ED147C" w:rsidTr="00295FC1">
        <w:trPr>
          <w:cantSplit/>
          <w:trHeight w:val="79"/>
        </w:trPr>
        <w:tc>
          <w:tcPr>
            <w:tcW w:w="1475" w:type="dxa"/>
            <w:vMerge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7F794C" w:rsidRPr="00ED147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F794C" w:rsidRPr="00ED147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vMerge/>
            <w:vAlign w:val="center"/>
          </w:tcPr>
          <w:p w:rsidR="007F794C" w:rsidRPr="00E650BF" w:rsidRDefault="007F794C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vAlign w:val="center"/>
          </w:tcPr>
          <w:p w:rsidR="007F794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/>
            <w:shd w:val="clear" w:color="auto" w:fill="FFFF00"/>
            <w:vAlign w:val="center"/>
          </w:tcPr>
          <w:p w:rsidR="007F794C" w:rsidRPr="001C5B2C" w:rsidRDefault="007F794C" w:rsidP="00F60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794C" w:rsidRPr="00ED147C" w:rsidTr="00295FC1">
        <w:trPr>
          <w:cantSplit/>
          <w:trHeight w:val="409"/>
        </w:trPr>
        <w:tc>
          <w:tcPr>
            <w:tcW w:w="1475" w:type="dxa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gridSpan w:val="5"/>
            <w:shd w:val="clear" w:color="auto" w:fill="FFFF00"/>
            <w:vAlign w:val="center"/>
          </w:tcPr>
          <w:p w:rsidR="00E65671" w:rsidRPr="00E650BF" w:rsidRDefault="00E65671" w:rsidP="00E6567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Fonetyka j. hiszpańskiego gr.1</w:t>
            </w:r>
          </w:p>
          <w:p w:rsidR="00E65671" w:rsidRPr="008E012B" w:rsidRDefault="00E65671" w:rsidP="00E6567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b/>
                <w:sz w:val="16"/>
                <w:szCs w:val="16"/>
              </w:rPr>
              <w:t xml:space="preserve">Mgr B. </w:t>
            </w:r>
            <w:proofErr w:type="spellStart"/>
            <w:r w:rsidRPr="008E012B">
              <w:rPr>
                <w:b/>
                <w:sz w:val="16"/>
                <w:szCs w:val="16"/>
              </w:rPr>
              <w:t>Haniec</w:t>
            </w:r>
            <w:proofErr w:type="spellEnd"/>
            <w:r w:rsidRPr="008E012B">
              <w:rPr>
                <w:b/>
                <w:sz w:val="16"/>
                <w:szCs w:val="16"/>
                <w:highlight w:val="yellow"/>
              </w:rPr>
              <w:t>(FR+WŁ</w:t>
            </w:r>
            <w:r w:rsidR="007A6702">
              <w:rPr>
                <w:b/>
                <w:sz w:val="16"/>
                <w:szCs w:val="16"/>
                <w:highlight w:val="yellow"/>
              </w:rPr>
              <w:t>+ROS</w:t>
            </w:r>
            <w:r w:rsidRPr="008E012B">
              <w:rPr>
                <w:b/>
                <w:sz w:val="16"/>
                <w:szCs w:val="16"/>
                <w:highlight w:val="yellow"/>
              </w:rPr>
              <w:t>)</w:t>
            </w:r>
            <w:r w:rsidR="0065532D" w:rsidRPr="008E012B">
              <w:rPr>
                <w:b/>
                <w:sz w:val="16"/>
                <w:szCs w:val="16"/>
              </w:rPr>
              <w:t xml:space="preserve"> </w:t>
            </w:r>
          </w:p>
          <w:p w:rsidR="007F794C" w:rsidRPr="00A55626" w:rsidRDefault="008E012B" w:rsidP="00F6037B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3.16</w:t>
            </w:r>
          </w:p>
        </w:tc>
        <w:tc>
          <w:tcPr>
            <w:tcW w:w="2552" w:type="dxa"/>
            <w:gridSpan w:val="2"/>
            <w:vAlign w:val="center"/>
          </w:tcPr>
          <w:p w:rsidR="007F794C" w:rsidRPr="00ED147C" w:rsidRDefault="007F794C" w:rsidP="00A44B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shd w:val="clear" w:color="auto" w:fill="FFFF00"/>
            <w:vAlign w:val="center"/>
          </w:tcPr>
          <w:p w:rsidR="00A44B44" w:rsidRPr="00D34A2D" w:rsidRDefault="00A44B44" w:rsidP="00A44B4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4A2D">
              <w:rPr>
                <w:b/>
                <w:sz w:val="14"/>
                <w:szCs w:val="14"/>
              </w:rPr>
              <w:t>PNJH</w:t>
            </w:r>
            <w:r w:rsidR="00DC434A">
              <w:rPr>
                <w:b/>
                <w:sz w:val="14"/>
                <w:szCs w:val="14"/>
              </w:rPr>
              <w:t xml:space="preserve"> gr.3</w:t>
            </w:r>
            <w:r w:rsidR="008E7C7C" w:rsidRPr="00D34A2D">
              <w:rPr>
                <w:b/>
                <w:sz w:val="14"/>
                <w:szCs w:val="14"/>
              </w:rPr>
              <w:t>-</w:t>
            </w:r>
            <w:r w:rsidR="00D34A2D" w:rsidRPr="00D34A2D">
              <w:rPr>
                <w:b/>
                <w:sz w:val="14"/>
                <w:szCs w:val="14"/>
              </w:rPr>
              <w:t>gramatyka praktyczna</w:t>
            </w:r>
          </w:p>
          <w:p w:rsidR="007F794C" w:rsidRPr="00D34A2D" w:rsidRDefault="00A44B44" w:rsidP="001C5B2C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4A2D">
              <w:rPr>
                <w:b/>
                <w:sz w:val="14"/>
                <w:szCs w:val="14"/>
              </w:rPr>
              <w:t xml:space="preserve">Mgr M. </w:t>
            </w:r>
            <w:proofErr w:type="spellStart"/>
            <w:r w:rsidRPr="00D34A2D">
              <w:rPr>
                <w:b/>
                <w:sz w:val="14"/>
                <w:szCs w:val="14"/>
              </w:rPr>
              <w:t>Ściesińska</w:t>
            </w:r>
            <w:proofErr w:type="spellEnd"/>
            <w:r w:rsidR="00A55626">
              <w:rPr>
                <w:b/>
                <w:sz w:val="14"/>
                <w:szCs w:val="14"/>
              </w:rPr>
              <w:t xml:space="preserve"> </w:t>
            </w:r>
            <w:r w:rsidRPr="00A55626">
              <w:rPr>
                <w:b/>
                <w:color w:val="FF0000"/>
                <w:sz w:val="14"/>
                <w:szCs w:val="14"/>
              </w:rPr>
              <w:t>AB 3.1</w:t>
            </w:r>
            <w:r w:rsidR="008E012B" w:rsidRPr="00A55626">
              <w:rPr>
                <w:b/>
                <w:color w:val="FF0000"/>
                <w:sz w:val="14"/>
                <w:szCs w:val="14"/>
              </w:rPr>
              <w:t>7</w:t>
            </w:r>
          </w:p>
        </w:tc>
        <w:tc>
          <w:tcPr>
            <w:tcW w:w="2619" w:type="dxa"/>
            <w:gridSpan w:val="2"/>
            <w:shd w:val="clear" w:color="auto" w:fill="FFFF00"/>
            <w:vAlign w:val="center"/>
          </w:tcPr>
          <w:p w:rsidR="00841404" w:rsidRPr="00A55626" w:rsidRDefault="00841404" w:rsidP="0084140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A55626">
              <w:rPr>
                <w:b/>
                <w:sz w:val="18"/>
                <w:szCs w:val="18"/>
              </w:rPr>
              <w:t>PNJH</w:t>
            </w:r>
            <w:r w:rsidR="00DC434A">
              <w:rPr>
                <w:b/>
                <w:sz w:val="18"/>
                <w:szCs w:val="18"/>
              </w:rPr>
              <w:t xml:space="preserve"> gr.3</w:t>
            </w:r>
            <w:r w:rsidR="00255E8A">
              <w:rPr>
                <w:b/>
                <w:sz w:val="14"/>
                <w:szCs w:val="14"/>
              </w:rPr>
              <w:t>-konwersacje</w:t>
            </w:r>
          </w:p>
          <w:p w:rsidR="00841404" w:rsidRPr="00D34A2D" w:rsidRDefault="00841404" w:rsidP="0084140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A55626">
              <w:rPr>
                <w:b/>
                <w:sz w:val="14"/>
                <w:szCs w:val="14"/>
              </w:rPr>
              <w:t xml:space="preserve">Mgr M. </w:t>
            </w:r>
            <w:proofErr w:type="spellStart"/>
            <w:r w:rsidRPr="00A55626">
              <w:rPr>
                <w:b/>
                <w:sz w:val="14"/>
                <w:szCs w:val="14"/>
              </w:rPr>
              <w:t>Ściesińska</w:t>
            </w:r>
            <w:proofErr w:type="spellEnd"/>
          </w:p>
          <w:p w:rsidR="007F794C" w:rsidRPr="00A55626" w:rsidRDefault="008E012B" w:rsidP="006746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4"/>
                <w:szCs w:val="14"/>
              </w:rPr>
              <w:t>AB 3.10</w:t>
            </w:r>
          </w:p>
        </w:tc>
        <w:tc>
          <w:tcPr>
            <w:tcW w:w="2715" w:type="dxa"/>
            <w:gridSpan w:val="2"/>
            <w:shd w:val="clear" w:color="auto" w:fill="FFFF00"/>
            <w:vAlign w:val="center"/>
          </w:tcPr>
          <w:p w:rsidR="00801139" w:rsidRPr="00295FC1" w:rsidRDefault="00801139" w:rsidP="00801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95FC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Łacina dla filologów Gr. 4</w:t>
            </w:r>
          </w:p>
          <w:p w:rsidR="00704E3D" w:rsidRDefault="00801139" w:rsidP="00801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FC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Mgr M. Skórcz</w:t>
            </w:r>
            <w:r w:rsidRPr="001C5B2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(HP+BOH)</w:t>
            </w:r>
          </w:p>
          <w:p w:rsidR="00D66EFD" w:rsidRPr="00D66EFD" w:rsidRDefault="008F75CA" w:rsidP="00801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Studium j. obcych s.17</w:t>
            </w:r>
          </w:p>
        </w:tc>
      </w:tr>
      <w:tr w:rsidR="007F794C" w:rsidRPr="00ED147C" w:rsidTr="008F75CA">
        <w:trPr>
          <w:cantSplit/>
          <w:trHeight w:val="403"/>
        </w:trPr>
        <w:tc>
          <w:tcPr>
            <w:tcW w:w="1475" w:type="dxa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gridSpan w:val="5"/>
            <w:vAlign w:val="center"/>
          </w:tcPr>
          <w:p w:rsidR="00F6037B" w:rsidRPr="00ED147C" w:rsidRDefault="00F6037B" w:rsidP="007F794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62BE" w:rsidRPr="00ED147C" w:rsidRDefault="000562BE" w:rsidP="00AF22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shd w:val="clear" w:color="auto" w:fill="FFFF00"/>
            <w:vAlign w:val="center"/>
          </w:tcPr>
          <w:p w:rsidR="00A44B44" w:rsidRPr="00D34A2D" w:rsidRDefault="00A44B44" w:rsidP="00A44B4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4A2D">
              <w:rPr>
                <w:b/>
                <w:sz w:val="14"/>
                <w:szCs w:val="14"/>
              </w:rPr>
              <w:t>PNJH</w:t>
            </w:r>
            <w:r w:rsidR="00D34A2D" w:rsidRPr="00D34A2D">
              <w:rPr>
                <w:b/>
                <w:sz w:val="14"/>
                <w:szCs w:val="14"/>
              </w:rPr>
              <w:t xml:space="preserve"> </w:t>
            </w:r>
            <w:r w:rsidR="00DC434A">
              <w:rPr>
                <w:b/>
                <w:sz w:val="14"/>
                <w:szCs w:val="14"/>
              </w:rPr>
              <w:t xml:space="preserve">gr.3 </w:t>
            </w:r>
            <w:r w:rsidR="00D34A2D" w:rsidRPr="00D34A2D">
              <w:rPr>
                <w:b/>
                <w:sz w:val="14"/>
                <w:szCs w:val="14"/>
              </w:rPr>
              <w:t>rozumienie ze słuchu</w:t>
            </w:r>
          </w:p>
          <w:p w:rsidR="00A55626" w:rsidRDefault="00A44B44" w:rsidP="001C5B2C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4A2D">
              <w:rPr>
                <w:b/>
                <w:sz w:val="14"/>
                <w:szCs w:val="14"/>
              </w:rPr>
              <w:t xml:space="preserve">Mgr M. </w:t>
            </w:r>
            <w:proofErr w:type="spellStart"/>
            <w:r w:rsidRPr="00D34A2D">
              <w:rPr>
                <w:b/>
                <w:sz w:val="14"/>
                <w:szCs w:val="14"/>
              </w:rPr>
              <w:t>Ściesińska</w:t>
            </w:r>
            <w:proofErr w:type="spellEnd"/>
          </w:p>
          <w:p w:rsidR="007F794C" w:rsidRPr="00D34A2D" w:rsidRDefault="00A44B44" w:rsidP="001C5B2C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A55626">
              <w:rPr>
                <w:b/>
                <w:color w:val="FF0000"/>
                <w:sz w:val="14"/>
                <w:szCs w:val="14"/>
              </w:rPr>
              <w:t>AB 3.1</w:t>
            </w:r>
            <w:r w:rsidR="008E012B" w:rsidRPr="00A55626">
              <w:rPr>
                <w:b/>
                <w:color w:val="FF0000"/>
                <w:sz w:val="14"/>
                <w:szCs w:val="14"/>
              </w:rPr>
              <w:t>7</w:t>
            </w:r>
          </w:p>
        </w:tc>
        <w:tc>
          <w:tcPr>
            <w:tcW w:w="2619" w:type="dxa"/>
            <w:gridSpan w:val="2"/>
            <w:shd w:val="clear" w:color="auto" w:fill="FFFF00"/>
            <w:vAlign w:val="center"/>
          </w:tcPr>
          <w:p w:rsidR="004662B8" w:rsidRPr="00E650BF" w:rsidRDefault="00AF223A" w:rsidP="004662B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Fonetyka j. hiszpańskiego gr.3</w:t>
            </w:r>
          </w:p>
          <w:p w:rsidR="004662B8" w:rsidRPr="00E650BF" w:rsidRDefault="004662B8" w:rsidP="004662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b/>
                <w:sz w:val="16"/>
                <w:szCs w:val="16"/>
              </w:rPr>
              <w:t xml:space="preserve">Mgr B. </w:t>
            </w:r>
            <w:proofErr w:type="spellStart"/>
            <w:r w:rsidRPr="00E650BF">
              <w:rPr>
                <w:b/>
                <w:sz w:val="16"/>
                <w:szCs w:val="16"/>
              </w:rPr>
              <w:t>Haniec</w:t>
            </w:r>
            <w:proofErr w:type="spellEnd"/>
            <w:r w:rsidRPr="00E650BF">
              <w:rPr>
                <w:b/>
                <w:sz w:val="16"/>
                <w:szCs w:val="16"/>
                <w:highlight w:val="yellow"/>
              </w:rPr>
              <w:t>(FR+WŁ</w:t>
            </w:r>
            <w:r w:rsidR="007A6702">
              <w:rPr>
                <w:b/>
                <w:sz w:val="16"/>
                <w:szCs w:val="16"/>
                <w:highlight w:val="yellow"/>
              </w:rPr>
              <w:t>+ROS</w:t>
            </w:r>
            <w:r w:rsidRPr="00E650BF">
              <w:rPr>
                <w:b/>
                <w:sz w:val="16"/>
                <w:szCs w:val="16"/>
                <w:highlight w:val="yellow"/>
              </w:rPr>
              <w:t>)</w:t>
            </w:r>
          </w:p>
          <w:p w:rsidR="00F6037B" w:rsidRPr="00ED147C" w:rsidRDefault="004662B8" w:rsidP="004662B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F6621">
              <w:rPr>
                <w:b/>
                <w:color w:val="FF0000"/>
                <w:sz w:val="16"/>
                <w:szCs w:val="16"/>
                <w:shd w:val="clear" w:color="auto" w:fill="FFFF00"/>
              </w:rPr>
              <w:t>AB 2.15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D66EFD" w:rsidRPr="001C5B2C" w:rsidRDefault="00D66EFD" w:rsidP="00801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794C" w:rsidRPr="00ED147C" w:rsidTr="00841404">
        <w:trPr>
          <w:cantSplit/>
          <w:trHeight w:val="410"/>
        </w:trPr>
        <w:tc>
          <w:tcPr>
            <w:tcW w:w="1475" w:type="dxa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gridSpan w:val="5"/>
            <w:shd w:val="clear" w:color="auto" w:fill="auto"/>
            <w:vAlign w:val="center"/>
          </w:tcPr>
          <w:p w:rsidR="00F6037B" w:rsidRPr="00ED147C" w:rsidRDefault="00F6037B" w:rsidP="0084140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00"/>
            <w:vAlign w:val="center"/>
          </w:tcPr>
          <w:p w:rsidR="00841404" w:rsidRPr="00A55626" w:rsidRDefault="00841404" w:rsidP="00841404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A55626">
              <w:rPr>
                <w:b/>
                <w:sz w:val="16"/>
                <w:szCs w:val="16"/>
              </w:rPr>
              <w:t>Fonetyka j. hiszpańskiego gr.2</w:t>
            </w:r>
          </w:p>
          <w:p w:rsidR="00841404" w:rsidRPr="00E650BF" w:rsidRDefault="00841404" w:rsidP="0084140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55626">
              <w:rPr>
                <w:b/>
                <w:sz w:val="16"/>
                <w:szCs w:val="16"/>
              </w:rPr>
              <w:t xml:space="preserve">Mgr B. </w:t>
            </w:r>
            <w:proofErr w:type="spellStart"/>
            <w:r w:rsidRPr="00A55626">
              <w:rPr>
                <w:b/>
                <w:sz w:val="16"/>
                <w:szCs w:val="16"/>
              </w:rPr>
              <w:t>Haniec</w:t>
            </w:r>
            <w:proofErr w:type="spellEnd"/>
            <w:r w:rsidRPr="00A55626">
              <w:rPr>
                <w:b/>
                <w:sz w:val="16"/>
                <w:szCs w:val="16"/>
              </w:rPr>
              <w:t xml:space="preserve"> (FR)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F794C" w:rsidRPr="00AF223A" w:rsidRDefault="00841404" w:rsidP="00841404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  <w:shd w:val="clear" w:color="auto" w:fill="FFFF00"/>
              </w:rPr>
              <w:t>AB 3.13</w:t>
            </w:r>
          </w:p>
        </w:tc>
        <w:tc>
          <w:tcPr>
            <w:tcW w:w="3051" w:type="dxa"/>
            <w:gridSpan w:val="4"/>
            <w:vAlign w:val="center"/>
          </w:tcPr>
          <w:p w:rsidR="007F794C" w:rsidRPr="00ED147C" w:rsidRDefault="007F794C" w:rsidP="0046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shd w:val="clear" w:color="auto" w:fill="FFFF00"/>
            <w:vAlign w:val="center"/>
          </w:tcPr>
          <w:p w:rsidR="008F75CA" w:rsidRPr="00295FC1" w:rsidRDefault="008F75CA" w:rsidP="008F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95FC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Łacina dla filologów Gr. 5</w:t>
            </w:r>
          </w:p>
          <w:p w:rsidR="008F75CA" w:rsidRDefault="008F75CA" w:rsidP="00655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FC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Mgr M. Skórcz</w:t>
            </w:r>
            <w:r w:rsidRPr="001C5B2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(HP+BOH)</w:t>
            </w:r>
          </w:p>
          <w:p w:rsidR="007F794C" w:rsidRPr="00ED147C" w:rsidRDefault="008F75CA" w:rsidP="008F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Studium j. obcych s.17</w:t>
            </w:r>
          </w:p>
        </w:tc>
        <w:tc>
          <w:tcPr>
            <w:tcW w:w="2715" w:type="dxa"/>
            <w:gridSpan w:val="2"/>
            <w:vAlign w:val="center"/>
          </w:tcPr>
          <w:p w:rsidR="007F794C" w:rsidRPr="001C5B2C" w:rsidRDefault="007F794C" w:rsidP="00B575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E2D32" w:rsidRDefault="003E2D32" w:rsidP="003E2D32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W ramach programu studiów studenci mają do zrealizowania przedmiot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y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: Elementy bezpieczeństwa i higieny pracy oraz ergonomii</w:t>
      </w:r>
      <w:r w:rsidR="008E7C7C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i S</w:t>
      </w:r>
      <w:r w:rsidR="0041512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zkolenie biblioteczne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. 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ab/>
      </w:r>
      <w:r w:rsidR="0041512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C123EF" w:rsidRDefault="00C123EF" w:rsidP="003E2D32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*Zajęcia tymczasowo przeniesione ze względu na zwolnienie lekarskie</w:t>
      </w:r>
    </w:p>
    <w:p w:rsidR="0025149B" w:rsidRDefault="0025149B" w:rsidP="003E2D32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186048" w:rsidRPr="00ED147C" w:rsidRDefault="00186048" w:rsidP="000069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LINGWISTYKA STOSOWANA – JĘZ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YK FRANCUSKI Z JĘZYKIEM CZES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KIM I ROK I STOPNIA</w:t>
      </w:r>
    </w:p>
    <w:p w:rsidR="00ED0650" w:rsidRPr="00186048" w:rsidRDefault="00186048" w:rsidP="001860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OZKŁAD ZAJĘĆ W SEMESTRZE ZIMOWYM 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727"/>
        <w:gridCol w:w="591"/>
        <w:gridCol w:w="505"/>
        <w:gridCol w:w="38"/>
        <w:gridCol w:w="775"/>
        <w:gridCol w:w="1276"/>
        <w:gridCol w:w="1276"/>
        <w:gridCol w:w="925"/>
        <w:gridCol w:w="851"/>
        <w:gridCol w:w="283"/>
        <w:gridCol w:w="992"/>
        <w:gridCol w:w="1134"/>
        <w:gridCol w:w="1485"/>
        <w:gridCol w:w="1357"/>
        <w:gridCol w:w="1358"/>
      </w:tblGrid>
      <w:tr w:rsidR="007F794C" w:rsidRPr="00ED147C" w:rsidTr="00F6037B">
        <w:trPr>
          <w:trHeight w:val="107"/>
        </w:trPr>
        <w:tc>
          <w:tcPr>
            <w:tcW w:w="1475" w:type="dxa"/>
          </w:tcPr>
          <w:p w:rsidR="007F794C" w:rsidRPr="00180083" w:rsidRDefault="007F794C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gridSpan w:val="5"/>
          </w:tcPr>
          <w:p w:rsidR="007F794C" w:rsidRPr="00180083" w:rsidRDefault="007F794C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gridSpan w:val="2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051" w:type="dxa"/>
            <w:gridSpan w:val="4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619" w:type="dxa"/>
            <w:gridSpan w:val="2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gridSpan w:val="2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F6037B" w:rsidRPr="00ED147C" w:rsidTr="008D36AD">
        <w:trPr>
          <w:cantSplit/>
          <w:trHeight w:val="349"/>
        </w:trPr>
        <w:tc>
          <w:tcPr>
            <w:tcW w:w="1475" w:type="dxa"/>
            <w:vMerge w:val="restart"/>
          </w:tcPr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727" w:type="dxa"/>
            <w:vMerge w:val="restart"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096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 xml:space="preserve">) 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813" w:type="dxa"/>
            <w:gridSpan w:val="2"/>
            <w:vAlign w:val="center"/>
          </w:tcPr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F6037B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 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F6037B" w:rsidRPr="008A07E4" w:rsidRDefault="00A62BB2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sz w:val="15"/>
                <w:szCs w:val="15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 xml:space="preserve">AB </w:t>
            </w:r>
            <w:r>
              <w:rPr>
                <w:b/>
                <w:color w:val="FF0000"/>
                <w:sz w:val="14"/>
                <w:szCs w:val="14"/>
              </w:rPr>
              <w:t>2.07</w:t>
            </w:r>
          </w:p>
        </w:tc>
        <w:tc>
          <w:tcPr>
            <w:tcW w:w="1276" w:type="dxa"/>
            <w:vMerge w:val="restart"/>
            <w:vAlign w:val="center"/>
          </w:tcPr>
          <w:p w:rsidR="00F6037B" w:rsidRPr="00846CC0" w:rsidRDefault="00F6037B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F6037B" w:rsidRDefault="00F6037B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6 „Z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925" w:type="dxa"/>
            <w:vMerge w:val="restart"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F6037B" w:rsidRPr="003F7756" w:rsidRDefault="00F6037B" w:rsidP="003F7756">
            <w:pPr>
              <w:pStyle w:val="Default"/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134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 xml:space="preserve">) 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992" w:type="dxa"/>
            <w:vMerge w:val="restart"/>
            <w:vAlign w:val="center"/>
          </w:tcPr>
          <w:p w:rsidR="00F6037B" w:rsidRPr="00ED147C" w:rsidRDefault="00F6037B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19" w:type="dxa"/>
            <w:gridSpan w:val="2"/>
            <w:vMerge w:val="restart"/>
            <w:shd w:val="clear" w:color="auto" w:fill="auto"/>
            <w:vAlign w:val="center"/>
          </w:tcPr>
          <w:p w:rsidR="00D77151" w:rsidRPr="00D77151" w:rsidRDefault="00D77151" w:rsidP="00D77151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D77151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Przedmiot z zakresu nauk społecznych (wyk)</w:t>
            </w:r>
          </w:p>
          <w:p w:rsidR="00D77151" w:rsidRPr="00D77151" w:rsidRDefault="00D77151" w:rsidP="00D77151">
            <w:pPr>
              <w:spacing w:after="0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D77151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Dr hab. A. Domachowska prof. UMK </w:t>
            </w:r>
          </w:p>
          <w:p w:rsidR="00F6037B" w:rsidRPr="00ED147C" w:rsidRDefault="00D77151" w:rsidP="00D771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77151">
              <w:rPr>
                <w:rFonts w:ascii="Cambria" w:hAnsi="Cambria"/>
                <w:b/>
                <w:color w:val="FF0000"/>
                <w:sz w:val="14"/>
                <w:szCs w:val="14"/>
                <w:shd w:val="clear" w:color="auto" w:fill="FFFFFF"/>
              </w:rPr>
              <w:t>Zajęcia online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:rsidR="00F6037B" w:rsidRDefault="00F6037B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GR 1 „0” dr R. Jarzębowska-Sadkowska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F6037B" w:rsidRPr="00ED147C" w:rsidRDefault="00F6037B" w:rsidP="00F60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</w:tr>
      <w:tr w:rsidR="00F6037B" w:rsidRPr="00ED147C" w:rsidTr="008D36AD">
        <w:trPr>
          <w:cantSplit/>
          <w:trHeight w:val="645"/>
        </w:trPr>
        <w:tc>
          <w:tcPr>
            <w:tcW w:w="1475" w:type="dxa"/>
            <w:vMerge/>
          </w:tcPr>
          <w:p w:rsidR="00F6037B" w:rsidRPr="00ED147C" w:rsidRDefault="00F6037B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96" w:type="dxa"/>
            <w:gridSpan w:val="2"/>
            <w:vMerge/>
            <w:shd w:val="clear" w:color="auto" w:fill="B6DDE8" w:themeFill="accent5" w:themeFillTint="66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3" w:type="dxa"/>
            <w:gridSpan w:val="2"/>
            <w:shd w:val="clear" w:color="auto" w:fill="FABF8F" w:themeFill="accent6" w:themeFillTint="99"/>
            <w:vAlign w:val="center"/>
          </w:tcPr>
          <w:p w:rsidR="00F6037B" w:rsidRPr="00667635" w:rsidRDefault="00F6037B" w:rsidP="00F6037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667635">
              <w:rPr>
                <w:b/>
                <w:color w:val="FF0000"/>
                <w:sz w:val="15"/>
                <w:szCs w:val="15"/>
              </w:rPr>
              <w:t>8:45-9:30</w:t>
            </w:r>
          </w:p>
          <w:p w:rsidR="00F6037B" w:rsidRPr="00846CC0" w:rsidRDefault="00F6037B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 xml:space="preserve">je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1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5" w:type="dxa"/>
            <w:vMerge/>
            <w:shd w:val="clear" w:color="auto" w:fill="FDE9D9" w:themeFill="accent6" w:themeFillTint="33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shd w:val="clear" w:color="auto" w:fill="B6DDE8" w:themeFill="accent5" w:themeFillTint="66"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</w:tcPr>
          <w:p w:rsidR="00F6037B" w:rsidRPr="00846CC0" w:rsidRDefault="00F6037B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2619" w:type="dxa"/>
            <w:gridSpan w:val="2"/>
            <w:vMerge/>
            <w:shd w:val="clear" w:color="auto" w:fill="auto"/>
            <w:vAlign w:val="center"/>
          </w:tcPr>
          <w:p w:rsidR="00F6037B" w:rsidRPr="00ED147C" w:rsidRDefault="00F6037B" w:rsidP="00F6037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:rsidR="00F6037B" w:rsidRPr="00ED147C" w:rsidRDefault="00F6037B" w:rsidP="00F6037B">
            <w:pPr>
              <w:pStyle w:val="Default"/>
              <w:rPr>
                <w:sz w:val="18"/>
                <w:szCs w:val="18"/>
              </w:rPr>
            </w:pPr>
          </w:p>
        </w:tc>
      </w:tr>
      <w:tr w:rsidR="00C433BD" w:rsidRPr="00ED147C" w:rsidTr="00C433BD">
        <w:trPr>
          <w:cantSplit/>
          <w:trHeight w:val="2115"/>
        </w:trPr>
        <w:tc>
          <w:tcPr>
            <w:tcW w:w="1475" w:type="dxa"/>
          </w:tcPr>
          <w:p w:rsidR="00C433BD" w:rsidRPr="00ED147C" w:rsidRDefault="00C433BD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727" w:type="dxa"/>
            <w:shd w:val="clear" w:color="auto" w:fill="FABF8F" w:themeFill="accent6" w:themeFillTint="99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C433BD" w:rsidRPr="00ED147C" w:rsidRDefault="00C433BD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mgr A. Kołakowska GR 1</w:t>
            </w:r>
            <w:r w:rsidRPr="00846CC0">
              <w:rPr>
                <w:b/>
                <w:sz w:val="15"/>
                <w:szCs w:val="15"/>
              </w:rPr>
              <w:t>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134" w:type="dxa"/>
            <w:gridSpan w:val="3"/>
            <w:shd w:val="clear" w:color="auto" w:fill="B6DDE8" w:themeFill="accent5" w:themeFillTint="66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 xml:space="preserve">) 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433BD" w:rsidRPr="00846CC0" w:rsidRDefault="00C433BD" w:rsidP="00C433B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C433BD" w:rsidRPr="00214D6D" w:rsidRDefault="00C433BD" w:rsidP="00C433BD"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5„0+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 AB 2.15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433BD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A. </w:t>
            </w:r>
            <w:r>
              <w:rPr>
                <w:b/>
                <w:sz w:val="15"/>
                <w:szCs w:val="15"/>
              </w:rPr>
              <w:t>Kołakowska GR 1</w:t>
            </w:r>
            <w:r w:rsidRPr="00846CC0">
              <w:rPr>
                <w:b/>
                <w:sz w:val="15"/>
                <w:szCs w:val="15"/>
              </w:rPr>
              <w:t>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C433BD" w:rsidRPr="00846CC0" w:rsidRDefault="00A62BB2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 xml:space="preserve">AB </w:t>
            </w:r>
            <w:r>
              <w:rPr>
                <w:b/>
                <w:color w:val="FF0000"/>
                <w:sz w:val="14"/>
                <w:szCs w:val="14"/>
              </w:rPr>
              <w:t>2.07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C433BD" w:rsidRPr="00ED147C" w:rsidRDefault="00C433BD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925" w:type="dxa"/>
            <w:shd w:val="clear" w:color="auto" w:fill="FDE9D9" w:themeFill="accent6" w:themeFillTint="33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C433BD" w:rsidRPr="00ED147C" w:rsidRDefault="00C433BD" w:rsidP="00F603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134" w:type="dxa"/>
            <w:gridSpan w:val="2"/>
            <w:shd w:val="clear" w:color="auto" w:fill="B6DDE8" w:themeFill="accent5" w:themeFillTint="66"/>
            <w:vAlign w:val="center"/>
          </w:tcPr>
          <w:p w:rsidR="00C433BD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</w:p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(ROM+LS</w:t>
            </w:r>
            <w:r>
              <w:rPr>
                <w:b/>
                <w:sz w:val="15"/>
                <w:szCs w:val="15"/>
              </w:rPr>
              <w:t xml:space="preserve">) 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992" w:type="dxa"/>
            <w:vAlign w:val="center"/>
          </w:tcPr>
          <w:p w:rsidR="00C433BD" w:rsidRPr="00846CC0" w:rsidRDefault="00C433BD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C433BD" w:rsidRDefault="00C433BD" w:rsidP="00F6037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4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C433BD" w:rsidRPr="00ED147C" w:rsidRDefault="00C433BD" w:rsidP="00F603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C433BD" w:rsidRPr="00F9256A" w:rsidRDefault="00C433BD" w:rsidP="00C433B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57" w:type="dxa"/>
            <w:vAlign w:val="center"/>
          </w:tcPr>
          <w:p w:rsidR="00C433BD" w:rsidRDefault="00C433BD" w:rsidP="0033221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i kultura Francji</w:t>
            </w:r>
          </w:p>
          <w:p w:rsidR="00C433BD" w:rsidRDefault="00C433BD" w:rsidP="004808E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2 </w:t>
            </w:r>
            <w:r w:rsidRPr="00332215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C433BD" w:rsidRDefault="00C433BD" w:rsidP="004808E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K. Trojanowski</w:t>
            </w:r>
          </w:p>
          <w:p w:rsidR="00C433BD" w:rsidRPr="00A55626" w:rsidRDefault="00290662" w:rsidP="004808E1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1358" w:type="dxa"/>
            <w:vAlign w:val="center"/>
          </w:tcPr>
          <w:p w:rsidR="00C433BD" w:rsidRDefault="00C433BD" w:rsidP="004808E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GR 2 „0”</w:t>
            </w:r>
          </w:p>
          <w:p w:rsidR="00C433BD" w:rsidRDefault="00C433BD" w:rsidP="004808E1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 R. Jarzębowska-Sadkowska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C433BD" w:rsidRPr="00ED147C" w:rsidRDefault="00C433BD" w:rsidP="004808E1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</w:tr>
      <w:tr w:rsidR="00C433BD" w:rsidRPr="00ED147C" w:rsidTr="00C433BD">
        <w:trPr>
          <w:cantSplit/>
          <w:trHeight w:val="415"/>
        </w:trPr>
        <w:tc>
          <w:tcPr>
            <w:tcW w:w="1475" w:type="dxa"/>
            <w:vMerge w:val="restart"/>
          </w:tcPr>
          <w:p w:rsidR="00C433BD" w:rsidRPr="00ED147C" w:rsidRDefault="00C433BD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center"/>
          </w:tcPr>
          <w:p w:rsidR="00C433BD" w:rsidRPr="00F41833" w:rsidRDefault="00C433BD" w:rsidP="00F418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Historia i kultura Francji GR 3 </w:t>
            </w:r>
            <w:r w:rsidRPr="00F41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(ROM+LS)</w:t>
            </w:r>
          </w:p>
          <w:p w:rsidR="00C433BD" w:rsidRPr="00F41833" w:rsidRDefault="00C433BD" w:rsidP="00F418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M. Skibicki </w:t>
            </w:r>
            <w:r w:rsidRPr="00F41833">
              <w:rPr>
                <w:b/>
                <w:color w:val="FF0000"/>
                <w:sz w:val="15"/>
                <w:szCs w:val="15"/>
              </w:rPr>
              <w:t>AB 3.18</w:t>
            </w:r>
          </w:p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vMerge w:val="restart"/>
            <w:shd w:val="clear" w:color="auto" w:fill="E5DFEC" w:themeFill="accent4" w:themeFillTint="33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A55626" w:rsidRDefault="00C433BD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C433BD" w:rsidRPr="00A55626" w:rsidRDefault="003E139D" w:rsidP="00F6037B">
            <w:pPr>
              <w:pStyle w:val="Default"/>
              <w:snapToGrid w:val="0"/>
              <w:jc w:val="center"/>
              <w:rPr>
                <w:color w:val="FF0000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3.17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C433BD" w:rsidRDefault="00C433BD" w:rsidP="00F4183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C433BD" w:rsidRPr="00ED147C" w:rsidRDefault="00C433BD" w:rsidP="00F418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925" w:type="dxa"/>
            <w:vMerge w:val="restart"/>
            <w:shd w:val="clear" w:color="auto" w:fill="FABF8F" w:themeFill="accent6" w:themeFillTint="99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C433BD" w:rsidRDefault="00C433BD" w:rsidP="00F6037B">
            <w:pPr>
              <w:spacing w:after="0" w:line="240" w:lineRule="auto"/>
              <w:ind w:right="17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1</w:t>
            </w:r>
            <w:r w:rsidRPr="00846CC0">
              <w:rPr>
                <w:b/>
                <w:sz w:val="15"/>
                <w:szCs w:val="15"/>
              </w:rPr>
              <w:t>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C433BD" w:rsidRPr="005818C3" w:rsidRDefault="00C433BD" w:rsidP="00F6037B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433BD" w:rsidRPr="00846CC0" w:rsidRDefault="00C433BD" w:rsidP="00C433BD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C433BD" w:rsidRDefault="00C433BD" w:rsidP="00C433BD">
            <w:pPr>
              <w:pStyle w:val="Default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C433BD" w:rsidRPr="00A55626" w:rsidRDefault="00C433BD" w:rsidP="00C433BD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55626">
              <w:rPr>
                <w:b/>
                <w:sz w:val="15"/>
                <w:szCs w:val="15"/>
              </w:rPr>
              <w:t>PNJF – struktury i gramatyka praktyczna GR 2 „0+” (ROM+LS)</w:t>
            </w:r>
          </w:p>
          <w:p w:rsidR="00C433BD" w:rsidRPr="00A55626" w:rsidRDefault="00C433BD" w:rsidP="00C433BD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55626">
              <w:rPr>
                <w:b/>
                <w:sz w:val="15"/>
                <w:szCs w:val="15"/>
              </w:rPr>
              <w:t xml:space="preserve">dr A. Kochanowska </w:t>
            </w:r>
          </w:p>
          <w:p w:rsidR="00C433BD" w:rsidRPr="00A55626" w:rsidRDefault="003E139D" w:rsidP="00C433BD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C433BD" w:rsidRDefault="00C433BD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 1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dr A. Kochanowska</w:t>
            </w:r>
          </w:p>
          <w:p w:rsidR="00C433BD" w:rsidRDefault="00C433BD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:rsidR="00C433BD" w:rsidRDefault="00C433BD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PNJF – język pisany i leksyka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GR 2 „0+”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C433BD" w:rsidRDefault="00C433BD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J. Augustyn </w:t>
            </w:r>
          </w:p>
          <w:p w:rsidR="00C433BD" w:rsidRPr="00ED147C" w:rsidRDefault="00C433BD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7" w:type="dxa"/>
            <w:shd w:val="clear" w:color="auto" w:fill="E5DFEC" w:themeFill="accent4" w:themeFillTint="33"/>
            <w:vAlign w:val="center"/>
          </w:tcPr>
          <w:p w:rsidR="00C433BD" w:rsidRDefault="00C433BD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PNJF-</w:t>
            </w:r>
            <w:r w:rsidRPr="00A55626">
              <w:rPr>
                <w:b/>
                <w:sz w:val="15"/>
                <w:szCs w:val="15"/>
                <w:shd w:val="clear" w:color="auto" w:fill="9999FF"/>
              </w:rPr>
              <w:t>konwersacje</w:t>
            </w:r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GR 3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mgr J. Augustyn</w:t>
            </w:r>
          </w:p>
          <w:p w:rsidR="00C433BD" w:rsidRPr="00ED147C" w:rsidRDefault="00C433BD" w:rsidP="00F6037B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8" w:type="dxa"/>
            <w:shd w:val="clear" w:color="auto" w:fill="B6DDE8" w:themeFill="accent5" w:themeFillTint="66"/>
            <w:vAlign w:val="center"/>
          </w:tcPr>
          <w:p w:rsidR="00C433BD" w:rsidRDefault="00C433BD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4”Z”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dr K. Trojanowski </w:t>
            </w:r>
          </w:p>
          <w:p w:rsidR="00C433BD" w:rsidRPr="00A55626" w:rsidRDefault="003E139D" w:rsidP="00F6037B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318</w:t>
            </w:r>
          </w:p>
        </w:tc>
      </w:tr>
      <w:tr w:rsidR="00C433BD" w:rsidRPr="00ED147C" w:rsidTr="00C433BD">
        <w:trPr>
          <w:cantSplit/>
          <w:trHeight w:val="415"/>
        </w:trPr>
        <w:tc>
          <w:tcPr>
            <w:tcW w:w="1475" w:type="dxa"/>
            <w:vMerge/>
          </w:tcPr>
          <w:p w:rsidR="00C433BD" w:rsidRPr="00ED147C" w:rsidRDefault="00C433BD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vMerge/>
            <w:shd w:val="clear" w:color="auto" w:fill="E5DFEC" w:themeFill="accent4" w:themeFillTint="33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925" w:type="dxa"/>
            <w:vMerge/>
            <w:shd w:val="clear" w:color="auto" w:fill="FABF8F" w:themeFill="accent6" w:themeFillTint="99"/>
            <w:vAlign w:val="center"/>
          </w:tcPr>
          <w:p w:rsidR="00C433BD" w:rsidRPr="00846CC0" w:rsidRDefault="00C433BD" w:rsidP="00F6037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33BD" w:rsidRPr="00846CC0" w:rsidRDefault="00C433BD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shd w:val="clear" w:color="auto" w:fill="B6DDE8" w:themeFill="accent5" w:themeFillTint="66"/>
            <w:vAlign w:val="center"/>
          </w:tcPr>
          <w:p w:rsidR="00C433BD" w:rsidRPr="00A55626" w:rsidRDefault="00C433BD" w:rsidP="00C433BD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55626">
              <w:rPr>
                <w:b/>
                <w:sz w:val="15"/>
                <w:szCs w:val="15"/>
              </w:rPr>
              <w:t>PNJF – struktury i gramatyka praktyczna GR 4 „Z” (ROM+LS)</w:t>
            </w:r>
          </w:p>
          <w:p w:rsidR="00C433BD" w:rsidRPr="00A55626" w:rsidRDefault="00C433BD" w:rsidP="00C433BD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55626">
              <w:rPr>
                <w:b/>
                <w:sz w:val="15"/>
                <w:szCs w:val="15"/>
              </w:rPr>
              <w:t xml:space="preserve">dr A. Kochanowska </w:t>
            </w:r>
          </w:p>
          <w:p w:rsidR="00C433BD" w:rsidRPr="00A55626" w:rsidRDefault="003E139D" w:rsidP="00C433B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C433BD" w:rsidRDefault="00C433BD" w:rsidP="00F6037B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 3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  <w:r>
              <w:rPr>
                <w:b/>
                <w:sz w:val="15"/>
                <w:szCs w:val="15"/>
              </w:rPr>
              <w:t xml:space="preserve"> dr A. Kochanowska </w:t>
            </w:r>
            <w:r w:rsidRPr="008A07E4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485" w:type="dxa"/>
            <w:shd w:val="clear" w:color="auto" w:fill="FABF8F" w:themeFill="accent6" w:themeFillTint="99"/>
            <w:vAlign w:val="center"/>
          </w:tcPr>
          <w:p w:rsidR="00C433BD" w:rsidRDefault="00C433BD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PNJF – język pisany i leksyka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GR 1 „0”</w:t>
            </w:r>
            <w:r w:rsidRPr="00846CC0">
              <w:rPr>
                <w:b/>
                <w:sz w:val="15"/>
                <w:szCs w:val="15"/>
                <w:highlight w:val="yellow"/>
              </w:rPr>
              <w:t xml:space="preserve"> (ROM+LS)</w:t>
            </w:r>
          </w:p>
          <w:p w:rsidR="00C433BD" w:rsidRDefault="00C433BD" w:rsidP="00F6037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mgr J. Augustyn</w:t>
            </w:r>
          </w:p>
          <w:p w:rsidR="00C433BD" w:rsidRPr="00ED147C" w:rsidRDefault="00C433BD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7" w:type="dxa"/>
            <w:shd w:val="clear" w:color="auto" w:fill="FDE9D9" w:themeFill="accent6" w:themeFillTint="33"/>
            <w:vAlign w:val="center"/>
          </w:tcPr>
          <w:p w:rsidR="00C433BD" w:rsidRPr="00ED147C" w:rsidRDefault="00C433BD" w:rsidP="00F6037B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</w:t>
            </w:r>
            <w:r w:rsidRPr="00A55626">
              <w:rPr>
                <w:b/>
                <w:sz w:val="15"/>
                <w:szCs w:val="15"/>
              </w:rPr>
              <w:t>-</w:t>
            </w:r>
            <w:r w:rsidRPr="00A55626">
              <w:rPr>
                <w:b/>
                <w:sz w:val="15"/>
                <w:szCs w:val="15"/>
                <w:shd w:val="clear" w:color="auto" w:fill="9999FF"/>
              </w:rPr>
              <w:t>konwersacje</w:t>
            </w:r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GR 2 „0+”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 xml:space="preserve"> mgr J. Augustyn</w:t>
            </w:r>
            <w:r>
              <w:rPr>
                <w:b/>
                <w:sz w:val="15"/>
                <w:szCs w:val="15"/>
              </w:rPr>
              <w:br/>
            </w:r>
            <w:r w:rsidRPr="008A07E4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358" w:type="dxa"/>
            <w:shd w:val="clear" w:color="auto" w:fill="E5DFEC" w:themeFill="accent4" w:themeFillTint="33"/>
            <w:vAlign w:val="center"/>
          </w:tcPr>
          <w:p w:rsidR="00C433BD" w:rsidRDefault="00C433BD" w:rsidP="00F6037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„0”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>dr K. Trojanowski</w:t>
            </w:r>
          </w:p>
          <w:p w:rsidR="00C433BD" w:rsidRPr="00A55626" w:rsidRDefault="003E139D" w:rsidP="00F6037B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318</w:t>
            </w:r>
          </w:p>
        </w:tc>
      </w:tr>
      <w:tr w:rsidR="007F794C" w:rsidRPr="00ED147C" w:rsidTr="00042678">
        <w:trPr>
          <w:cantSplit/>
          <w:trHeight w:val="555"/>
        </w:trPr>
        <w:tc>
          <w:tcPr>
            <w:tcW w:w="1475" w:type="dxa"/>
            <w:vMerge w:val="restart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gridSpan w:val="5"/>
            <w:shd w:val="clear" w:color="auto" w:fill="B6DDE8" w:themeFill="accent5" w:themeFillTint="66"/>
            <w:vAlign w:val="center"/>
          </w:tcPr>
          <w:p w:rsidR="007F794C" w:rsidRDefault="007F794C" w:rsidP="00F6037B">
            <w:pPr>
              <w:pStyle w:val="Default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667635">
              <w:rPr>
                <w:b/>
                <w:color w:val="FF0000"/>
                <w:sz w:val="15"/>
                <w:szCs w:val="15"/>
              </w:rPr>
              <w:t>13:15-14:00</w:t>
            </w:r>
          </w:p>
          <w:p w:rsidR="007F794C" w:rsidRPr="00ED147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 xml:space="preserve">je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4 „Z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7F794C"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012AE" w:rsidRPr="008012AE" w:rsidRDefault="008012AE" w:rsidP="008012AE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8012AE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Fonetyka jęz. francuskiego GR 1 „0” </w:t>
            </w:r>
            <w:r w:rsidR="00C123EF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mgr S. </w:t>
            </w:r>
            <w:proofErr w:type="spellStart"/>
            <w:r w:rsidR="00C123EF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>Mołoń</w:t>
            </w:r>
            <w:proofErr w:type="spellEnd"/>
            <w:r w:rsidR="00C123EF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 </w:t>
            </w:r>
            <w:r w:rsidRPr="008012AE">
              <w:rPr>
                <w:b/>
                <w:i/>
                <w:color w:val="FF0000"/>
                <w:sz w:val="15"/>
                <w:szCs w:val="15"/>
                <w:highlight w:val="yellow"/>
              </w:rPr>
              <w:t>(ROM+LS)</w:t>
            </w:r>
          </w:p>
          <w:p w:rsidR="007F794C" w:rsidRPr="00ED147C" w:rsidRDefault="008012AE" w:rsidP="008012A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012AE">
              <w:rPr>
                <w:b/>
                <w:i/>
                <w:color w:val="FF0000"/>
                <w:sz w:val="18"/>
                <w:szCs w:val="18"/>
              </w:rPr>
              <w:t>C3.</w:t>
            </w:r>
            <w:r>
              <w:rPr>
                <w:b/>
                <w:i/>
                <w:color w:val="FF0000"/>
                <w:sz w:val="18"/>
                <w:szCs w:val="18"/>
              </w:rPr>
              <w:t>50*</w:t>
            </w:r>
          </w:p>
        </w:tc>
        <w:tc>
          <w:tcPr>
            <w:tcW w:w="3051" w:type="dxa"/>
            <w:gridSpan w:val="4"/>
            <w:vMerge w:val="restart"/>
            <w:vAlign w:val="center"/>
          </w:tcPr>
          <w:p w:rsidR="008012AE" w:rsidRPr="008012AE" w:rsidRDefault="008012AE" w:rsidP="008012A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  <w:r w:rsidRPr="008012AE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  <w:t>Fonetyka jęz. francuskiego GR 2 „0”</w:t>
            </w:r>
          </w:p>
          <w:p w:rsidR="008012AE" w:rsidRPr="008012AE" w:rsidRDefault="00C123EF" w:rsidP="008012AE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mgr S.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>Mołoń</w:t>
            </w:r>
            <w:proofErr w:type="spellEnd"/>
            <w:r w:rsidR="008012AE" w:rsidRPr="008012AE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8012AE" w:rsidRPr="008012AE">
              <w:rPr>
                <w:b/>
                <w:i/>
                <w:color w:val="FF0000"/>
                <w:sz w:val="14"/>
                <w:szCs w:val="14"/>
                <w:highlight w:val="yellow"/>
              </w:rPr>
              <w:t>(ROM+LS)</w:t>
            </w:r>
          </w:p>
          <w:p w:rsidR="007F794C" w:rsidRPr="00ED147C" w:rsidRDefault="008012AE" w:rsidP="0080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12A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C 3.47*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7F794C" w:rsidRPr="00ED147C" w:rsidRDefault="007F794C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FFFF00"/>
            <w:vAlign w:val="center"/>
          </w:tcPr>
          <w:p w:rsidR="00801139" w:rsidRPr="00042678" w:rsidRDefault="00801139" w:rsidP="00801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678">
              <w:rPr>
                <w:rFonts w:ascii="Times New Roman" w:hAnsi="Times New Roman" w:cs="Times New Roman"/>
                <w:b/>
                <w:sz w:val="16"/>
                <w:szCs w:val="16"/>
              </w:rPr>
              <w:t>Łacina dla filologów Gr. 3</w:t>
            </w:r>
          </w:p>
          <w:p w:rsidR="007F794C" w:rsidRDefault="00801139" w:rsidP="00D6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678">
              <w:rPr>
                <w:rFonts w:ascii="Times New Roman" w:hAnsi="Times New Roman" w:cs="Times New Roman"/>
                <w:b/>
                <w:sz w:val="16"/>
                <w:szCs w:val="16"/>
              </w:rPr>
              <w:t>Mgr M. Skórcz</w:t>
            </w:r>
            <w:r w:rsidRPr="001C5B2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(HP+BOH)</w:t>
            </w:r>
          </w:p>
          <w:p w:rsidR="00D66EFD" w:rsidRPr="00ED147C" w:rsidRDefault="008F75CA" w:rsidP="00D66E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Studium j. obcych s.17</w:t>
            </w:r>
          </w:p>
        </w:tc>
      </w:tr>
      <w:tr w:rsidR="007F794C" w:rsidRPr="00ED147C" w:rsidTr="00042678">
        <w:trPr>
          <w:cantSplit/>
          <w:trHeight w:val="221"/>
        </w:trPr>
        <w:tc>
          <w:tcPr>
            <w:tcW w:w="1475" w:type="dxa"/>
            <w:vMerge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7F794C" w:rsidRPr="00ED147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F794C" w:rsidRPr="00ED147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vMerge/>
            <w:vAlign w:val="center"/>
          </w:tcPr>
          <w:p w:rsidR="007F794C" w:rsidRPr="00ED147C" w:rsidRDefault="007F794C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vMerge/>
            <w:vAlign w:val="center"/>
          </w:tcPr>
          <w:p w:rsidR="007F794C" w:rsidRDefault="007F794C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/>
            <w:shd w:val="clear" w:color="auto" w:fill="FFFF00"/>
            <w:vAlign w:val="center"/>
          </w:tcPr>
          <w:p w:rsidR="007F794C" w:rsidRPr="00ED147C" w:rsidRDefault="007F794C" w:rsidP="00F603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794C" w:rsidRPr="00ED147C" w:rsidTr="00375320">
        <w:trPr>
          <w:cantSplit/>
          <w:trHeight w:val="267"/>
        </w:trPr>
        <w:tc>
          <w:tcPr>
            <w:tcW w:w="1475" w:type="dxa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gridSpan w:val="5"/>
            <w:shd w:val="clear" w:color="auto" w:fill="FFFF00"/>
            <w:vAlign w:val="center"/>
          </w:tcPr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PNJCz</w:t>
            </w:r>
            <w:proofErr w:type="spellEnd"/>
          </w:p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dr Joanna Ewa Marek</w:t>
            </w:r>
          </w:p>
          <w:p w:rsidR="007F794C" w:rsidRPr="00A55626" w:rsidRDefault="005E00BF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405</w:t>
            </w:r>
          </w:p>
        </w:tc>
        <w:tc>
          <w:tcPr>
            <w:tcW w:w="2552" w:type="dxa"/>
            <w:gridSpan w:val="2"/>
            <w:shd w:val="clear" w:color="auto" w:fill="FFFF00"/>
            <w:vAlign w:val="center"/>
          </w:tcPr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PNJCz</w:t>
            </w:r>
            <w:proofErr w:type="spellEnd"/>
          </w:p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dr Joanna Ewa Marek</w:t>
            </w:r>
          </w:p>
          <w:p w:rsidR="007F794C" w:rsidRPr="00A55626" w:rsidRDefault="005E00BF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400</w:t>
            </w:r>
          </w:p>
        </w:tc>
        <w:tc>
          <w:tcPr>
            <w:tcW w:w="3051" w:type="dxa"/>
            <w:gridSpan w:val="4"/>
            <w:shd w:val="clear" w:color="auto" w:fill="auto"/>
            <w:vAlign w:val="center"/>
          </w:tcPr>
          <w:p w:rsidR="007F794C" w:rsidRPr="00125C77" w:rsidRDefault="007F794C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shd w:val="clear" w:color="auto" w:fill="FFFF00"/>
            <w:vAlign w:val="center"/>
          </w:tcPr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PNJCz</w:t>
            </w:r>
            <w:proofErr w:type="spellEnd"/>
          </w:p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dr Joanna Ewa Marek</w:t>
            </w:r>
          </w:p>
          <w:p w:rsidR="007F794C" w:rsidRPr="00A55626" w:rsidRDefault="005E00BF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400</w:t>
            </w:r>
          </w:p>
        </w:tc>
        <w:tc>
          <w:tcPr>
            <w:tcW w:w="2715" w:type="dxa"/>
            <w:gridSpan w:val="2"/>
            <w:shd w:val="clear" w:color="auto" w:fill="FFFF00"/>
            <w:vAlign w:val="center"/>
          </w:tcPr>
          <w:p w:rsidR="001C5B2C" w:rsidRPr="00125C77" w:rsidRDefault="00801139" w:rsidP="001C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5C77">
              <w:rPr>
                <w:rFonts w:ascii="Times New Roman" w:hAnsi="Times New Roman" w:cs="Times New Roman"/>
                <w:b/>
                <w:sz w:val="14"/>
                <w:szCs w:val="14"/>
              </w:rPr>
              <w:t>Łacina dla filologów Gr. 4</w:t>
            </w:r>
          </w:p>
          <w:p w:rsidR="007F794C" w:rsidRPr="00125C77" w:rsidRDefault="001C5B2C" w:rsidP="001C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5C7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Mgr M. Skórcz </w:t>
            </w:r>
            <w:r w:rsidRPr="00125C77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(HP+BOH)</w:t>
            </w:r>
          </w:p>
          <w:p w:rsidR="00D66EFD" w:rsidRPr="00125C77" w:rsidRDefault="008F75CA" w:rsidP="001C5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25C77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Studium j. obcych s.17</w:t>
            </w:r>
          </w:p>
        </w:tc>
      </w:tr>
      <w:tr w:rsidR="007F794C" w:rsidRPr="00ED147C" w:rsidTr="00A75D37">
        <w:trPr>
          <w:cantSplit/>
          <w:trHeight w:val="285"/>
        </w:trPr>
        <w:tc>
          <w:tcPr>
            <w:tcW w:w="1475" w:type="dxa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gridSpan w:val="5"/>
            <w:vAlign w:val="center"/>
          </w:tcPr>
          <w:p w:rsidR="007F794C" w:rsidRPr="00125C77" w:rsidRDefault="007F794C" w:rsidP="00F6037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shd w:val="clear" w:color="auto" w:fill="FFFF00"/>
            <w:vAlign w:val="center"/>
          </w:tcPr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Historia Czech</w:t>
            </w:r>
          </w:p>
          <w:p w:rsidR="007F794C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dr hab. </w:t>
            </w:r>
            <w:r w:rsidRPr="00125C77"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  <w:t>M</w:t>
            </w:r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arcin Czyżniewski, prof.</w:t>
            </w:r>
            <w:r w:rsidRPr="005E00B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UMK</w:t>
            </w:r>
          </w:p>
          <w:p w:rsidR="005E00BF" w:rsidRPr="00125C77" w:rsidRDefault="005E00BF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111</w:t>
            </w:r>
          </w:p>
        </w:tc>
        <w:tc>
          <w:tcPr>
            <w:tcW w:w="3051" w:type="dxa"/>
            <w:gridSpan w:val="4"/>
            <w:shd w:val="clear" w:color="auto" w:fill="FFFF00"/>
            <w:vAlign w:val="center"/>
          </w:tcPr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PNJCz</w:t>
            </w:r>
            <w:proofErr w:type="spellEnd"/>
          </w:p>
          <w:p w:rsidR="00105989" w:rsidRPr="00125C7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5C77">
              <w:rPr>
                <w:rFonts w:asciiTheme="minorHAnsi" w:hAnsiTheme="minorHAnsi" w:cstheme="minorHAnsi"/>
                <w:b/>
                <w:sz w:val="14"/>
                <w:szCs w:val="14"/>
              </w:rPr>
              <w:t>dr Joanna Ewa Marek</w:t>
            </w:r>
          </w:p>
          <w:p w:rsidR="007F794C" w:rsidRPr="00A55626" w:rsidRDefault="005E00BF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400</w:t>
            </w:r>
          </w:p>
        </w:tc>
        <w:tc>
          <w:tcPr>
            <w:tcW w:w="2619" w:type="dxa"/>
            <w:gridSpan w:val="2"/>
            <w:shd w:val="clear" w:color="auto" w:fill="FFFFFF" w:themeFill="background1"/>
            <w:vAlign w:val="center"/>
          </w:tcPr>
          <w:p w:rsidR="007F794C" w:rsidRPr="00125C77" w:rsidRDefault="007F794C" w:rsidP="008F75C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D66EFD" w:rsidRPr="00125C77" w:rsidRDefault="00D66EFD" w:rsidP="001C5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F794C" w:rsidRPr="00ED147C" w:rsidTr="00A75D37">
        <w:trPr>
          <w:cantSplit/>
          <w:trHeight w:val="126"/>
        </w:trPr>
        <w:tc>
          <w:tcPr>
            <w:tcW w:w="1475" w:type="dxa"/>
          </w:tcPr>
          <w:p w:rsidR="007F794C" w:rsidRPr="00ED147C" w:rsidRDefault="007F794C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gridSpan w:val="5"/>
            <w:vAlign w:val="center"/>
          </w:tcPr>
          <w:p w:rsidR="007F794C" w:rsidRPr="00125C77" w:rsidRDefault="007F794C" w:rsidP="008D36A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F794C" w:rsidRPr="00125C77" w:rsidRDefault="007F794C" w:rsidP="00F6037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51" w:type="dxa"/>
            <w:gridSpan w:val="4"/>
            <w:vAlign w:val="center"/>
          </w:tcPr>
          <w:p w:rsidR="007F794C" w:rsidRPr="00125C77" w:rsidRDefault="007F794C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shd w:val="clear" w:color="auto" w:fill="FFFF00"/>
            <w:vAlign w:val="center"/>
          </w:tcPr>
          <w:p w:rsidR="00A75D37" w:rsidRPr="00125C77" w:rsidRDefault="00A75D37" w:rsidP="00A7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5C77">
              <w:rPr>
                <w:rFonts w:ascii="Times New Roman" w:hAnsi="Times New Roman" w:cs="Times New Roman"/>
                <w:b/>
                <w:sz w:val="14"/>
                <w:szCs w:val="14"/>
              </w:rPr>
              <w:t>Łacina dla filologów Gr. 5</w:t>
            </w:r>
          </w:p>
          <w:p w:rsidR="00A75D37" w:rsidRPr="00125C77" w:rsidRDefault="00A75D37" w:rsidP="00A7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5C7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Mgr M. Skórcz </w:t>
            </w:r>
            <w:r w:rsidRPr="00125C77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(HP+BOH)</w:t>
            </w:r>
          </w:p>
          <w:p w:rsidR="007F794C" w:rsidRPr="00125C77" w:rsidRDefault="00A75D37" w:rsidP="00A7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5C77">
              <w:rPr>
                <w:b/>
                <w:color w:val="FF0000"/>
                <w:sz w:val="14"/>
                <w:szCs w:val="14"/>
              </w:rPr>
              <w:t>Studium j. obcych s.17</w:t>
            </w:r>
          </w:p>
        </w:tc>
        <w:tc>
          <w:tcPr>
            <w:tcW w:w="2715" w:type="dxa"/>
            <w:gridSpan w:val="2"/>
            <w:vAlign w:val="center"/>
          </w:tcPr>
          <w:p w:rsidR="007F794C" w:rsidRPr="00125C77" w:rsidRDefault="007F794C" w:rsidP="00B5756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A0661" w:rsidRDefault="00125C77" w:rsidP="00125C77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W ramach programu studiów studenci mają do zrealizowania przedmiot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y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: Elementy bezpieczeństwa i higieny pracy oraz ergonomii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i Szkolenie biblioteczne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. </w:t>
      </w:r>
      <w:r w:rsidR="0041512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EF4304" w:rsidRPr="00511749" w:rsidRDefault="00D016EE" w:rsidP="00125C77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*Zajęcia tymczasowo przeniesione ze względu na zwolnienie lekarskie</w:t>
      </w:r>
    </w:p>
    <w:p w:rsidR="00E320D0" w:rsidRPr="00ED147C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LINGWISTYKA STOSOWANA – JĘZYK FRANCUSKI Z JĘZYKIEM HISZPAŃSKIM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E320D0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OZKŁAD ZAJĘĆ W SEMESTRZE ZIMOWYM 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294"/>
        <w:gridCol w:w="24"/>
        <w:gridCol w:w="1677"/>
        <w:gridCol w:w="1096"/>
        <w:gridCol w:w="179"/>
        <w:gridCol w:w="918"/>
        <w:gridCol w:w="2551"/>
        <w:gridCol w:w="1559"/>
        <w:gridCol w:w="1560"/>
        <w:gridCol w:w="2715"/>
      </w:tblGrid>
      <w:tr w:rsidR="000069BF" w:rsidRPr="00ED147C" w:rsidTr="003C292D">
        <w:trPr>
          <w:trHeight w:val="107"/>
        </w:trPr>
        <w:tc>
          <w:tcPr>
            <w:tcW w:w="1475" w:type="dxa"/>
          </w:tcPr>
          <w:p w:rsidR="000069BF" w:rsidRPr="00180083" w:rsidRDefault="000069BF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995" w:type="dxa"/>
            <w:gridSpan w:val="3"/>
          </w:tcPr>
          <w:p w:rsidR="000069BF" w:rsidRPr="00180083" w:rsidRDefault="000069BF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93" w:type="dxa"/>
            <w:gridSpan w:val="3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0D1B1B" w:rsidRPr="00ED147C" w:rsidTr="004108A4">
        <w:trPr>
          <w:cantSplit/>
          <w:trHeight w:val="625"/>
        </w:trPr>
        <w:tc>
          <w:tcPr>
            <w:tcW w:w="1475" w:type="dxa"/>
            <w:vMerge w:val="restart"/>
          </w:tcPr>
          <w:p w:rsidR="000D1B1B" w:rsidRPr="00ED147C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0D1B1B" w:rsidRPr="000A1807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FBD4B4" w:themeFill="accent6" w:themeFillTint="66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2”0”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A55626" w:rsidRDefault="00F340E6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funkcjonalna GR 1 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 xml:space="preserve">) </w:t>
            </w:r>
          </w:p>
          <w:p w:rsidR="00F340E6" w:rsidRDefault="000D1B1B" w:rsidP="00E65B5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841AA0">
              <w:rPr>
                <w:b/>
                <w:sz w:val="15"/>
                <w:szCs w:val="15"/>
              </w:rPr>
              <w:t>Dr M. Skibicki</w:t>
            </w:r>
          </w:p>
          <w:p w:rsidR="000D1B1B" w:rsidRPr="00A55626" w:rsidRDefault="00F340E6" w:rsidP="00E65B5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3.10</w:t>
            </w:r>
          </w:p>
        </w:tc>
        <w:tc>
          <w:tcPr>
            <w:tcW w:w="918" w:type="dxa"/>
            <w:vMerge w:val="restart"/>
            <w:shd w:val="clear" w:color="auto" w:fill="FBD4B4" w:themeFill="accent6" w:themeFillTint="66"/>
            <w:vAlign w:val="center"/>
          </w:tcPr>
          <w:p w:rsidR="000D1B1B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D1B1B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2 „0”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756CCA">
            <w:pPr>
              <w:spacing w:after="0" w:line="240" w:lineRule="auto"/>
              <w:ind w:right="17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756CCA" w:rsidRDefault="00E65B51" w:rsidP="00756CCA">
            <w:pPr>
              <w:spacing w:after="0" w:line="240" w:lineRule="auto"/>
              <w:ind w:right="17"/>
              <w:jc w:val="center"/>
              <w:rPr>
                <w:b/>
                <w:sz w:val="15"/>
                <w:szCs w:val="15"/>
              </w:rPr>
            </w:pPr>
            <w:r w:rsidRPr="000A1807"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ED147C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1</w:t>
            </w:r>
            <w:r w:rsidR="00E92CBD">
              <w:rPr>
                <w:b/>
                <w:sz w:val="15"/>
                <w:szCs w:val="15"/>
              </w:rPr>
              <w:t xml:space="preserve">”0”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:rsidR="000D1B1B" w:rsidRPr="0012661E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12661E">
              <w:rPr>
                <w:b/>
                <w:sz w:val="15"/>
                <w:szCs w:val="15"/>
              </w:rPr>
              <w:t xml:space="preserve">PNJF – struktury i gramatyka praktyczna GR 2 </w:t>
            </w:r>
            <w:r>
              <w:rPr>
                <w:b/>
                <w:sz w:val="15"/>
                <w:szCs w:val="15"/>
              </w:rPr>
              <w:t xml:space="preserve">„0” </w:t>
            </w:r>
            <w:r w:rsidRPr="0012661E">
              <w:rPr>
                <w:b/>
                <w:sz w:val="15"/>
                <w:szCs w:val="15"/>
              </w:rPr>
              <w:t>(</w:t>
            </w:r>
            <w:r w:rsidRPr="003E2DC1">
              <w:rPr>
                <w:b/>
                <w:sz w:val="15"/>
                <w:szCs w:val="15"/>
                <w:highlight w:val="yellow"/>
              </w:rPr>
              <w:t>ROM+LS)</w:t>
            </w:r>
          </w:p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12661E">
              <w:rPr>
                <w:b/>
                <w:sz w:val="15"/>
                <w:szCs w:val="15"/>
              </w:rPr>
              <w:t>Dr R. Jarzębowska-Sadkowska</w:t>
            </w:r>
          </w:p>
          <w:p w:rsidR="000D1B1B" w:rsidRPr="00226687" w:rsidRDefault="00854F0C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 xml:space="preserve">AB </w:t>
            </w:r>
            <w:r>
              <w:rPr>
                <w:b/>
                <w:color w:val="FF0000"/>
                <w:sz w:val="16"/>
                <w:szCs w:val="16"/>
              </w:rPr>
              <w:t>2.15</w:t>
            </w:r>
          </w:p>
        </w:tc>
        <w:tc>
          <w:tcPr>
            <w:tcW w:w="2715" w:type="dxa"/>
            <w:vMerge w:val="restart"/>
            <w:vAlign w:val="center"/>
          </w:tcPr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C292D">
              <w:rPr>
                <w:b/>
                <w:sz w:val="18"/>
                <w:szCs w:val="18"/>
              </w:rPr>
              <w:t xml:space="preserve">Historia j. francuskiego  Gr. 2 </w:t>
            </w:r>
            <w:r w:rsidRPr="003C292D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C292D">
              <w:rPr>
                <w:b/>
                <w:sz w:val="18"/>
                <w:szCs w:val="18"/>
              </w:rPr>
              <w:t>Dr A. Walkiewicz</w:t>
            </w:r>
          </w:p>
          <w:p w:rsidR="000D1B1B" w:rsidRPr="00ED147C" w:rsidRDefault="000D1B1B" w:rsidP="00F55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92D">
              <w:rPr>
                <w:b/>
                <w:color w:val="FF0000"/>
                <w:sz w:val="18"/>
                <w:szCs w:val="18"/>
              </w:rPr>
              <w:t>AB 3.18</w:t>
            </w:r>
          </w:p>
        </w:tc>
      </w:tr>
      <w:tr w:rsidR="000D1B1B" w:rsidRPr="00ED147C" w:rsidTr="004108A4">
        <w:trPr>
          <w:cantSplit/>
          <w:trHeight w:val="625"/>
        </w:trPr>
        <w:tc>
          <w:tcPr>
            <w:tcW w:w="1475" w:type="dxa"/>
            <w:vMerge/>
          </w:tcPr>
          <w:p w:rsidR="000D1B1B" w:rsidRPr="00ED147C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shd w:val="clear" w:color="auto" w:fill="9BBB59" w:themeFill="accent3"/>
            <w:vAlign w:val="center"/>
          </w:tcPr>
          <w:p w:rsidR="000D1B1B" w:rsidRDefault="000D1B1B" w:rsidP="000D1B1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GR 3”z” </w:t>
            </w:r>
            <w:r w:rsidRPr="00841AA0">
              <w:rPr>
                <w:b/>
                <w:color w:val="FF0000"/>
                <w:sz w:val="15"/>
                <w:szCs w:val="15"/>
              </w:rPr>
              <w:t>45 min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sz w:val="15"/>
                <w:szCs w:val="15"/>
              </w:rPr>
              <w:t>Dr M. Skibicki</w:t>
            </w:r>
          </w:p>
          <w:p w:rsidR="000D1B1B" w:rsidRPr="00A55626" w:rsidRDefault="00F340E6" w:rsidP="000D1B1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310</w:t>
            </w:r>
          </w:p>
        </w:tc>
        <w:tc>
          <w:tcPr>
            <w:tcW w:w="1677" w:type="dxa"/>
            <w:vMerge/>
            <w:shd w:val="clear" w:color="auto" w:fill="FBD4B4" w:themeFill="accent6" w:themeFillTint="66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FBD4B4" w:themeFill="accent6" w:themeFillTint="66"/>
            <w:vAlign w:val="center"/>
          </w:tcPr>
          <w:p w:rsidR="000D1B1B" w:rsidRPr="00846CC0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  <w:vAlign w:val="center"/>
          </w:tcPr>
          <w:p w:rsidR="000D1B1B" w:rsidRPr="0012661E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5" w:type="dxa"/>
            <w:vMerge/>
            <w:vAlign w:val="center"/>
          </w:tcPr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887"/>
        </w:trPr>
        <w:tc>
          <w:tcPr>
            <w:tcW w:w="1475" w:type="dxa"/>
            <w:vMerge w:val="restart"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294" w:type="dxa"/>
            <w:vMerge w:val="restart"/>
            <w:shd w:val="clear" w:color="auto" w:fill="9BBB59" w:themeFill="accent3"/>
            <w:vAlign w:val="center"/>
          </w:tcPr>
          <w:p w:rsidR="00034891" w:rsidRDefault="00034891" w:rsidP="00756CCA">
            <w:pPr>
              <w:pStyle w:val="Default"/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</w:t>
            </w:r>
            <w:proofErr w:type="spellStart"/>
            <w:r>
              <w:rPr>
                <w:b/>
                <w:sz w:val="15"/>
                <w:szCs w:val="15"/>
              </w:rPr>
              <w:t>gramatyka</w:t>
            </w:r>
            <w:r w:rsidRPr="00841AA0">
              <w:rPr>
                <w:b/>
                <w:color w:val="FF0000"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praktyczna</w:t>
            </w:r>
            <w:proofErr w:type="spellEnd"/>
            <w:r>
              <w:rPr>
                <w:b/>
                <w:sz w:val="15"/>
                <w:szCs w:val="15"/>
              </w:rPr>
              <w:t xml:space="preserve"> GR 3”z”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auto"/>
                <w:sz w:val="15"/>
                <w:szCs w:val="15"/>
              </w:rPr>
              <w:t>Dr M. Skibicki</w:t>
            </w:r>
            <w:r w:rsidRPr="00A55626">
              <w:rPr>
                <w:b/>
                <w:color w:val="FF0000"/>
                <w:sz w:val="15"/>
                <w:szCs w:val="15"/>
              </w:rPr>
              <w:t xml:space="preserve"> AB 310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  <w:vAlign w:val="center"/>
          </w:tcPr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2 „0”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A55626" w:rsidRDefault="00034891" w:rsidP="00034891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funkcjonalna GR 2 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 xml:space="preserve">) 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1AA0">
              <w:rPr>
                <w:b/>
                <w:color w:val="auto"/>
                <w:sz w:val="15"/>
                <w:szCs w:val="15"/>
              </w:rPr>
              <w:t>Dr M. Skibicki</w:t>
            </w:r>
          </w:p>
          <w:p w:rsidR="00034891" w:rsidRPr="00A55626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310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shd w:val="clear" w:color="auto" w:fill="95B3D7" w:themeFill="accent1" w:themeFillTint="99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GR 1 ”0”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226687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3119" w:type="dxa"/>
            <w:gridSpan w:val="2"/>
            <w:shd w:val="clear" w:color="auto" w:fill="FBD4B4" w:themeFill="accent6" w:themeFillTint="66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2 „0”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2715" w:type="dxa"/>
            <w:vMerge w:val="restart"/>
            <w:vAlign w:val="center"/>
          </w:tcPr>
          <w:p w:rsidR="00034891" w:rsidRPr="003C292D" w:rsidRDefault="00034891" w:rsidP="004A587D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207"/>
        </w:trPr>
        <w:tc>
          <w:tcPr>
            <w:tcW w:w="1475" w:type="dxa"/>
            <w:vMerge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9BBB59" w:themeFill="accent3"/>
            <w:vAlign w:val="center"/>
          </w:tcPr>
          <w:p w:rsidR="00034891" w:rsidRPr="00846CC0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034891" w:rsidRPr="00846CC0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34891" w:rsidRDefault="00034891" w:rsidP="007A5470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95B3D7" w:themeFill="accent1" w:themeFillTint="99"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034891" w:rsidRPr="00846CC0" w:rsidRDefault="00034891" w:rsidP="003C292D">
            <w:pPr>
              <w:pStyle w:val="Default"/>
              <w:rPr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9BBB59" w:themeFill="accent3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</w:t>
            </w:r>
          </w:p>
          <w:p w:rsidR="00034891" w:rsidRDefault="00034891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2715" w:type="dxa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838"/>
        </w:trPr>
        <w:tc>
          <w:tcPr>
            <w:tcW w:w="1475" w:type="dxa"/>
            <w:vMerge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95B3D7" w:themeFill="accent1" w:themeFillTint="99"/>
            <w:vAlign w:val="center"/>
          </w:tcPr>
          <w:p w:rsidR="00034891" w:rsidRPr="000069BF" w:rsidRDefault="00034891" w:rsidP="003C292D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034891" w:rsidRPr="000069BF" w:rsidRDefault="00034891" w:rsidP="003C292D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34891" w:rsidRPr="000069BF" w:rsidRDefault="00034891" w:rsidP="007A5470">
            <w:pPr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918" w:type="dxa"/>
            <w:vMerge/>
            <w:shd w:val="clear" w:color="auto" w:fill="95B3D7" w:themeFill="accent1" w:themeFillTint="99"/>
            <w:vAlign w:val="center"/>
          </w:tcPr>
          <w:p w:rsidR="00034891" w:rsidRPr="000069BF" w:rsidRDefault="00034891" w:rsidP="003C292D">
            <w:pPr>
              <w:pStyle w:val="Default"/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4891" w:rsidRPr="00ED147C" w:rsidRDefault="00034891" w:rsidP="003C292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shd w:val="clear" w:color="auto" w:fill="9BBB59" w:themeFill="accent3"/>
            <w:vAlign w:val="center"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02931" w:rsidRPr="00ED147C" w:rsidTr="00302931">
        <w:trPr>
          <w:cantSplit/>
          <w:trHeight w:val="350"/>
        </w:trPr>
        <w:tc>
          <w:tcPr>
            <w:tcW w:w="1475" w:type="dxa"/>
            <w:vMerge w:val="restart"/>
          </w:tcPr>
          <w:p w:rsidR="00302931" w:rsidRPr="00ED147C" w:rsidRDefault="0030293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302931" w:rsidRDefault="00302931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1 ”0”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302931" w:rsidRPr="000069BF" w:rsidRDefault="00302931" w:rsidP="00756CCA">
            <w:pPr>
              <w:spacing w:after="0" w:line="240" w:lineRule="auto"/>
              <w:jc w:val="center"/>
              <w:rPr>
                <w:b/>
                <w:color w:val="F79646" w:themeColor="accent6"/>
                <w:sz w:val="15"/>
                <w:szCs w:val="15"/>
                <w:lang w:val="es-ES"/>
              </w:rPr>
            </w:pPr>
            <w:r w:rsidRPr="000069BF">
              <w:rPr>
                <w:b/>
                <w:color w:val="F79646" w:themeColor="accent6"/>
                <w:sz w:val="15"/>
                <w:szCs w:val="15"/>
                <w:lang w:val="es-ES"/>
              </w:rPr>
              <w:t>45 min.</w:t>
            </w:r>
          </w:p>
          <w:p w:rsidR="00302931" w:rsidRPr="000069BF" w:rsidRDefault="00302931" w:rsidP="00756CCA">
            <w:pPr>
              <w:pStyle w:val="Default"/>
              <w:snapToGrid w:val="0"/>
              <w:jc w:val="center"/>
              <w:rPr>
                <w:b/>
                <w:sz w:val="15"/>
                <w:szCs w:val="15"/>
                <w:lang w:val="es-ES"/>
              </w:rPr>
            </w:pPr>
            <w:r w:rsidRPr="000069BF">
              <w:rPr>
                <w:b/>
                <w:sz w:val="15"/>
                <w:szCs w:val="15"/>
                <w:lang w:val="es-ES"/>
              </w:rPr>
              <w:t>Mgr E. Lajus</w:t>
            </w:r>
          </w:p>
          <w:p w:rsidR="00302931" w:rsidRPr="00DE1CB5" w:rsidRDefault="00302931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E3416">
              <w:rPr>
                <w:b/>
                <w:color w:val="FF0000"/>
                <w:sz w:val="18"/>
                <w:szCs w:val="18"/>
                <w:lang w:val="es-ES"/>
              </w:rPr>
              <w:t xml:space="preserve">C 3. </w:t>
            </w:r>
            <w:r w:rsidRPr="00DE1CB5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096" w:type="dxa"/>
            <w:vMerge w:val="restart"/>
            <w:shd w:val="clear" w:color="auto" w:fill="9BBB59" w:themeFill="accent3"/>
            <w:vAlign w:val="center"/>
          </w:tcPr>
          <w:p w:rsidR="00302931" w:rsidRDefault="0030293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302931" w:rsidRPr="00A55626" w:rsidRDefault="00302931" w:rsidP="001456C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 w:rsidRPr="00A55626">
              <w:rPr>
                <w:b/>
                <w:color w:val="FF0000"/>
                <w:sz w:val="15"/>
                <w:szCs w:val="15"/>
              </w:rPr>
              <w:t xml:space="preserve"> AB 310</w:t>
            </w:r>
          </w:p>
          <w:p w:rsidR="00302931" w:rsidRDefault="0030293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02931" w:rsidRPr="00441118" w:rsidRDefault="00302931" w:rsidP="001456CF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PNJF – struktury i gramatyka praktyczna GR 2 „0” (ROM+LS)</w:t>
            </w:r>
          </w:p>
          <w:p w:rsidR="00302931" w:rsidRPr="00441118" w:rsidRDefault="00302931" w:rsidP="001456CF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302931" w:rsidRPr="00ED147C" w:rsidRDefault="00302931" w:rsidP="001456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C 2.55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2931" w:rsidRPr="00454AED" w:rsidRDefault="00302931" w:rsidP="00667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Przekładoznawstwo (</w:t>
            </w:r>
            <w:proofErr w:type="spellStart"/>
            <w:r w:rsidRPr="00454A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konw</w:t>
            </w:r>
            <w:proofErr w:type="spellEnd"/>
            <w:r w:rsidRPr="00454A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.) Gr.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(</w:t>
            </w:r>
            <w:r w:rsidRPr="00454A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LS)</w:t>
            </w:r>
            <w:r>
              <w:rPr>
                <w:b/>
                <w:color w:val="FF0000"/>
                <w:sz w:val="14"/>
                <w:szCs w:val="14"/>
                <w:highlight w:val="yellow"/>
              </w:rPr>
              <w:t>(24</w:t>
            </w:r>
            <w:r w:rsidRPr="0048151E">
              <w:rPr>
                <w:b/>
                <w:color w:val="FF0000"/>
                <w:sz w:val="14"/>
                <w:szCs w:val="14"/>
                <w:highlight w:val="yellow"/>
              </w:rPr>
              <w:t>os.)</w:t>
            </w:r>
          </w:p>
          <w:p w:rsidR="00302931" w:rsidRPr="00454AED" w:rsidRDefault="00302931" w:rsidP="00667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P. Bobowska-</w:t>
            </w:r>
            <w:proofErr w:type="spellStart"/>
            <w:r w:rsidRPr="00454A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Nastarzewska</w:t>
            </w:r>
            <w:proofErr w:type="spellEnd"/>
          </w:p>
          <w:p w:rsidR="00302931" w:rsidRPr="00A55626" w:rsidRDefault="00302931" w:rsidP="00667D30">
            <w:pPr>
              <w:spacing w:after="0" w:line="240" w:lineRule="auto"/>
              <w:ind w:right="17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6"/>
                <w:szCs w:val="16"/>
              </w:rPr>
              <w:t>AB 317</w:t>
            </w:r>
          </w:p>
        </w:tc>
        <w:tc>
          <w:tcPr>
            <w:tcW w:w="3119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302931" w:rsidRPr="00946662" w:rsidRDefault="00302931" w:rsidP="00302931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1 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(ROM+LS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FF0000"/>
                <w:sz w:val="16"/>
                <w:szCs w:val="16"/>
              </w:rPr>
              <w:t>co 2 tyg.</w:t>
            </w:r>
          </w:p>
          <w:p w:rsidR="00302931" w:rsidRPr="00946662" w:rsidRDefault="00302931" w:rsidP="00302931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Dr </w:t>
            </w:r>
            <w:proofErr w:type="spellStart"/>
            <w:r w:rsidRPr="00441118">
              <w:rPr>
                <w:b/>
                <w:i/>
                <w:color w:val="FF0000"/>
                <w:sz w:val="16"/>
                <w:szCs w:val="16"/>
              </w:rPr>
              <w:t>Dr</w:t>
            </w:r>
            <w:proofErr w:type="spellEnd"/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 M. Skibicki</w:t>
            </w:r>
          </w:p>
          <w:p w:rsidR="00302931" w:rsidRPr="00226687" w:rsidRDefault="00302931" w:rsidP="00302931">
            <w:pPr>
              <w:pStyle w:val="Default"/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>C 3.50</w:t>
            </w:r>
            <w:r w:rsidR="0021600D"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715" w:type="dxa"/>
            <w:vMerge w:val="restart"/>
            <w:shd w:val="clear" w:color="auto" w:fill="95B3D7" w:themeFill="accent1" w:themeFillTint="99"/>
            <w:vAlign w:val="center"/>
          </w:tcPr>
          <w:p w:rsidR="00302931" w:rsidRPr="00946662" w:rsidRDefault="00302931" w:rsidP="00302931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1 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(ROM+LS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) </w:t>
            </w:r>
          </w:p>
          <w:p w:rsidR="00302931" w:rsidRPr="00946662" w:rsidRDefault="00302931" w:rsidP="00302931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Dr </w:t>
            </w:r>
            <w:proofErr w:type="spellStart"/>
            <w:r w:rsidRPr="00441118">
              <w:rPr>
                <w:b/>
                <w:i/>
                <w:color w:val="FF0000"/>
                <w:sz w:val="16"/>
                <w:szCs w:val="16"/>
              </w:rPr>
              <w:t>Dr</w:t>
            </w:r>
            <w:proofErr w:type="spellEnd"/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 M. Skibicki</w:t>
            </w:r>
          </w:p>
          <w:p w:rsidR="00302931" w:rsidRPr="00A55626" w:rsidRDefault="00302931" w:rsidP="00302931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215</w:t>
            </w:r>
            <w:r w:rsidR="0021600D">
              <w:rPr>
                <w:b/>
                <w:color w:val="FF0000"/>
                <w:sz w:val="15"/>
                <w:szCs w:val="15"/>
              </w:rPr>
              <w:t>*</w:t>
            </w:r>
          </w:p>
        </w:tc>
      </w:tr>
      <w:tr w:rsidR="00302931" w:rsidRPr="00ED147C" w:rsidTr="00E5477F">
        <w:trPr>
          <w:cantSplit/>
          <w:trHeight w:val="606"/>
        </w:trPr>
        <w:tc>
          <w:tcPr>
            <w:tcW w:w="1475" w:type="dxa"/>
            <w:vMerge/>
          </w:tcPr>
          <w:p w:rsidR="00302931" w:rsidRPr="00ED147C" w:rsidRDefault="0030293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302931" w:rsidRDefault="00302931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rozumienie ze słuchu GR 1 ”0”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302931" w:rsidRPr="00E5477F" w:rsidRDefault="00302931" w:rsidP="00E5477F">
            <w:pPr>
              <w:spacing w:after="0" w:line="240" w:lineRule="auto"/>
              <w:jc w:val="center"/>
              <w:rPr>
                <w:b/>
                <w:color w:val="F79646" w:themeColor="accent6"/>
                <w:sz w:val="15"/>
                <w:szCs w:val="15"/>
                <w:lang w:val="es-ES"/>
              </w:rPr>
            </w:pPr>
            <w:r w:rsidRPr="000069BF">
              <w:rPr>
                <w:b/>
                <w:color w:val="F79646" w:themeColor="accent6"/>
                <w:sz w:val="15"/>
                <w:szCs w:val="15"/>
                <w:lang w:val="es-ES"/>
              </w:rPr>
              <w:t xml:space="preserve">45 min. </w:t>
            </w:r>
            <w:r w:rsidRPr="000069BF">
              <w:rPr>
                <w:b/>
                <w:sz w:val="15"/>
                <w:szCs w:val="15"/>
                <w:lang w:val="es-ES"/>
              </w:rPr>
              <w:t>Mgr E. Lajus</w:t>
            </w:r>
          </w:p>
          <w:p w:rsidR="00302931" w:rsidRPr="00756CCA" w:rsidRDefault="00302931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  <w:lang w:val="es-ES"/>
              </w:rPr>
            </w:pPr>
            <w:r w:rsidRPr="009E3416">
              <w:rPr>
                <w:b/>
                <w:color w:val="FF0000"/>
                <w:sz w:val="18"/>
                <w:szCs w:val="18"/>
                <w:lang w:val="es-ES"/>
              </w:rPr>
              <w:t xml:space="preserve">C 3. </w:t>
            </w:r>
            <w:r w:rsidRPr="00DE1CB5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096" w:type="dxa"/>
            <w:vMerge/>
            <w:shd w:val="clear" w:color="auto" w:fill="9BBB59" w:themeFill="accent3"/>
            <w:vAlign w:val="center"/>
          </w:tcPr>
          <w:p w:rsidR="00302931" w:rsidRPr="00846CC0" w:rsidRDefault="0030293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vMerge/>
            <w:shd w:val="clear" w:color="auto" w:fill="FBD4B4" w:themeFill="accent6" w:themeFillTint="66"/>
            <w:vAlign w:val="center"/>
          </w:tcPr>
          <w:p w:rsidR="00302931" w:rsidRPr="00846CC0" w:rsidRDefault="0030293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931" w:rsidRPr="00846CC0" w:rsidRDefault="0030293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vMerge/>
            <w:shd w:val="clear" w:color="auto" w:fill="95B3D7" w:themeFill="accent1" w:themeFillTint="99"/>
            <w:vAlign w:val="center"/>
          </w:tcPr>
          <w:p w:rsidR="00302931" w:rsidRPr="00846CC0" w:rsidRDefault="00302931" w:rsidP="00302931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5" w:type="dxa"/>
            <w:vMerge/>
            <w:shd w:val="clear" w:color="auto" w:fill="95B3D7" w:themeFill="accent1" w:themeFillTint="99"/>
            <w:vAlign w:val="center"/>
          </w:tcPr>
          <w:p w:rsidR="00302931" w:rsidRPr="00A55626" w:rsidRDefault="00302931" w:rsidP="002F1AB9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456CF" w:rsidRPr="00ED147C" w:rsidTr="001456CF">
        <w:trPr>
          <w:cantSplit/>
          <w:trHeight w:val="384"/>
        </w:trPr>
        <w:tc>
          <w:tcPr>
            <w:tcW w:w="1475" w:type="dxa"/>
            <w:vMerge w:val="restart"/>
          </w:tcPr>
          <w:p w:rsidR="001456CF" w:rsidRPr="00ED147C" w:rsidRDefault="001456C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95" w:type="dxa"/>
            <w:gridSpan w:val="3"/>
            <w:vMerge w:val="restart"/>
            <w:vAlign w:val="center"/>
          </w:tcPr>
          <w:p w:rsidR="001456CF" w:rsidRPr="00CD2A39" w:rsidRDefault="001456CF" w:rsidP="00A44B4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shd w:val="clear" w:color="auto" w:fill="FBD4B4" w:themeFill="accent6" w:themeFillTint="66"/>
            <w:vAlign w:val="center"/>
          </w:tcPr>
          <w:p w:rsidR="001456CF" w:rsidRPr="00441118" w:rsidRDefault="001456CF" w:rsidP="001456CF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PNJF – struktury i gramatyka praktyczna GR 2 „0” (ROM+LS)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45 min.</w:t>
            </w:r>
          </w:p>
          <w:p w:rsidR="001456CF" w:rsidRPr="00441118" w:rsidRDefault="001456CF" w:rsidP="001456CF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1456CF" w:rsidRPr="000562BE" w:rsidRDefault="001456CF" w:rsidP="001456CF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C 2.55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vMerge w:val="restart"/>
            <w:vAlign w:val="center"/>
          </w:tcPr>
          <w:p w:rsidR="001456CF" w:rsidRPr="009061D2" w:rsidRDefault="001456C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1456CF" w:rsidRPr="00CD2A39" w:rsidRDefault="001456CF" w:rsidP="00667D3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vAlign w:val="center"/>
          </w:tcPr>
          <w:p w:rsidR="001456CF" w:rsidRPr="00CD2A39" w:rsidRDefault="001456CF" w:rsidP="003C2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56CF" w:rsidRPr="00ED147C" w:rsidTr="00511749">
        <w:trPr>
          <w:cantSplit/>
          <w:trHeight w:val="223"/>
        </w:trPr>
        <w:tc>
          <w:tcPr>
            <w:tcW w:w="1475" w:type="dxa"/>
            <w:vMerge/>
          </w:tcPr>
          <w:p w:rsidR="001456CF" w:rsidRPr="00ED147C" w:rsidRDefault="001456C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gridSpan w:val="3"/>
            <w:vMerge/>
            <w:vAlign w:val="center"/>
          </w:tcPr>
          <w:p w:rsidR="001456CF" w:rsidRPr="00CD2A39" w:rsidRDefault="001456CF" w:rsidP="00A44B4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1456CF" w:rsidRPr="000562BE" w:rsidRDefault="001456CF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456CF" w:rsidRPr="009061D2" w:rsidRDefault="001456C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56CF" w:rsidRPr="00CD2A39" w:rsidRDefault="001456CF" w:rsidP="00667D3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vMerge/>
            <w:vAlign w:val="center"/>
          </w:tcPr>
          <w:p w:rsidR="001456CF" w:rsidRPr="00CD2A39" w:rsidRDefault="001456CF" w:rsidP="003C2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69BF" w:rsidRPr="00ED147C" w:rsidTr="00E5477F">
        <w:trPr>
          <w:cantSplit/>
          <w:trHeight w:val="1117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0069BF" w:rsidRPr="00ED147C" w:rsidRDefault="000069BF" w:rsidP="00CD2A39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shd w:val="clear" w:color="auto" w:fill="FFFF00"/>
            <w:vAlign w:val="center"/>
          </w:tcPr>
          <w:p w:rsidR="0016585F" w:rsidRPr="007F7E21" w:rsidRDefault="0016585F" w:rsidP="001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7E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Historia i kultura hiszpańskiego obszaru językowego</w:t>
            </w:r>
            <w:r w:rsidR="00DC43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gr.2</w:t>
            </w:r>
          </w:p>
          <w:p w:rsidR="0016585F" w:rsidRPr="0028117E" w:rsidRDefault="0016585F" w:rsidP="001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2811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Dr A. Pawlak</w:t>
            </w:r>
          </w:p>
          <w:p w:rsidR="000069BF" w:rsidRPr="00A55626" w:rsidRDefault="00A1562B" w:rsidP="001658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A55626">
              <w:rPr>
                <w:b/>
                <w:color w:val="FF0000"/>
                <w:sz w:val="18"/>
                <w:szCs w:val="18"/>
                <w:lang w:val="es-ES"/>
              </w:rPr>
              <w:t>AB 3.13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C5673E" w:rsidRPr="00C5673E" w:rsidRDefault="005E00BF" w:rsidP="00C567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Zajęcia fakultatywne o charakterze językowym: </w:t>
            </w:r>
            <w:r w:rsidR="00C5673E" w:rsidRPr="00C5673E">
              <w:rPr>
                <w:rFonts w:ascii="Times New Roman" w:hAnsi="Times New Roman" w:cs="Times New Roman"/>
                <w:b/>
                <w:sz w:val="16"/>
                <w:szCs w:val="16"/>
              </w:rPr>
              <w:t>Historia, kultura i literatura państw Ameryki Łacińskiej</w:t>
            </w:r>
          </w:p>
          <w:p w:rsidR="000069BF" w:rsidRPr="00E5477F" w:rsidRDefault="0016585F" w:rsidP="00E547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N. </w:t>
            </w:r>
            <w:proofErr w:type="spellStart"/>
            <w:r w:rsidRPr="00C5673E">
              <w:rPr>
                <w:rFonts w:ascii="Times New Roman" w:hAnsi="Times New Roman" w:cs="Times New Roman"/>
                <w:b/>
                <w:sz w:val="16"/>
                <w:szCs w:val="16"/>
              </w:rPr>
              <w:t>Marcinkowska</w:t>
            </w:r>
            <w:r w:rsidR="00A1562B" w:rsidRPr="00A55626">
              <w:rPr>
                <w:b/>
                <w:color w:val="FF0000"/>
                <w:sz w:val="18"/>
                <w:szCs w:val="18"/>
              </w:rPr>
              <w:t>AB</w:t>
            </w:r>
            <w:proofErr w:type="spellEnd"/>
            <w:r w:rsidR="00A1562B" w:rsidRPr="00A55626">
              <w:rPr>
                <w:b/>
                <w:color w:val="FF0000"/>
                <w:sz w:val="18"/>
                <w:szCs w:val="18"/>
              </w:rPr>
              <w:t xml:space="preserve"> 313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069BF" w:rsidRPr="00CD2A39" w:rsidRDefault="000069BF" w:rsidP="00CD2A39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0069BF" w:rsidRPr="00CD2A39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69BF" w:rsidRPr="00ED147C" w:rsidTr="00295FC1">
        <w:trPr>
          <w:cantSplit/>
          <w:trHeight w:val="860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995" w:type="dxa"/>
            <w:gridSpan w:val="3"/>
            <w:shd w:val="clear" w:color="auto" w:fill="FFFF00"/>
            <w:vAlign w:val="center"/>
          </w:tcPr>
          <w:p w:rsidR="005B6BF6" w:rsidRPr="00511749" w:rsidRDefault="005B6BF6" w:rsidP="005B6BF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sz w:val="14"/>
                <w:szCs w:val="14"/>
              </w:rPr>
              <w:t>PNJH</w:t>
            </w:r>
            <w:r w:rsidR="00DC434A" w:rsidRPr="00511749">
              <w:rPr>
                <w:b/>
                <w:sz w:val="14"/>
                <w:szCs w:val="14"/>
              </w:rPr>
              <w:t xml:space="preserve"> gr.2</w:t>
            </w:r>
          </w:p>
          <w:p w:rsidR="005B6BF6" w:rsidRPr="00511749" w:rsidRDefault="005B6BF6" w:rsidP="005B6BF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sz w:val="14"/>
                <w:szCs w:val="14"/>
              </w:rPr>
              <w:t xml:space="preserve">Mgr M. </w:t>
            </w:r>
            <w:proofErr w:type="spellStart"/>
            <w:r w:rsidRPr="00511749">
              <w:rPr>
                <w:b/>
                <w:sz w:val="14"/>
                <w:szCs w:val="14"/>
              </w:rPr>
              <w:t>Ściesińska</w:t>
            </w:r>
            <w:proofErr w:type="spellEnd"/>
          </w:p>
          <w:p w:rsidR="000069BF" w:rsidRPr="00511749" w:rsidRDefault="005B6BF6" w:rsidP="005B6BF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color w:val="FF0000"/>
                <w:sz w:val="14"/>
                <w:szCs w:val="14"/>
              </w:rPr>
              <w:t>AB 3.1</w:t>
            </w:r>
            <w:r w:rsidR="003C61A8" w:rsidRPr="00511749">
              <w:rPr>
                <w:b/>
                <w:color w:val="FF0000"/>
                <w:sz w:val="14"/>
                <w:szCs w:val="14"/>
              </w:rPr>
              <w:t>8</w:t>
            </w:r>
          </w:p>
        </w:tc>
        <w:tc>
          <w:tcPr>
            <w:tcW w:w="2193" w:type="dxa"/>
            <w:gridSpan w:val="3"/>
            <w:shd w:val="clear" w:color="auto" w:fill="FFFF00"/>
            <w:vAlign w:val="center"/>
          </w:tcPr>
          <w:p w:rsidR="00E65671" w:rsidRPr="00511749" w:rsidRDefault="00E65671" w:rsidP="00E65671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sz w:val="14"/>
                <w:szCs w:val="14"/>
              </w:rPr>
              <w:t>Elementy językoznawstwa stosowanego (j. hiszpański)</w:t>
            </w:r>
            <w:r w:rsidR="00DC434A" w:rsidRPr="00511749">
              <w:rPr>
                <w:b/>
                <w:sz w:val="14"/>
                <w:szCs w:val="14"/>
              </w:rPr>
              <w:t xml:space="preserve"> gr.2</w:t>
            </w:r>
          </w:p>
          <w:p w:rsidR="00E65671" w:rsidRPr="00511749" w:rsidRDefault="00E65671" w:rsidP="00E65671">
            <w:pPr>
              <w:pStyle w:val="Default"/>
              <w:snapToGrid w:val="0"/>
              <w:jc w:val="center"/>
              <w:rPr>
                <w:b/>
                <w:sz w:val="14"/>
                <w:szCs w:val="14"/>
                <w:lang w:val="es-ES"/>
              </w:rPr>
            </w:pPr>
            <w:r w:rsidRPr="00511749">
              <w:rPr>
                <w:b/>
                <w:sz w:val="14"/>
                <w:szCs w:val="14"/>
                <w:lang w:val="es-ES"/>
              </w:rPr>
              <w:t>Mgr B. Haniec</w:t>
            </w:r>
          </w:p>
          <w:p w:rsidR="00892DC5" w:rsidRPr="00511749" w:rsidRDefault="00A1562B" w:rsidP="00A44B44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  <w:lang w:val="es-ES"/>
              </w:rPr>
            </w:pPr>
            <w:r w:rsidRPr="00511749">
              <w:rPr>
                <w:b/>
                <w:color w:val="FF0000"/>
                <w:sz w:val="14"/>
                <w:szCs w:val="14"/>
                <w:lang w:val="es-ES"/>
              </w:rPr>
              <w:t>AB 313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2DC5" w:rsidRPr="00511749" w:rsidRDefault="00892DC5" w:rsidP="005B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s-ES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A44B44" w:rsidRDefault="00A44B44" w:rsidP="00A44B4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PNJH</w:t>
            </w:r>
            <w:r w:rsidR="00DC434A">
              <w:rPr>
                <w:b/>
                <w:sz w:val="18"/>
                <w:szCs w:val="18"/>
              </w:rPr>
              <w:t xml:space="preserve"> gr.2</w:t>
            </w:r>
          </w:p>
          <w:p w:rsidR="00A44B44" w:rsidRDefault="00A44B44" w:rsidP="00A44B4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M. </w:t>
            </w:r>
            <w:proofErr w:type="spellStart"/>
            <w:r>
              <w:rPr>
                <w:b/>
                <w:sz w:val="18"/>
                <w:szCs w:val="18"/>
              </w:rPr>
              <w:t>Ściesińska</w:t>
            </w:r>
            <w:proofErr w:type="spellEnd"/>
          </w:p>
          <w:p w:rsidR="000069BF" w:rsidRPr="00ED147C" w:rsidRDefault="00A44B44" w:rsidP="00A44B4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A07E4">
              <w:rPr>
                <w:b/>
                <w:color w:val="FF0000"/>
                <w:sz w:val="15"/>
                <w:szCs w:val="15"/>
              </w:rPr>
              <w:t>AB 3.1</w:t>
            </w:r>
            <w:r w:rsidR="00EE3A18">
              <w:rPr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2715" w:type="dxa"/>
            <w:vAlign w:val="center"/>
          </w:tcPr>
          <w:p w:rsidR="000069BF" w:rsidRPr="00ED147C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9BF" w:rsidRPr="00ED147C" w:rsidTr="00511749">
        <w:trPr>
          <w:cantSplit/>
          <w:trHeight w:val="693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995" w:type="dxa"/>
            <w:gridSpan w:val="3"/>
            <w:shd w:val="clear" w:color="auto" w:fill="FFFF00"/>
            <w:vAlign w:val="center"/>
          </w:tcPr>
          <w:p w:rsidR="00841404" w:rsidRPr="00511749" w:rsidRDefault="00841404" w:rsidP="0084140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sz w:val="14"/>
                <w:szCs w:val="14"/>
              </w:rPr>
              <w:t>PNJH</w:t>
            </w:r>
            <w:r w:rsidR="00DC434A" w:rsidRPr="00511749">
              <w:rPr>
                <w:b/>
                <w:sz w:val="14"/>
                <w:szCs w:val="14"/>
              </w:rPr>
              <w:t xml:space="preserve"> gr.2</w:t>
            </w:r>
          </w:p>
          <w:p w:rsidR="00841404" w:rsidRPr="00511749" w:rsidRDefault="00841404" w:rsidP="0084140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sz w:val="14"/>
                <w:szCs w:val="14"/>
              </w:rPr>
              <w:t xml:space="preserve">Mgr M. </w:t>
            </w:r>
            <w:proofErr w:type="spellStart"/>
            <w:r w:rsidRPr="00511749">
              <w:rPr>
                <w:b/>
                <w:sz w:val="14"/>
                <w:szCs w:val="14"/>
              </w:rPr>
              <w:t>Ściesińska</w:t>
            </w:r>
            <w:proofErr w:type="spellEnd"/>
          </w:p>
          <w:p w:rsidR="000069BF" w:rsidRPr="00511749" w:rsidRDefault="00841404" w:rsidP="004662B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193" w:type="dxa"/>
            <w:gridSpan w:val="3"/>
            <w:vAlign w:val="center"/>
          </w:tcPr>
          <w:p w:rsidR="000069BF" w:rsidRPr="00511749" w:rsidRDefault="000069BF" w:rsidP="003C29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7F662D" w:rsidRPr="00511749" w:rsidRDefault="007F662D" w:rsidP="007F66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sz w:val="14"/>
                <w:szCs w:val="14"/>
              </w:rPr>
              <w:t>PNJH</w:t>
            </w:r>
            <w:r w:rsidR="00DC434A" w:rsidRPr="00511749">
              <w:rPr>
                <w:b/>
                <w:sz w:val="14"/>
                <w:szCs w:val="14"/>
              </w:rPr>
              <w:t xml:space="preserve"> gr.2</w:t>
            </w:r>
          </w:p>
          <w:p w:rsidR="007F662D" w:rsidRPr="00511749" w:rsidRDefault="007F662D" w:rsidP="007F66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511749">
              <w:rPr>
                <w:b/>
                <w:sz w:val="14"/>
                <w:szCs w:val="14"/>
              </w:rPr>
              <w:t xml:space="preserve">Mgr M. </w:t>
            </w:r>
            <w:proofErr w:type="spellStart"/>
            <w:r w:rsidRPr="00511749">
              <w:rPr>
                <w:b/>
                <w:sz w:val="14"/>
                <w:szCs w:val="14"/>
              </w:rPr>
              <w:t>Ściesińska</w:t>
            </w:r>
            <w:proofErr w:type="spellEnd"/>
          </w:p>
          <w:p w:rsidR="000069BF" w:rsidRPr="00511749" w:rsidRDefault="00A1562B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1174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AB 3.17</w:t>
            </w:r>
          </w:p>
        </w:tc>
        <w:tc>
          <w:tcPr>
            <w:tcW w:w="3119" w:type="dxa"/>
            <w:gridSpan w:val="2"/>
            <w:vAlign w:val="center"/>
          </w:tcPr>
          <w:p w:rsidR="000069BF" w:rsidRPr="00ED147C" w:rsidRDefault="000069BF" w:rsidP="001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0069BF" w:rsidRPr="00ED147C" w:rsidRDefault="000069BF" w:rsidP="003C29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20D0" w:rsidRPr="00B81B00" w:rsidRDefault="00D66EFD" w:rsidP="00B81B00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W ramach </w:t>
      </w:r>
      <w:r w:rsidR="00196E26"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programu studiów </w:t>
      </w:r>
      <w:r w:rsidR="00196E26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bloku romanistycznego 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studenci mają do zrealizowania przedmiot: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Wychowanie fizyczne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ab/>
      </w:r>
      <w:r w:rsidR="00E5477F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*Zajęcia tymczasowo przeniesione ze względu na zwolnienie lekarskie</w:t>
      </w:r>
    </w:p>
    <w:p w:rsidR="00E320D0" w:rsidRPr="00ED147C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FRANCUSKI Z JĘZYKIEM ARABSKIM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E320D0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OZKŁAD ZAJĘĆ W SEMESTRZE ZIMOWYM 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294"/>
        <w:gridCol w:w="24"/>
        <w:gridCol w:w="1677"/>
        <w:gridCol w:w="1096"/>
        <w:gridCol w:w="179"/>
        <w:gridCol w:w="918"/>
        <w:gridCol w:w="2551"/>
        <w:gridCol w:w="1559"/>
        <w:gridCol w:w="1560"/>
        <w:gridCol w:w="2715"/>
      </w:tblGrid>
      <w:tr w:rsidR="000069BF" w:rsidRPr="00ED147C" w:rsidTr="003C292D">
        <w:trPr>
          <w:trHeight w:val="107"/>
        </w:trPr>
        <w:tc>
          <w:tcPr>
            <w:tcW w:w="1475" w:type="dxa"/>
          </w:tcPr>
          <w:p w:rsidR="000069BF" w:rsidRPr="00180083" w:rsidRDefault="000069BF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995" w:type="dxa"/>
            <w:gridSpan w:val="3"/>
          </w:tcPr>
          <w:p w:rsidR="000069BF" w:rsidRPr="00180083" w:rsidRDefault="000069BF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93" w:type="dxa"/>
            <w:gridSpan w:val="3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0D1B1B" w:rsidRPr="00ED147C" w:rsidTr="00BC7CF6">
        <w:trPr>
          <w:cantSplit/>
          <w:trHeight w:val="625"/>
        </w:trPr>
        <w:tc>
          <w:tcPr>
            <w:tcW w:w="1475" w:type="dxa"/>
            <w:vMerge w:val="restart"/>
          </w:tcPr>
          <w:p w:rsidR="000D1B1B" w:rsidRPr="00ED147C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0D1B1B" w:rsidRPr="000A1807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FBD4B4" w:themeFill="accent6" w:themeFillTint="66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2”0”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A55626" w:rsidRDefault="004D5C53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C 347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funkcjonalna GR 1 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 xml:space="preserve">) </w:t>
            </w:r>
          </w:p>
          <w:p w:rsidR="004D5C53" w:rsidRDefault="000D1B1B" w:rsidP="00E65B51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1AA0">
              <w:rPr>
                <w:b/>
                <w:sz w:val="15"/>
                <w:szCs w:val="15"/>
              </w:rPr>
              <w:t>Dr M. Skibicki</w:t>
            </w:r>
          </w:p>
          <w:p w:rsidR="000D1B1B" w:rsidRPr="00A55626" w:rsidRDefault="004D5C53" w:rsidP="00E65B5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3.10</w:t>
            </w:r>
          </w:p>
        </w:tc>
        <w:tc>
          <w:tcPr>
            <w:tcW w:w="918" w:type="dxa"/>
            <w:vMerge w:val="restart"/>
            <w:shd w:val="clear" w:color="auto" w:fill="FBD4B4" w:themeFill="accent6" w:themeFillTint="66"/>
            <w:vAlign w:val="center"/>
          </w:tcPr>
          <w:p w:rsidR="000D1B1B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D1B1B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2 „0”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756CCA">
            <w:pPr>
              <w:spacing w:after="0" w:line="240" w:lineRule="auto"/>
              <w:ind w:right="17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ED147C" w:rsidRDefault="00E65B5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807"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ED147C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:rsidR="000D1B1B" w:rsidRPr="0012661E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12661E">
              <w:rPr>
                <w:b/>
                <w:sz w:val="15"/>
                <w:szCs w:val="15"/>
              </w:rPr>
              <w:t xml:space="preserve">PNJF – struktury i gramatyka praktyczna GR 2 </w:t>
            </w:r>
            <w:r>
              <w:rPr>
                <w:b/>
                <w:sz w:val="15"/>
                <w:szCs w:val="15"/>
              </w:rPr>
              <w:t xml:space="preserve">„0” </w:t>
            </w:r>
            <w:r w:rsidRPr="0012661E">
              <w:rPr>
                <w:b/>
                <w:sz w:val="15"/>
                <w:szCs w:val="15"/>
              </w:rPr>
              <w:t>(ROM+LS)</w:t>
            </w:r>
          </w:p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12661E">
              <w:rPr>
                <w:b/>
                <w:sz w:val="15"/>
                <w:szCs w:val="15"/>
              </w:rPr>
              <w:t>Dr R. Jarzębowska-Sadkowska</w:t>
            </w:r>
          </w:p>
          <w:p w:rsidR="000D1B1B" w:rsidRPr="00226687" w:rsidRDefault="00854F0C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 xml:space="preserve">AB </w:t>
            </w:r>
            <w:r>
              <w:rPr>
                <w:b/>
                <w:color w:val="FF0000"/>
                <w:sz w:val="16"/>
                <w:szCs w:val="16"/>
              </w:rPr>
              <w:t>2.15</w:t>
            </w:r>
          </w:p>
        </w:tc>
        <w:tc>
          <w:tcPr>
            <w:tcW w:w="2715" w:type="dxa"/>
            <w:vMerge w:val="restart"/>
            <w:vAlign w:val="center"/>
          </w:tcPr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C292D">
              <w:rPr>
                <w:b/>
                <w:sz w:val="18"/>
                <w:szCs w:val="18"/>
              </w:rPr>
              <w:t xml:space="preserve">Historia j. francuskiego  Gr. 2 </w:t>
            </w:r>
            <w:r w:rsidRPr="003C292D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C292D">
              <w:rPr>
                <w:b/>
                <w:sz w:val="18"/>
                <w:szCs w:val="18"/>
              </w:rPr>
              <w:t>Dr A. Walkiewicz</w:t>
            </w:r>
          </w:p>
          <w:p w:rsidR="000D1B1B" w:rsidRPr="00ED147C" w:rsidRDefault="000D1B1B" w:rsidP="00F55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92D">
              <w:rPr>
                <w:b/>
                <w:color w:val="FF0000"/>
                <w:sz w:val="18"/>
                <w:szCs w:val="18"/>
              </w:rPr>
              <w:t>AB 3.18</w:t>
            </w:r>
          </w:p>
        </w:tc>
      </w:tr>
      <w:tr w:rsidR="000D1B1B" w:rsidRPr="00ED147C" w:rsidTr="00BC7CF6">
        <w:trPr>
          <w:cantSplit/>
          <w:trHeight w:val="625"/>
        </w:trPr>
        <w:tc>
          <w:tcPr>
            <w:tcW w:w="1475" w:type="dxa"/>
            <w:vMerge/>
          </w:tcPr>
          <w:p w:rsidR="000D1B1B" w:rsidRPr="00ED147C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shd w:val="clear" w:color="auto" w:fill="9BBB59" w:themeFill="accent3"/>
            <w:vAlign w:val="center"/>
          </w:tcPr>
          <w:p w:rsidR="000D1B1B" w:rsidRDefault="000D1B1B" w:rsidP="000D1B1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GR 3”z” </w:t>
            </w:r>
            <w:r w:rsidRPr="00841AA0">
              <w:rPr>
                <w:b/>
                <w:color w:val="FF0000"/>
                <w:sz w:val="15"/>
                <w:szCs w:val="15"/>
              </w:rPr>
              <w:t>45 min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sz w:val="15"/>
                <w:szCs w:val="15"/>
              </w:rPr>
              <w:t>Dr M. Skibicki</w:t>
            </w:r>
          </w:p>
          <w:p w:rsidR="000D1B1B" w:rsidRPr="00A55626" w:rsidRDefault="004D5C53" w:rsidP="000D1B1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310</w:t>
            </w:r>
          </w:p>
        </w:tc>
        <w:tc>
          <w:tcPr>
            <w:tcW w:w="1677" w:type="dxa"/>
            <w:vMerge/>
            <w:shd w:val="clear" w:color="auto" w:fill="FBD4B4" w:themeFill="accent6" w:themeFillTint="66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FBD4B4" w:themeFill="accent6" w:themeFillTint="66"/>
            <w:vAlign w:val="center"/>
          </w:tcPr>
          <w:p w:rsidR="000D1B1B" w:rsidRPr="00846CC0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  <w:vAlign w:val="center"/>
          </w:tcPr>
          <w:p w:rsidR="000D1B1B" w:rsidRPr="0012661E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5" w:type="dxa"/>
            <w:vMerge/>
            <w:vAlign w:val="center"/>
          </w:tcPr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887"/>
        </w:trPr>
        <w:tc>
          <w:tcPr>
            <w:tcW w:w="1475" w:type="dxa"/>
            <w:vMerge w:val="restart"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294" w:type="dxa"/>
            <w:vMerge w:val="restart"/>
            <w:shd w:val="clear" w:color="auto" w:fill="9BBB59" w:themeFill="accent3"/>
            <w:vAlign w:val="center"/>
          </w:tcPr>
          <w:p w:rsidR="00034891" w:rsidRDefault="00034891" w:rsidP="00756CCA">
            <w:pPr>
              <w:pStyle w:val="Default"/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</w:t>
            </w:r>
            <w:proofErr w:type="spellStart"/>
            <w:r>
              <w:rPr>
                <w:b/>
                <w:sz w:val="15"/>
                <w:szCs w:val="15"/>
              </w:rPr>
              <w:t>gramatyka</w:t>
            </w:r>
            <w:r w:rsidRPr="00841AA0">
              <w:rPr>
                <w:b/>
                <w:color w:val="FF0000"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praktyczna</w:t>
            </w:r>
            <w:proofErr w:type="spellEnd"/>
            <w:r>
              <w:rPr>
                <w:b/>
                <w:sz w:val="15"/>
                <w:szCs w:val="15"/>
              </w:rPr>
              <w:t xml:space="preserve"> GR 3”z”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auto"/>
                <w:sz w:val="15"/>
                <w:szCs w:val="15"/>
              </w:rPr>
              <w:t>Dr M. Skibicki</w:t>
            </w:r>
            <w:r w:rsidRPr="00A55626">
              <w:rPr>
                <w:b/>
                <w:color w:val="FF0000"/>
                <w:sz w:val="15"/>
                <w:szCs w:val="15"/>
              </w:rPr>
              <w:t xml:space="preserve"> AB 310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  <w:vAlign w:val="center"/>
          </w:tcPr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2 „0”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034891" w:rsidRDefault="00034891" w:rsidP="00034891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funkcjonalna GR 2 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 xml:space="preserve">) 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1AA0">
              <w:rPr>
                <w:b/>
                <w:color w:val="auto"/>
                <w:sz w:val="15"/>
                <w:szCs w:val="15"/>
              </w:rPr>
              <w:t>Dr M. Skibicki</w:t>
            </w:r>
          </w:p>
          <w:p w:rsidR="00034891" w:rsidRPr="00A55626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310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shd w:val="clear" w:color="auto" w:fill="95B3D7" w:themeFill="accent1" w:themeFillTint="99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226687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3119" w:type="dxa"/>
            <w:gridSpan w:val="2"/>
            <w:shd w:val="clear" w:color="auto" w:fill="FBD4B4" w:themeFill="accent6" w:themeFillTint="66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2 „0”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2715" w:type="dxa"/>
            <w:vMerge w:val="restart"/>
            <w:vAlign w:val="center"/>
          </w:tcPr>
          <w:p w:rsidR="00034891" w:rsidRPr="00ED147C" w:rsidRDefault="00034891" w:rsidP="007C7F45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207"/>
        </w:trPr>
        <w:tc>
          <w:tcPr>
            <w:tcW w:w="1475" w:type="dxa"/>
            <w:vMerge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9BBB59" w:themeFill="accent3"/>
            <w:vAlign w:val="center"/>
          </w:tcPr>
          <w:p w:rsidR="00034891" w:rsidRPr="00846CC0" w:rsidRDefault="00034891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034891" w:rsidRPr="00846CC0" w:rsidRDefault="00034891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95B3D7" w:themeFill="accent1" w:themeFillTint="99"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034891" w:rsidRPr="00846CC0" w:rsidRDefault="00034891" w:rsidP="003C292D">
            <w:pPr>
              <w:pStyle w:val="Default"/>
              <w:rPr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9BBB59" w:themeFill="accent3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</w:t>
            </w:r>
          </w:p>
          <w:p w:rsidR="00034891" w:rsidRDefault="00034891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2715" w:type="dxa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838"/>
        </w:trPr>
        <w:tc>
          <w:tcPr>
            <w:tcW w:w="1475" w:type="dxa"/>
            <w:vMerge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95B3D7" w:themeFill="accent1" w:themeFillTint="99"/>
            <w:vAlign w:val="center"/>
          </w:tcPr>
          <w:p w:rsidR="00034891" w:rsidRPr="000069BF" w:rsidRDefault="00034891" w:rsidP="003C292D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034891" w:rsidRPr="000069BF" w:rsidRDefault="00034891" w:rsidP="003C292D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34891" w:rsidRPr="000069BF" w:rsidRDefault="00034891" w:rsidP="006C336F">
            <w:pPr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918" w:type="dxa"/>
            <w:vMerge/>
            <w:shd w:val="clear" w:color="auto" w:fill="95B3D7" w:themeFill="accent1" w:themeFillTint="99"/>
            <w:vAlign w:val="center"/>
          </w:tcPr>
          <w:p w:rsidR="00034891" w:rsidRPr="000069BF" w:rsidRDefault="00034891" w:rsidP="003C292D">
            <w:pPr>
              <w:pStyle w:val="Default"/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34891" w:rsidRPr="00ED147C" w:rsidRDefault="00034891" w:rsidP="003C292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shd w:val="clear" w:color="auto" w:fill="9BBB59" w:themeFill="accent3"/>
            <w:vAlign w:val="center"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1600D" w:rsidRPr="00ED147C" w:rsidTr="0021600D">
        <w:trPr>
          <w:cantSplit/>
          <w:trHeight w:val="350"/>
        </w:trPr>
        <w:tc>
          <w:tcPr>
            <w:tcW w:w="1475" w:type="dxa"/>
            <w:vMerge w:val="restart"/>
          </w:tcPr>
          <w:p w:rsidR="0021600D" w:rsidRPr="00ED147C" w:rsidRDefault="0021600D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21600D" w:rsidRDefault="0021600D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21600D" w:rsidRPr="000069BF" w:rsidRDefault="0021600D" w:rsidP="00756CCA">
            <w:pPr>
              <w:spacing w:after="0" w:line="240" w:lineRule="auto"/>
              <w:jc w:val="center"/>
              <w:rPr>
                <w:b/>
                <w:color w:val="F79646" w:themeColor="accent6"/>
                <w:sz w:val="15"/>
                <w:szCs w:val="15"/>
                <w:lang w:val="es-ES"/>
              </w:rPr>
            </w:pPr>
            <w:r w:rsidRPr="000069BF">
              <w:rPr>
                <w:b/>
                <w:color w:val="F79646" w:themeColor="accent6"/>
                <w:sz w:val="15"/>
                <w:szCs w:val="15"/>
                <w:lang w:val="es-ES"/>
              </w:rPr>
              <w:t>45 min.</w:t>
            </w:r>
          </w:p>
          <w:p w:rsidR="0021600D" w:rsidRPr="000069BF" w:rsidRDefault="0021600D" w:rsidP="00756CCA">
            <w:pPr>
              <w:pStyle w:val="Default"/>
              <w:snapToGrid w:val="0"/>
              <w:jc w:val="center"/>
              <w:rPr>
                <w:b/>
                <w:sz w:val="15"/>
                <w:szCs w:val="15"/>
                <w:lang w:val="es-ES"/>
              </w:rPr>
            </w:pPr>
            <w:r w:rsidRPr="000069BF">
              <w:rPr>
                <w:b/>
                <w:sz w:val="15"/>
                <w:szCs w:val="15"/>
                <w:lang w:val="es-ES"/>
              </w:rPr>
              <w:t>Mgr E. Lajus</w:t>
            </w:r>
          </w:p>
          <w:p w:rsidR="0021600D" w:rsidRPr="00ED147C" w:rsidRDefault="0021600D" w:rsidP="00DE1CB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E3416">
              <w:rPr>
                <w:b/>
                <w:color w:val="FF0000"/>
                <w:sz w:val="18"/>
                <w:szCs w:val="18"/>
                <w:lang w:val="es-ES"/>
              </w:rPr>
              <w:t xml:space="preserve">C 3. </w:t>
            </w:r>
            <w:r w:rsidRPr="00DE1CB5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096" w:type="dxa"/>
            <w:vMerge w:val="restart"/>
            <w:shd w:val="clear" w:color="auto" w:fill="9BBB59" w:themeFill="accent3"/>
            <w:vAlign w:val="center"/>
          </w:tcPr>
          <w:p w:rsidR="0021600D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21600D" w:rsidRPr="00A55626" w:rsidRDefault="0021600D" w:rsidP="0051174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 w:rsidRPr="00A55626">
              <w:rPr>
                <w:b/>
                <w:color w:val="FF0000"/>
                <w:sz w:val="15"/>
                <w:szCs w:val="15"/>
              </w:rPr>
              <w:t xml:space="preserve"> AB 310</w:t>
            </w:r>
          </w:p>
          <w:p w:rsidR="0021600D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00D" w:rsidRPr="00441118" w:rsidRDefault="0021600D" w:rsidP="00511749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PNJF – struktury i gramatyka praktyczna GR 2 „0” (ROM+LS)</w:t>
            </w:r>
          </w:p>
          <w:p w:rsidR="0021600D" w:rsidRPr="00441118" w:rsidRDefault="0021600D" w:rsidP="00511749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21600D" w:rsidRPr="00ED147C" w:rsidRDefault="0021600D" w:rsidP="005117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C 2.55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600D" w:rsidRDefault="0021600D" w:rsidP="00DE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Przekładoznawstwo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.) Gr. 2 </w:t>
            </w:r>
            <w:r w:rsidRPr="00DE1C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ROM+</w:t>
            </w:r>
            <w:r w:rsidRPr="00DE1C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LS)</w:t>
            </w:r>
          </w:p>
          <w:p w:rsidR="0021600D" w:rsidRDefault="0021600D" w:rsidP="00DE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:rsidR="0021600D" w:rsidRPr="00A55626" w:rsidRDefault="0021600D" w:rsidP="00DE1CB5">
            <w:pPr>
              <w:spacing w:after="0" w:line="240" w:lineRule="auto"/>
              <w:ind w:right="17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317</w:t>
            </w:r>
          </w:p>
        </w:tc>
        <w:tc>
          <w:tcPr>
            <w:tcW w:w="3119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21600D" w:rsidRPr="00946662" w:rsidRDefault="0021600D" w:rsidP="0021600D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1 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(ROM+LS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FF0000"/>
                <w:sz w:val="16"/>
                <w:szCs w:val="16"/>
              </w:rPr>
              <w:t>co 2 tyg.</w:t>
            </w:r>
          </w:p>
          <w:p w:rsidR="0021600D" w:rsidRPr="00946662" w:rsidRDefault="0021600D" w:rsidP="0021600D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Dr </w:t>
            </w:r>
            <w:proofErr w:type="spellStart"/>
            <w:r w:rsidRPr="00441118">
              <w:rPr>
                <w:b/>
                <w:i/>
                <w:color w:val="FF0000"/>
                <w:sz w:val="16"/>
                <w:szCs w:val="16"/>
              </w:rPr>
              <w:t>Dr</w:t>
            </w:r>
            <w:proofErr w:type="spellEnd"/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 M. Skibicki</w:t>
            </w:r>
          </w:p>
          <w:p w:rsidR="0021600D" w:rsidRPr="00226687" w:rsidRDefault="0021600D" w:rsidP="00216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>C 3.50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715" w:type="dxa"/>
            <w:vMerge w:val="restart"/>
            <w:shd w:val="clear" w:color="auto" w:fill="95B3D7" w:themeFill="accent1" w:themeFillTint="99"/>
            <w:vAlign w:val="center"/>
          </w:tcPr>
          <w:p w:rsidR="0021600D" w:rsidRPr="00946662" w:rsidRDefault="0021600D" w:rsidP="0021600D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1 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(ROM+LS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) </w:t>
            </w:r>
          </w:p>
          <w:p w:rsidR="0021600D" w:rsidRPr="00946662" w:rsidRDefault="0021600D" w:rsidP="0021600D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Dr </w:t>
            </w:r>
            <w:proofErr w:type="spellStart"/>
            <w:r w:rsidRPr="00441118">
              <w:rPr>
                <w:b/>
                <w:i/>
                <w:color w:val="FF0000"/>
                <w:sz w:val="16"/>
                <w:szCs w:val="16"/>
              </w:rPr>
              <w:t>Dr</w:t>
            </w:r>
            <w:proofErr w:type="spellEnd"/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 M. Skibicki</w:t>
            </w:r>
          </w:p>
          <w:p w:rsidR="0021600D" w:rsidRPr="00A55626" w:rsidRDefault="0021600D" w:rsidP="0021600D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215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</w:tr>
      <w:tr w:rsidR="0021600D" w:rsidRPr="00ED147C" w:rsidTr="00511749">
        <w:trPr>
          <w:cantSplit/>
          <w:trHeight w:val="350"/>
        </w:trPr>
        <w:tc>
          <w:tcPr>
            <w:tcW w:w="1475" w:type="dxa"/>
            <w:vMerge/>
          </w:tcPr>
          <w:p w:rsidR="0021600D" w:rsidRPr="00ED147C" w:rsidRDefault="0021600D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21600D" w:rsidRDefault="0021600D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rozumienie ze słuchu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21600D" w:rsidRPr="000069BF" w:rsidRDefault="0021600D" w:rsidP="00756CCA">
            <w:pPr>
              <w:spacing w:after="0" w:line="240" w:lineRule="auto"/>
              <w:jc w:val="center"/>
              <w:rPr>
                <w:b/>
                <w:color w:val="F79646" w:themeColor="accent6"/>
                <w:sz w:val="15"/>
                <w:szCs w:val="15"/>
                <w:lang w:val="es-ES"/>
              </w:rPr>
            </w:pPr>
            <w:r w:rsidRPr="000069BF">
              <w:rPr>
                <w:b/>
                <w:color w:val="F79646" w:themeColor="accent6"/>
                <w:sz w:val="15"/>
                <w:szCs w:val="15"/>
                <w:lang w:val="es-ES"/>
              </w:rPr>
              <w:t xml:space="preserve">45 min. </w:t>
            </w:r>
          </w:p>
          <w:p w:rsidR="0021600D" w:rsidRPr="000069BF" w:rsidRDefault="0021600D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  <w:lang w:val="es-ES"/>
              </w:rPr>
            </w:pPr>
            <w:r w:rsidRPr="000069BF">
              <w:rPr>
                <w:b/>
                <w:sz w:val="15"/>
                <w:szCs w:val="15"/>
                <w:lang w:val="es-ES"/>
              </w:rPr>
              <w:t>Mgr E. Lajus</w:t>
            </w:r>
          </w:p>
          <w:p w:rsidR="0021600D" w:rsidRDefault="0021600D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E3416">
              <w:rPr>
                <w:b/>
                <w:color w:val="FF0000"/>
                <w:sz w:val="18"/>
                <w:szCs w:val="18"/>
                <w:lang w:val="es-ES"/>
              </w:rPr>
              <w:t xml:space="preserve">C 3. </w:t>
            </w:r>
            <w:r w:rsidRPr="00DE1CB5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096" w:type="dxa"/>
            <w:vMerge/>
            <w:shd w:val="clear" w:color="auto" w:fill="9BBB59" w:themeFill="accent3"/>
            <w:vAlign w:val="center"/>
          </w:tcPr>
          <w:p w:rsidR="0021600D" w:rsidRPr="00846CC0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vMerge/>
            <w:shd w:val="clear" w:color="auto" w:fill="FBD4B4" w:themeFill="accent6" w:themeFillTint="66"/>
            <w:vAlign w:val="center"/>
          </w:tcPr>
          <w:p w:rsidR="0021600D" w:rsidRPr="00846CC0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600D" w:rsidRPr="00846CC0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vMerge/>
            <w:shd w:val="clear" w:color="auto" w:fill="95B3D7" w:themeFill="accent1" w:themeFillTint="99"/>
            <w:vAlign w:val="center"/>
          </w:tcPr>
          <w:p w:rsidR="0021600D" w:rsidRPr="00846CC0" w:rsidRDefault="0021600D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5" w:type="dxa"/>
            <w:vMerge/>
            <w:shd w:val="clear" w:color="auto" w:fill="95B3D7" w:themeFill="accent1" w:themeFillTint="99"/>
            <w:vAlign w:val="center"/>
          </w:tcPr>
          <w:p w:rsidR="0021600D" w:rsidRPr="00A55626" w:rsidRDefault="0021600D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069BF" w:rsidRPr="00ED147C" w:rsidTr="00511749">
        <w:trPr>
          <w:cantSplit/>
          <w:trHeight w:val="233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95" w:type="dxa"/>
            <w:gridSpan w:val="3"/>
            <w:vAlign w:val="center"/>
          </w:tcPr>
          <w:p w:rsidR="000069BF" w:rsidRPr="00485154" w:rsidRDefault="000069BF" w:rsidP="005550CC">
            <w:pPr>
              <w:pStyle w:val="Default"/>
              <w:snapToGrid w:val="0"/>
              <w:jc w:val="center"/>
              <w:rPr>
                <w:rFonts w:asciiTheme="majorHAnsi" w:hAnsiTheme="majorHAnsi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193" w:type="dxa"/>
            <w:gridSpan w:val="3"/>
            <w:shd w:val="clear" w:color="auto" w:fill="FBD4B4" w:themeFill="accent6" w:themeFillTint="66"/>
            <w:vAlign w:val="center"/>
          </w:tcPr>
          <w:p w:rsidR="00511749" w:rsidRPr="00441118" w:rsidRDefault="00511749" w:rsidP="00511749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2 „0” </w:t>
            </w:r>
            <w:r>
              <w:rPr>
                <w:b/>
                <w:i/>
                <w:color w:val="FF0000"/>
                <w:sz w:val="16"/>
                <w:szCs w:val="16"/>
              </w:rPr>
              <w:t>45 min.</w:t>
            </w:r>
            <w:r w:rsidRPr="00441118">
              <w:rPr>
                <w:b/>
                <w:i/>
                <w:color w:val="FF0000"/>
                <w:sz w:val="16"/>
                <w:szCs w:val="16"/>
              </w:rPr>
              <w:t>(ROM+LS)</w:t>
            </w:r>
          </w:p>
          <w:p w:rsidR="00511749" w:rsidRPr="00441118" w:rsidRDefault="00511749" w:rsidP="00511749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0069BF" w:rsidRPr="00ED147C" w:rsidRDefault="00511749" w:rsidP="00511749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C 2.55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vAlign w:val="center"/>
          </w:tcPr>
          <w:p w:rsidR="000069BF" w:rsidRPr="00ED147C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069BF" w:rsidRPr="00ED147C" w:rsidRDefault="000069BF" w:rsidP="00667D30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0069BF" w:rsidRPr="00ED147C" w:rsidRDefault="000069BF" w:rsidP="003C29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9BF" w:rsidRPr="00DC434A" w:rsidTr="00DF70C7">
        <w:trPr>
          <w:cantSplit/>
          <w:trHeight w:val="772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995" w:type="dxa"/>
            <w:gridSpan w:val="3"/>
            <w:shd w:val="clear" w:color="auto" w:fill="FFFF00"/>
            <w:vAlign w:val="center"/>
          </w:tcPr>
          <w:p w:rsidR="00DF70C7" w:rsidRPr="007048E3" w:rsidRDefault="00DF70C7" w:rsidP="00DF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7048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Historia literatury arabskiej</w:t>
            </w:r>
            <w:r w:rsidR="00AA56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-klasyczna literatura arabska</w:t>
            </w:r>
          </w:p>
          <w:p w:rsidR="00DF70C7" w:rsidRPr="007048E3" w:rsidRDefault="00DF70C7" w:rsidP="00DF7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7048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Dr J. </w:t>
            </w:r>
            <w:proofErr w:type="spellStart"/>
            <w:r w:rsidRPr="007048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Murkocińska</w:t>
            </w:r>
            <w:proofErr w:type="spellEnd"/>
          </w:p>
          <w:p w:rsidR="000069BF" w:rsidRPr="00ED147C" w:rsidRDefault="00DF70C7" w:rsidP="00DF70C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7457DB" w:rsidRPr="0039327D" w:rsidRDefault="007457DB" w:rsidP="007457D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 xml:space="preserve">Historia j. francuskiego  Gr. 1 </w:t>
            </w:r>
          </w:p>
          <w:p w:rsidR="007457DB" w:rsidRPr="0039327D" w:rsidRDefault="007457DB" w:rsidP="007457D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Walkiewicz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C25DA">
              <w:rPr>
                <w:b/>
                <w:sz w:val="14"/>
                <w:szCs w:val="14"/>
                <w:highlight w:val="yellow"/>
              </w:rPr>
              <w:t>(ROM +LS ar)</w:t>
            </w:r>
          </w:p>
          <w:p w:rsidR="00F044EA" w:rsidRPr="0065532D" w:rsidRDefault="007457DB" w:rsidP="00745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0069BF" w:rsidRPr="0065532D" w:rsidRDefault="00837AD3" w:rsidP="001F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53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Kultura świata arabskiego</w:t>
            </w:r>
          </w:p>
          <w:p w:rsidR="00837AD3" w:rsidRPr="0065532D" w:rsidRDefault="00837AD3" w:rsidP="00837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53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6553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Murkocińska</w:t>
            </w:r>
            <w:proofErr w:type="spellEnd"/>
          </w:p>
          <w:p w:rsidR="00837AD3" w:rsidRPr="0065532D" w:rsidRDefault="007048E3" w:rsidP="001F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1534AA" w:rsidRPr="001A7F9A" w:rsidRDefault="001534AA" w:rsidP="0015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7F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Gramatyka opisowa</w:t>
            </w:r>
          </w:p>
          <w:p w:rsidR="001534AA" w:rsidRPr="001A7F9A" w:rsidRDefault="001534AA" w:rsidP="001534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7F9A">
              <w:rPr>
                <w:b/>
                <w:sz w:val="18"/>
                <w:szCs w:val="18"/>
              </w:rPr>
              <w:t>Mgr Al-</w:t>
            </w:r>
            <w:proofErr w:type="spellStart"/>
            <w:r w:rsidRPr="001A7F9A">
              <w:rPr>
                <w:b/>
                <w:sz w:val="18"/>
                <w:szCs w:val="18"/>
              </w:rPr>
              <w:t>Shahari</w:t>
            </w:r>
            <w:proofErr w:type="spellEnd"/>
          </w:p>
          <w:p w:rsidR="00675D19" w:rsidRPr="001534AA" w:rsidRDefault="001534AA" w:rsidP="00675D19">
            <w:pPr>
              <w:pStyle w:val="Default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AB 3.11</w:t>
            </w:r>
          </w:p>
        </w:tc>
        <w:tc>
          <w:tcPr>
            <w:tcW w:w="2715" w:type="dxa"/>
            <w:vAlign w:val="center"/>
          </w:tcPr>
          <w:p w:rsidR="000069BF" w:rsidRPr="001534AA" w:rsidRDefault="000069BF" w:rsidP="007C7F45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69BF" w:rsidRPr="00F044EA" w:rsidTr="00295FC1">
        <w:trPr>
          <w:cantSplit/>
          <w:trHeight w:val="410"/>
        </w:trPr>
        <w:tc>
          <w:tcPr>
            <w:tcW w:w="1475" w:type="dxa"/>
          </w:tcPr>
          <w:p w:rsidR="000069BF" w:rsidRPr="007048E3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53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</w:t>
            </w:r>
            <w:r w:rsidRPr="007048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18:15</w:t>
            </w:r>
          </w:p>
        </w:tc>
        <w:tc>
          <w:tcPr>
            <w:tcW w:w="2995" w:type="dxa"/>
            <w:gridSpan w:val="3"/>
            <w:vAlign w:val="center"/>
          </w:tcPr>
          <w:p w:rsidR="001F2852" w:rsidRPr="007048E3" w:rsidRDefault="001F2852" w:rsidP="001F285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shd w:val="clear" w:color="auto" w:fill="FFFF00"/>
            <w:vAlign w:val="center"/>
          </w:tcPr>
          <w:p w:rsidR="00675D19" w:rsidRPr="00283AC6" w:rsidRDefault="00675D19" w:rsidP="00675D19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8660AE">
              <w:rPr>
                <w:b/>
                <w:sz w:val="18"/>
                <w:szCs w:val="18"/>
                <w:lang w:val="es-ES"/>
              </w:rPr>
              <w:t>P</w:t>
            </w:r>
            <w:r w:rsidRPr="00283AC6">
              <w:rPr>
                <w:b/>
                <w:sz w:val="18"/>
                <w:szCs w:val="18"/>
                <w:lang w:val="es-ES"/>
              </w:rPr>
              <w:t>NJAr</w:t>
            </w:r>
            <w:r w:rsidR="0012553E" w:rsidRPr="001F2852">
              <w:rPr>
                <w:b/>
                <w:sz w:val="18"/>
                <w:szCs w:val="18"/>
                <w:lang w:val="es-ES"/>
              </w:rPr>
              <w:t xml:space="preserve"> Gr. 1</w:t>
            </w:r>
          </w:p>
          <w:p w:rsidR="000069BF" w:rsidRPr="001F2852" w:rsidRDefault="00675D19" w:rsidP="00675D19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1F2852">
              <w:rPr>
                <w:b/>
                <w:sz w:val="18"/>
                <w:szCs w:val="18"/>
                <w:lang w:val="es-ES"/>
              </w:rPr>
              <w:t>Mgr A</w:t>
            </w:r>
            <w:r w:rsidR="00024F94" w:rsidRPr="001F2852">
              <w:rPr>
                <w:b/>
                <w:sz w:val="18"/>
                <w:szCs w:val="18"/>
                <w:lang w:val="es-ES"/>
              </w:rPr>
              <w:t>l</w:t>
            </w:r>
            <w:r w:rsidRPr="001F2852">
              <w:rPr>
                <w:b/>
                <w:sz w:val="18"/>
                <w:szCs w:val="18"/>
                <w:lang w:val="es-ES"/>
              </w:rPr>
              <w:t>-Shahari</w:t>
            </w:r>
            <w:r w:rsidR="001F2852" w:rsidRPr="001F2852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675D19" w:rsidRPr="00A55626" w:rsidRDefault="003473F4" w:rsidP="00A5562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  <w:lang w:val="es-ES"/>
              </w:rPr>
            </w:pPr>
            <w:r w:rsidRPr="001534AA">
              <w:rPr>
                <w:b/>
                <w:color w:val="FF0000"/>
                <w:sz w:val="18"/>
                <w:szCs w:val="18"/>
                <w:lang w:val="es-ES"/>
              </w:rPr>
              <w:t>C 350</w:t>
            </w:r>
          </w:p>
        </w:tc>
        <w:tc>
          <w:tcPr>
            <w:tcW w:w="2551" w:type="dxa"/>
            <w:vAlign w:val="center"/>
          </w:tcPr>
          <w:p w:rsidR="001F2852" w:rsidRPr="00F044EA" w:rsidRDefault="001F2852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675D19" w:rsidRPr="00F044EA" w:rsidRDefault="00675D19" w:rsidP="00675D19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F044EA">
              <w:rPr>
                <w:b/>
                <w:sz w:val="18"/>
                <w:szCs w:val="18"/>
                <w:lang w:val="es-ES"/>
              </w:rPr>
              <w:t>PNJAr</w:t>
            </w:r>
            <w:r w:rsidR="001F2852" w:rsidRPr="00F044EA">
              <w:rPr>
                <w:b/>
                <w:sz w:val="18"/>
                <w:szCs w:val="18"/>
                <w:lang w:val="es-ES"/>
              </w:rPr>
              <w:t xml:space="preserve"> Gr. 2</w:t>
            </w:r>
          </w:p>
          <w:p w:rsidR="000069BF" w:rsidRPr="00F044EA" w:rsidRDefault="00675D19" w:rsidP="00675D19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F044EA">
              <w:rPr>
                <w:b/>
                <w:sz w:val="18"/>
                <w:szCs w:val="18"/>
                <w:lang w:val="es-ES"/>
              </w:rPr>
              <w:t>Mgr A</w:t>
            </w:r>
            <w:r w:rsidR="00024F94" w:rsidRPr="00F044EA">
              <w:rPr>
                <w:b/>
                <w:sz w:val="18"/>
                <w:szCs w:val="18"/>
                <w:lang w:val="es-ES"/>
              </w:rPr>
              <w:t>l</w:t>
            </w:r>
            <w:r w:rsidRPr="00F044EA">
              <w:rPr>
                <w:b/>
                <w:sz w:val="18"/>
                <w:szCs w:val="18"/>
                <w:lang w:val="es-ES"/>
              </w:rPr>
              <w:t>-Shahari</w:t>
            </w:r>
          </w:p>
          <w:p w:rsidR="00675D19" w:rsidRPr="00A55626" w:rsidRDefault="003473F4" w:rsidP="00675D19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  <w:lang w:val="es-ES"/>
              </w:rPr>
            </w:pPr>
            <w:r w:rsidRPr="00A55626">
              <w:rPr>
                <w:b/>
                <w:color w:val="FF0000"/>
                <w:sz w:val="18"/>
                <w:szCs w:val="18"/>
                <w:lang w:val="es-ES"/>
              </w:rPr>
              <w:t>C 3</w:t>
            </w:r>
            <w:r w:rsidR="00E93728">
              <w:rPr>
                <w:b/>
                <w:color w:val="FF0000"/>
                <w:sz w:val="18"/>
                <w:szCs w:val="18"/>
                <w:lang w:val="es-ES"/>
              </w:rPr>
              <w:t>.</w:t>
            </w:r>
            <w:r w:rsidRPr="00A55626">
              <w:rPr>
                <w:b/>
                <w:color w:val="FF0000"/>
                <w:sz w:val="18"/>
                <w:szCs w:val="18"/>
                <w:lang w:val="es-ES"/>
              </w:rPr>
              <w:t>50</w:t>
            </w:r>
          </w:p>
        </w:tc>
        <w:tc>
          <w:tcPr>
            <w:tcW w:w="2715" w:type="dxa"/>
            <w:vAlign w:val="center"/>
          </w:tcPr>
          <w:p w:rsidR="000069BF" w:rsidRPr="00F044EA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F044EA">
              <w:rPr>
                <w:rFonts w:ascii="Consolas" w:hAnsi="Consolas"/>
                <w:color w:val="034EA1"/>
                <w:sz w:val="14"/>
                <w:szCs w:val="14"/>
                <w:shd w:val="clear" w:color="auto" w:fill="FFFFFF"/>
                <w:lang w:val="es-ES"/>
              </w:rPr>
              <w:t>\</w:t>
            </w:r>
          </w:p>
        </w:tc>
      </w:tr>
      <w:tr w:rsidR="000069BF" w:rsidRPr="00556DD4" w:rsidTr="00295FC1">
        <w:trPr>
          <w:cantSplit/>
          <w:trHeight w:val="1116"/>
        </w:trPr>
        <w:tc>
          <w:tcPr>
            <w:tcW w:w="1475" w:type="dxa"/>
          </w:tcPr>
          <w:p w:rsidR="000069BF" w:rsidRPr="00F044EA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F044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18:30-20:00</w:t>
            </w:r>
          </w:p>
        </w:tc>
        <w:tc>
          <w:tcPr>
            <w:tcW w:w="2995" w:type="dxa"/>
            <w:gridSpan w:val="3"/>
            <w:shd w:val="clear" w:color="auto" w:fill="FFFF00"/>
            <w:vAlign w:val="center"/>
          </w:tcPr>
          <w:p w:rsidR="001F2852" w:rsidRPr="00F044EA" w:rsidRDefault="00283AC6" w:rsidP="001F2852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PNJAr Gr. 1</w:t>
            </w:r>
          </w:p>
          <w:p w:rsidR="001F2852" w:rsidRPr="00F044EA" w:rsidRDefault="001F2852" w:rsidP="001F2852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F044EA">
              <w:rPr>
                <w:b/>
                <w:sz w:val="18"/>
                <w:szCs w:val="18"/>
                <w:lang w:val="es-ES"/>
              </w:rPr>
              <w:t>Mgr Al-Hawary</w:t>
            </w:r>
          </w:p>
          <w:p w:rsidR="000069BF" w:rsidRPr="00F044EA" w:rsidRDefault="001F2852" w:rsidP="00A55626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F044EA">
              <w:rPr>
                <w:b/>
                <w:color w:val="FF0000"/>
                <w:sz w:val="18"/>
                <w:szCs w:val="18"/>
                <w:lang w:val="es-ES"/>
              </w:rPr>
              <w:t>AB 3</w:t>
            </w:r>
            <w:r w:rsidR="003C61A8">
              <w:rPr>
                <w:b/>
                <w:color w:val="FF0000"/>
                <w:sz w:val="18"/>
                <w:szCs w:val="18"/>
                <w:lang w:val="es-ES"/>
              </w:rPr>
              <w:t>.13</w:t>
            </w:r>
          </w:p>
        </w:tc>
        <w:tc>
          <w:tcPr>
            <w:tcW w:w="2193" w:type="dxa"/>
            <w:gridSpan w:val="3"/>
            <w:shd w:val="clear" w:color="auto" w:fill="FFFF00"/>
            <w:vAlign w:val="center"/>
          </w:tcPr>
          <w:p w:rsidR="00675D19" w:rsidRPr="00F044EA" w:rsidRDefault="00675D19" w:rsidP="004108A4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F044EA">
              <w:rPr>
                <w:b/>
                <w:sz w:val="18"/>
                <w:szCs w:val="18"/>
                <w:lang w:val="es-ES"/>
              </w:rPr>
              <w:t>PNJAr</w:t>
            </w:r>
            <w:r w:rsidR="001F2852" w:rsidRPr="00F044EA">
              <w:rPr>
                <w:b/>
                <w:sz w:val="18"/>
                <w:szCs w:val="18"/>
                <w:lang w:val="es-ES"/>
              </w:rPr>
              <w:t xml:space="preserve"> Gr. 1</w:t>
            </w:r>
          </w:p>
          <w:p w:rsidR="000069BF" w:rsidRPr="00F044EA" w:rsidRDefault="00675D19" w:rsidP="004108A4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F044EA">
              <w:rPr>
                <w:b/>
                <w:sz w:val="18"/>
                <w:szCs w:val="18"/>
                <w:lang w:val="es-ES"/>
              </w:rPr>
              <w:t>Mgr A</w:t>
            </w:r>
            <w:r w:rsidR="00024F94" w:rsidRPr="00F044EA">
              <w:rPr>
                <w:b/>
                <w:sz w:val="18"/>
                <w:szCs w:val="18"/>
                <w:lang w:val="es-ES"/>
              </w:rPr>
              <w:t>l</w:t>
            </w:r>
            <w:r w:rsidRPr="00F044EA">
              <w:rPr>
                <w:b/>
                <w:sz w:val="18"/>
                <w:szCs w:val="18"/>
                <w:lang w:val="es-ES"/>
              </w:rPr>
              <w:t>-Shahari</w:t>
            </w:r>
          </w:p>
          <w:p w:rsidR="00675D19" w:rsidRPr="00A55626" w:rsidRDefault="003473F4" w:rsidP="00A5562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  <w:lang w:val="es-ES"/>
              </w:rPr>
            </w:pPr>
            <w:r w:rsidRPr="00A55626">
              <w:rPr>
                <w:b/>
                <w:color w:val="FF0000"/>
                <w:sz w:val="18"/>
                <w:szCs w:val="18"/>
                <w:lang w:val="es-ES"/>
              </w:rPr>
              <w:t>C 350</w:t>
            </w:r>
            <w:r w:rsidR="00B5468D" w:rsidRPr="00A55626">
              <w:rPr>
                <w:b/>
                <w:color w:val="FF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837AD3" w:rsidRPr="00F044EA" w:rsidRDefault="00837AD3" w:rsidP="00837AD3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F044EA">
              <w:rPr>
                <w:b/>
                <w:sz w:val="18"/>
                <w:szCs w:val="18"/>
                <w:lang w:val="es-ES"/>
              </w:rPr>
              <w:t>PNJAr Gr. 2</w:t>
            </w:r>
          </w:p>
          <w:p w:rsidR="00837AD3" w:rsidRPr="00F044EA" w:rsidRDefault="00837AD3" w:rsidP="0083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F044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Mgr Al-Hawary</w:t>
            </w:r>
          </w:p>
          <w:p w:rsidR="000069BF" w:rsidRPr="00F044EA" w:rsidRDefault="00BC6B4A" w:rsidP="00A55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1534AA" w:rsidRPr="008660AE" w:rsidRDefault="001534AA" w:rsidP="001534AA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8660AE">
              <w:rPr>
                <w:b/>
                <w:sz w:val="18"/>
                <w:szCs w:val="18"/>
                <w:lang w:val="es-ES"/>
              </w:rPr>
              <w:t>PNJAr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 w:rsidRPr="008660AE">
              <w:rPr>
                <w:b/>
                <w:sz w:val="18"/>
                <w:szCs w:val="18"/>
                <w:lang w:val="es-ES"/>
              </w:rPr>
              <w:t>Gr. 2</w:t>
            </w:r>
          </w:p>
          <w:p w:rsidR="001534AA" w:rsidRPr="008660AE" w:rsidRDefault="001534AA" w:rsidP="001534AA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8660AE">
              <w:rPr>
                <w:b/>
                <w:sz w:val="18"/>
                <w:szCs w:val="18"/>
                <w:lang w:val="es-ES"/>
              </w:rPr>
              <w:t>Mgr Al-Shahari</w:t>
            </w:r>
          </w:p>
          <w:p w:rsidR="00675D19" w:rsidRPr="004A587D" w:rsidRDefault="00D43E57" w:rsidP="00A55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A55626">
              <w:rPr>
                <w:b/>
                <w:color w:val="FF0000"/>
                <w:sz w:val="18"/>
                <w:szCs w:val="18"/>
                <w:lang w:val="es-ES"/>
              </w:rPr>
              <w:t>C 3</w:t>
            </w:r>
            <w:r>
              <w:rPr>
                <w:b/>
                <w:color w:val="FF0000"/>
                <w:sz w:val="18"/>
                <w:szCs w:val="18"/>
                <w:lang w:val="es-ES"/>
              </w:rPr>
              <w:t>.</w:t>
            </w:r>
            <w:r w:rsidRPr="00A55626">
              <w:rPr>
                <w:b/>
                <w:color w:val="FF0000"/>
                <w:sz w:val="18"/>
                <w:szCs w:val="18"/>
                <w:lang w:val="es-ES"/>
              </w:rPr>
              <w:t>50</w:t>
            </w:r>
          </w:p>
        </w:tc>
        <w:tc>
          <w:tcPr>
            <w:tcW w:w="2715" w:type="dxa"/>
            <w:vAlign w:val="center"/>
          </w:tcPr>
          <w:p w:rsidR="000069BF" w:rsidRPr="004A587D" w:rsidRDefault="000069BF" w:rsidP="003C29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E5477F" w:rsidRDefault="00196E26" w:rsidP="00E5477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W ramach programu studiów 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bloku romanistycznego 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studenci mają do zrealizowania przedmiot: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Wychowanie fizyczne</w:t>
      </w:r>
      <w:r w:rsidR="00E5477F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*Zajęcia tymczasowo przeniesione ze względu na zwolnienie lekarskie</w:t>
      </w:r>
    </w:p>
    <w:p w:rsidR="00091006" w:rsidRPr="001A7F9A" w:rsidRDefault="00091006" w:rsidP="004B095E">
      <w:pPr>
        <w:tabs>
          <w:tab w:val="left" w:pos="1032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1006" w:rsidRPr="00ED147C" w:rsidRDefault="00091006" w:rsidP="0009100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1A7F9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LINGWISTYK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A STOSOWANA – JĘZYK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FRANCUSKI Z JĘZYKIEM CZESKIM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091006" w:rsidRPr="008B200D" w:rsidRDefault="00091006" w:rsidP="0009100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OZKŁAD ZAJĘĆ W SEMESTRZE ZIMOWYM 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294"/>
        <w:gridCol w:w="24"/>
        <w:gridCol w:w="1677"/>
        <w:gridCol w:w="1096"/>
        <w:gridCol w:w="179"/>
        <w:gridCol w:w="918"/>
        <w:gridCol w:w="2551"/>
        <w:gridCol w:w="1559"/>
        <w:gridCol w:w="1560"/>
        <w:gridCol w:w="2715"/>
      </w:tblGrid>
      <w:tr w:rsidR="000069BF" w:rsidRPr="00ED147C" w:rsidTr="003C292D">
        <w:trPr>
          <w:trHeight w:val="107"/>
        </w:trPr>
        <w:tc>
          <w:tcPr>
            <w:tcW w:w="1475" w:type="dxa"/>
          </w:tcPr>
          <w:p w:rsidR="000069BF" w:rsidRPr="00180083" w:rsidRDefault="000069BF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995" w:type="dxa"/>
            <w:gridSpan w:val="3"/>
          </w:tcPr>
          <w:p w:rsidR="000069BF" w:rsidRPr="00180083" w:rsidRDefault="000069BF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93" w:type="dxa"/>
            <w:gridSpan w:val="3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0D1B1B" w:rsidRPr="00ED147C" w:rsidTr="00BC7CF6">
        <w:trPr>
          <w:cantSplit/>
          <w:trHeight w:val="625"/>
        </w:trPr>
        <w:tc>
          <w:tcPr>
            <w:tcW w:w="1475" w:type="dxa"/>
            <w:vMerge w:val="restart"/>
          </w:tcPr>
          <w:p w:rsidR="000D1B1B" w:rsidRPr="00ED147C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0D1B1B" w:rsidRPr="000A1807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FBD4B4" w:themeFill="accent6" w:themeFillTint="66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2”0”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A55626" w:rsidRDefault="00104FA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C 347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funkcjonalna GR 1 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 xml:space="preserve">) </w:t>
            </w:r>
          </w:p>
          <w:p w:rsidR="00104FA5" w:rsidRDefault="000D1B1B" w:rsidP="00E65B5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841AA0">
              <w:rPr>
                <w:b/>
                <w:sz w:val="15"/>
                <w:szCs w:val="15"/>
              </w:rPr>
              <w:t>Dr M. Skibicki</w:t>
            </w:r>
          </w:p>
          <w:p w:rsidR="000D1B1B" w:rsidRPr="00A55626" w:rsidRDefault="00E65B51" w:rsidP="00E65B5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</w:t>
            </w:r>
            <w:r w:rsidR="00104FA5" w:rsidRPr="00A55626">
              <w:rPr>
                <w:b/>
                <w:color w:val="FF0000"/>
                <w:sz w:val="15"/>
                <w:szCs w:val="15"/>
              </w:rPr>
              <w:t xml:space="preserve"> 3.10</w:t>
            </w:r>
          </w:p>
        </w:tc>
        <w:tc>
          <w:tcPr>
            <w:tcW w:w="918" w:type="dxa"/>
            <w:vMerge w:val="restart"/>
            <w:shd w:val="clear" w:color="auto" w:fill="FBD4B4" w:themeFill="accent6" w:themeFillTint="66"/>
            <w:vAlign w:val="center"/>
          </w:tcPr>
          <w:p w:rsidR="000D1B1B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D1B1B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2 „0”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756CCA">
            <w:pPr>
              <w:spacing w:after="0" w:line="240" w:lineRule="auto"/>
              <w:ind w:right="17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ED147C" w:rsidRDefault="00E65B5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807"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Pr="00ED147C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:rsidR="000D1B1B" w:rsidRPr="0012661E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12661E">
              <w:rPr>
                <w:b/>
                <w:sz w:val="15"/>
                <w:szCs w:val="15"/>
              </w:rPr>
              <w:t xml:space="preserve">PNJF – struktury i gramatyka praktyczna GR 2 </w:t>
            </w:r>
            <w:r>
              <w:rPr>
                <w:b/>
                <w:sz w:val="15"/>
                <w:szCs w:val="15"/>
              </w:rPr>
              <w:t xml:space="preserve">„0” </w:t>
            </w:r>
            <w:r w:rsidRPr="0012661E">
              <w:rPr>
                <w:b/>
                <w:sz w:val="15"/>
                <w:szCs w:val="15"/>
              </w:rPr>
              <w:t>(ROM+LS)</w:t>
            </w:r>
          </w:p>
          <w:p w:rsidR="000D1B1B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12661E">
              <w:rPr>
                <w:b/>
                <w:sz w:val="15"/>
                <w:szCs w:val="15"/>
              </w:rPr>
              <w:t>Dr R. Jarzębowska-Sadkowska</w:t>
            </w:r>
          </w:p>
          <w:p w:rsidR="000D1B1B" w:rsidRPr="00226687" w:rsidRDefault="00854F0C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 xml:space="preserve">AB </w:t>
            </w:r>
            <w:r>
              <w:rPr>
                <w:b/>
                <w:color w:val="FF0000"/>
                <w:sz w:val="16"/>
                <w:szCs w:val="16"/>
              </w:rPr>
              <w:t>2.15</w:t>
            </w:r>
          </w:p>
        </w:tc>
        <w:tc>
          <w:tcPr>
            <w:tcW w:w="2715" w:type="dxa"/>
            <w:vMerge w:val="restart"/>
            <w:vAlign w:val="center"/>
          </w:tcPr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C292D">
              <w:rPr>
                <w:b/>
                <w:sz w:val="18"/>
                <w:szCs w:val="18"/>
              </w:rPr>
              <w:t xml:space="preserve">Historia j. francuskiego  Gr. 2 </w:t>
            </w:r>
            <w:r w:rsidRPr="003C292D">
              <w:rPr>
                <w:b/>
                <w:sz w:val="18"/>
                <w:szCs w:val="18"/>
                <w:highlight w:val="yellow"/>
              </w:rPr>
              <w:t>(LS)</w:t>
            </w:r>
            <w:r w:rsidR="00FC2E4D" w:rsidRPr="00FC2E4D">
              <w:rPr>
                <w:b/>
                <w:color w:val="FF0000"/>
                <w:sz w:val="18"/>
                <w:szCs w:val="18"/>
              </w:rPr>
              <w:t>(30 os.)</w:t>
            </w:r>
          </w:p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C292D">
              <w:rPr>
                <w:b/>
                <w:sz w:val="18"/>
                <w:szCs w:val="18"/>
              </w:rPr>
              <w:t>Dr A. Walkiewicz</w:t>
            </w:r>
          </w:p>
          <w:p w:rsidR="000D1B1B" w:rsidRPr="00ED147C" w:rsidRDefault="000D1B1B" w:rsidP="00F55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92D">
              <w:rPr>
                <w:b/>
                <w:color w:val="FF0000"/>
                <w:sz w:val="18"/>
                <w:szCs w:val="18"/>
              </w:rPr>
              <w:t>AB 3.18</w:t>
            </w:r>
          </w:p>
        </w:tc>
      </w:tr>
      <w:tr w:rsidR="000D1B1B" w:rsidRPr="00ED147C" w:rsidTr="00BC7CF6">
        <w:trPr>
          <w:cantSplit/>
          <w:trHeight w:val="625"/>
        </w:trPr>
        <w:tc>
          <w:tcPr>
            <w:tcW w:w="1475" w:type="dxa"/>
            <w:vMerge/>
          </w:tcPr>
          <w:p w:rsidR="000D1B1B" w:rsidRPr="00ED147C" w:rsidRDefault="000D1B1B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shd w:val="clear" w:color="auto" w:fill="9BBB59" w:themeFill="accent3"/>
            <w:vAlign w:val="center"/>
          </w:tcPr>
          <w:p w:rsidR="000D1B1B" w:rsidRDefault="000D1B1B" w:rsidP="000D1B1B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GR 3”z” </w:t>
            </w:r>
            <w:r w:rsidRPr="00841AA0">
              <w:rPr>
                <w:b/>
                <w:color w:val="FF0000"/>
                <w:sz w:val="15"/>
                <w:szCs w:val="15"/>
              </w:rPr>
              <w:t>45 min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sz w:val="15"/>
                <w:szCs w:val="15"/>
              </w:rPr>
              <w:t>Dr M. Skibicki</w:t>
            </w:r>
          </w:p>
          <w:p w:rsidR="000D1B1B" w:rsidRPr="00A55626" w:rsidRDefault="00104FA5" w:rsidP="000D1B1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310</w:t>
            </w:r>
          </w:p>
        </w:tc>
        <w:tc>
          <w:tcPr>
            <w:tcW w:w="1677" w:type="dxa"/>
            <w:vMerge/>
            <w:shd w:val="clear" w:color="auto" w:fill="FBD4B4" w:themeFill="accent6" w:themeFillTint="66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D1B1B" w:rsidRDefault="000D1B1B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FBD4B4" w:themeFill="accent6" w:themeFillTint="66"/>
            <w:vAlign w:val="center"/>
          </w:tcPr>
          <w:p w:rsidR="000D1B1B" w:rsidRPr="00846CC0" w:rsidRDefault="000D1B1B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:rsidR="000D1B1B" w:rsidRPr="00846CC0" w:rsidRDefault="000D1B1B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  <w:vAlign w:val="center"/>
          </w:tcPr>
          <w:p w:rsidR="000D1B1B" w:rsidRPr="0012661E" w:rsidRDefault="000D1B1B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5" w:type="dxa"/>
            <w:vMerge/>
            <w:vAlign w:val="center"/>
          </w:tcPr>
          <w:p w:rsidR="000D1B1B" w:rsidRPr="003C292D" w:rsidRDefault="000D1B1B" w:rsidP="00F55E6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887"/>
        </w:trPr>
        <w:tc>
          <w:tcPr>
            <w:tcW w:w="1475" w:type="dxa"/>
            <w:vMerge w:val="restart"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294" w:type="dxa"/>
            <w:vMerge w:val="restart"/>
            <w:shd w:val="clear" w:color="auto" w:fill="9BBB59" w:themeFill="accent3"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</w:t>
            </w:r>
            <w:proofErr w:type="spellStart"/>
            <w:r>
              <w:rPr>
                <w:b/>
                <w:sz w:val="15"/>
                <w:szCs w:val="15"/>
              </w:rPr>
              <w:t>gramatyka</w:t>
            </w:r>
            <w:r w:rsidRPr="00841AA0">
              <w:rPr>
                <w:b/>
                <w:color w:val="FF0000"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praktyczna</w:t>
            </w:r>
            <w:proofErr w:type="spellEnd"/>
            <w:r>
              <w:rPr>
                <w:b/>
                <w:sz w:val="15"/>
                <w:szCs w:val="15"/>
              </w:rPr>
              <w:t xml:space="preserve"> GR 3”z”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auto"/>
                <w:sz w:val="15"/>
                <w:szCs w:val="15"/>
              </w:rPr>
              <w:t>Dr M. Skibicki</w:t>
            </w:r>
            <w:r w:rsidRPr="00A55626">
              <w:rPr>
                <w:b/>
                <w:color w:val="FF0000"/>
                <w:sz w:val="15"/>
                <w:szCs w:val="15"/>
              </w:rPr>
              <w:t xml:space="preserve"> AB 310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  <w:vAlign w:val="center"/>
          </w:tcPr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2 „0”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03489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034891" w:rsidRDefault="00034891" w:rsidP="00034891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funkcjonalna GR 2 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 xml:space="preserve">) 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1AA0">
              <w:rPr>
                <w:b/>
                <w:color w:val="auto"/>
                <w:sz w:val="15"/>
                <w:szCs w:val="15"/>
              </w:rPr>
              <w:t>Dr M. Skibicki</w:t>
            </w:r>
          </w:p>
          <w:p w:rsidR="00034891" w:rsidRPr="00A55626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310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shd w:val="clear" w:color="auto" w:fill="95B3D7" w:themeFill="accent1" w:themeFillTint="99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226687" w:rsidRDefault="00034891" w:rsidP="003C292D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5"/>
                <w:szCs w:val="15"/>
              </w:rPr>
              <w:t>C 3.50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3119" w:type="dxa"/>
            <w:gridSpan w:val="2"/>
            <w:shd w:val="clear" w:color="auto" w:fill="FBD4B4" w:themeFill="accent6" w:themeFillTint="66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2 „0”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034891" w:rsidRDefault="00034891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2715" w:type="dxa"/>
            <w:vMerge w:val="restart"/>
            <w:vAlign w:val="center"/>
          </w:tcPr>
          <w:p w:rsidR="00034891" w:rsidRPr="00ED147C" w:rsidRDefault="00034891" w:rsidP="00F338E8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207"/>
        </w:trPr>
        <w:tc>
          <w:tcPr>
            <w:tcW w:w="1475" w:type="dxa"/>
            <w:vMerge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9BBB59" w:themeFill="accent3"/>
            <w:vAlign w:val="center"/>
          </w:tcPr>
          <w:p w:rsidR="00034891" w:rsidRPr="00846CC0" w:rsidRDefault="00034891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034891" w:rsidRPr="00846CC0" w:rsidRDefault="00034891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95B3D7" w:themeFill="accent1" w:themeFillTint="99"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034891" w:rsidRPr="00846CC0" w:rsidRDefault="00034891" w:rsidP="003C292D">
            <w:pPr>
              <w:pStyle w:val="Default"/>
              <w:rPr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9BBB59" w:themeFill="accent3"/>
            <w:vAlign w:val="center"/>
          </w:tcPr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034891" w:rsidRDefault="00034891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</w:t>
            </w:r>
          </w:p>
          <w:p w:rsidR="00034891" w:rsidRDefault="00034891" w:rsidP="003C292D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6687">
              <w:rPr>
                <w:b/>
                <w:color w:val="FF0000"/>
                <w:sz w:val="15"/>
                <w:szCs w:val="15"/>
              </w:rPr>
              <w:t>AB 3.13</w:t>
            </w:r>
          </w:p>
        </w:tc>
        <w:tc>
          <w:tcPr>
            <w:tcW w:w="2715" w:type="dxa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4891" w:rsidRPr="00ED147C" w:rsidTr="00034891">
        <w:trPr>
          <w:cantSplit/>
          <w:trHeight w:val="838"/>
        </w:trPr>
        <w:tc>
          <w:tcPr>
            <w:tcW w:w="1475" w:type="dxa"/>
            <w:vMerge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95B3D7" w:themeFill="accent1" w:themeFillTint="99"/>
            <w:vAlign w:val="center"/>
          </w:tcPr>
          <w:p w:rsidR="00034891" w:rsidRPr="000069BF" w:rsidRDefault="00034891" w:rsidP="003C292D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034891" w:rsidRPr="000069BF" w:rsidRDefault="00034891" w:rsidP="003C292D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34891" w:rsidRPr="000069BF" w:rsidRDefault="00034891" w:rsidP="00462B0A">
            <w:pPr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918" w:type="dxa"/>
            <w:vMerge/>
            <w:shd w:val="clear" w:color="auto" w:fill="95B3D7" w:themeFill="accent1" w:themeFillTint="99"/>
            <w:vAlign w:val="center"/>
          </w:tcPr>
          <w:p w:rsidR="00034891" w:rsidRPr="000069BF" w:rsidRDefault="00034891" w:rsidP="003C292D">
            <w:pPr>
              <w:pStyle w:val="Default"/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34891" w:rsidRPr="00ED147C" w:rsidRDefault="00034891" w:rsidP="003C292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shd w:val="clear" w:color="auto" w:fill="9BBB59" w:themeFill="accent3"/>
            <w:vAlign w:val="center"/>
          </w:tcPr>
          <w:p w:rsidR="00034891" w:rsidRPr="00ED147C" w:rsidRDefault="00034891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vAlign w:val="center"/>
          </w:tcPr>
          <w:p w:rsidR="00034891" w:rsidRDefault="00034891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1600D" w:rsidRPr="00ED147C" w:rsidTr="0021600D">
        <w:trPr>
          <w:cantSplit/>
          <w:trHeight w:val="350"/>
        </w:trPr>
        <w:tc>
          <w:tcPr>
            <w:tcW w:w="1475" w:type="dxa"/>
            <w:vMerge w:val="restart"/>
          </w:tcPr>
          <w:p w:rsidR="0021600D" w:rsidRPr="00ED147C" w:rsidRDefault="0021600D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21600D" w:rsidRDefault="0021600D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</w:t>
            </w:r>
            <w:r>
              <w:rPr>
                <w:b/>
                <w:sz w:val="15"/>
                <w:szCs w:val="15"/>
              </w:rPr>
              <w:t xml:space="preserve">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21600D" w:rsidRPr="000069BF" w:rsidRDefault="0021600D" w:rsidP="00756CCA">
            <w:pPr>
              <w:spacing w:after="0" w:line="240" w:lineRule="auto"/>
              <w:jc w:val="center"/>
              <w:rPr>
                <w:b/>
                <w:color w:val="F79646" w:themeColor="accent6"/>
                <w:sz w:val="15"/>
                <w:szCs w:val="15"/>
                <w:lang w:val="es-ES"/>
              </w:rPr>
            </w:pPr>
            <w:r w:rsidRPr="000069BF">
              <w:rPr>
                <w:b/>
                <w:color w:val="F79646" w:themeColor="accent6"/>
                <w:sz w:val="15"/>
                <w:szCs w:val="15"/>
                <w:lang w:val="es-ES"/>
              </w:rPr>
              <w:t>45 min.</w:t>
            </w:r>
          </w:p>
          <w:p w:rsidR="0021600D" w:rsidRPr="000069BF" w:rsidRDefault="0021600D" w:rsidP="00756CCA">
            <w:pPr>
              <w:pStyle w:val="Default"/>
              <w:snapToGrid w:val="0"/>
              <w:jc w:val="center"/>
              <w:rPr>
                <w:b/>
                <w:sz w:val="15"/>
                <w:szCs w:val="15"/>
                <w:lang w:val="es-ES"/>
              </w:rPr>
            </w:pPr>
            <w:r w:rsidRPr="000069BF">
              <w:rPr>
                <w:b/>
                <w:sz w:val="15"/>
                <w:szCs w:val="15"/>
                <w:lang w:val="es-ES"/>
              </w:rPr>
              <w:t>Mgr E. Lajus</w:t>
            </w:r>
          </w:p>
          <w:p w:rsidR="0021600D" w:rsidRPr="00ED147C" w:rsidRDefault="0021600D" w:rsidP="00DE1CB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E3416">
              <w:rPr>
                <w:b/>
                <w:color w:val="FF0000"/>
                <w:sz w:val="18"/>
                <w:szCs w:val="18"/>
                <w:lang w:val="es-ES"/>
              </w:rPr>
              <w:t xml:space="preserve">C 3. </w:t>
            </w:r>
            <w:r w:rsidRPr="00DE1CB5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096" w:type="dxa"/>
            <w:vMerge w:val="restart"/>
            <w:shd w:val="clear" w:color="auto" w:fill="9BBB59" w:themeFill="accent3"/>
            <w:vAlign w:val="center"/>
          </w:tcPr>
          <w:p w:rsidR="0021600D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21600D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3 „z”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 w:rsidRPr="00A55626">
              <w:rPr>
                <w:b/>
                <w:color w:val="FF0000"/>
                <w:sz w:val="15"/>
                <w:szCs w:val="15"/>
              </w:rPr>
              <w:t xml:space="preserve"> AB 310</w:t>
            </w:r>
          </w:p>
        </w:tc>
        <w:tc>
          <w:tcPr>
            <w:tcW w:w="109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00D" w:rsidRPr="00441118" w:rsidRDefault="0021600D" w:rsidP="00511749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PNJF – struktury i gramatyka praktyczna GR 2 „0” (ROM+LS)</w:t>
            </w:r>
          </w:p>
          <w:p w:rsidR="0021600D" w:rsidRPr="00441118" w:rsidRDefault="0021600D" w:rsidP="00511749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21600D" w:rsidRPr="00A55626" w:rsidRDefault="0021600D" w:rsidP="0051174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C 2.55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600D" w:rsidRDefault="0021600D" w:rsidP="00DE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Przekładoznawstwo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.) Gr. 2 </w:t>
            </w:r>
            <w:r w:rsidRPr="00DE1C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ROM +</w:t>
            </w:r>
            <w:r w:rsidRPr="00DE1C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LS)</w:t>
            </w:r>
          </w:p>
          <w:p w:rsidR="0021600D" w:rsidRDefault="0021600D" w:rsidP="00DE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:rsidR="0021600D" w:rsidRPr="00A55626" w:rsidRDefault="0021600D" w:rsidP="00DE1CB5">
            <w:pPr>
              <w:spacing w:after="0" w:line="240" w:lineRule="auto"/>
              <w:ind w:right="17"/>
              <w:jc w:val="center"/>
              <w:rPr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5"/>
                <w:szCs w:val="15"/>
              </w:rPr>
              <w:t>AB 317</w:t>
            </w:r>
          </w:p>
        </w:tc>
        <w:tc>
          <w:tcPr>
            <w:tcW w:w="3119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21600D" w:rsidRPr="00946662" w:rsidRDefault="0021600D" w:rsidP="0021600D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1 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(ROM+LS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FF0000"/>
                <w:sz w:val="16"/>
                <w:szCs w:val="16"/>
              </w:rPr>
              <w:t>co 2 tyg.</w:t>
            </w:r>
          </w:p>
          <w:p w:rsidR="0021600D" w:rsidRPr="00946662" w:rsidRDefault="0021600D" w:rsidP="0021600D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Dr </w:t>
            </w:r>
            <w:proofErr w:type="spellStart"/>
            <w:r w:rsidRPr="00441118">
              <w:rPr>
                <w:b/>
                <w:i/>
                <w:color w:val="FF0000"/>
                <w:sz w:val="16"/>
                <w:szCs w:val="16"/>
              </w:rPr>
              <w:t>Dr</w:t>
            </w:r>
            <w:proofErr w:type="spellEnd"/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 M. Skibicki</w:t>
            </w:r>
          </w:p>
          <w:p w:rsidR="0021600D" w:rsidRPr="00226687" w:rsidRDefault="0021600D" w:rsidP="00216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>C 3.50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715" w:type="dxa"/>
            <w:vMerge w:val="restart"/>
            <w:shd w:val="clear" w:color="auto" w:fill="8DB3E2" w:themeFill="text2" w:themeFillTint="66"/>
            <w:vAlign w:val="center"/>
          </w:tcPr>
          <w:p w:rsidR="0021600D" w:rsidRPr="00946662" w:rsidRDefault="0021600D" w:rsidP="0021600D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1 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(ROM+LS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FF0000"/>
                <w:sz w:val="16"/>
                <w:szCs w:val="16"/>
              </w:rPr>
              <w:t>co 2 tyg.</w:t>
            </w:r>
          </w:p>
          <w:p w:rsidR="0021600D" w:rsidRPr="00946662" w:rsidRDefault="0021600D" w:rsidP="0021600D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Dr </w:t>
            </w:r>
            <w:proofErr w:type="spellStart"/>
            <w:r w:rsidRPr="00441118">
              <w:rPr>
                <w:b/>
                <w:i/>
                <w:color w:val="FF0000"/>
                <w:sz w:val="16"/>
                <w:szCs w:val="16"/>
              </w:rPr>
              <w:t>Dr</w:t>
            </w:r>
            <w:proofErr w:type="spellEnd"/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 M. Skibicki</w:t>
            </w:r>
          </w:p>
          <w:p w:rsidR="0021600D" w:rsidRPr="00A55626" w:rsidRDefault="0021600D" w:rsidP="0021600D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AB 2.15*</w:t>
            </w:r>
          </w:p>
        </w:tc>
      </w:tr>
      <w:tr w:rsidR="0021600D" w:rsidRPr="00ED147C" w:rsidTr="0021600D">
        <w:trPr>
          <w:cantSplit/>
          <w:trHeight w:val="350"/>
        </w:trPr>
        <w:tc>
          <w:tcPr>
            <w:tcW w:w="1475" w:type="dxa"/>
            <w:vMerge/>
          </w:tcPr>
          <w:p w:rsidR="0021600D" w:rsidRPr="00ED147C" w:rsidRDefault="0021600D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21600D" w:rsidRDefault="0021600D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rozumienie ze słuchu GR 1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</w:p>
          <w:p w:rsidR="0021600D" w:rsidRPr="000069BF" w:rsidRDefault="0021600D" w:rsidP="00756CCA">
            <w:pPr>
              <w:spacing w:after="0" w:line="240" w:lineRule="auto"/>
              <w:jc w:val="center"/>
              <w:rPr>
                <w:b/>
                <w:color w:val="F79646" w:themeColor="accent6"/>
                <w:sz w:val="15"/>
                <w:szCs w:val="15"/>
                <w:lang w:val="es-ES"/>
              </w:rPr>
            </w:pPr>
            <w:r w:rsidRPr="000069BF">
              <w:rPr>
                <w:b/>
                <w:color w:val="F79646" w:themeColor="accent6"/>
                <w:sz w:val="15"/>
                <w:szCs w:val="15"/>
                <w:lang w:val="es-ES"/>
              </w:rPr>
              <w:t xml:space="preserve">45 min. </w:t>
            </w:r>
          </w:p>
          <w:p w:rsidR="0021600D" w:rsidRPr="000069BF" w:rsidRDefault="0021600D" w:rsidP="00756CCA">
            <w:pPr>
              <w:spacing w:after="0" w:line="240" w:lineRule="auto"/>
              <w:jc w:val="center"/>
              <w:rPr>
                <w:b/>
                <w:sz w:val="15"/>
                <w:szCs w:val="15"/>
                <w:lang w:val="es-ES"/>
              </w:rPr>
            </w:pPr>
            <w:r w:rsidRPr="000069BF">
              <w:rPr>
                <w:b/>
                <w:sz w:val="15"/>
                <w:szCs w:val="15"/>
                <w:lang w:val="es-ES"/>
              </w:rPr>
              <w:t>Mgr E. Lajus</w:t>
            </w:r>
          </w:p>
          <w:p w:rsidR="0021600D" w:rsidRDefault="0021600D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E3416">
              <w:rPr>
                <w:b/>
                <w:color w:val="FF0000"/>
                <w:sz w:val="18"/>
                <w:szCs w:val="18"/>
                <w:lang w:val="es-ES"/>
              </w:rPr>
              <w:t xml:space="preserve">C 3. </w:t>
            </w:r>
            <w:r w:rsidRPr="00DE1CB5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096" w:type="dxa"/>
            <w:vMerge/>
            <w:shd w:val="clear" w:color="auto" w:fill="9BBB59" w:themeFill="accent3"/>
            <w:vAlign w:val="center"/>
          </w:tcPr>
          <w:p w:rsidR="0021600D" w:rsidRPr="00846CC0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vMerge/>
            <w:shd w:val="clear" w:color="auto" w:fill="FBD4B4" w:themeFill="accent6" w:themeFillTint="66"/>
            <w:vAlign w:val="center"/>
          </w:tcPr>
          <w:p w:rsidR="0021600D" w:rsidRPr="00846CC0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600D" w:rsidRPr="00846CC0" w:rsidRDefault="0021600D" w:rsidP="003C292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vMerge/>
            <w:shd w:val="clear" w:color="auto" w:fill="95B3D7" w:themeFill="accent1" w:themeFillTint="99"/>
            <w:vAlign w:val="center"/>
          </w:tcPr>
          <w:p w:rsidR="0021600D" w:rsidRPr="00846CC0" w:rsidRDefault="0021600D" w:rsidP="003C292D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5" w:type="dxa"/>
            <w:vMerge/>
            <w:shd w:val="clear" w:color="auto" w:fill="8DB3E2" w:themeFill="text2" w:themeFillTint="66"/>
            <w:vAlign w:val="center"/>
          </w:tcPr>
          <w:p w:rsidR="0021600D" w:rsidRPr="00A55626" w:rsidRDefault="0021600D" w:rsidP="003C292D">
            <w:pPr>
              <w:pStyle w:val="Default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69BF" w:rsidRPr="00ED147C" w:rsidTr="00511749">
        <w:trPr>
          <w:cantSplit/>
          <w:trHeight w:val="398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95" w:type="dxa"/>
            <w:gridSpan w:val="3"/>
            <w:vAlign w:val="center"/>
          </w:tcPr>
          <w:p w:rsidR="000069BF" w:rsidRDefault="000069BF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069BF" w:rsidRPr="00485154" w:rsidRDefault="000069BF" w:rsidP="003C292D">
            <w:pPr>
              <w:spacing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93" w:type="dxa"/>
            <w:gridSpan w:val="3"/>
            <w:shd w:val="clear" w:color="auto" w:fill="FBD4B4" w:themeFill="accent6" w:themeFillTint="66"/>
            <w:vAlign w:val="center"/>
          </w:tcPr>
          <w:p w:rsidR="00511749" w:rsidRPr="00441118" w:rsidRDefault="00511749" w:rsidP="00511749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PNJF – struktury i gramatyka praktyczna GR 2 „0” (ROM+LS)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45 min.</w:t>
            </w:r>
          </w:p>
          <w:p w:rsidR="00511749" w:rsidRPr="00441118" w:rsidRDefault="00511749" w:rsidP="00511749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0069BF" w:rsidRPr="00ED147C" w:rsidRDefault="00511749" w:rsidP="00511749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C 2.55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vAlign w:val="center"/>
          </w:tcPr>
          <w:p w:rsidR="000069BF" w:rsidRPr="00ED147C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069BF" w:rsidRPr="00ED147C" w:rsidRDefault="000069BF" w:rsidP="00667D30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0069BF" w:rsidRPr="00ED147C" w:rsidRDefault="000069BF" w:rsidP="00F338E8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69BF" w:rsidRPr="00ED147C" w:rsidTr="00375320">
        <w:trPr>
          <w:cantSplit/>
          <w:trHeight w:val="772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995" w:type="dxa"/>
            <w:gridSpan w:val="3"/>
            <w:shd w:val="clear" w:color="auto" w:fill="FFFF00"/>
            <w:vAlign w:val="center"/>
          </w:tcPr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PNJCz</w:t>
            </w:r>
            <w:proofErr w:type="spellEnd"/>
          </w:p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hab. Katarzyna Dembska, prof. UMK</w:t>
            </w:r>
          </w:p>
          <w:p w:rsidR="000069BF" w:rsidRPr="0095102D" w:rsidRDefault="00105989" w:rsidP="0095102D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2193" w:type="dxa"/>
            <w:gridSpan w:val="3"/>
            <w:shd w:val="clear" w:color="auto" w:fill="FFFF00"/>
            <w:vAlign w:val="center"/>
          </w:tcPr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PNJCz</w:t>
            </w:r>
            <w:proofErr w:type="spellEnd"/>
          </w:p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hab. Katarzyna Dembska, prof. UMK</w:t>
            </w:r>
          </w:p>
          <w:p w:rsidR="000069BF" w:rsidRPr="0095102D" w:rsidRDefault="00105989" w:rsidP="0095102D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315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PNJCz</w:t>
            </w:r>
            <w:proofErr w:type="spellEnd"/>
          </w:p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hab. Katarzyna Dembska, prof. UMK</w:t>
            </w:r>
          </w:p>
          <w:p w:rsidR="000069BF" w:rsidRPr="00EF669F" w:rsidRDefault="00105989" w:rsidP="0095102D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315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375320" w:rsidRPr="00EF669F" w:rsidRDefault="00375320" w:rsidP="0037532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Historia języka czeskiego/Gramatyka historyczna języka czeskiego –do wyboru</w:t>
            </w:r>
          </w:p>
          <w:p w:rsidR="00375320" w:rsidRPr="00EF669F" w:rsidRDefault="00375320" w:rsidP="0037532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hab. Arleta Szulc, prof. UMK</w:t>
            </w:r>
          </w:p>
          <w:p w:rsidR="000069BF" w:rsidRPr="0095102D" w:rsidRDefault="0095102D" w:rsidP="00375320">
            <w:pPr>
              <w:pStyle w:val="Default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111</w:t>
            </w:r>
          </w:p>
        </w:tc>
        <w:tc>
          <w:tcPr>
            <w:tcW w:w="2715" w:type="dxa"/>
            <w:vAlign w:val="center"/>
          </w:tcPr>
          <w:p w:rsidR="000069BF" w:rsidRPr="00ED147C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9BF" w:rsidRPr="00ED147C" w:rsidTr="00042678">
        <w:trPr>
          <w:cantSplit/>
          <w:trHeight w:val="410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995" w:type="dxa"/>
            <w:gridSpan w:val="3"/>
            <w:shd w:val="clear" w:color="auto" w:fill="FFFF00"/>
            <w:vAlign w:val="center"/>
          </w:tcPr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Gramatyka funkcjonalna języka czeskiego</w:t>
            </w:r>
          </w:p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hab. Katarzyna Dembska, prof. UMK</w:t>
            </w:r>
          </w:p>
          <w:p w:rsidR="000069BF" w:rsidRPr="0095102D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2193" w:type="dxa"/>
            <w:gridSpan w:val="3"/>
            <w:shd w:val="clear" w:color="auto" w:fill="FFFF00"/>
            <w:vAlign w:val="center"/>
          </w:tcPr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Kanon literatury czeskiej</w:t>
            </w:r>
          </w:p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hab. Katarzyna Dembska, prof. UMK</w:t>
            </w:r>
          </w:p>
          <w:p w:rsidR="000069BF" w:rsidRPr="0095102D" w:rsidRDefault="00105989" w:rsidP="0095102D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315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Stylistyka</w:t>
            </w:r>
          </w:p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(15 godzin)</w:t>
            </w:r>
          </w:p>
          <w:p w:rsidR="00105989" w:rsidRPr="00EF669F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Emilia Kubicka</w:t>
            </w:r>
          </w:p>
          <w:p w:rsidR="000069BF" w:rsidRPr="0095102D" w:rsidRDefault="0095102D" w:rsidP="0095102D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405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375320" w:rsidRPr="00EF669F" w:rsidRDefault="00375320" w:rsidP="0037532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PNJCz</w:t>
            </w:r>
            <w:proofErr w:type="spellEnd"/>
          </w:p>
          <w:p w:rsidR="00375320" w:rsidRPr="00EF669F" w:rsidRDefault="00375320" w:rsidP="0037532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69F">
              <w:rPr>
                <w:rFonts w:asciiTheme="minorHAnsi" w:hAnsiTheme="minorHAnsi" w:cstheme="minorHAnsi"/>
                <w:b/>
                <w:sz w:val="18"/>
                <w:szCs w:val="18"/>
              </w:rPr>
              <w:t>dr hab. Katarzyna Dembska, prof. UMK</w:t>
            </w:r>
          </w:p>
          <w:p w:rsidR="000069BF" w:rsidRPr="0095102D" w:rsidRDefault="00375320" w:rsidP="0095102D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510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304</w:t>
            </w:r>
          </w:p>
        </w:tc>
        <w:tc>
          <w:tcPr>
            <w:tcW w:w="2715" w:type="dxa"/>
            <w:vAlign w:val="center"/>
          </w:tcPr>
          <w:p w:rsidR="000069BF" w:rsidRPr="00ED147C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nsolas" w:hAnsi="Consolas"/>
                <w:color w:val="034EA1"/>
                <w:sz w:val="14"/>
                <w:szCs w:val="14"/>
                <w:shd w:val="clear" w:color="auto" w:fill="FFFFFF"/>
              </w:rPr>
              <w:t>\</w:t>
            </w:r>
          </w:p>
        </w:tc>
      </w:tr>
      <w:tr w:rsidR="000069BF" w:rsidRPr="00ED147C" w:rsidTr="00375320">
        <w:trPr>
          <w:cantSplit/>
          <w:trHeight w:val="273"/>
        </w:trPr>
        <w:tc>
          <w:tcPr>
            <w:tcW w:w="1475" w:type="dxa"/>
          </w:tcPr>
          <w:p w:rsidR="000069BF" w:rsidRPr="00ED147C" w:rsidRDefault="000069BF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995" w:type="dxa"/>
            <w:gridSpan w:val="3"/>
            <w:vAlign w:val="center"/>
          </w:tcPr>
          <w:p w:rsidR="000069BF" w:rsidRPr="00EF669F" w:rsidRDefault="000069BF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0069BF" w:rsidRPr="00EF669F" w:rsidRDefault="000069BF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69BF" w:rsidRPr="00EF669F" w:rsidRDefault="000069BF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069BF" w:rsidRPr="00EF669F" w:rsidRDefault="000069BF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0069BF" w:rsidRPr="00ED147C" w:rsidRDefault="000069BF" w:rsidP="003C29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5477F" w:rsidRDefault="00196E26" w:rsidP="00E5477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W ramach programu studiów 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bloku romanistycznego 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studenci mają do zrealizowania przedmiot: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Wychowanie fizyczne</w:t>
      </w:r>
      <w:r w:rsidR="00E65B51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.    </w:t>
      </w:r>
      <w:r w:rsidR="00E5477F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*Zajęcia tymczasowo przeniesione ze względu na zwolnienie lekarskie</w:t>
      </w:r>
    </w:p>
    <w:p w:rsidR="00B81B00" w:rsidRDefault="00B81B00" w:rsidP="00E65B5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375320" w:rsidRDefault="00375320" w:rsidP="00E5477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320D0" w:rsidRPr="00ED147C" w:rsidRDefault="00E320D0" w:rsidP="00CD10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LINGWISTYKA STOSOWANA – JĘZYK FRANCUSKI Z JĘZYKIEM HISZPAŃSKIM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E320D0" w:rsidRPr="008B200D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OZKŁAD ZAJĘĆ W SEMESTRZE ZIMOWYM 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002"/>
        <w:gridCol w:w="2268"/>
        <w:gridCol w:w="2127"/>
        <w:gridCol w:w="2268"/>
        <w:gridCol w:w="2126"/>
        <w:gridCol w:w="2782"/>
      </w:tblGrid>
      <w:tr w:rsidR="00E320D0" w:rsidRPr="00ED147C" w:rsidTr="004B095E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180083" w:rsidRDefault="00E320D0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180083" w:rsidRDefault="00E320D0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E320D0" w:rsidRPr="00ED147C" w:rsidTr="00870645">
        <w:trPr>
          <w:cantSplit/>
          <w:trHeight w:val="135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20D0" w:rsidRPr="00E650BF" w:rsidRDefault="00E320D0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E650BF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416" w:rsidRDefault="009E3416" w:rsidP="009E341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Wybrane zagadnienia literatur francuskojęzycznych </w:t>
            </w:r>
          </w:p>
          <w:p w:rsidR="009E3416" w:rsidRDefault="00A3647E" w:rsidP="009E341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</w:t>
            </w:r>
            <w:r w:rsidR="009E3416">
              <w:rPr>
                <w:b/>
                <w:sz w:val="18"/>
                <w:szCs w:val="18"/>
              </w:rPr>
              <w:t xml:space="preserve"> </w:t>
            </w:r>
            <w:r w:rsidR="009E3416" w:rsidRPr="009E3416">
              <w:rPr>
                <w:b/>
                <w:sz w:val="18"/>
                <w:szCs w:val="18"/>
                <w:highlight w:val="yellow"/>
              </w:rPr>
              <w:t>(LS</w:t>
            </w:r>
            <w:r w:rsidR="0092318F">
              <w:rPr>
                <w:b/>
                <w:sz w:val="18"/>
                <w:szCs w:val="18"/>
              </w:rPr>
              <w:t>)</w:t>
            </w:r>
          </w:p>
          <w:p w:rsidR="009E3416" w:rsidRDefault="009E3416" w:rsidP="009E341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hab. P. Sadkowski prof. UMK</w:t>
            </w:r>
          </w:p>
          <w:p w:rsidR="00E320D0" w:rsidRPr="0092318F" w:rsidRDefault="006D7860" w:rsidP="009E341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8"/>
                <w:szCs w:val="18"/>
              </w:rPr>
              <w:t>AB 310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E650BF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92D" w:rsidRPr="00E650BF" w:rsidRDefault="00F55E60" w:rsidP="00E650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Wybrane zagadnienia literatur francuskojęzycznych</w:t>
            </w:r>
          </w:p>
          <w:p w:rsidR="00DE40DE" w:rsidRPr="00E650BF" w:rsidRDefault="00F55E60" w:rsidP="00BA60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A. Żurawska</w:t>
            </w:r>
          </w:p>
          <w:p w:rsidR="00F55E60" w:rsidRPr="00E650BF" w:rsidRDefault="00A3647E" w:rsidP="00BA60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Gr. 2 </w:t>
            </w:r>
            <w:r w:rsidR="009E34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(LS</w:t>
            </w:r>
            <w:r w:rsidR="00DE40DE"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)</w:t>
            </w:r>
          </w:p>
          <w:p w:rsidR="00F55E60" w:rsidRPr="0092318F" w:rsidRDefault="006D7860" w:rsidP="00BA6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3.10</w:t>
            </w:r>
          </w:p>
        </w:tc>
      </w:tr>
      <w:tr w:rsidR="00870645" w:rsidRPr="00ED147C" w:rsidTr="00870645">
        <w:trPr>
          <w:cantSplit/>
          <w:trHeight w:val="1008"/>
        </w:trPr>
        <w:tc>
          <w:tcPr>
            <w:tcW w:w="147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70645" w:rsidRPr="00ED147C" w:rsidRDefault="00870645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70645" w:rsidRPr="00E650BF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PNJF: Tłumaczenia GR.1</w:t>
            </w:r>
          </w:p>
          <w:p w:rsidR="00870645" w:rsidRPr="00870645" w:rsidRDefault="00870645" w:rsidP="00870645">
            <w:pPr>
              <w:pStyle w:val="Default"/>
              <w:shd w:val="clear" w:color="auto" w:fill="D6E3BC" w:themeFill="accent3" w:themeFillTint="66"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E650BF">
              <w:rPr>
                <w:b/>
                <w:bCs/>
                <w:sz w:val="16"/>
                <w:szCs w:val="16"/>
              </w:rPr>
              <w:t xml:space="preserve">Dr D.  </w:t>
            </w:r>
            <w:r w:rsidRPr="00870645">
              <w:rPr>
                <w:b/>
                <w:bCs/>
                <w:sz w:val="16"/>
                <w:szCs w:val="16"/>
              </w:rPr>
              <w:t>Antoniewska-</w:t>
            </w:r>
            <w:proofErr w:type="spellStart"/>
            <w:r w:rsidRPr="00870645">
              <w:rPr>
                <w:b/>
                <w:bCs/>
                <w:sz w:val="16"/>
                <w:szCs w:val="16"/>
              </w:rPr>
              <w:t>Lajus</w:t>
            </w:r>
            <w:proofErr w:type="spellEnd"/>
            <w:r w:rsidRPr="00870645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(LS</w:t>
            </w:r>
            <w:r w:rsidRPr="00870645">
              <w:rPr>
                <w:b/>
                <w:color w:val="FF0000"/>
                <w:sz w:val="16"/>
                <w:szCs w:val="16"/>
                <w:shd w:val="clear" w:color="auto" w:fill="FFFFFF"/>
              </w:rPr>
              <w:t>) 45 min.</w:t>
            </w:r>
          </w:p>
          <w:p w:rsidR="00870645" w:rsidRPr="00870645" w:rsidRDefault="00870645" w:rsidP="00870645">
            <w:pPr>
              <w:pStyle w:val="Default"/>
              <w:shd w:val="clear" w:color="auto" w:fill="D6E3BC" w:themeFill="accent3" w:themeFillTint="66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Zajęcia asynchroniczne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70645" w:rsidRPr="00870645" w:rsidRDefault="00870645" w:rsidP="00F6037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vAlign w:val="center"/>
          </w:tcPr>
          <w:p w:rsidR="00870645" w:rsidRPr="00E650BF" w:rsidRDefault="00870645" w:rsidP="005D4A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b/>
                <w:sz w:val="16"/>
                <w:szCs w:val="16"/>
              </w:rPr>
              <w:t>-językoznawstwo i przekładoznawstwo</w:t>
            </w:r>
          </w:p>
          <w:p w:rsidR="00870645" w:rsidRPr="00E650BF" w:rsidRDefault="00870645" w:rsidP="005D4A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b/>
                <w:sz w:val="16"/>
                <w:szCs w:val="16"/>
              </w:rPr>
              <w:t>Dr A. Kochanowska</w:t>
            </w: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1E0DF9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:rsidR="00870645" w:rsidRPr="0092318F" w:rsidRDefault="00870645" w:rsidP="005D4A2A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C 3.51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870645" w:rsidRPr="00E650BF" w:rsidRDefault="00870645" w:rsidP="007F7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PNJF: Tłumaczenia GR.1</w:t>
            </w:r>
          </w:p>
          <w:p w:rsidR="00870645" w:rsidRPr="00E650BF" w:rsidRDefault="00870645" w:rsidP="007F7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E650BF">
              <w:rPr>
                <w:b/>
                <w:bCs/>
                <w:sz w:val="16"/>
                <w:szCs w:val="16"/>
              </w:rPr>
              <w:t>Dr D.  Antoniewska-</w:t>
            </w:r>
            <w:proofErr w:type="spellStart"/>
            <w:r w:rsidRPr="00E650BF">
              <w:rPr>
                <w:b/>
                <w:bCs/>
                <w:sz w:val="16"/>
                <w:szCs w:val="16"/>
              </w:rPr>
              <w:t>Lajus</w:t>
            </w:r>
            <w:proofErr w:type="spellEnd"/>
            <w:r w:rsidRPr="00E650B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(LS)</w:t>
            </w:r>
          </w:p>
          <w:p w:rsidR="00870645" w:rsidRPr="00E650BF" w:rsidRDefault="00870645" w:rsidP="007F7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31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CCC0D9" w:themeFill="accent4" w:themeFillTint="66"/>
              </w:rPr>
              <w:t>AB 2.15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Seminarium </w:t>
            </w:r>
            <w:proofErr w:type="spellStart"/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licencjackie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-językoznawstwo</w:t>
            </w:r>
            <w:proofErr w:type="spellEnd"/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870645" w:rsidRDefault="00870645" w:rsidP="00CE4844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A. Walkiewicz</w:t>
            </w:r>
          </w:p>
          <w:p w:rsidR="00870645" w:rsidRPr="0092318F" w:rsidRDefault="009B5DA8" w:rsidP="00CE48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318</w:t>
            </w:r>
          </w:p>
        </w:tc>
        <w:tc>
          <w:tcPr>
            <w:tcW w:w="27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 w:rsidRPr="0027653C">
              <w:rPr>
                <w:b/>
                <w:sz w:val="16"/>
                <w:szCs w:val="16"/>
              </w:rPr>
              <w:t xml:space="preserve"> - przekładoznawstwo i językoznawstwo</w:t>
            </w: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870645" w:rsidRDefault="00870645" w:rsidP="00CE4844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7653C">
              <w:rPr>
                <w:b/>
                <w:bCs/>
                <w:sz w:val="16"/>
                <w:szCs w:val="16"/>
              </w:rPr>
              <w:t>Dr D.  Antoniewska-</w:t>
            </w:r>
            <w:proofErr w:type="spellStart"/>
            <w:r w:rsidRPr="0027653C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  <w:p w:rsidR="00870645" w:rsidRPr="0092318F" w:rsidRDefault="00870645" w:rsidP="00CE4844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C 3. 50</w:t>
            </w:r>
          </w:p>
        </w:tc>
      </w:tr>
      <w:tr w:rsidR="00870645" w:rsidRPr="00ED147C" w:rsidTr="00870645">
        <w:trPr>
          <w:cantSplit/>
          <w:trHeight w:val="100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70645" w:rsidRPr="00ED147C" w:rsidRDefault="00870645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70645" w:rsidRPr="00E650BF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PNJF: Tłumaczenia GR.2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 mi.</w:t>
            </w:r>
            <w:r w:rsidRPr="00E650B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</w:p>
          <w:p w:rsidR="00870645" w:rsidRDefault="00870645" w:rsidP="00870645">
            <w:pPr>
              <w:pStyle w:val="Default"/>
              <w:shd w:val="clear" w:color="auto" w:fill="D6E3BC" w:themeFill="accent3" w:themeFillTint="66"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E650BF">
              <w:rPr>
                <w:b/>
                <w:bCs/>
                <w:sz w:val="16"/>
                <w:szCs w:val="16"/>
              </w:rPr>
              <w:t>Dr D.  Antoniewska-</w:t>
            </w:r>
            <w:proofErr w:type="spellStart"/>
            <w:r w:rsidRPr="00E650BF">
              <w:rPr>
                <w:b/>
                <w:bCs/>
                <w:sz w:val="16"/>
                <w:szCs w:val="16"/>
              </w:rPr>
              <w:t>Lajus</w:t>
            </w:r>
            <w:proofErr w:type="spellEnd"/>
            <w:r w:rsidRPr="00E650BF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(LS)</w:t>
            </w:r>
          </w:p>
          <w:p w:rsidR="00870645" w:rsidRPr="00E553ED" w:rsidRDefault="00870645" w:rsidP="00870645">
            <w:pPr>
              <w:pStyle w:val="Default"/>
              <w:shd w:val="clear" w:color="auto" w:fill="D6E3BC" w:themeFill="accent3" w:themeFillTint="66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Zajęcia asynchroniczne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0645" w:rsidRPr="00E553ED" w:rsidRDefault="00870645" w:rsidP="00F6037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0645" w:rsidRPr="00E650BF" w:rsidRDefault="00870645" w:rsidP="005D4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70645" w:rsidRPr="00E650BF" w:rsidRDefault="00870645" w:rsidP="007F7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645" w:rsidRPr="00E650BF" w:rsidRDefault="00870645" w:rsidP="00CE48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70645" w:rsidRPr="00A55626" w:rsidTr="00870645">
        <w:trPr>
          <w:cantSplit/>
          <w:trHeight w:val="9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ED147C" w:rsidRDefault="00870645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B95463" w:rsidRDefault="00870645" w:rsidP="004C3D8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95463">
              <w:rPr>
                <w:b/>
                <w:sz w:val="16"/>
                <w:szCs w:val="16"/>
              </w:rPr>
              <w:t xml:space="preserve">Gramatyka kontrastywna j. fr. i polskiego </w:t>
            </w:r>
          </w:p>
          <w:p w:rsidR="00870645" w:rsidRPr="00B95463" w:rsidRDefault="00870645" w:rsidP="004C3D8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95463">
              <w:rPr>
                <w:b/>
                <w:sz w:val="16"/>
                <w:szCs w:val="16"/>
              </w:rPr>
              <w:t xml:space="preserve">Gr. 2 </w:t>
            </w:r>
            <w:r w:rsidRPr="0092318F">
              <w:rPr>
                <w:b/>
                <w:sz w:val="16"/>
                <w:szCs w:val="16"/>
                <w:highlight w:val="yellow"/>
              </w:rPr>
              <w:t>(LS)</w:t>
            </w:r>
          </w:p>
          <w:p w:rsidR="00870645" w:rsidRPr="00B95463" w:rsidRDefault="00870645" w:rsidP="004C3D8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95463">
              <w:rPr>
                <w:b/>
                <w:sz w:val="16"/>
                <w:szCs w:val="16"/>
              </w:rPr>
              <w:t>Dr A. Walkiewicz</w:t>
            </w:r>
          </w:p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E650BF" w:rsidRDefault="00870645" w:rsidP="004662B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45" w:rsidRPr="00E650BF" w:rsidRDefault="00870645" w:rsidP="00042879">
            <w:pPr>
              <w:spacing w:after="0" w:line="240" w:lineRule="auto"/>
              <w:ind w:right="1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0645" w:rsidRPr="00343D8C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D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PNJF: Tłumaczenia GR.2</w:t>
            </w:r>
          </w:p>
          <w:p w:rsidR="00870645" w:rsidRPr="00343D8C" w:rsidRDefault="00870645" w:rsidP="0087064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43D8C">
              <w:rPr>
                <w:b/>
                <w:bCs/>
                <w:sz w:val="16"/>
                <w:szCs w:val="16"/>
              </w:rPr>
              <w:t xml:space="preserve">Dr D.  </w:t>
            </w:r>
            <w:r w:rsidRPr="00343D8C">
              <w:rPr>
                <w:b/>
                <w:bCs/>
                <w:sz w:val="16"/>
                <w:szCs w:val="16"/>
                <w:lang w:val="es-ES"/>
              </w:rPr>
              <w:t>Antoniewska-Lajus</w:t>
            </w:r>
          </w:p>
          <w:p w:rsidR="00870645" w:rsidRPr="00870645" w:rsidRDefault="00870645" w:rsidP="00870645">
            <w:pPr>
              <w:pStyle w:val="Default"/>
              <w:shd w:val="clear" w:color="auto" w:fill="D6E3BC" w:themeFill="accent3" w:themeFillTint="66"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 w:rsidRPr="0092318F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  <w:lang w:val="es-ES"/>
              </w:rPr>
              <w:t>(LS)</w:t>
            </w:r>
          </w:p>
          <w:p w:rsidR="00870645" w:rsidRPr="0028117E" w:rsidRDefault="00870645" w:rsidP="007F7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lang w:val="es-ES"/>
              </w:rPr>
            </w:pPr>
            <w:r w:rsidRPr="0092318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D6E3BC" w:themeFill="accent3" w:themeFillTint="66"/>
              </w:rPr>
              <w:t>AB 2.15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28117E" w:rsidRDefault="00870645" w:rsidP="007F794C">
            <w:pPr>
              <w:pStyle w:val="Default"/>
              <w:snapToGrid w:val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320D0" w:rsidRPr="00ED147C" w:rsidTr="00870645">
        <w:trPr>
          <w:cantSplit/>
          <w:trHeight w:val="95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BF" w:rsidRPr="00E650BF" w:rsidRDefault="00E650BF" w:rsidP="001A7F9A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2" w:rsidRPr="00E650BF" w:rsidRDefault="009061D2" w:rsidP="00F6037B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D0" w:rsidRPr="00421026" w:rsidRDefault="00E320D0" w:rsidP="0042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0D0" w:rsidRDefault="0016585F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Seminarium licencjackie</w:t>
            </w:r>
            <w:r w:rsidR="005E2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 zakresu literaturoznawstwa</w:t>
            </w:r>
          </w:p>
          <w:p w:rsidR="0016585F" w:rsidRDefault="00CD10D6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Prof. Dr hab. C. </w:t>
            </w:r>
            <w:r w:rsidR="001658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Bronowski</w:t>
            </w:r>
          </w:p>
          <w:p w:rsidR="00CD10D6" w:rsidRPr="0092318F" w:rsidRDefault="006D786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2318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AB 207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416" w:rsidRDefault="003C292D" w:rsidP="003C2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Prawo i etyka w działalności zawodowej </w:t>
            </w:r>
          </w:p>
          <w:p w:rsidR="003C292D" w:rsidRPr="009E3416" w:rsidRDefault="00B14D7B" w:rsidP="003C2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="009E3416" w:rsidRPr="009E34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15h, 8 spotkań od 05.11 do 17.12.2021)</w:t>
            </w:r>
          </w:p>
          <w:p w:rsidR="003C292D" w:rsidRPr="00E650BF" w:rsidRDefault="003C292D" w:rsidP="003C2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hab. M. Kilanowski prof. UMK</w:t>
            </w:r>
          </w:p>
          <w:p w:rsidR="00BA60A8" w:rsidRPr="00E650BF" w:rsidRDefault="003C292D" w:rsidP="00DC1D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</w:tc>
      </w:tr>
      <w:tr w:rsidR="00E320D0" w:rsidRPr="00556DD4" w:rsidTr="00870645">
        <w:trPr>
          <w:cantSplit/>
          <w:trHeight w:val="1116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  <w:vAlign w:val="center"/>
          </w:tcPr>
          <w:p w:rsidR="00E650BF" w:rsidRPr="00415127" w:rsidRDefault="004662B8" w:rsidP="001A7F9A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>PNJH-przekład</w:t>
            </w:r>
            <w:r w:rsidR="00207138">
              <w:rPr>
                <w:b/>
                <w:sz w:val="16"/>
                <w:szCs w:val="16"/>
              </w:rPr>
              <w:t xml:space="preserve"> gr.2</w:t>
            </w:r>
          </w:p>
          <w:p w:rsidR="004662B8" w:rsidRPr="00415127" w:rsidRDefault="004662B8" w:rsidP="001A7F9A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>Mgr A. Węgrzyn</w:t>
            </w:r>
          </w:p>
          <w:p w:rsidR="004662B8" w:rsidRPr="0092318F" w:rsidRDefault="006D7860" w:rsidP="001A7F9A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61D2" w:rsidRPr="00415127" w:rsidRDefault="009061D2" w:rsidP="00E4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21026" w:rsidRPr="00C5673E" w:rsidRDefault="00421026" w:rsidP="00421026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95102D">
              <w:rPr>
                <w:b/>
                <w:sz w:val="16"/>
                <w:szCs w:val="16"/>
                <w:lang w:val="es-ES"/>
              </w:rPr>
              <w:t xml:space="preserve">Zajęcia fakultatywne o charakterze językowym: </w:t>
            </w:r>
            <w:r w:rsidRPr="00F06283">
              <w:rPr>
                <w:b/>
                <w:sz w:val="16"/>
                <w:szCs w:val="16"/>
                <w:lang w:val="es-ES"/>
              </w:rPr>
              <w:t>Estrategias para la comprensión de textos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06283">
              <w:rPr>
                <w:b/>
                <w:sz w:val="16"/>
                <w:szCs w:val="16"/>
                <w:lang w:val="es-ES"/>
              </w:rPr>
              <w:t>orales y escritos</w:t>
            </w:r>
            <w:r w:rsidRPr="00C5673E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:rsidR="00E320D0" w:rsidRPr="00415127" w:rsidRDefault="00421026" w:rsidP="0042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  <w:lang w:val="es-ES"/>
              </w:rPr>
            </w:pPr>
            <w:r w:rsidRPr="00415127">
              <w:rPr>
                <w:b/>
                <w:bCs/>
                <w:sz w:val="16"/>
                <w:szCs w:val="16"/>
                <w:lang w:val="es-ES"/>
              </w:rPr>
              <w:t xml:space="preserve">Dr P. Reyes Álvarez Bernárdez  </w:t>
            </w:r>
            <w:r w:rsidR="00556D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  <w:t>AB 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650BF" w:rsidRPr="00415127" w:rsidRDefault="00E650BF" w:rsidP="007F7E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0D0" w:rsidRPr="00415127" w:rsidRDefault="00E320D0" w:rsidP="00E44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E320D0" w:rsidRPr="00A44B44" w:rsidTr="00295FC1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4662B8" w:rsidRPr="00415127" w:rsidRDefault="004662B8" w:rsidP="004662B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>Gramatyka funkcjonalna j. hiszpańskiego w tłumaczeniach</w:t>
            </w:r>
            <w:r w:rsidR="00207138">
              <w:rPr>
                <w:b/>
                <w:sz w:val="16"/>
                <w:szCs w:val="16"/>
              </w:rPr>
              <w:t xml:space="preserve"> gr.2</w:t>
            </w:r>
          </w:p>
          <w:p w:rsidR="004662B8" w:rsidRPr="00A70832" w:rsidRDefault="004662B8" w:rsidP="004662B8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A70832">
              <w:rPr>
                <w:b/>
                <w:sz w:val="16"/>
                <w:szCs w:val="16"/>
                <w:lang w:val="es-ES"/>
              </w:rPr>
              <w:t>Mgr B. Haniec</w:t>
            </w:r>
          </w:p>
          <w:p w:rsidR="00E320D0" w:rsidRPr="0092318F" w:rsidRDefault="006D7860" w:rsidP="004662B8">
            <w:pPr>
              <w:pStyle w:val="Default"/>
              <w:snapToGrid w:val="0"/>
              <w:jc w:val="center"/>
              <w:rPr>
                <w:b/>
                <w:strike/>
                <w:color w:val="FF0000"/>
                <w:sz w:val="16"/>
                <w:szCs w:val="16"/>
                <w:lang w:val="es-ES"/>
              </w:rPr>
            </w:pPr>
            <w:r w:rsidRPr="0092318F">
              <w:rPr>
                <w:b/>
                <w:color w:val="FF0000"/>
                <w:sz w:val="16"/>
                <w:szCs w:val="16"/>
                <w:lang w:val="es-ES"/>
              </w:rPr>
              <w:t>AB 3.16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A70832" w:rsidRDefault="00E320D0" w:rsidP="00E65671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170EE" w:rsidRPr="0028117E" w:rsidRDefault="001170EE" w:rsidP="00117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811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PNJH-konwersacje</w:t>
            </w:r>
            <w:r w:rsidR="002071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 gr.2</w:t>
            </w:r>
          </w:p>
          <w:p w:rsidR="001170EE" w:rsidRPr="0065532D" w:rsidRDefault="001170EE" w:rsidP="00117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6553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Dr P. Reyes Álvarez Bernárdez</w:t>
            </w:r>
          </w:p>
          <w:p w:rsidR="00E320D0" w:rsidRPr="0092318F" w:rsidRDefault="006D7860" w:rsidP="00CD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/>
              </w:rPr>
            </w:pPr>
            <w:r w:rsidRPr="0092318F">
              <w:rPr>
                <w:b/>
                <w:bCs/>
                <w:color w:val="FF0000"/>
                <w:sz w:val="16"/>
                <w:szCs w:val="16"/>
                <w:lang w:val="es-ES"/>
              </w:rPr>
              <w:t>AB 3</w:t>
            </w:r>
            <w:r w:rsidR="00207138">
              <w:rPr>
                <w:b/>
                <w:bCs/>
                <w:color w:val="FF0000"/>
                <w:sz w:val="16"/>
                <w:szCs w:val="16"/>
                <w:lang w:val="es-ES"/>
              </w:rPr>
              <w:t>.</w:t>
            </w:r>
            <w:r w:rsidRPr="0092318F">
              <w:rPr>
                <w:b/>
                <w:bCs/>
                <w:color w:val="FF0000"/>
                <w:sz w:val="16"/>
                <w:szCs w:val="16"/>
                <w:lang w:val="es-ES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4F37" w:rsidRPr="00415127" w:rsidRDefault="00104F37" w:rsidP="00104F3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>PNJH-j. pisany</w:t>
            </w:r>
            <w:r w:rsidR="00207138">
              <w:rPr>
                <w:b/>
                <w:sz w:val="16"/>
                <w:szCs w:val="16"/>
              </w:rPr>
              <w:t xml:space="preserve"> gr.2</w:t>
            </w:r>
          </w:p>
          <w:p w:rsidR="00104F37" w:rsidRPr="00415127" w:rsidRDefault="00104F37" w:rsidP="00104F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>Mgr A. Węgrzyn</w:t>
            </w:r>
          </w:p>
          <w:p w:rsidR="00892DC5" w:rsidRPr="0092318F" w:rsidRDefault="006D7860" w:rsidP="00104F37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313</w:t>
            </w:r>
          </w:p>
        </w:tc>
        <w:tc>
          <w:tcPr>
            <w:tcW w:w="49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0D0" w:rsidRPr="00415127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E320D0" w:rsidRPr="00A55626" w:rsidTr="00042678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16585F" w:rsidRPr="00415127" w:rsidRDefault="0016585F" w:rsidP="001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512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Seminarium </w:t>
            </w:r>
            <w:r w:rsidR="007F7E21" w:rsidRPr="0041512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licencjackie </w:t>
            </w:r>
            <w:r w:rsidRPr="0041512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 zakresu językoznawstwa</w:t>
            </w:r>
          </w:p>
          <w:p w:rsidR="0016585F" w:rsidRPr="00415127" w:rsidRDefault="0016585F" w:rsidP="001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512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Dr A. Pawlak </w:t>
            </w:r>
            <w:r w:rsidRPr="00415127">
              <w:rPr>
                <w:b/>
                <w:sz w:val="16"/>
                <w:szCs w:val="16"/>
                <w:highlight w:val="yellow"/>
              </w:rPr>
              <w:t>(FR+WŁ)</w:t>
            </w:r>
          </w:p>
          <w:p w:rsidR="00E320D0" w:rsidRPr="0092318F" w:rsidRDefault="006D7860" w:rsidP="0016585F">
            <w:pPr>
              <w:pStyle w:val="Default"/>
              <w:snapToGrid w:val="0"/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317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F7E21" w:rsidRPr="00415127" w:rsidRDefault="007F7E21" w:rsidP="007F7E2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>Historia literatury hiszpańskojęzycznej (</w:t>
            </w:r>
            <w:r w:rsidRPr="00415127">
              <w:rPr>
                <w:b/>
                <w:sz w:val="16"/>
                <w:szCs w:val="16"/>
                <w:highlight w:val="yellow"/>
              </w:rPr>
              <w:t>FR+WŁ</w:t>
            </w:r>
            <w:r w:rsidRPr="00415127">
              <w:rPr>
                <w:b/>
                <w:sz w:val="16"/>
                <w:szCs w:val="16"/>
              </w:rPr>
              <w:t>)</w:t>
            </w:r>
          </w:p>
          <w:p w:rsidR="007F7E21" w:rsidRPr="00415127" w:rsidRDefault="007F7E21" w:rsidP="007F7E2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 xml:space="preserve">Dr M. </w:t>
            </w:r>
            <w:proofErr w:type="spellStart"/>
            <w:r w:rsidRPr="00415127">
              <w:rPr>
                <w:b/>
                <w:sz w:val="16"/>
                <w:szCs w:val="16"/>
              </w:rPr>
              <w:t>Tosik</w:t>
            </w:r>
            <w:proofErr w:type="spellEnd"/>
          </w:p>
          <w:p w:rsidR="00E320D0" w:rsidRPr="0092318F" w:rsidRDefault="006D7860" w:rsidP="007F7E2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207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21026" w:rsidRPr="00415127" w:rsidRDefault="00421026" w:rsidP="00421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51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Seminarium licencjackie z zakresu językoznawstwa </w:t>
            </w:r>
            <w:r w:rsidRPr="00415127">
              <w:rPr>
                <w:b/>
                <w:sz w:val="16"/>
                <w:szCs w:val="16"/>
                <w:highlight w:val="yellow"/>
              </w:rPr>
              <w:t>(FR+WŁ)</w:t>
            </w:r>
          </w:p>
          <w:p w:rsidR="009061D2" w:rsidRPr="00415127" w:rsidRDefault="00421026" w:rsidP="00421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/>
              </w:rPr>
            </w:pPr>
            <w:r w:rsidRPr="004151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Dr P. Reyes Álvarez Bernárdez</w:t>
            </w:r>
            <w:r w:rsidRPr="00415127">
              <w:rPr>
                <w:b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r w:rsidR="00CD10D6" w:rsidRPr="00415127">
              <w:rPr>
                <w:b/>
                <w:bCs/>
                <w:color w:val="FF0000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65671" w:rsidRPr="00415127" w:rsidRDefault="00E65671" w:rsidP="00E6567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15127">
              <w:rPr>
                <w:b/>
                <w:sz w:val="16"/>
                <w:szCs w:val="16"/>
              </w:rPr>
              <w:t>Gramatyka kontrastywna j. hiszpańskiego i polskiego</w:t>
            </w:r>
            <w:r w:rsidR="00207138">
              <w:rPr>
                <w:b/>
                <w:sz w:val="16"/>
                <w:szCs w:val="16"/>
              </w:rPr>
              <w:t xml:space="preserve"> gr.2</w:t>
            </w:r>
          </w:p>
          <w:p w:rsidR="00E65671" w:rsidRPr="00EF4304" w:rsidRDefault="00E65671" w:rsidP="00E65671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EF4304">
              <w:rPr>
                <w:b/>
                <w:sz w:val="16"/>
                <w:szCs w:val="16"/>
                <w:lang w:val="es-ES"/>
              </w:rPr>
              <w:t>Mgr B. Haniec</w:t>
            </w:r>
          </w:p>
          <w:p w:rsidR="004662B8" w:rsidRPr="0092318F" w:rsidRDefault="006D7860" w:rsidP="0046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</w:pPr>
            <w:r w:rsidRPr="0092318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  <w:t>AB 313</w:t>
            </w:r>
          </w:p>
        </w:tc>
        <w:tc>
          <w:tcPr>
            <w:tcW w:w="49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0D0" w:rsidRPr="00EF4304" w:rsidRDefault="00E320D0" w:rsidP="00F60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B81B00" w:rsidRPr="00EF4304" w:rsidRDefault="00B81B00" w:rsidP="00E320D0">
      <w:pPr>
        <w:suppressAutoHyphens w:val="0"/>
        <w:spacing w:after="0" w:line="240" w:lineRule="auto"/>
        <w:jc w:val="center"/>
        <w:rPr>
          <w:lang w:val="es-ES"/>
        </w:rPr>
      </w:pPr>
    </w:p>
    <w:p w:rsidR="00415127" w:rsidRDefault="00415127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323987" w:rsidRDefault="00323987" w:rsidP="00E320D0">
      <w:pPr>
        <w:suppressAutoHyphens w:val="0"/>
        <w:spacing w:after="0" w:line="240" w:lineRule="auto"/>
        <w:jc w:val="center"/>
      </w:pPr>
    </w:p>
    <w:p w:rsidR="006D291E" w:rsidRDefault="006D291E" w:rsidP="00E320D0">
      <w:pPr>
        <w:suppressAutoHyphens w:val="0"/>
        <w:spacing w:after="0" w:line="240" w:lineRule="auto"/>
        <w:jc w:val="center"/>
      </w:pPr>
    </w:p>
    <w:p w:rsidR="00E320D0" w:rsidRPr="00ED147C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FRANCUSKI Z JĘZYKIEM ARABSKIM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E320D0" w:rsidRPr="008B200D" w:rsidRDefault="00E320D0" w:rsidP="00E320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OZKŁAD ZAJĘĆ W SEMESTRZE ZIMOWYM 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002"/>
        <w:gridCol w:w="1985"/>
        <w:gridCol w:w="1984"/>
        <w:gridCol w:w="2552"/>
        <w:gridCol w:w="2554"/>
        <w:gridCol w:w="2496"/>
      </w:tblGrid>
      <w:tr w:rsidR="00E320D0" w:rsidRPr="00ED147C" w:rsidTr="004B095E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180083" w:rsidRDefault="00E320D0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180083" w:rsidRDefault="00E320D0" w:rsidP="00F6037B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E320D0" w:rsidRPr="00ED147C" w:rsidTr="004B095E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ED147C" w:rsidRDefault="00E320D0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40DE" w:rsidRDefault="008E6BB1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Wybrane zagadnienia literatur francuskojęzycznych </w:t>
            </w:r>
          </w:p>
          <w:p w:rsidR="00E320D0" w:rsidRDefault="00DE40DE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</w:t>
            </w:r>
            <w:r w:rsidR="00A3647E">
              <w:rPr>
                <w:b/>
                <w:sz w:val="18"/>
                <w:szCs w:val="18"/>
              </w:rPr>
              <w:t xml:space="preserve">1 </w:t>
            </w:r>
            <w:r w:rsidR="009E3416" w:rsidRPr="009E3416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8E6BB1" w:rsidRDefault="008E6BB1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hab. P. Sadkowski prof. UMK</w:t>
            </w:r>
          </w:p>
          <w:p w:rsidR="005550CC" w:rsidRPr="0092318F" w:rsidRDefault="00081F9B" w:rsidP="009E341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8"/>
                <w:szCs w:val="18"/>
              </w:rPr>
              <w:t>AB 310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ED147C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16" w:rsidRPr="00E650BF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Wybrane zagadnienia literatur francuskojęzycznych</w:t>
            </w:r>
          </w:p>
          <w:p w:rsidR="009E3416" w:rsidRPr="00E650BF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Dr A. Żurawska </w:t>
            </w:r>
          </w:p>
          <w:p w:rsidR="009E3416" w:rsidRPr="00E650BF" w:rsidRDefault="00A3647E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Gr. 2 </w:t>
            </w:r>
            <w:r w:rsidR="009E34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(LS</w:t>
            </w:r>
            <w:r w:rsidR="009E3416"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)</w:t>
            </w:r>
          </w:p>
          <w:p w:rsidR="00E320D0" w:rsidRPr="0092318F" w:rsidRDefault="00081F9B" w:rsidP="009E34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3.10</w:t>
            </w:r>
          </w:p>
        </w:tc>
      </w:tr>
      <w:tr w:rsidR="00870645" w:rsidRPr="00ED147C" w:rsidTr="00870645">
        <w:trPr>
          <w:cantSplit/>
          <w:trHeight w:val="810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870645" w:rsidRPr="00ED147C" w:rsidRDefault="00870645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GR.1</w:t>
            </w:r>
          </w:p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</w:t>
            </w:r>
            <w:r w:rsidRPr="003F77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 xml:space="preserve">) 45 min. </w:t>
            </w:r>
          </w:p>
          <w:p w:rsidR="00870645" w:rsidRPr="0092318F" w:rsidRDefault="00870645" w:rsidP="00D474FC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Zajęcia asynchroniczne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870645" w:rsidRPr="00ED147C" w:rsidRDefault="00870645" w:rsidP="0087064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:rsidR="00870645" w:rsidRPr="00E650BF" w:rsidRDefault="00870645" w:rsidP="00CE48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b/>
                <w:sz w:val="16"/>
                <w:szCs w:val="16"/>
              </w:rPr>
              <w:t>-językoznawstwo i przekładoznawstwo</w:t>
            </w:r>
          </w:p>
          <w:p w:rsidR="00870645" w:rsidRPr="00E650BF" w:rsidRDefault="00870645" w:rsidP="00CE48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b/>
                <w:sz w:val="16"/>
                <w:szCs w:val="16"/>
              </w:rPr>
              <w:t>Dr A. Kochanowska</w:t>
            </w: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1E0DF9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:rsidR="00870645" w:rsidRPr="0092318F" w:rsidRDefault="00870645" w:rsidP="00CE4844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C 351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870645" w:rsidRDefault="00870645" w:rsidP="000069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GR.1</w:t>
            </w:r>
          </w:p>
          <w:p w:rsidR="00870645" w:rsidRDefault="00870645" w:rsidP="000069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</w:t>
            </w:r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:rsidR="00870645" w:rsidRPr="00ED147C" w:rsidRDefault="00870645" w:rsidP="000069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2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Seminarium </w:t>
            </w:r>
            <w:proofErr w:type="spellStart"/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licencjackie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-językoznawstwo</w:t>
            </w:r>
            <w:proofErr w:type="spellEnd"/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870645" w:rsidRDefault="00870645" w:rsidP="00CE4844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A. Walkiewicz</w:t>
            </w:r>
          </w:p>
          <w:p w:rsidR="00870645" w:rsidRPr="0092318F" w:rsidRDefault="009B5DA8" w:rsidP="00CE48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318</w:t>
            </w:r>
          </w:p>
        </w:tc>
        <w:tc>
          <w:tcPr>
            <w:tcW w:w="2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 w:rsidRPr="0027653C">
              <w:rPr>
                <w:b/>
                <w:sz w:val="16"/>
                <w:szCs w:val="16"/>
              </w:rPr>
              <w:t xml:space="preserve"> - przekładoznawstwo i językoznawstwo</w:t>
            </w: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870645" w:rsidRDefault="00870645" w:rsidP="00081F9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7653C">
              <w:rPr>
                <w:b/>
                <w:bCs/>
                <w:sz w:val="16"/>
                <w:szCs w:val="16"/>
              </w:rPr>
              <w:t>Dr D.  Antoniewska-</w:t>
            </w:r>
            <w:proofErr w:type="spellStart"/>
            <w:r w:rsidRPr="0027653C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  <w:p w:rsidR="00870645" w:rsidRPr="0092318F" w:rsidRDefault="00AD700F" w:rsidP="00CE48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C 3.</w:t>
            </w:r>
            <w:r w:rsidR="00870645" w:rsidRPr="0092318F">
              <w:rPr>
                <w:b/>
                <w:color w:val="FF0000"/>
                <w:sz w:val="16"/>
                <w:szCs w:val="16"/>
              </w:rPr>
              <w:t>50</w:t>
            </w:r>
          </w:p>
        </w:tc>
      </w:tr>
      <w:tr w:rsidR="00870645" w:rsidRPr="00ED147C" w:rsidTr="00870645">
        <w:trPr>
          <w:cantSplit/>
          <w:trHeight w:val="810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70645" w:rsidRPr="00ED147C" w:rsidRDefault="00870645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GR.2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</w:t>
            </w:r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894F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 min.</w:t>
            </w:r>
          </w:p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:rsidR="00870645" w:rsidRPr="0092318F" w:rsidRDefault="00870645" w:rsidP="00D474FC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Zajęcia asynchroniczne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0645" w:rsidRPr="00E650BF" w:rsidRDefault="00870645" w:rsidP="00C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70645" w:rsidRDefault="00870645" w:rsidP="000069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645" w:rsidRPr="00E650BF" w:rsidRDefault="00870645" w:rsidP="00CE48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70645" w:rsidRPr="00ED147C" w:rsidTr="00870645">
        <w:trPr>
          <w:cantSplit/>
          <w:trHeight w:val="12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ED147C" w:rsidRDefault="00870645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2318F">
              <w:rPr>
                <w:b/>
                <w:sz w:val="18"/>
                <w:szCs w:val="18"/>
              </w:rPr>
              <w:t>Gramatyka kontrastywna j. fr. I polskiego</w:t>
            </w:r>
          </w:p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2318F">
              <w:rPr>
                <w:b/>
                <w:sz w:val="18"/>
                <w:szCs w:val="18"/>
              </w:rPr>
              <w:t>Gr. 2 (LS)</w:t>
            </w:r>
          </w:p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2318F">
              <w:rPr>
                <w:b/>
                <w:sz w:val="18"/>
                <w:szCs w:val="18"/>
              </w:rPr>
              <w:t>Dr A. Walkiewicz</w:t>
            </w:r>
          </w:p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8"/>
                <w:szCs w:val="18"/>
              </w:rPr>
              <w:t>AB 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ED147C" w:rsidRDefault="00870645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45" w:rsidRPr="005818C3" w:rsidRDefault="00870645" w:rsidP="00F6037B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</w:p>
          <w:p w:rsidR="00870645" w:rsidRPr="005818C3" w:rsidRDefault="00870645" w:rsidP="000428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0645" w:rsidRPr="00343D8C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D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GR.2</w:t>
            </w:r>
          </w:p>
          <w:p w:rsidR="00870645" w:rsidRPr="00343D8C" w:rsidRDefault="00870645" w:rsidP="00870645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43D8C">
              <w:rPr>
                <w:b/>
                <w:bCs/>
                <w:sz w:val="16"/>
                <w:szCs w:val="16"/>
              </w:rPr>
              <w:t xml:space="preserve">Dr D. </w:t>
            </w:r>
            <w:r w:rsidRPr="00343D8C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43D8C">
              <w:rPr>
                <w:b/>
                <w:bCs/>
                <w:sz w:val="15"/>
                <w:szCs w:val="15"/>
              </w:rPr>
              <w:t>Lajus</w:t>
            </w:r>
            <w:proofErr w:type="spellEnd"/>
            <w:r w:rsidRPr="0092318F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(LS)</w:t>
            </w:r>
          </w:p>
          <w:p w:rsidR="00870645" w:rsidRPr="00ED147C" w:rsidRDefault="00870645" w:rsidP="000069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ED147C" w:rsidRDefault="00870645" w:rsidP="000069BF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0D0" w:rsidRPr="00ED147C" w:rsidTr="00870645">
        <w:trPr>
          <w:cantSplit/>
          <w:trHeight w:val="132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D0" w:rsidRPr="00ED147C" w:rsidRDefault="00E320D0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D0" w:rsidRPr="00ED147C" w:rsidRDefault="00E320D0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D0" w:rsidRPr="00ED147C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D0" w:rsidRPr="00ED147C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416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Prawo i etyka w działalności zawodowej </w:t>
            </w:r>
          </w:p>
          <w:p w:rsidR="009E3416" w:rsidRPr="009E3416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E34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15h, 8 spotkań od 05.11 do 17.12.2021)</w:t>
            </w:r>
          </w:p>
          <w:p w:rsidR="009E3416" w:rsidRPr="00E650BF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hab. M. Kilanowski prof. UMK</w:t>
            </w:r>
          </w:p>
          <w:p w:rsidR="00E320D0" w:rsidRPr="00ED147C" w:rsidRDefault="009E3416" w:rsidP="009E34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0B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</w:tc>
      </w:tr>
      <w:tr w:rsidR="00E320D0" w:rsidRPr="00C858EC" w:rsidTr="00870645">
        <w:trPr>
          <w:cantSplit/>
          <w:trHeight w:val="1116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0D0" w:rsidRPr="00ED147C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  <w:vAlign w:val="center"/>
          </w:tcPr>
          <w:p w:rsidR="00E320D0" w:rsidRDefault="001F2852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DA0D76">
              <w:rPr>
                <w:b/>
                <w:sz w:val="18"/>
                <w:szCs w:val="18"/>
              </w:rPr>
              <w:t>J</w:t>
            </w:r>
            <w:r w:rsidR="00DA0D76" w:rsidRPr="00DA0D76">
              <w:rPr>
                <w:b/>
                <w:sz w:val="18"/>
                <w:szCs w:val="18"/>
              </w:rPr>
              <w:t>ęzyk specjalistyczny - arabski w hotelarstwie i turystyc</w:t>
            </w:r>
            <w:r w:rsidR="00DA0D76">
              <w:rPr>
                <w:b/>
                <w:sz w:val="18"/>
                <w:szCs w:val="18"/>
              </w:rPr>
              <w:t>e</w:t>
            </w:r>
          </w:p>
          <w:p w:rsidR="00DA0D76" w:rsidRPr="001F2852" w:rsidRDefault="00DA0D76" w:rsidP="00DA0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1F28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Mgr Al-Hawary</w:t>
            </w:r>
          </w:p>
          <w:p w:rsidR="00DA0D76" w:rsidRPr="0028117E" w:rsidRDefault="00DA0D76" w:rsidP="00F6037B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  <w:lang w:val="es-ES"/>
              </w:rPr>
            </w:pPr>
            <w:r w:rsidRPr="0028117E">
              <w:rPr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858EC" w:rsidRPr="00F044EA" w:rsidRDefault="00C858EC" w:rsidP="00C858E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EF4304">
              <w:rPr>
                <w:b/>
                <w:sz w:val="18"/>
                <w:szCs w:val="18"/>
              </w:rPr>
              <w:t>Seminarium licencjack</w:t>
            </w:r>
            <w:r w:rsidRPr="00F044EA">
              <w:rPr>
                <w:b/>
                <w:sz w:val="18"/>
                <w:szCs w:val="18"/>
              </w:rPr>
              <w:t>ie</w:t>
            </w:r>
          </w:p>
          <w:p w:rsidR="00C858EC" w:rsidRDefault="00C858EC" w:rsidP="00C858E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F044EA">
              <w:rPr>
                <w:b/>
                <w:sz w:val="18"/>
                <w:szCs w:val="18"/>
              </w:rPr>
              <w:t xml:space="preserve">Dr J. </w:t>
            </w:r>
            <w:proofErr w:type="spellStart"/>
            <w:r w:rsidRPr="00F044EA">
              <w:rPr>
                <w:b/>
                <w:sz w:val="18"/>
                <w:szCs w:val="18"/>
              </w:rPr>
              <w:t>Murkocińska</w:t>
            </w:r>
            <w:proofErr w:type="spellEnd"/>
          </w:p>
          <w:p w:rsidR="00E320D0" w:rsidRPr="005E00BF" w:rsidRDefault="00081F9B" w:rsidP="00C858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8"/>
                <w:szCs w:val="18"/>
              </w:rPr>
              <w:t>AB 1</w:t>
            </w:r>
            <w:r w:rsidR="00AD700F">
              <w:rPr>
                <w:b/>
                <w:color w:val="FF0000"/>
                <w:sz w:val="18"/>
                <w:szCs w:val="18"/>
              </w:rPr>
              <w:t>.</w:t>
            </w:r>
            <w:r w:rsidRPr="0092318F"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37AD3" w:rsidRPr="001F2852" w:rsidRDefault="00837AD3" w:rsidP="00837AD3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1F2852">
              <w:rPr>
                <w:b/>
                <w:sz w:val="18"/>
                <w:szCs w:val="18"/>
                <w:lang w:val="es-ES"/>
              </w:rPr>
              <w:t xml:space="preserve">PNJAr </w:t>
            </w:r>
          </w:p>
          <w:p w:rsidR="00837AD3" w:rsidRPr="001F2852" w:rsidRDefault="00837AD3" w:rsidP="0083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1F28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Mgr Al-Hawary</w:t>
            </w:r>
          </w:p>
          <w:p w:rsidR="00E320D0" w:rsidRPr="00283AC6" w:rsidRDefault="00C36237" w:rsidP="0083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  <w:lang w:val="es-ES"/>
              </w:rPr>
            </w:pPr>
            <w:r>
              <w:rPr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C858EC" w:rsidRPr="00283AC6" w:rsidRDefault="00C858EC" w:rsidP="00C858E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83AC6">
              <w:rPr>
                <w:b/>
                <w:sz w:val="18"/>
                <w:szCs w:val="18"/>
              </w:rPr>
              <w:t>Historia j. arabskiego</w:t>
            </w:r>
          </w:p>
          <w:p w:rsidR="00C858EC" w:rsidRDefault="00C858EC" w:rsidP="00C858E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83AC6">
              <w:rPr>
                <w:b/>
                <w:sz w:val="18"/>
                <w:szCs w:val="18"/>
              </w:rPr>
              <w:t xml:space="preserve">Dr J. </w:t>
            </w:r>
            <w:proofErr w:type="spellStart"/>
            <w:r w:rsidRPr="00283AC6">
              <w:rPr>
                <w:b/>
                <w:sz w:val="18"/>
                <w:szCs w:val="18"/>
              </w:rPr>
              <w:t>Murkocińska</w:t>
            </w:r>
            <w:proofErr w:type="spellEnd"/>
          </w:p>
          <w:p w:rsidR="00C858EC" w:rsidRPr="0092318F" w:rsidRDefault="00C858EC" w:rsidP="00C858EC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  <w:lang w:val="es-ES"/>
              </w:rPr>
            </w:pPr>
            <w:r w:rsidRPr="0092318F">
              <w:rPr>
                <w:b/>
                <w:color w:val="FF0000"/>
                <w:sz w:val="18"/>
                <w:szCs w:val="18"/>
                <w:lang w:val="es-ES"/>
              </w:rPr>
              <w:t xml:space="preserve">15 godz. </w:t>
            </w:r>
          </w:p>
          <w:p w:rsidR="00E320D0" w:rsidRPr="00283AC6" w:rsidRDefault="00C858EC" w:rsidP="00C858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C858EC">
              <w:rPr>
                <w:b/>
                <w:color w:val="FF0000"/>
                <w:sz w:val="18"/>
                <w:szCs w:val="18"/>
                <w:lang w:val="es-ES"/>
              </w:rPr>
              <w:t xml:space="preserve"> online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0D0" w:rsidRPr="00283AC6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E320D0" w:rsidRPr="00556DD4" w:rsidTr="00C858EC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320D0" w:rsidRPr="001F2852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1F28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16:45-18:15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1F2852" w:rsidRPr="001F2852" w:rsidRDefault="001F2852" w:rsidP="001F2852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1F2852">
              <w:rPr>
                <w:b/>
                <w:sz w:val="18"/>
                <w:szCs w:val="18"/>
                <w:lang w:val="es-ES"/>
              </w:rPr>
              <w:t xml:space="preserve">PNJAr </w:t>
            </w:r>
          </w:p>
          <w:p w:rsidR="001F2852" w:rsidRPr="001F2852" w:rsidRDefault="001F2852" w:rsidP="001F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1F28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Mgr Al-Hawary</w:t>
            </w:r>
          </w:p>
          <w:p w:rsidR="00E320D0" w:rsidRPr="001F2852" w:rsidRDefault="00A70832" w:rsidP="001F2852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EA" w:rsidRPr="001F2852" w:rsidRDefault="00F044EA" w:rsidP="00C858EC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F2852" w:rsidRPr="001F2852" w:rsidRDefault="001F2852" w:rsidP="001F2852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  <w:r w:rsidRPr="001F2852">
              <w:rPr>
                <w:b/>
                <w:sz w:val="18"/>
                <w:szCs w:val="18"/>
                <w:lang w:val="es-ES"/>
              </w:rPr>
              <w:t xml:space="preserve">PNJAr </w:t>
            </w:r>
          </w:p>
          <w:p w:rsidR="001F2852" w:rsidRPr="001F2852" w:rsidRDefault="001F2852" w:rsidP="001F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1F28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Mgr Al-Hawary</w:t>
            </w:r>
          </w:p>
          <w:p w:rsidR="00E320D0" w:rsidRPr="0092318F" w:rsidRDefault="00081F9B" w:rsidP="001F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</w:pPr>
            <w:r w:rsidRPr="009231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1F2852" w:rsidRDefault="00E320D0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0D0" w:rsidRPr="001F2852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E320D0" w:rsidRPr="001F2852" w:rsidTr="00C858EC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320D0" w:rsidRPr="001F2852" w:rsidRDefault="00E320D0" w:rsidP="00F60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1F28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18:30-20:00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20D0" w:rsidRPr="001F2852" w:rsidRDefault="00E320D0" w:rsidP="001F2852">
            <w:pPr>
              <w:pStyle w:val="Default"/>
              <w:snapToGrid w:val="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EA" w:rsidRPr="00F044EA" w:rsidRDefault="00F044EA" w:rsidP="00F6037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283AC6" w:rsidRDefault="00E320D0" w:rsidP="001F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0D0" w:rsidRPr="00283AC6" w:rsidRDefault="00E320D0" w:rsidP="00F6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0D0" w:rsidRPr="00283AC6" w:rsidRDefault="00E320D0" w:rsidP="00F603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15127" w:rsidRDefault="00415127" w:rsidP="000A5DF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6D291E" w:rsidRDefault="006D291E" w:rsidP="000A5DF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870645" w:rsidRDefault="00870645" w:rsidP="000A5DF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70645" w:rsidRDefault="00870645" w:rsidP="000A5DF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A60A8" w:rsidRPr="00ED147C" w:rsidRDefault="00BA60A8" w:rsidP="000A5DF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FRANCUSKI Z JĘZYKIEM CZESKIM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E320D0" w:rsidRPr="00BA60A8" w:rsidRDefault="00BA60A8" w:rsidP="00BA60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OZKŁAD ZAJĘĆ W SEMESTRZE ZIMOWYM 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861"/>
        <w:gridCol w:w="1984"/>
        <w:gridCol w:w="1985"/>
        <w:gridCol w:w="2693"/>
        <w:gridCol w:w="2551"/>
        <w:gridCol w:w="2499"/>
      </w:tblGrid>
      <w:tr w:rsidR="00BA60A8" w:rsidRPr="00ED147C" w:rsidTr="004B095E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0A8" w:rsidRPr="00180083" w:rsidRDefault="00BA60A8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0A8" w:rsidRPr="00180083" w:rsidRDefault="00BA60A8" w:rsidP="003C292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180083">
              <w:rPr>
                <w:rFonts w:eastAsia="Calibri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0A8" w:rsidRPr="00ED147C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0A8" w:rsidRPr="00ED147C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0A8" w:rsidRPr="00ED147C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A8" w:rsidRPr="00ED147C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BA60A8" w:rsidRPr="00ED147C" w:rsidTr="004B095E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BA60A8" w:rsidRPr="00ED147C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0A8" w:rsidRPr="00ED147C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0A8" w:rsidRPr="00ED147C" w:rsidRDefault="00BA60A8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416" w:rsidRDefault="009E3416" w:rsidP="009E341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Wybrane zagadnienia literatur francuskojęzycznych </w:t>
            </w:r>
          </w:p>
          <w:p w:rsidR="009E3416" w:rsidRDefault="00E553ED" w:rsidP="009E341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</w:t>
            </w:r>
            <w:r w:rsidR="009E3416">
              <w:rPr>
                <w:b/>
                <w:sz w:val="18"/>
                <w:szCs w:val="18"/>
              </w:rPr>
              <w:t xml:space="preserve"> </w:t>
            </w:r>
            <w:r w:rsidR="009E3416" w:rsidRPr="009E3416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9E3416" w:rsidRDefault="009E3416" w:rsidP="009E341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hab. P. Sadkowski prof. UMK</w:t>
            </w:r>
          </w:p>
          <w:p w:rsidR="00BA60A8" w:rsidRPr="0092318F" w:rsidRDefault="00E875A0" w:rsidP="009E341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8"/>
                <w:szCs w:val="18"/>
              </w:rPr>
              <w:t>AB 3</w:t>
            </w:r>
            <w:r w:rsidR="00AD700F">
              <w:rPr>
                <w:b/>
                <w:color w:val="FF0000"/>
                <w:sz w:val="18"/>
                <w:szCs w:val="18"/>
              </w:rPr>
              <w:t>.</w:t>
            </w:r>
            <w:r w:rsidRPr="0092318F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0A8" w:rsidRPr="00ED147C" w:rsidRDefault="00BA60A8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16" w:rsidRPr="00E650BF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Wybrane zagadnienia literatur francuskojęzycznych</w:t>
            </w:r>
          </w:p>
          <w:p w:rsidR="009E3416" w:rsidRPr="00E650BF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Dr A. Żurawska </w:t>
            </w:r>
          </w:p>
          <w:p w:rsidR="009E3416" w:rsidRPr="00E650BF" w:rsidRDefault="00E553ED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Gr. 2 </w:t>
            </w:r>
            <w:r w:rsidR="009E34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(LS</w:t>
            </w:r>
            <w:r w:rsidR="009E3416"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)</w:t>
            </w:r>
          </w:p>
          <w:p w:rsidR="00BA60A8" w:rsidRPr="0092318F" w:rsidRDefault="00E875A0" w:rsidP="009E34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AB 3.10</w:t>
            </w:r>
          </w:p>
        </w:tc>
      </w:tr>
      <w:tr w:rsidR="00870645" w:rsidRPr="00ED147C" w:rsidTr="00870645">
        <w:trPr>
          <w:cantSplit/>
          <w:trHeight w:val="810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870645" w:rsidRPr="00ED147C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GR.1</w:t>
            </w:r>
          </w:p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</w:t>
            </w:r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8706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 xml:space="preserve">45 min. </w:t>
            </w:r>
          </w:p>
          <w:p w:rsidR="00870645" w:rsidRPr="0092318F" w:rsidRDefault="00870645" w:rsidP="00D474FC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Zajęcia asynchroniczne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:rsidR="00870645" w:rsidRPr="00ED147C" w:rsidRDefault="00870645" w:rsidP="0087064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870645" w:rsidRPr="00E650BF" w:rsidRDefault="00870645" w:rsidP="00CE48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b/>
                <w:sz w:val="16"/>
                <w:szCs w:val="16"/>
              </w:rPr>
              <w:t>-językoznawstwo i przekładoznawstwo</w:t>
            </w:r>
          </w:p>
          <w:p w:rsidR="00870645" w:rsidRPr="00E650BF" w:rsidRDefault="00870645" w:rsidP="00CE48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b/>
                <w:sz w:val="16"/>
                <w:szCs w:val="16"/>
              </w:rPr>
              <w:t>Dr A. Kochanowska</w:t>
            </w: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1E0DF9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:rsidR="00870645" w:rsidRPr="0092318F" w:rsidRDefault="00870645" w:rsidP="00CE4844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6"/>
                <w:szCs w:val="16"/>
              </w:rPr>
              <w:t>C 3.51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870645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GR.1</w:t>
            </w:r>
          </w:p>
          <w:p w:rsidR="00870645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</w:t>
            </w:r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:rsidR="00870645" w:rsidRPr="00ED147C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Seminarium </w:t>
            </w:r>
            <w:proofErr w:type="spellStart"/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licencjackie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-językoznawstwo</w:t>
            </w:r>
            <w:proofErr w:type="spellEnd"/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870645" w:rsidRDefault="00870645" w:rsidP="00CE4844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A. Walkiewicz</w:t>
            </w:r>
          </w:p>
          <w:p w:rsidR="00870645" w:rsidRPr="0092318F" w:rsidRDefault="009B5DA8" w:rsidP="00CE48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318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 w:rsidRPr="0027653C">
              <w:rPr>
                <w:b/>
                <w:sz w:val="16"/>
                <w:szCs w:val="16"/>
              </w:rPr>
              <w:t xml:space="preserve"> - przekładoznawstwo i językoznawstwo</w:t>
            </w: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870645" w:rsidRDefault="00870645" w:rsidP="00CE4844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27653C">
              <w:rPr>
                <w:b/>
                <w:bCs/>
                <w:sz w:val="16"/>
                <w:szCs w:val="16"/>
              </w:rPr>
              <w:t>Dr D.  Antoniewska-</w:t>
            </w:r>
            <w:proofErr w:type="spellStart"/>
            <w:r w:rsidRPr="0027653C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  <w:p w:rsidR="00870645" w:rsidRPr="0092318F" w:rsidRDefault="00AD700F" w:rsidP="00CE48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C 3.</w:t>
            </w:r>
            <w:r w:rsidR="00870645" w:rsidRPr="0092318F">
              <w:rPr>
                <w:b/>
                <w:color w:val="FF0000"/>
                <w:sz w:val="16"/>
                <w:szCs w:val="16"/>
              </w:rPr>
              <w:t>50</w:t>
            </w:r>
          </w:p>
        </w:tc>
      </w:tr>
      <w:tr w:rsidR="00870645" w:rsidRPr="00ED147C" w:rsidTr="00870645">
        <w:trPr>
          <w:cantSplit/>
          <w:trHeight w:val="810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70645" w:rsidRPr="00ED147C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GR.2 </w:t>
            </w:r>
            <w:r w:rsidRPr="00894F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 min.</w:t>
            </w:r>
          </w:p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</w:t>
            </w:r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:rsidR="00870645" w:rsidRPr="0092318F" w:rsidRDefault="00870645" w:rsidP="00D474FC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Zajęcia asynchroniczne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0645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0645" w:rsidRPr="00E650BF" w:rsidRDefault="00870645" w:rsidP="00C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70645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645" w:rsidRPr="00E650BF" w:rsidRDefault="00870645" w:rsidP="00CE48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645" w:rsidRPr="0027653C" w:rsidRDefault="00870645" w:rsidP="00C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70645" w:rsidRPr="00ED147C" w:rsidTr="00870645">
        <w:trPr>
          <w:cantSplit/>
          <w:trHeight w:val="12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ED147C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2318F">
              <w:rPr>
                <w:b/>
                <w:sz w:val="18"/>
                <w:szCs w:val="18"/>
              </w:rPr>
              <w:t>Gramatyka kontrastywna j. fr. I polskiego</w:t>
            </w:r>
          </w:p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2318F">
              <w:rPr>
                <w:b/>
                <w:sz w:val="18"/>
                <w:szCs w:val="18"/>
              </w:rPr>
              <w:t xml:space="preserve">Gr. 2 </w:t>
            </w:r>
            <w:r w:rsidRPr="00722761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2318F">
              <w:rPr>
                <w:b/>
                <w:sz w:val="18"/>
                <w:szCs w:val="18"/>
              </w:rPr>
              <w:t>Dr A. Walkiewicz</w:t>
            </w:r>
          </w:p>
          <w:p w:rsidR="00870645" w:rsidRPr="0092318F" w:rsidRDefault="00870645" w:rsidP="004C3D87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2318F">
              <w:rPr>
                <w:b/>
                <w:color w:val="FF0000"/>
                <w:sz w:val="18"/>
                <w:szCs w:val="18"/>
              </w:rPr>
              <w:t>AB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ED147C" w:rsidRDefault="00870645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45" w:rsidRPr="005818C3" w:rsidRDefault="00870645" w:rsidP="000428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0645" w:rsidRPr="00343D8C" w:rsidRDefault="00870645" w:rsidP="00870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D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GR.2</w:t>
            </w:r>
          </w:p>
          <w:p w:rsidR="00870645" w:rsidRPr="00343D8C" w:rsidRDefault="00870645" w:rsidP="00870645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43D8C">
              <w:rPr>
                <w:b/>
                <w:bCs/>
                <w:sz w:val="16"/>
                <w:szCs w:val="16"/>
              </w:rPr>
              <w:t xml:space="preserve">Dr D. </w:t>
            </w:r>
            <w:r w:rsidRPr="00343D8C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43D8C">
              <w:rPr>
                <w:b/>
                <w:bCs/>
                <w:sz w:val="15"/>
                <w:szCs w:val="15"/>
              </w:rPr>
              <w:t>Lajus</w:t>
            </w:r>
            <w:proofErr w:type="spellEnd"/>
            <w:r w:rsidRPr="00F2783B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(LS)</w:t>
            </w:r>
          </w:p>
          <w:p w:rsidR="00870645" w:rsidRPr="00ED147C" w:rsidRDefault="00870645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AB 2.15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5" w:rsidRPr="00ED147C" w:rsidRDefault="00870645" w:rsidP="003C292D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60A8" w:rsidRPr="00ED147C" w:rsidTr="00870645">
        <w:trPr>
          <w:cantSplit/>
          <w:trHeight w:val="87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A8" w:rsidRPr="00ED147C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8" w:rsidRPr="00ED147C" w:rsidRDefault="00BA60A8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8" w:rsidRPr="00ED147C" w:rsidRDefault="00BA60A8" w:rsidP="003C292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8" w:rsidRPr="00ED147C" w:rsidRDefault="00BA60A8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8" w:rsidRPr="00ED147C" w:rsidRDefault="00BA60A8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16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Prawo i etyka w działalności zawodowej </w:t>
            </w:r>
          </w:p>
          <w:p w:rsidR="009E3416" w:rsidRPr="009E3416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E34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15h, 8 spotkań od 05.11 do 17.12.2021)</w:t>
            </w:r>
          </w:p>
          <w:p w:rsidR="009E3416" w:rsidRPr="00E650BF" w:rsidRDefault="009E3416" w:rsidP="009E3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hab. M. Kilanowski prof. UMK</w:t>
            </w:r>
          </w:p>
          <w:p w:rsidR="00BA60A8" w:rsidRPr="00ED147C" w:rsidRDefault="009E3416" w:rsidP="004151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0B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</w:tc>
      </w:tr>
      <w:tr w:rsidR="00BA60A8" w:rsidRPr="00B81B00" w:rsidTr="00870645">
        <w:trPr>
          <w:cantSplit/>
          <w:trHeight w:val="985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60A8" w:rsidRPr="00B81B00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B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A60A8" w:rsidRPr="00415127" w:rsidRDefault="00BA60A8" w:rsidP="00105989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60A8" w:rsidRPr="00415127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PNJCz</w:t>
            </w:r>
            <w:proofErr w:type="spellEnd"/>
          </w:p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dr Joanna Ewa Marek</w:t>
            </w:r>
          </w:p>
          <w:p w:rsidR="00BA60A8" w:rsidRPr="00E71744" w:rsidRDefault="00E71744" w:rsidP="00E71744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174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Seminarium licencjackie</w:t>
            </w:r>
          </w:p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dr hab. Katarzyna Dembska, prof. UMK</w:t>
            </w:r>
          </w:p>
          <w:p w:rsidR="00BA60A8" w:rsidRPr="00E71744" w:rsidRDefault="00105989" w:rsidP="00E71744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174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304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0A8" w:rsidRPr="00B81B00" w:rsidRDefault="00BA60A8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60A8" w:rsidRPr="00B81B00" w:rsidTr="00042678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BA60A8" w:rsidRPr="00B81B00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B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PNJCz</w:t>
            </w:r>
            <w:proofErr w:type="spellEnd"/>
          </w:p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dr Joanna Ewa Marek</w:t>
            </w:r>
          </w:p>
          <w:p w:rsidR="00BA60A8" w:rsidRPr="00E71744" w:rsidRDefault="00E71744" w:rsidP="00E71744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174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405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PNJCz</w:t>
            </w:r>
            <w:proofErr w:type="spellEnd"/>
          </w:p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dr Joanna Ewa Marek</w:t>
            </w:r>
          </w:p>
          <w:p w:rsidR="00BA60A8" w:rsidRPr="00E71744" w:rsidRDefault="00E71744" w:rsidP="00E71744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174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Humor literatury czeskiej: ku źródłom ludycznym/ Powaga literatury czeskiej: w stronę powieści post/modernistycznej –do wyboru</w:t>
            </w:r>
          </w:p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dr hab. Katarzyna Dembska, prof. UMK</w:t>
            </w:r>
          </w:p>
          <w:p w:rsidR="00BA60A8" w:rsidRPr="00E71744" w:rsidRDefault="00105989" w:rsidP="00E71744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174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315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5989" w:rsidRPr="00415127" w:rsidRDefault="00105989" w:rsidP="00105989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Tłumaczenie pisemne (</w:t>
            </w:r>
            <w:proofErr w:type="spellStart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j.czeski</w:t>
            </w:r>
            <w:proofErr w:type="spellEnd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)/ </w:t>
            </w:r>
            <w:proofErr w:type="spellStart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Tłumaczenietekstów</w:t>
            </w:r>
            <w:proofErr w:type="spellEnd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literackich </w:t>
            </w:r>
          </w:p>
          <w:p w:rsidR="00105989" w:rsidRPr="00415127" w:rsidRDefault="00105989" w:rsidP="00105989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j.czeski</w:t>
            </w:r>
            <w:proofErr w:type="spellEnd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) – do wyboru</w:t>
            </w:r>
          </w:p>
          <w:p w:rsidR="00105989" w:rsidRPr="00415127" w:rsidRDefault="00105989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dr Joanna Ewa Marek</w:t>
            </w:r>
          </w:p>
          <w:p w:rsidR="00BA60A8" w:rsidRPr="00E71744" w:rsidRDefault="00E71744" w:rsidP="0010598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174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400</w:t>
            </w:r>
          </w:p>
        </w:tc>
        <w:tc>
          <w:tcPr>
            <w:tcW w:w="5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0A8" w:rsidRPr="00B81B00" w:rsidRDefault="00BA60A8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60A8" w:rsidRPr="00B81B00" w:rsidTr="00375320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BA60A8" w:rsidRPr="00B81B00" w:rsidRDefault="00BA60A8" w:rsidP="003C29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B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60A8" w:rsidRPr="00415127" w:rsidRDefault="00BA60A8" w:rsidP="003C292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75320" w:rsidRPr="00415127" w:rsidRDefault="00375320" w:rsidP="0037532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PNJCz</w:t>
            </w:r>
            <w:proofErr w:type="spellEnd"/>
          </w:p>
          <w:p w:rsidR="00375320" w:rsidRPr="00415127" w:rsidRDefault="00375320" w:rsidP="0037532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(15 godzin)</w:t>
            </w:r>
          </w:p>
          <w:p w:rsidR="00375320" w:rsidRPr="00415127" w:rsidRDefault="00375320" w:rsidP="0037532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5127">
              <w:rPr>
                <w:rFonts w:asciiTheme="minorHAnsi" w:hAnsiTheme="minorHAnsi" w:cstheme="minorHAnsi"/>
                <w:b/>
                <w:sz w:val="16"/>
                <w:szCs w:val="16"/>
              </w:rPr>
              <w:t>dr Joanna Ewa Marek</w:t>
            </w:r>
          </w:p>
          <w:p w:rsidR="00BA60A8" w:rsidRPr="00E71744" w:rsidRDefault="00E71744" w:rsidP="00E71744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174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0A8" w:rsidRPr="00415127" w:rsidRDefault="00BA60A8" w:rsidP="003C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60A8" w:rsidRPr="00415127" w:rsidRDefault="00BA60A8" w:rsidP="0010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0A8" w:rsidRPr="00B81B00" w:rsidRDefault="00BA60A8" w:rsidP="003C29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320D0" w:rsidRDefault="00415127" w:rsidP="00415127">
      <w:pPr>
        <w:jc w:val="center"/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sectPr w:rsidR="00E320D0" w:rsidSect="0010598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0"/>
    <w:rsid w:val="000069BF"/>
    <w:rsid w:val="00024F94"/>
    <w:rsid w:val="00034891"/>
    <w:rsid w:val="000349CC"/>
    <w:rsid w:val="000374B2"/>
    <w:rsid w:val="00042678"/>
    <w:rsid w:val="00042879"/>
    <w:rsid w:val="00051A1D"/>
    <w:rsid w:val="000558C5"/>
    <w:rsid w:val="000562BE"/>
    <w:rsid w:val="00065135"/>
    <w:rsid w:val="000654F8"/>
    <w:rsid w:val="00066E29"/>
    <w:rsid w:val="00080BE8"/>
    <w:rsid w:val="00081098"/>
    <w:rsid w:val="00081F9B"/>
    <w:rsid w:val="000907E1"/>
    <w:rsid w:val="00091006"/>
    <w:rsid w:val="000A5DFD"/>
    <w:rsid w:val="000A7B60"/>
    <w:rsid w:val="000D1B1B"/>
    <w:rsid w:val="00104F37"/>
    <w:rsid w:val="00104FA5"/>
    <w:rsid w:val="00105989"/>
    <w:rsid w:val="001170EE"/>
    <w:rsid w:val="0012553E"/>
    <w:rsid w:val="0012583A"/>
    <w:rsid w:val="00125C77"/>
    <w:rsid w:val="001456CF"/>
    <w:rsid w:val="00151A29"/>
    <w:rsid w:val="001534AA"/>
    <w:rsid w:val="0016585F"/>
    <w:rsid w:val="001722B9"/>
    <w:rsid w:val="001810B9"/>
    <w:rsid w:val="00184545"/>
    <w:rsid w:val="00186048"/>
    <w:rsid w:val="00192E81"/>
    <w:rsid w:val="00196E26"/>
    <w:rsid w:val="001A0661"/>
    <w:rsid w:val="001A35E8"/>
    <w:rsid w:val="001A7F9A"/>
    <w:rsid w:val="001C5B2C"/>
    <w:rsid w:val="001C6943"/>
    <w:rsid w:val="001D6A91"/>
    <w:rsid w:val="001F2852"/>
    <w:rsid w:val="001F344A"/>
    <w:rsid w:val="00200EC3"/>
    <w:rsid w:val="00203913"/>
    <w:rsid w:val="00207138"/>
    <w:rsid w:val="00214D6D"/>
    <w:rsid w:val="0021600D"/>
    <w:rsid w:val="00222C22"/>
    <w:rsid w:val="0025149B"/>
    <w:rsid w:val="00255E8A"/>
    <w:rsid w:val="00257D82"/>
    <w:rsid w:val="0028117E"/>
    <w:rsid w:val="00283AC6"/>
    <w:rsid w:val="00290662"/>
    <w:rsid w:val="00295FC1"/>
    <w:rsid w:val="002C3406"/>
    <w:rsid w:val="002C4CD4"/>
    <w:rsid w:val="002D4849"/>
    <w:rsid w:val="002F1AB9"/>
    <w:rsid w:val="00302931"/>
    <w:rsid w:val="00323987"/>
    <w:rsid w:val="00332215"/>
    <w:rsid w:val="00340EEB"/>
    <w:rsid w:val="00343D8C"/>
    <w:rsid w:val="00344828"/>
    <w:rsid w:val="003464BB"/>
    <w:rsid w:val="0034705F"/>
    <w:rsid w:val="003473F4"/>
    <w:rsid w:val="0035780D"/>
    <w:rsid w:val="00375320"/>
    <w:rsid w:val="00393376"/>
    <w:rsid w:val="00397CAD"/>
    <w:rsid w:val="003A49CA"/>
    <w:rsid w:val="003B014D"/>
    <w:rsid w:val="003C292D"/>
    <w:rsid w:val="003C61A8"/>
    <w:rsid w:val="003D15E9"/>
    <w:rsid w:val="003D5E20"/>
    <w:rsid w:val="003E139D"/>
    <w:rsid w:val="003E2D32"/>
    <w:rsid w:val="003E2DC1"/>
    <w:rsid w:val="003F6621"/>
    <w:rsid w:val="003F7756"/>
    <w:rsid w:val="004108A4"/>
    <w:rsid w:val="00415127"/>
    <w:rsid w:val="00416F46"/>
    <w:rsid w:val="00421026"/>
    <w:rsid w:val="004310D1"/>
    <w:rsid w:val="0043427C"/>
    <w:rsid w:val="00447F0F"/>
    <w:rsid w:val="004637AA"/>
    <w:rsid w:val="004662B8"/>
    <w:rsid w:val="00471BFE"/>
    <w:rsid w:val="004808E1"/>
    <w:rsid w:val="00485BE0"/>
    <w:rsid w:val="00486034"/>
    <w:rsid w:val="004A587D"/>
    <w:rsid w:val="004B095E"/>
    <w:rsid w:val="004B238B"/>
    <w:rsid w:val="004C3D87"/>
    <w:rsid w:val="004D5C53"/>
    <w:rsid w:val="004F1DD7"/>
    <w:rsid w:val="00511749"/>
    <w:rsid w:val="00515704"/>
    <w:rsid w:val="005550CC"/>
    <w:rsid w:val="00556DD4"/>
    <w:rsid w:val="00570578"/>
    <w:rsid w:val="00594E7C"/>
    <w:rsid w:val="005A4C14"/>
    <w:rsid w:val="005B6BF6"/>
    <w:rsid w:val="005C2001"/>
    <w:rsid w:val="005D083A"/>
    <w:rsid w:val="005D4A2A"/>
    <w:rsid w:val="005E00BF"/>
    <w:rsid w:val="005E295E"/>
    <w:rsid w:val="0065532D"/>
    <w:rsid w:val="00665B2A"/>
    <w:rsid w:val="00666AAC"/>
    <w:rsid w:val="00667635"/>
    <w:rsid w:val="00667D30"/>
    <w:rsid w:val="0067462E"/>
    <w:rsid w:val="00675D19"/>
    <w:rsid w:val="006D00A3"/>
    <w:rsid w:val="006D291E"/>
    <w:rsid w:val="006D7860"/>
    <w:rsid w:val="006E66AD"/>
    <w:rsid w:val="00702DD5"/>
    <w:rsid w:val="007048E3"/>
    <w:rsid w:val="00704E3D"/>
    <w:rsid w:val="00722761"/>
    <w:rsid w:val="007354E1"/>
    <w:rsid w:val="007457DB"/>
    <w:rsid w:val="00746CA0"/>
    <w:rsid w:val="007509AB"/>
    <w:rsid w:val="00756CCA"/>
    <w:rsid w:val="007A30E2"/>
    <w:rsid w:val="007A6702"/>
    <w:rsid w:val="007B5FA4"/>
    <w:rsid w:val="007B77BA"/>
    <w:rsid w:val="007C346F"/>
    <w:rsid w:val="007C61C1"/>
    <w:rsid w:val="007C7F45"/>
    <w:rsid w:val="007F59CC"/>
    <w:rsid w:val="007F662D"/>
    <w:rsid w:val="007F794C"/>
    <w:rsid w:val="007F7E21"/>
    <w:rsid w:val="00801139"/>
    <w:rsid w:val="008012AE"/>
    <w:rsid w:val="008012F0"/>
    <w:rsid w:val="00820099"/>
    <w:rsid w:val="00821E7B"/>
    <w:rsid w:val="00837AD3"/>
    <w:rsid w:val="00841404"/>
    <w:rsid w:val="00854F0C"/>
    <w:rsid w:val="008660AE"/>
    <w:rsid w:val="00870645"/>
    <w:rsid w:val="00892DC5"/>
    <w:rsid w:val="008D11F3"/>
    <w:rsid w:val="008D36AD"/>
    <w:rsid w:val="008E012B"/>
    <w:rsid w:val="008E6BB1"/>
    <w:rsid w:val="008E78A3"/>
    <w:rsid w:val="008E7C7C"/>
    <w:rsid w:val="008F75CA"/>
    <w:rsid w:val="00901C7A"/>
    <w:rsid w:val="009061D2"/>
    <w:rsid w:val="009126D0"/>
    <w:rsid w:val="0092318F"/>
    <w:rsid w:val="0095102D"/>
    <w:rsid w:val="00951277"/>
    <w:rsid w:val="009B5DA8"/>
    <w:rsid w:val="009C4E62"/>
    <w:rsid w:val="009C70C1"/>
    <w:rsid w:val="009C7A30"/>
    <w:rsid w:val="009D20D2"/>
    <w:rsid w:val="009E3416"/>
    <w:rsid w:val="00A01C38"/>
    <w:rsid w:val="00A1562B"/>
    <w:rsid w:val="00A16F3F"/>
    <w:rsid w:val="00A3647E"/>
    <w:rsid w:val="00A44B44"/>
    <w:rsid w:val="00A55626"/>
    <w:rsid w:val="00A62BB2"/>
    <w:rsid w:val="00A657D8"/>
    <w:rsid w:val="00A70832"/>
    <w:rsid w:val="00A71173"/>
    <w:rsid w:val="00A75D37"/>
    <w:rsid w:val="00AA5652"/>
    <w:rsid w:val="00AC4AC7"/>
    <w:rsid w:val="00AD700F"/>
    <w:rsid w:val="00AF223A"/>
    <w:rsid w:val="00AF4C62"/>
    <w:rsid w:val="00B02F6F"/>
    <w:rsid w:val="00B06649"/>
    <w:rsid w:val="00B13A9C"/>
    <w:rsid w:val="00B14D7B"/>
    <w:rsid w:val="00B171C0"/>
    <w:rsid w:val="00B319D4"/>
    <w:rsid w:val="00B32F04"/>
    <w:rsid w:val="00B5419E"/>
    <w:rsid w:val="00B5468D"/>
    <w:rsid w:val="00B56997"/>
    <w:rsid w:val="00B5756F"/>
    <w:rsid w:val="00B60A59"/>
    <w:rsid w:val="00B728F0"/>
    <w:rsid w:val="00B81B00"/>
    <w:rsid w:val="00B95463"/>
    <w:rsid w:val="00BA3754"/>
    <w:rsid w:val="00BA4528"/>
    <w:rsid w:val="00BA60A8"/>
    <w:rsid w:val="00BC0EB6"/>
    <w:rsid w:val="00BC1DC5"/>
    <w:rsid w:val="00BC21A7"/>
    <w:rsid w:val="00BC337A"/>
    <w:rsid w:val="00BC33BE"/>
    <w:rsid w:val="00BC6B4A"/>
    <w:rsid w:val="00BC7CF6"/>
    <w:rsid w:val="00BF2038"/>
    <w:rsid w:val="00C123EF"/>
    <w:rsid w:val="00C1500B"/>
    <w:rsid w:val="00C36237"/>
    <w:rsid w:val="00C37EDD"/>
    <w:rsid w:val="00C4210A"/>
    <w:rsid w:val="00C433BD"/>
    <w:rsid w:val="00C51715"/>
    <w:rsid w:val="00C5551E"/>
    <w:rsid w:val="00C5673E"/>
    <w:rsid w:val="00C62098"/>
    <w:rsid w:val="00C7417F"/>
    <w:rsid w:val="00C858EC"/>
    <w:rsid w:val="00CC4AF3"/>
    <w:rsid w:val="00CD10D6"/>
    <w:rsid w:val="00CD2A39"/>
    <w:rsid w:val="00CE4844"/>
    <w:rsid w:val="00D0072A"/>
    <w:rsid w:val="00D010D0"/>
    <w:rsid w:val="00D016EE"/>
    <w:rsid w:val="00D15BC8"/>
    <w:rsid w:val="00D3268C"/>
    <w:rsid w:val="00D34A2D"/>
    <w:rsid w:val="00D43E57"/>
    <w:rsid w:val="00D4698F"/>
    <w:rsid w:val="00D474FC"/>
    <w:rsid w:val="00D66EFD"/>
    <w:rsid w:val="00D678A1"/>
    <w:rsid w:val="00D77151"/>
    <w:rsid w:val="00D81BCE"/>
    <w:rsid w:val="00DA0D76"/>
    <w:rsid w:val="00DB1AA4"/>
    <w:rsid w:val="00DB1BDC"/>
    <w:rsid w:val="00DC1D3F"/>
    <w:rsid w:val="00DC434A"/>
    <w:rsid w:val="00DC5FC4"/>
    <w:rsid w:val="00DD4E1D"/>
    <w:rsid w:val="00DE1CB5"/>
    <w:rsid w:val="00DE40DE"/>
    <w:rsid w:val="00DF58C9"/>
    <w:rsid w:val="00DF70C7"/>
    <w:rsid w:val="00E320D0"/>
    <w:rsid w:val="00E34E57"/>
    <w:rsid w:val="00E41DE7"/>
    <w:rsid w:val="00E44E52"/>
    <w:rsid w:val="00E5477F"/>
    <w:rsid w:val="00E553ED"/>
    <w:rsid w:val="00E650BF"/>
    <w:rsid w:val="00E65671"/>
    <w:rsid w:val="00E65B51"/>
    <w:rsid w:val="00E71744"/>
    <w:rsid w:val="00E875A0"/>
    <w:rsid w:val="00E92CBD"/>
    <w:rsid w:val="00E93728"/>
    <w:rsid w:val="00ED0650"/>
    <w:rsid w:val="00ED4BB4"/>
    <w:rsid w:val="00EE3A18"/>
    <w:rsid w:val="00EF4304"/>
    <w:rsid w:val="00EF669F"/>
    <w:rsid w:val="00F044EA"/>
    <w:rsid w:val="00F1155A"/>
    <w:rsid w:val="00F2783B"/>
    <w:rsid w:val="00F338E8"/>
    <w:rsid w:val="00F340E6"/>
    <w:rsid w:val="00F415D7"/>
    <w:rsid w:val="00F41833"/>
    <w:rsid w:val="00F55E60"/>
    <w:rsid w:val="00F5689B"/>
    <w:rsid w:val="00F6037B"/>
    <w:rsid w:val="00F757F8"/>
    <w:rsid w:val="00F9256A"/>
    <w:rsid w:val="00F9565E"/>
    <w:rsid w:val="00F96A3F"/>
    <w:rsid w:val="00FB446F"/>
    <w:rsid w:val="00FC1C08"/>
    <w:rsid w:val="00FC2E4D"/>
    <w:rsid w:val="00FD35B2"/>
    <w:rsid w:val="00FE048A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99A1"/>
  <w15:docId w15:val="{3030D7CD-C044-457C-A263-95A510FD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65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ED0650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ED0650"/>
    <w:pPr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ED0650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ED06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rsid w:val="00105989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05989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Ściesinska</dc:creator>
  <cp:lastModifiedBy>User</cp:lastModifiedBy>
  <cp:revision>2</cp:revision>
  <cp:lastPrinted>2021-09-13T18:49:00Z</cp:lastPrinted>
  <dcterms:created xsi:type="dcterms:W3CDTF">2021-10-27T07:58:00Z</dcterms:created>
  <dcterms:modified xsi:type="dcterms:W3CDTF">2021-10-27T07:58:00Z</dcterms:modified>
</cp:coreProperties>
</file>