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"/>
        <w:gridCol w:w="659"/>
        <w:gridCol w:w="1906"/>
        <w:gridCol w:w="667"/>
        <w:gridCol w:w="667"/>
        <w:gridCol w:w="1688"/>
        <w:gridCol w:w="1545"/>
        <w:gridCol w:w="1522"/>
        <w:gridCol w:w="1906"/>
        <w:gridCol w:w="1672"/>
        <w:gridCol w:w="830"/>
        <w:gridCol w:w="830"/>
        <w:gridCol w:w="291"/>
        <w:gridCol w:w="291"/>
        <w:gridCol w:w="162"/>
        <w:gridCol w:w="660"/>
      </w:tblGrid>
      <w:tr w:rsidR="001F3F61" w:rsidRPr="00295BDA" w14:paraId="0DDDF290" w14:textId="77777777" w:rsidTr="001F3F61">
        <w:trPr>
          <w:trHeight w:val="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74CCB2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BDDACD8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23CAEAF" w14:textId="77777777" w:rsidR="001F3F61" w:rsidRPr="00295BDA" w:rsidRDefault="001F3F61" w:rsidP="001F3F61">
            <w:pPr>
              <w:spacing w:after="0" w:line="19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D067613" w14:textId="77777777" w:rsidR="001F3F61" w:rsidRPr="00295BDA" w:rsidRDefault="001F3F61" w:rsidP="001F3F61">
            <w:pPr>
              <w:spacing w:after="0" w:line="19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BEC6C2E" w14:textId="77777777" w:rsidR="001F3F61" w:rsidRPr="00295BDA" w:rsidRDefault="001F3F61" w:rsidP="001F3F61">
            <w:pPr>
              <w:spacing w:after="0" w:line="19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7FED9CE" w14:textId="77777777" w:rsidR="001F3F61" w:rsidRPr="00295BDA" w:rsidRDefault="001F3F61" w:rsidP="001F3F61">
            <w:pPr>
              <w:spacing w:after="0" w:line="19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6F69D68" w14:textId="77777777" w:rsidR="001F3F61" w:rsidRPr="00295BDA" w:rsidRDefault="001F3F61" w:rsidP="001F3F61">
            <w:pPr>
              <w:spacing w:after="0" w:line="19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E019C5D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ED85FBF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F3F61" w:rsidRPr="00295BDA" w14:paraId="44B39FA7" w14:textId="77777777" w:rsidTr="000678F2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F3F6E" w14:textId="77777777" w:rsidR="001F3F61" w:rsidRPr="00295BDA" w:rsidRDefault="001F3F61" w:rsidP="001F3F61">
            <w:pPr>
              <w:spacing w:after="0" w:line="32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210C84" w14:textId="77777777" w:rsidR="001F3F61" w:rsidRPr="00295BDA" w:rsidRDefault="001F3F61" w:rsidP="001F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EA0E93" w14:textId="6E6B9BAC" w:rsidR="001F3F61" w:rsidRPr="00295BDA" w:rsidRDefault="001F3F61" w:rsidP="001F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E0974" w14:textId="77777777" w:rsidR="001F3F61" w:rsidRPr="00295BDA" w:rsidRDefault="001F3F61" w:rsidP="001F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Mentalność rosyjska (konwersatorium - 1. połowa semestru), dr hab. Bożena Zilborowicz, prof. UMK,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FD57EB" w14:textId="77777777" w:rsidR="001F3F61" w:rsidRPr="00295BDA" w:rsidRDefault="001F3F61" w:rsidP="001F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(od podstaw), FR+LS, mgr Kamila Sadowska-Krahl,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22B5BB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A28340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92108E" w14:textId="77777777" w:rsidR="001F3F61" w:rsidRPr="00295BDA" w:rsidRDefault="001F3F61" w:rsidP="001F3F61">
            <w:pPr>
              <w:spacing w:after="0" w:line="32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91FD69" w14:textId="77777777" w:rsidR="001F3F61" w:rsidRPr="00295BDA" w:rsidRDefault="001F3F61" w:rsidP="001F3F6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</w:tr>
      <w:tr w:rsidR="001F3F61" w:rsidRPr="00295BDA" w14:paraId="2EFFE255" w14:textId="77777777" w:rsidTr="000678F2">
        <w:trPr>
          <w:trHeight w:val="52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0A2D5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A510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</w:tcPr>
          <w:p w14:paraId="00902EEF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52B51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8782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A7DAA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AAC4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AEA09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2407" w14:textId="77777777" w:rsidR="001F3F61" w:rsidRPr="00295BDA" w:rsidRDefault="001F3F61" w:rsidP="001F3F6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78F2" w:rsidRPr="00295BDA" w14:paraId="0B3827F6" w14:textId="77777777" w:rsidTr="001F3F61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A9CCA" w14:textId="77777777" w:rsidR="000678F2" w:rsidRPr="00295BDA" w:rsidRDefault="000678F2" w:rsidP="000678F2">
            <w:pPr>
              <w:spacing w:after="0" w:line="3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7DB6EB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DF1E6E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(kontynuacja), FR+LS, mgr Irena Matczyńska, sala 406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9F1942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(od podstaw), FR+LS, mgr Kamila Sadowska-Krahl, 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98D4C4" w14:textId="3FC65CCA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Teoria przekładu / Od teorii do praktyki przekładu (konwersatorium), FR+LS, dr hab. Iwona Rzepnikowska, prof. UMK, sala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72A3D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(kontynuacja), FR+LS, mgr Irena Matczyńska, 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8C2120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(od podstaw), FR+LS, mgr Kamila Sadowska-Krahl,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DFC6F4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E06213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1F27CE" w14:textId="77777777" w:rsidR="000678F2" w:rsidRPr="00295BDA" w:rsidRDefault="000678F2" w:rsidP="000678F2">
            <w:pPr>
              <w:spacing w:after="0" w:line="3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46C674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</w:tr>
      <w:tr w:rsidR="000678F2" w:rsidRPr="00295BDA" w14:paraId="2A2532B1" w14:textId="77777777" w:rsidTr="001F3F61">
        <w:trPr>
          <w:trHeight w:val="47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1B75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3A6E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B006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BDAA6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017E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CDA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BB6F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20A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9B99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37F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C4F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78F2" w:rsidRPr="00295BDA" w14:paraId="43DC2679" w14:textId="77777777" w:rsidTr="001F3F61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16669F" w14:textId="77777777" w:rsidR="000678F2" w:rsidRPr="00295BDA" w:rsidRDefault="000678F2" w:rsidP="000678F2">
            <w:pPr>
              <w:spacing w:after="0" w:line="31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BD60D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FF86F8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(kontynuacja), FR+LS, mgr Irena Matczyńska, sala 406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E98E32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(od podstaw), FR+LS, mgr Kamila Sadowska-Krahl, 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00CD30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Fonetyka (j. rosyjski, laboratorium - 1. połowa semestru), dr Tatiana Zinowjewa,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C66AE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PNJR (kontynuacja), FR+LS,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BFC8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6470CF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48890B" w14:textId="77777777" w:rsidR="000678F2" w:rsidRPr="00295BDA" w:rsidRDefault="000678F2" w:rsidP="000678F2">
            <w:pPr>
              <w:spacing w:after="0" w:line="31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BE4EA6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</w:tr>
      <w:tr w:rsidR="000678F2" w:rsidRPr="00295BDA" w14:paraId="1B521941" w14:textId="77777777" w:rsidTr="001F3F61">
        <w:trPr>
          <w:trHeight w:val="51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CC6A5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AE3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3AA3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641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2CCB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9CC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CF6A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05060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81A36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715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78F2" w:rsidRPr="00295BDA" w14:paraId="458595F5" w14:textId="77777777" w:rsidTr="001F3F61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9F8A83" w14:textId="77777777" w:rsidR="000678F2" w:rsidRPr="00295BDA" w:rsidRDefault="000678F2" w:rsidP="000678F2">
            <w:pPr>
              <w:spacing w:after="0" w:line="33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18A65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77377C" w14:textId="77777777" w:rsidR="000678F2" w:rsidRPr="00295BDA" w:rsidRDefault="000678F2" w:rsidP="000678F2">
            <w:pPr>
              <w:spacing w:after="0"/>
              <w:ind w:left="1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bCs/>
                <w:sz w:val="20"/>
                <w:szCs w:val="20"/>
              </w:rPr>
              <w:t>PNJH grupa 3 – mgr Marta Ściesińska,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sala </w:t>
            </w:r>
            <w:r w:rsidRPr="00295BDA">
              <w:rPr>
                <w:rFonts w:asciiTheme="minorHAnsi" w:hAnsiTheme="minorHAnsi" w:cstheme="minorHAnsi"/>
                <w:bCs/>
                <w:sz w:val="20"/>
                <w:szCs w:val="20"/>
              </w:rPr>
              <w:t>AB 1.09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984E03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F5AB3F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B767C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5199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420C2" w14:textId="77777777" w:rsidR="000678F2" w:rsidRPr="00295BDA" w:rsidRDefault="000678F2" w:rsidP="000678F2">
            <w:pPr>
              <w:spacing w:after="0" w:line="33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E976F7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</w:tr>
      <w:tr w:rsidR="000678F2" w:rsidRPr="00295BDA" w14:paraId="2F8846A3" w14:textId="77777777" w:rsidTr="00856A2D">
        <w:trPr>
          <w:trHeight w:val="5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6A2A2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9F765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AFA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3DBA9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A024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22BF8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86F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04CBD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CA44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78F2" w:rsidRPr="00295BDA" w14:paraId="7FDFBF2A" w14:textId="77777777" w:rsidTr="0097118F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0AB043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18B409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BF91DC" w14:textId="77777777" w:rsidR="000678F2" w:rsidRPr="00295BDA" w:rsidRDefault="000678F2" w:rsidP="000678F2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PNJH grupa 1 – dr Natalia Marcinkowska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sala 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AB 3.17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54BA7E6" w14:textId="77777777" w:rsidR="000678F2" w:rsidRPr="00295BDA" w:rsidRDefault="000678F2" w:rsidP="000678F2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PNJH grupa 2 – mgr Adam Węgrzyn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sala 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AB 3.11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274E984" w14:textId="77777777" w:rsidR="000678F2" w:rsidRPr="00295BDA" w:rsidRDefault="000678F2" w:rsidP="000678F2">
            <w:pPr>
              <w:spacing w:after="0"/>
              <w:ind w:left="1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PNJH gr 3 – mgr Marta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Ściesińska, sala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 3.10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2F20F4" w14:textId="77777777" w:rsidR="000678F2" w:rsidRPr="00295BDA" w:rsidRDefault="000678F2" w:rsidP="000678F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PNJH grupa 3 – mgr Marta Ściesińska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sala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 3.10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00CBA" w14:textId="77777777" w:rsidR="000678F2" w:rsidRPr="00295BDA" w:rsidRDefault="000678F2" w:rsidP="000678F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Historia literatury hiszpańskojęzycznej - prof. dr hab. C. Bronowski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sala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5357A" w14:textId="77777777" w:rsidR="000678F2" w:rsidRPr="00295BDA" w:rsidRDefault="000678F2" w:rsidP="000678F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PNJH gr 1 – dr Natalia Marcinkowska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sala</w:t>
            </w:r>
          </w:p>
          <w:p w14:paraId="67A17776" w14:textId="77777777" w:rsidR="000678F2" w:rsidRPr="00295BDA" w:rsidRDefault="000678F2" w:rsidP="000678F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sala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 3.1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0EA85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E1C56F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601A5A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</w:tr>
      <w:tr w:rsidR="000678F2" w:rsidRPr="00295BDA" w14:paraId="5F8B1D0B" w14:textId="77777777" w:rsidTr="0097118F">
        <w:trPr>
          <w:trHeight w:val="48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B19B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B712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42E1E4CD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F13664F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48DCBC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4448F1D6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3D727AE8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6BE1D9CA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526D0D79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B4C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C7C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78F2" w:rsidRPr="00295BDA" w14:paraId="0FF71EFB" w14:textId="77777777" w:rsidTr="00856A2D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E623A8" w14:textId="77777777" w:rsidR="000678F2" w:rsidRPr="00295BDA" w:rsidRDefault="000678F2" w:rsidP="000678F2">
            <w:pPr>
              <w:spacing w:after="0" w:line="28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F2DD1D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198FC2" w14:textId="77777777" w:rsidR="000678F2" w:rsidRPr="00295BDA" w:rsidRDefault="000678F2" w:rsidP="000678F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PNJH gr 2 – mgr Adam Węgrzyn, sala 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ACC072" w14:textId="77777777" w:rsidR="000678F2" w:rsidRPr="00295BDA" w:rsidRDefault="000678F2" w:rsidP="000678F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Historia i kultura hiszpańskiego obszaru językowego – dr Aneta Pawlak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sala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 xml:space="preserve">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5FAD62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Historia i kultura hiszpańskiego obszaru językowego - prof. dr hab. C. Bronowski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sala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B50FB" w14:textId="77777777" w:rsidR="000678F2" w:rsidRPr="00295BDA" w:rsidRDefault="000678F2" w:rsidP="000678F2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AE98D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AE413" w14:textId="77777777" w:rsidR="000678F2" w:rsidRPr="00295BDA" w:rsidRDefault="000678F2" w:rsidP="000678F2">
            <w:pPr>
              <w:spacing w:after="0" w:line="28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C7091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</w:tr>
      <w:tr w:rsidR="000678F2" w:rsidRPr="00295BDA" w14:paraId="720040A4" w14:textId="77777777" w:rsidTr="00856A2D">
        <w:trPr>
          <w:trHeight w:val="4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2E6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D914B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07FBBC99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5F7EDE98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212E6315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0B9BEBC2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77B01DC2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282B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DFF19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78F2" w:rsidRPr="00295BDA" w14:paraId="276F8580" w14:textId="77777777" w:rsidTr="00FF49D2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BCB643" w14:textId="77777777" w:rsidR="000678F2" w:rsidRPr="00295BDA" w:rsidRDefault="000678F2" w:rsidP="000678F2">
            <w:pPr>
              <w:spacing w:after="0" w:line="28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A8E45B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D63DC" w14:textId="77777777" w:rsidR="000678F2" w:rsidRPr="00295BDA" w:rsidRDefault="000678F2" w:rsidP="000678F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C9881" w14:textId="77777777" w:rsidR="000678F2" w:rsidRDefault="000678F2" w:rsidP="000678F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Elementy językoznawstwa stosowanego – dr Aneta Pawlak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E7385CE" w14:textId="77777777" w:rsidR="000678F2" w:rsidRPr="00295BDA" w:rsidRDefault="000678F2" w:rsidP="000678F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sala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 xml:space="preserve"> AB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E0DA79" w14:textId="77777777" w:rsidR="000678F2" w:rsidRDefault="000678F2" w:rsidP="000678F2">
            <w:pPr>
              <w:spacing w:after="0"/>
              <w:ind w:left="1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740FD">
              <w:rPr>
                <w:rFonts w:asciiTheme="minorHAnsi" w:eastAsia="Times New Roman" w:hAnsiTheme="minorHAnsi" w:cstheme="minorHAnsi"/>
                <w:sz w:val="20"/>
                <w:szCs w:val="20"/>
              </w:rPr>
              <w:t>PNJH grupa 1 – dr Natalia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1740FD">
              <w:rPr>
                <w:rFonts w:asciiTheme="minorHAnsi" w:eastAsia="Times New Roman" w:hAnsiTheme="minorHAnsi" w:cstheme="minorHAnsi"/>
                <w:sz w:val="20"/>
                <w:szCs w:val="20"/>
              </w:rPr>
              <w:t>Marcinkowska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14:paraId="4D2A14FF" w14:textId="77777777" w:rsidR="000678F2" w:rsidRPr="001740FD" w:rsidRDefault="000678F2" w:rsidP="000678F2">
            <w:pPr>
              <w:spacing w:after="0"/>
              <w:ind w:left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sala</w:t>
            </w:r>
            <w:r w:rsidRPr="001740F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 3.16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2744796" w14:textId="77777777" w:rsidR="000678F2" w:rsidRPr="00295BDA" w:rsidRDefault="000678F2" w:rsidP="000678F2">
            <w:pPr>
              <w:spacing w:after="0"/>
              <w:ind w:left="1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1740FD">
              <w:rPr>
                <w:rFonts w:asciiTheme="minorHAnsi" w:eastAsia="Times New Roman" w:hAnsiTheme="minorHAnsi" w:cstheme="minorHAnsi"/>
                <w:sz w:val="20"/>
                <w:szCs w:val="20"/>
              </w:rPr>
              <w:t>PNJH grupa 2 – mgr Adam Węgrzyn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sala </w:t>
            </w:r>
            <w:r w:rsidRPr="001740FD">
              <w:rPr>
                <w:rFonts w:asciiTheme="minorHAnsi" w:eastAsia="Times New Roman" w:hAnsiTheme="minorHAnsi" w:cstheme="minorHAnsi"/>
                <w:sz w:val="20"/>
                <w:szCs w:val="20"/>
              </w:rPr>
              <w:t>AB 3.17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EB3FB4" w14:textId="77777777" w:rsidR="000678F2" w:rsidRPr="00295BDA" w:rsidRDefault="000678F2" w:rsidP="000678F2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799A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CF9861" w14:textId="77777777" w:rsidR="000678F2" w:rsidRPr="00295BDA" w:rsidRDefault="000678F2" w:rsidP="000678F2">
            <w:pPr>
              <w:spacing w:after="0" w:line="28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1597DC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</w:tr>
      <w:tr w:rsidR="000678F2" w:rsidRPr="00295BDA" w14:paraId="25172B24" w14:textId="77777777" w:rsidTr="00FF49D2">
        <w:trPr>
          <w:trHeight w:val="439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14A46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6A46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22D8C93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71ACD969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0F1D9073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C3B56A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0B7749F0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14:paraId="7A5C41F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ABEE0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968D2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678F2" w:rsidRPr="00295BDA" w14:paraId="4DE8ABC9" w14:textId="77777777" w:rsidTr="001F3F61">
        <w:trPr>
          <w:trHeight w:val="17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4DEB875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F5712B4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A75780D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78B83E3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4F440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1F0981B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608110F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8350B5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EBBE494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93CDDC6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F14F73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25D676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454B383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0775AF2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678F2" w:rsidRPr="00295BDA" w14:paraId="4751C50B" w14:textId="77777777" w:rsidTr="00856A2D">
        <w:trPr>
          <w:trHeight w:val="17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2132EDC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4F99CE4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704B11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koszyk rusycystyczny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A0BA104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B2CFD7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8052828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8E26385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010A8C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A26B9DF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AB57DF8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FAE8AC1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60DEB05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EFE2803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678F2" w:rsidRPr="00295BDA" w14:paraId="730097BC" w14:textId="77777777" w:rsidTr="00856A2D">
        <w:trPr>
          <w:trHeight w:val="17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7011B8D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00B0F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08AC0EB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617E944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koszyk iberystyczny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E5C8CC7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F91752D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A4912BD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060E33B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FFA30F6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C35481A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31BD54D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DD2CC3B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AF1C46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809975E" w14:textId="77777777" w:rsidR="000678F2" w:rsidRPr="00295BDA" w:rsidRDefault="000678F2" w:rsidP="000678F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678F2" w:rsidRPr="00295BDA" w14:paraId="76F0C974" w14:textId="77777777" w:rsidTr="0023533C">
        <w:trPr>
          <w:trHeight w:val="170"/>
        </w:trPr>
        <w:tc>
          <w:tcPr>
            <w:tcW w:w="0" w:type="auto"/>
            <w:gridSpan w:val="1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8C9F60A" w14:textId="77777777" w:rsidR="000678F2" w:rsidRPr="00295BDA" w:rsidRDefault="000678F2" w:rsidP="000678F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95BDA">
              <w:rPr>
                <w:rFonts w:asciiTheme="minorHAnsi" w:eastAsia="Times New Roman" w:hAnsiTheme="minorHAnsi" w:cstheme="minorHAnsi"/>
                <w:sz w:val="20"/>
                <w:szCs w:val="20"/>
              </w:rPr>
              <w:t>LINGWISTYKA STOSOWANA ROSYJSKI+HISZPAŃSKI 1 ROK</w:t>
            </w:r>
          </w:p>
        </w:tc>
      </w:tr>
    </w:tbl>
    <w:p w14:paraId="0E6D4FAB" w14:textId="77777777" w:rsidR="0002348E" w:rsidRPr="00856A2D" w:rsidRDefault="0002348E" w:rsidP="000F02F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2961596" w14:textId="77777777" w:rsidR="0002348E" w:rsidRPr="00856A2D" w:rsidRDefault="0002348E" w:rsidP="000F02F8">
      <w:pPr>
        <w:jc w:val="center"/>
        <w:rPr>
          <w:rFonts w:asciiTheme="minorHAnsi" w:hAnsiTheme="minorHAnsi" w:cstheme="minorHAnsi"/>
          <w:sz w:val="20"/>
          <w:szCs w:val="20"/>
        </w:rPr>
        <w:sectPr w:rsidR="0002348E" w:rsidRPr="00856A2D" w:rsidSect="00401B2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626"/>
        <w:gridCol w:w="1683"/>
        <w:gridCol w:w="1476"/>
        <w:gridCol w:w="1511"/>
        <w:gridCol w:w="1412"/>
        <w:gridCol w:w="1596"/>
        <w:gridCol w:w="1573"/>
        <w:gridCol w:w="2643"/>
        <w:gridCol w:w="1425"/>
        <w:gridCol w:w="286"/>
        <w:gridCol w:w="286"/>
        <w:gridCol w:w="152"/>
        <w:gridCol w:w="627"/>
      </w:tblGrid>
      <w:tr w:rsidR="009107A6" w:rsidRPr="00856A2D" w14:paraId="4E64C3D1" w14:textId="77777777" w:rsidTr="001C29A1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C6D364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0A86A23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7FC8D25" w14:textId="77777777" w:rsidR="001C29A1" w:rsidRPr="00856A2D" w:rsidRDefault="001C29A1" w:rsidP="001C29A1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EBF8268" w14:textId="77777777" w:rsidR="001C29A1" w:rsidRPr="00856A2D" w:rsidRDefault="001C29A1" w:rsidP="001C29A1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3FAB1F0" w14:textId="77777777" w:rsidR="001C29A1" w:rsidRPr="00856A2D" w:rsidRDefault="001C29A1" w:rsidP="001C29A1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891C14" w14:textId="77777777" w:rsidR="001C29A1" w:rsidRPr="00856A2D" w:rsidRDefault="001C29A1" w:rsidP="001C29A1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070794" w14:textId="77777777" w:rsidR="001C29A1" w:rsidRPr="00856A2D" w:rsidRDefault="001C29A1" w:rsidP="001C29A1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EBA8A37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5552478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24811" w:rsidRPr="00856A2D" w14:paraId="0E401958" w14:textId="77777777" w:rsidTr="001C29A1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AB919EC" w14:textId="77777777" w:rsidR="001C29A1" w:rsidRPr="00856A2D" w:rsidRDefault="001C29A1" w:rsidP="001C29A1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2422E9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75C3CFA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(leksyka - kontynuacja), FR+LS, dr Tatiana Zinowjewa, sala 315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9C383D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(leksyka - od podstaw), FR+LS, mgr Kamila Sadowska, 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262179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Kulturowe aspekty przekładu (j. rosyjski) / Tłumaczenie środowiskowe - 1. połowa semestru, FR + LS, dr hab. Monika Krajewska prof. UMK,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DF0A55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(multimedia - od podstaw), FR+LS,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09C1D98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(gramatyka z ortografią - kontynuacja), FR+LS, dr Magdalena Grupa-Dolińska,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0282B55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1330EC" w14:textId="77777777" w:rsidR="001C29A1" w:rsidRPr="00856A2D" w:rsidRDefault="001C29A1" w:rsidP="001C29A1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48ADCB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</w:tr>
      <w:tr w:rsidR="009107A6" w:rsidRPr="00856A2D" w14:paraId="19BD247C" w14:textId="77777777" w:rsidTr="001C29A1">
        <w:trPr>
          <w:trHeight w:val="524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18FB37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6A5A4C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171657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C0BD7A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31E22A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BE2E03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F8113E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BA3D6F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D390DC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6910FA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7A6" w:rsidRPr="00856A2D" w14:paraId="773B4EC3" w14:textId="77777777" w:rsidTr="001C29A1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2D5E79" w14:textId="77777777" w:rsidR="001C29A1" w:rsidRPr="00856A2D" w:rsidRDefault="001C29A1" w:rsidP="001C29A1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8E0EFD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E1E13F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Kultura duchowa Rosji/Religijność rosyjska, dr hab. Anna Kościołek, prof. UMK,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8ADF7D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(leksyka - kontynuacja), FR+LS, dr Tatiana Zinowjewa,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DACA1B1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(gramatyka z ortografią - od podstaw), FR+LS, dr Dorota Paśko-Koneczniak,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C3D0A1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277559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CDAE66" w14:textId="77777777" w:rsidR="001C29A1" w:rsidRPr="00856A2D" w:rsidRDefault="001C29A1" w:rsidP="001C29A1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6A87272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</w:tr>
      <w:tr w:rsidR="001C29A1" w:rsidRPr="00856A2D" w14:paraId="41837FFB" w14:textId="77777777" w:rsidTr="001C29A1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497664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4FB55D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EDA539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E85FE2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B35BAF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D128B4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138365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A472DE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75277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7A6" w:rsidRPr="00856A2D" w14:paraId="7DE6E559" w14:textId="77777777" w:rsidTr="001C29A1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D1A542" w14:textId="77777777" w:rsidR="001C29A1" w:rsidRPr="00856A2D" w:rsidRDefault="001C29A1" w:rsidP="001C29A1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1BDD674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D8F530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42EC21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Literatura rosyjska 5, dr hab. Jolanta Brzykcy, prof. UMK,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69A8F3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(leksyka - od podstaw), FR+LS, mgr Kamila Sadowska,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A832887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PNJR (multimedia - kontynuacja), FR+LS, mgr Irena Matczyńska,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B68A02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D9135D" w14:textId="77777777" w:rsidR="001C29A1" w:rsidRPr="00856A2D" w:rsidRDefault="001C29A1" w:rsidP="001C29A1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7C8D02B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</w:tr>
      <w:tr w:rsidR="001C29A1" w:rsidRPr="00856A2D" w14:paraId="353450D9" w14:textId="77777777" w:rsidTr="001C29A1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F97E78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5943E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C4CF69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55D486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C6E94D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F119E6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7B47D2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7F3722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2BFCA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107A6" w:rsidRPr="00856A2D" w14:paraId="2C482B4C" w14:textId="77777777" w:rsidTr="001C29A1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30E571B" w14:textId="77777777" w:rsidR="001C29A1" w:rsidRPr="00856A2D" w:rsidRDefault="001C29A1" w:rsidP="001C29A1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3086D4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B15750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6F3D3B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8CB782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68BD1B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2BAE90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D4D0E2" w14:textId="77777777" w:rsidR="001C29A1" w:rsidRPr="00856A2D" w:rsidRDefault="001C29A1" w:rsidP="001C29A1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5E50A2" w14:textId="77777777" w:rsidR="001C29A1" w:rsidRPr="00856A2D" w:rsidRDefault="001C29A1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</w:tr>
      <w:tr w:rsidR="001C29A1" w:rsidRPr="00856A2D" w14:paraId="035FECBC" w14:textId="77777777" w:rsidTr="003E338B">
        <w:trPr>
          <w:trHeight w:val="313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B1D148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B6ACB8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0CE876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3EB3A1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7E339C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E8E8F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FFE834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7BEE15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695148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D3134" w:rsidRPr="00856A2D" w14:paraId="1F820641" w14:textId="77777777" w:rsidTr="00E7380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0996E8" w14:textId="77777777" w:rsidR="005D3134" w:rsidRPr="00856A2D" w:rsidRDefault="005D3134" w:rsidP="001C29A1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EEF503" w14:textId="77777777" w:rsidR="005D3134" w:rsidRPr="00856A2D" w:rsidRDefault="005D3134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3A2671" w14:textId="77777777" w:rsidR="005D3134" w:rsidRPr="0004452D" w:rsidRDefault="005D3134" w:rsidP="00AB654B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52D">
              <w:rPr>
                <w:rFonts w:ascii="Calibri" w:hAnsi="Calibri" w:cs="Calibri"/>
                <w:sz w:val="20"/>
                <w:szCs w:val="20"/>
              </w:rPr>
              <w:t>PNJH gr 2 (gramatyka) – mgr Beata Haniec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E1994B" w14:textId="77777777" w:rsidR="005D3134" w:rsidRPr="0004452D" w:rsidRDefault="005D3134" w:rsidP="00F42EB5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4452D">
              <w:rPr>
                <w:bCs/>
                <w:color w:val="000000"/>
                <w:sz w:val="20"/>
                <w:szCs w:val="20"/>
              </w:rPr>
              <w:t>Przedmiot językoznawczy do</w:t>
            </w:r>
            <w:r w:rsidR="00F42EB5">
              <w:rPr>
                <w:bCs/>
                <w:color w:val="000000"/>
                <w:sz w:val="20"/>
                <w:szCs w:val="20"/>
              </w:rPr>
              <w:t> </w:t>
            </w:r>
            <w:r w:rsidRPr="0004452D">
              <w:rPr>
                <w:bCs/>
                <w:color w:val="000000"/>
                <w:sz w:val="20"/>
                <w:szCs w:val="20"/>
              </w:rPr>
              <w:t>wyboru z oferty wydziału – Leksykologia języka hiszpańskiego – dr Aneta Pawlak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C2765C" w14:textId="77777777" w:rsidR="005D3134" w:rsidRPr="0004452D" w:rsidRDefault="005D3134" w:rsidP="00AE6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PNJH gr 1 (konwersacje) – dr Michał Kułyk, 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3439664" w14:textId="77777777" w:rsidR="005D3134" w:rsidRPr="0004452D" w:rsidRDefault="005D3134" w:rsidP="00AE62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4452D">
              <w:rPr>
                <w:sz w:val="20"/>
                <w:szCs w:val="20"/>
              </w:rPr>
              <w:t>PNJH gr 2 (konwersacje) – mgr Beata Haniec</w:t>
            </w:r>
            <w:r>
              <w:rPr>
                <w:sz w:val="20"/>
                <w:szCs w:val="20"/>
              </w:rPr>
              <w:t xml:space="preserve">, 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ED549E" w14:textId="77777777" w:rsidR="005D3134" w:rsidRPr="0004452D" w:rsidRDefault="005D3134" w:rsidP="00824811">
            <w:pPr>
              <w:snapToGrid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4452D">
              <w:rPr>
                <w:bCs/>
                <w:color w:val="000000"/>
                <w:sz w:val="20"/>
                <w:szCs w:val="20"/>
              </w:rPr>
              <w:t>Przedmiot językoznawczy do</w:t>
            </w:r>
            <w:r w:rsidR="00832B32">
              <w:rPr>
                <w:bCs/>
                <w:color w:val="000000"/>
                <w:sz w:val="20"/>
                <w:szCs w:val="20"/>
              </w:rPr>
              <w:t> </w:t>
            </w:r>
            <w:r w:rsidRPr="0004452D">
              <w:rPr>
                <w:bCs/>
                <w:color w:val="000000"/>
                <w:sz w:val="20"/>
                <w:szCs w:val="20"/>
              </w:rPr>
              <w:t>wyboru z oferty wydziału – Wybrane zagadnienia z zakresu frazeologii europejskiej – dr</w:t>
            </w:r>
            <w:r w:rsidR="00824811">
              <w:rPr>
                <w:bCs/>
                <w:color w:val="000000"/>
                <w:sz w:val="20"/>
                <w:szCs w:val="20"/>
              </w:rPr>
              <w:t> </w:t>
            </w:r>
            <w:r w:rsidRPr="0004452D">
              <w:rPr>
                <w:bCs/>
                <w:color w:val="000000"/>
                <w:sz w:val="20"/>
                <w:szCs w:val="20"/>
              </w:rPr>
              <w:t>Magdalena Grupa-Dolińska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 xml:space="preserve">sala AB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55D40684" w14:textId="77777777" w:rsidR="005D3134" w:rsidRPr="0004452D" w:rsidRDefault="005D3134" w:rsidP="00536186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52D">
              <w:rPr>
                <w:sz w:val="20"/>
                <w:szCs w:val="20"/>
              </w:rPr>
              <w:t>PNJH gr 1 (gramatyka) – mgr Beata Haniec</w:t>
            </w:r>
            <w:r>
              <w:rPr>
                <w:sz w:val="20"/>
                <w:szCs w:val="20"/>
              </w:rPr>
              <w:t xml:space="preserve">, , </w:t>
            </w: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0ADCFB" w14:textId="77777777" w:rsidR="005D3134" w:rsidRPr="003036E5" w:rsidRDefault="005D3134" w:rsidP="00AB654B">
            <w:pPr>
              <w:pStyle w:val="Default"/>
              <w:snapToGrid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CC59A8" w14:textId="77777777" w:rsidR="005D3134" w:rsidRPr="00856A2D" w:rsidRDefault="005D3134" w:rsidP="001C29A1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B985F04" w14:textId="77777777" w:rsidR="005D3134" w:rsidRPr="00856A2D" w:rsidRDefault="005D3134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</w:tr>
      <w:tr w:rsidR="005D3134" w:rsidRPr="00856A2D" w14:paraId="10C67DE4" w14:textId="77777777" w:rsidTr="00E7380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36B15F" w14:textId="77777777" w:rsidR="005D3134" w:rsidRPr="00856A2D" w:rsidRDefault="005D3134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3F6778" w14:textId="77777777" w:rsidR="005D3134" w:rsidRPr="00856A2D" w:rsidRDefault="005D3134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3E715E41" w14:textId="77777777" w:rsidR="005D3134" w:rsidRPr="0004452D" w:rsidRDefault="005D3134" w:rsidP="001C2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1E39C09A" w14:textId="77777777" w:rsidR="005D3134" w:rsidRPr="0004452D" w:rsidRDefault="005D3134" w:rsidP="001C2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289E9762" w14:textId="77777777" w:rsidR="005D3134" w:rsidRPr="0004452D" w:rsidRDefault="005D3134" w:rsidP="001C2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722505C" w14:textId="77777777" w:rsidR="005D3134" w:rsidRPr="0004452D" w:rsidRDefault="005D3134" w:rsidP="001C2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2A71B762" w14:textId="77777777" w:rsidR="005D3134" w:rsidRPr="0004452D" w:rsidRDefault="005D3134" w:rsidP="001C2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794FBE6" w14:textId="77777777" w:rsidR="005D3134" w:rsidRPr="0004452D" w:rsidRDefault="005D3134" w:rsidP="001C29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59908377" w14:textId="77777777" w:rsidR="005D3134" w:rsidRPr="00856A2D" w:rsidRDefault="005D3134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104F10" w14:textId="77777777" w:rsidR="005D3134" w:rsidRPr="00856A2D" w:rsidRDefault="005D3134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B5E2B1" w14:textId="77777777" w:rsidR="005D3134" w:rsidRPr="00856A2D" w:rsidRDefault="005D3134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4811" w:rsidRPr="00856A2D" w14:paraId="122E755C" w14:textId="77777777" w:rsidTr="003E338B">
        <w:trPr>
          <w:trHeight w:val="1220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D84249" w14:textId="77777777" w:rsidR="00536186" w:rsidRPr="00856A2D" w:rsidRDefault="00536186" w:rsidP="001C29A1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73B5AC" w14:textId="77777777" w:rsidR="00536186" w:rsidRPr="00856A2D" w:rsidRDefault="00536186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0D6871" w14:textId="77777777" w:rsidR="007A4BC1" w:rsidRDefault="00AE6D60" w:rsidP="007A4BC1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Przekładoznawstwo -t</w:t>
            </w:r>
            <w:r w:rsidR="00536186" w:rsidRPr="0004452D">
              <w:rPr>
                <w:rFonts w:ascii="Calibri" w:hAnsi="Calibri" w:cs="Calibri"/>
                <w:sz w:val="20"/>
                <w:szCs w:val="20"/>
              </w:rPr>
              <w:t>łumaczenia tekstów i tłumaczenia specjalistyczne gr 1 – dr Natalia Marcinkowska</w:t>
            </w:r>
            <w:r w:rsidR="000E1F1A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F6C928A" w14:textId="77777777" w:rsidR="00536186" w:rsidRPr="0004452D" w:rsidRDefault="000E1F1A" w:rsidP="007A4BC1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3E89A7" w14:textId="77777777" w:rsidR="00AE62A6" w:rsidRDefault="00536186" w:rsidP="00AE62A6">
            <w:pPr>
              <w:pStyle w:val="Default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452D">
              <w:rPr>
                <w:rFonts w:ascii="Calibri" w:hAnsi="Calibri" w:cs="Calibri"/>
                <w:sz w:val="20"/>
                <w:szCs w:val="20"/>
              </w:rPr>
              <w:t xml:space="preserve">Historia literatury hiszpańskojęzycznej – </w:t>
            </w:r>
          </w:p>
          <w:p w14:paraId="4133BD7C" w14:textId="77777777" w:rsidR="00536186" w:rsidRPr="0004452D" w:rsidRDefault="00536186" w:rsidP="00AE62A6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452D">
              <w:rPr>
                <w:rFonts w:ascii="Calibri" w:hAnsi="Calibri" w:cs="Calibri"/>
                <w:sz w:val="20"/>
                <w:szCs w:val="20"/>
              </w:rPr>
              <w:t>dr Magdalena Tosik</w:t>
            </w:r>
            <w:r w:rsidR="00733C7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33C7E"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 w:rsidR="00733C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8F91496" w14:textId="77777777" w:rsidR="00536186" w:rsidRPr="0004452D" w:rsidRDefault="00536186" w:rsidP="00D252A4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452D">
              <w:rPr>
                <w:rFonts w:ascii="Calibri" w:hAnsi="Calibri" w:cs="Calibri"/>
                <w:sz w:val="20"/>
                <w:szCs w:val="20"/>
              </w:rPr>
              <w:t>PNJH gr 2 – dr Natalia Marcinkowska</w:t>
            </w:r>
            <w:r w:rsidR="005721A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721AE"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 w:rsidR="005721A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97B6D5" w14:textId="77777777" w:rsidR="004E242E" w:rsidRDefault="00536186" w:rsidP="004E242E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4452D">
              <w:rPr>
                <w:rFonts w:ascii="Calibri" w:hAnsi="Calibri" w:cs="Calibri"/>
                <w:color w:val="auto"/>
                <w:sz w:val="20"/>
                <w:szCs w:val="20"/>
              </w:rPr>
              <w:t>PNJH gr 1 – dr Natalia Marcinkowska</w:t>
            </w:r>
            <w:r w:rsidR="00C85909">
              <w:rPr>
                <w:rFonts w:ascii="Calibri" w:hAnsi="Calibri" w:cs="Calibri"/>
                <w:color w:val="auto"/>
                <w:sz w:val="20"/>
                <w:szCs w:val="20"/>
              </w:rPr>
              <w:t>,</w:t>
            </w:r>
          </w:p>
          <w:p w14:paraId="054DB212" w14:textId="77777777" w:rsidR="00536186" w:rsidRPr="0004452D" w:rsidRDefault="00C85909" w:rsidP="004E242E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B501DB" w14:textId="77777777" w:rsidR="00536186" w:rsidRPr="00856A2D" w:rsidRDefault="00536186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14F392" w14:textId="77777777" w:rsidR="00536186" w:rsidRPr="00856A2D" w:rsidRDefault="00536186" w:rsidP="001C29A1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D0E6AE" w14:textId="77777777" w:rsidR="00536186" w:rsidRPr="00856A2D" w:rsidRDefault="00536186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</w:tr>
      <w:tr w:rsidR="009107A6" w:rsidRPr="00856A2D" w14:paraId="5A59176A" w14:textId="77777777" w:rsidTr="009D642C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B58FD3A" w14:textId="77777777" w:rsidR="009D642C" w:rsidRPr="00856A2D" w:rsidRDefault="009D642C" w:rsidP="001C29A1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F75364" w14:textId="77777777" w:rsidR="009D642C" w:rsidRPr="00856A2D" w:rsidRDefault="009D642C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46FB72" w14:textId="77777777" w:rsidR="003E338B" w:rsidRDefault="00353C7B" w:rsidP="003E338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Przekładoznawstwo -t</w:t>
            </w:r>
            <w:r w:rsidRPr="0004452D">
              <w:rPr>
                <w:sz w:val="20"/>
                <w:szCs w:val="20"/>
              </w:rPr>
              <w:t xml:space="preserve">łumaczenia </w:t>
            </w:r>
            <w:r w:rsidR="009D6312" w:rsidRPr="0004452D">
              <w:rPr>
                <w:sz w:val="20"/>
                <w:szCs w:val="20"/>
              </w:rPr>
              <w:t>tekstów i tłumaczenia specjalistyczne gr 2 – dr Natalia Marcinkowska</w:t>
            </w:r>
            <w:r>
              <w:rPr>
                <w:sz w:val="20"/>
                <w:szCs w:val="20"/>
              </w:rPr>
              <w:t>,</w:t>
            </w:r>
          </w:p>
          <w:p w14:paraId="54290F44" w14:textId="77777777" w:rsidR="009D642C" w:rsidRPr="0004452D" w:rsidRDefault="00353C7B" w:rsidP="001C79C5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 w:rsidRPr="00295BDA">
              <w:rPr>
                <w:rFonts w:asciiTheme="minorHAnsi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63B8F26" w14:textId="77777777" w:rsidR="009D642C" w:rsidRPr="0004452D" w:rsidRDefault="009D642C" w:rsidP="00AB65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5EF90C6" w14:textId="77777777" w:rsidR="009D642C" w:rsidRPr="0004452D" w:rsidRDefault="009D642C" w:rsidP="00AB65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291F252" w14:textId="77777777" w:rsidR="009D642C" w:rsidRPr="0004452D" w:rsidRDefault="009D642C" w:rsidP="00AB654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409E6F7" w14:textId="77777777" w:rsidR="009D642C" w:rsidRPr="003036E5" w:rsidRDefault="009D642C" w:rsidP="00AB654B">
            <w:pPr>
              <w:pStyle w:val="Default"/>
              <w:snapToGrid w:val="0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EE6DE4" w14:textId="77777777" w:rsidR="009D642C" w:rsidRPr="00856A2D" w:rsidRDefault="009D642C" w:rsidP="001C29A1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FAC4B5" w14:textId="77777777" w:rsidR="009D642C" w:rsidRPr="00856A2D" w:rsidRDefault="009D642C" w:rsidP="001C29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</w:tr>
      <w:tr w:rsidR="009107A6" w:rsidRPr="00856A2D" w14:paraId="785F5C5C" w14:textId="77777777" w:rsidTr="003E338B">
        <w:trPr>
          <w:trHeight w:val="626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E4182C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802196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2995238D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5981AA91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5E796E6A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738DCE5E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2232E1A3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06FCDD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1F6B2C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24811" w:rsidRPr="00856A2D" w14:paraId="759C7A28" w14:textId="77777777" w:rsidTr="009D642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D672C68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A1F7CB3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24FFE706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koszyk rusycystyczny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4E9EBC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2C45B3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C7AAEBA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98E1973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B72F844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AB17F9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2C3B267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9FF881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C0D3398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1813A0B" w14:textId="77777777" w:rsidR="001C29A1" w:rsidRPr="00856A2D" w:rsidRDefault="001C29A1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24811" w:rsidRPr="00856A2D" w14:paraId="76EBD8DD" w14:textId="77777777" w:rsidTr="009D642C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F073949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32D569A" w14:textId="77777777" w:rsidR="00411425" w:rsidRPr="00856A2D" w:rsidRDefault="00411425" w:rsidP="00AB65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1D600473" w14:textId="77777777" w:rsidR="00411425" w:rsidRPr="00856A2D" w:rsidRDefault="00411425" w:rsidP="00AB65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koszyk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iberystyczny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7977397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83A2A17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A6DA413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B3C4012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172E436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FA98DDC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6B40B24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41C175F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4B94496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88D8A4" w14:textId="77777777" w:rsidR="00411425" w:rsidRPr="00856A2D" w:rsidRDefault="00411425" w:rsidP="001C29A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C29A1" w:rsidRPr="00856A2D" w14:paraId="782E644F" w14:textId="77777777" w:rsidTr="004B6A30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0EB9134" w14:textId="77777777" w:rsidR="001C29A1" w:rsidRPr="00856A2D" w:rsidRDefault="001C29A1" w:rsidP="009D642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LINGWISTYKA STOSOWANA ROSYJSKI+</w:t>
            </w:r>
            <w:r w:rsidR="009D642C">
              <w:rPr>
                <w:rFonts w:asciiTheme="minorHAnsi" w:eastAsia="Times New Roman" w:hAnsiTheme="minorHAnsi" w:cstheme="minorHAnsi"/>
                <w:sz w:val="20"/>
                <w:szCs w:val="20"/>
              </w:rPr>
              <w:t>HISZPAŃSKI</w:t>
            </w: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2 ROK</w:t>
            </w:r>
          </w:p>
        </w:tc>
      </w:tr>
    </w:tbl>
    <w:p w14:paraId="26CB2489" w14:textId="77777777" w:rsidR="0002348E" w:rsidRPr="00856A2D" w:rsidRDefault="0002348E" w:rsidP="000F02F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A455CBB" w14:textId="77777777" w:rsidR="0002348E" w:rsidRPr="00856A2D" w:rsidRDefault="0002348E" w:rsidP="000F02F8">
      <w:pPr>
        <w:jc w:val="center"/>
        <w:rPr>
          <w:rFonts w:asciiTheme="minorHAnsi" w:hAnsiTheme="minorHAnsi" w:cstheme="minorHAnsi"/>
          <w:sz w:val="20"/>
          <w:szCs w:val="20"/>
        </w:rPr>
        <w:sectPr w:rsidR="0002348E" w:rsidRPr="00856A2D" w:rsidSect="00401B2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616"/>
        <w:gridCol w:w="1444"/>
        <w:gridCol w:w="74"/>
        <w:gridCol w:w="1773"/>
        <w:gridCol w:w="1714"/>
        <w:gridCol w:w="1285"/>
        <w:gridCol w:w="1248"/>
        <w:gridCol w:w="2450"/>
        <w:gridCol w:w="2124"/>
        <w:gridCol w:w="900"/>
        <w:gridCol w:w="900"/>
        <w:gridCol w:w="152"/>
        <w:gridCol w:w="616"/>
      </w:tblGrid>
      <w:tr w:rsidR="00667D68" w:rsidRPr="00856A2D" w14:paraId="53CC2DEE" w14:textId="77777777" w:rsidTr="00836824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2035E48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644BCA8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6066454" w14:textId="77777777" w:rsidR="00E311ED" w:rsidRPr="00856A2D" w:rsidRDefault="00E311ED" w:rsidP="00E311ED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E43C88D" w14:textId="77777777" w:rsidR="00E311ED" w:rsidRPr="00856A2D" w:rsidRDefault="00E311ED" w:rsidP="00E311ED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971A17E" w14:textId="77777777" w:rsidR="00E311ED" w:rsidRPr="00856A2D" w:rsidRDefault="00E311ED" w:rsidP="00E311ED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4D1133" w14:textId="77777777" w:rsidR="00E311ED" w:rsidRPr="00856A2D" w:rsidRDefault="00E311ED" w:rsidP="00E311ED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99B4BC" w14:textId="77777777" w:rsidR="00E311ED" w:rsidRPr="00856A2D" w:rsidRDefault="00E311ED" w:rsidP="00E311ED">
            <w:pPr>
              <w:spacing w:after="0" w:line="1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DB756A7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D843402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67D68" w:rsidRPr="00856A2D" w14:paraId="40FB2AAF" w14:textId="77777777" w:rsidTr="00836824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0AF161" w14:textId="77777777" w:rsidR="001B32B9" w:rsidRPr="00856A2D" w:rsidRDefault="001B32B9" w:rsidP="00E311ED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DB01FC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5E80207" w14:textId="77777777" w:rsidR="001B32B9" w:rsidRPr="00E311ED" w:rsidRDefault="001B32B9" w:rsidP="007E04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PNJR (leksyka),</w:t>
            </w:r>
            <w:r>
              <w:rPr>
                <w:rFonts w:eastAsia="Times New Roman"/>
                <w:sz w:val="20"/>
                <w:szCs w:val="20"/>
              </w:rPr>
              <w:br/>
              <w:t>mgr Irena Matczyńska</w:t>
            </w:r>
            <w:r w:rsidRPr="00E311ED">
              <w:rPr>
                <w:rFonts w:eastAsia="Times New Roman"/>
                <w:sz w:val="20"/>
                <w:szCs w:val="20"/>
              </w:rPr>
              <w:t xml:space="preserve">, sala </w:t>
            </w: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A2AC73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BBE6C74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3536C37" w14:textId="77777777" w:rsidR="001B32B9" w:rsidRPr="00856A2D" w:rsidRDefault="00B62808" w:rsidP="00B628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PNJR (leksyka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C9013A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E311ED">
              <w:rPr>
                <w:rFonts w:eastAsia="Times New Roman"/>
                <w:sz w:val="20"/>
                <w:szCs w:val="20"/>
              </w:rPr>
              <w:t>1. połowa semestru)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br/>
              <w:t>mgr Irena Matczyńska</w:t>
            </w:r>
            <w:r w:rsidRPr="00E311ED">
              <w:rPr>
                <w:rFonts w:eastAsia="Times New Roman"/>
                <w:sz w:val="20"/>
                <w:szCs w:val="20"/>
              </w:rPr>
              <w:t xml:space="preserve">, sala </w:t>
            </w:r>
            <w:r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6B5E2A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081F1D" w14:textId="77777777" w:rsidR="001B32B9" w:rsidRPr="00856A2D" w:rsidRDefault="001B32B9" w:rsidP="00E311ED">
            <w:pPr>
              <w:spacing w:after="0" w:line="266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9E7BAC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8.00-9.30</w:t>
            </w:r>
          </w:p>
        </w:tc>
      </w:tr>
      <w:tr w:rsidR="00D57A3E" w:rsidRPr="00856A2D" w14:paraId="23D6703F" w14:textId="77777777" w:rsidTr="00836824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A15410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22D783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B26D11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0F1304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598B98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4D2BE5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99DCB0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B42660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3113EF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7D68" w:rsidRPr="00856A2D" w14:paraId="79EA19AC" w14:textId="77777777" w:rsidTr="00836824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9CF21B" w14:textId="77777777" w:rsidR="001B32B9" w:rsidRPr="00856A2D" w:rsidRDefault="001B32B9" w:rsidP="00E311ED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00F21D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55298F" w14:textId="77777777" w:rsidR="001B32B9" w:rsidRPr="00E311ED" w:rsidRDefault="001B32B9" w:rsidP="007E04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PNJR (gramatyka z ortografią),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E311ED">
              <w:rPr>
                <w:rFonts w:eastAsia="Times New Roman"/>
                <w:sz w:val="20"/>
                <w:szCs w:val="20"/>
              </w:rPr>
              <w:t xml:space="preserve">dr Tatiana Zinowjewa, sala </w:t>
            </w:r>
            <w:r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52849CA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A38129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C9EACE7" w14:textId="77777777" w:rsidR="001B32B9" w:rsidRPr="00856A2D" w:rsidRDefault="001B32B9" w:rsidP="00EE4F6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Seminarium licencjack</w:t>
            </w:r>
            <w:r w:rsidR="00EE4F6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ie (literaturoznawstwo), FR+LS, </w:t>
            </w: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dr</w:t>
            </w:r>
            <w:r w:rsidR="00EE4F6E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hab. Bożena Zilborowicz, prof. UMK, sala 313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5BFDCC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Seminarium licencjackie (językoznawstwo), FR+LS, dr Magdalena Grupa-Dolińska,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93C47D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2459D2" w14:textId="77777777" w:rsidR="001B32B9" w:rsidRPr="00856A2D" w:rsidRDefault="001B32B9" w:rsidP="00BB23D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Ekonomia i przedsiębiorczość (wykład zdalny),</w:t>
            </w: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dr hab. Mariusz Czupich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F96978A" w14:textId="77777777" w:rsidR="001B32B9" w:rsidRPr="00856A2D" w:rsidRDefault="001B32B9" w:rsidP="00E311ED">
            <w:pPr>
              <w:spacing w:after="0" w:line="25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F40898F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9.45-11.15</w:t>
            </w:r>
          </w:p>
        </w:tc>
      </w:tr>
      <w:tr w:rsidR="00667D68" w:rsidRPr="00856A2D" w14:paraId="7F9D9FE9" w14:textId="77777777" w:rsidTr="00836824">
        <w:trPr>
          <w:trHeight w:val="474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7DCD0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EDED1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86EE2A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B8D03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0D7811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4050E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02E4F8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16D3BC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C5C4BE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1960A7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7D68" w:rsidRPr="00856A2D" w14:paraId="25057515" w14:textId="77777777" w:rsidTr="00836824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0CA528" w14:textId="77777777" w:rsidR="001B32B9" w:rsidRPr="00856A2D" w:rsidRDefault="001B32B9" w:rsidP="00E311ED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928D582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93BE3C" w14:textId="77777777" w:rsidR="001B32B9" w:rsidRPr="00E311ED" w:rsidRDefault="001B32B9" w:rsidP="007E04D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4F5CDC0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Tłumaczenie ustne (j. rosyjski </w:t>
            </w:r>
            <w:r w:rsidR="00133952">
              <w:rPr>
                <w:rFonts w:asciiTheme="minorHAnsi" w:eastAsia="Times New Roman" w:hAnsiTheme="minorHAnsi" w:cstheme="minorHAnsi"/>
                <w:sz w:val="20"/>
                <w:szCs w:val="20"/>
              </w:rPr>
              <w:t>–</w:t>
            </w: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1. połowa semestru), dr hab. Monika Krajewska, prof. UMK, sala 400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4E3234E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Wybrane aspekty przekładu (j. rosyjski </w:t>
            </w:r>
            <w:r w:rsidR="004B0B09">
              <w:rPr>
                <w:rFonts w:asciiTheme="minorHAnsi" w:eastAsia="Times New Roman" w:hAnsiTheme="minorHAnsi" w:cstheme="minorHAnsi"/>
                <w:sz w:val="20"/>
                <w:szCs w:val="20"/>
              </w:rPr>
              <w:t>–</w:t>
            </w: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2. połowa semestru), dr hab. Monika Krajewska, prof. UMK,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CE3809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A487CCC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E87B8C" w14:textId="77777777" w:rsidR="001B32B9" w:rsidRPr="00856A2D" w:rsidRDefault="001B32B9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D870BE" w14:textId="77777777" w:rsidR="001B32B9" w:rsidRPr="00856A2D" w:rsidRDefault="001B32B9" w:rsidP="00E311ED">
            <w:pPr>
              <w:spacing w:after="0" w:line="25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69FC6B" w14:textId="77777777" w:rsidR="001B32B9" w:rsidRPr="00856A2D" w:rsidRDefault="001B32B9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11.30-13.00</w:t>
            </w:r>
          </w:p>
        </w:tc>
      </w:tr>
      <w:tr w:rsidR="00667D68" w:rsidRPr="00856A2D" w14:paraId="7459E26B" w14:textId="77777777" w:rsidTr="00836824">
        <w:trPr>
          <w:trHeight w:val="591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6962CB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00007B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1F3664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766DA5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9528C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C0853A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3B6AB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43AB97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1AA83B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B4BA40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7D68" w:rsidRPr="00856A2D" w14:paraId="0972B378" w14:textId="77777777" w:rsidTr="00836824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50136A" w14:textId="77777777" w:rsidR="00E311ED" w:rsidRPr="00856A2D" w:rsidRDefault="00E311ED" w:rsidP="00E311ED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059CC2" w14:textId="77777777" w:rsidR="00E311ED" w:rsidRPr="00856A2D" w:rsidRDefault="00E311ED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05B6A62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0D1C5F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066292" w14:textId="77777777" w:rsidR="00E311ED" w:rsidRPr="00856A2D" w:rsidRDefault="00667D68" w:rsidP="00167421">
            <w:pP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>Seminarium licencjackie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 prof.</w:t>
            </w:r>
            <w:r w:rsidR="00167421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hab.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Bronowski,</w:t>
            </w:r>
            <w:r w:rsidR="00366E92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sala AB 2.07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0050D6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29D466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C5F870" w14:textId="77777777" w:rsidR="00E311ED" w:rsidRPr="00856A2D" w:rsidRDefault="00E311ED" w:rsidP="00E311ED">
            <w:pPr>
              <w:spacing w:after="0" w:line="27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FD8C10C" w14:textId="77777777" w:rsidR="00E311ED" w:rsidRPr="00856A2D" w:rsidRDefault="00E311ED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13.15-14.45</w:t>
            </w:r>
          </w:p>
        </w:tc>
      </w:tr>
      <w:tr w:rsidR="00D57A3E" w:rsidRPr="00856A2D" w14:paraId="3BB4943F" w14:textId="77777777" w:rsidTr="00366E92">
        <w:trPr>
          <w:trHeight w:val="291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BA85C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5699E1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A1904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7E84D8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BB3CDF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1AE7CA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3B13BD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710E1B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36F07C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7D68" w:rsidRPr="00856A2D" w14:paraId="2DFA7884" w14:textId="77777777" w:rsidTr="008B5187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A80E81" w14:textId="77777777" w:rsidR="00A7058F" w:rsidRPr="00856A2D" w:rsidRDefault="00A7058F" w:rsidP="00E311ED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F4127A1" w14:textId="77777777" w:rsidR="00A7058F" w:rsidRPr="00856A2D" w:rsidRDefault="00A7058F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19A313D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5FE49F" w14:textId="77777777" w:rsidR="00A7058F" w:rsidRPr="00076D8B" w:rsidRDefault="00A7058F" w:rsidP="001E12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076D8B">
              <w:rPr>
                <w:bCs/>
                <w:color w:val="000000"/>
                <w:sz w:val="20"/>
                <w:szCs w:val="20"/>
              </w:rPr>
              <w:t>Gramatyka funkcjonalna języka hiszpańskiego w</w:t>
            </w:r>
            <w:r w:rsidR="006E31C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76D8B">
              <w:rPr>
                <w:bCs/>
                <w:color w:val="000000"/>
                <w:sz w:val="20"/>
                <w:szCs w:val="20"/>
              </w:rPr>
              <w:t>tłumaczeniach gr 1 – dr</w:t>
            </w:r>
            <w:r w:rsidR="001E128C">
              <w:rPr>
                <w:bCs/>
                <w:color w:val="000000"/>
                <w:sz w:val="20"/>
                <w:szCs w:val="20"/>
              </w:rPr>
              <w:t> </w:t>
            </w:r>
            <w:r w:rsidRPr="00076D8B">
              <w:rPr>
                <w:bCs/>
                <w:color w:val="000000"/>
                <w:sz w:val="20"/>
                <w:szCs w:val="20"/>
              </w:rPr>
              <w:t>Magdalena Tosik</w:t>
            </w:r>
            <w:r w:rsidR="00EA1208">
              <w:rPr>
                <w:bCs/>
                <w:color w:val="000000"/>
                <w:sz w:val="20"/>
                <w:szCs w:val="20"/>
              </w:rPr>
              <w:t>,</w:t>
            </w:r>
            <w:r w:rsidR="006E31C2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sala B 3.11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0D2A471" w14:textId="77777777" w:rsidR="00A7058F" w:rsidRPr="00076D8B" w:rsidRDefault="00A7058F" w:rsidP="00685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D8B">
              <w:rPr>
                <w:sz w:val="20"/>
                <w:szCs w:val="20"/>
              </w:rPr>
              <w:t>Seminarium – dr Aneta Pawlak</w:t>
            </w:r>
            <w:r>
              <w:rPr>
                <w:sz w:val="20"/>
                <w:szCs w:val="20"/>
              </w:rPr>
              <w:t xml:space="preserve">, </w:t>
            </w:r>
            <w:r w:rsidRPr="00855562">
              <w:rPr>
                <w:rFonts w:asciiTheme="minorHAnsi" w:eastAsia="Times New Roman" w:hAnsiTheme="minorHAnsi" w:cstheme="minorHAnsi"/>
                <w:sz w:val="20"/>
                <w:szCs w:val="20"/>
              </w:rPr>
              <w:t>sala AB 3.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6BFB667A" w14:textId="77777777" w:rsidR="00A7058F" w:rsidRPr="00076D8B" w:rsidRDefault="00A7058F" w:rsidP="008506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D8B">
              <w:rPr>
                <w:sz w:val="20"/>
                <w:szCs w:val="20"/>
              </w:rPr>
              <w:t>Seminarium – dr Magdalena Tosik</w:t>
            </w:r>
            <w:r>
              <w:rPr>
                <w:sz w:val="20"/>
                <w:szCs w:val="20"/>
              </w:rPr>
              <w:t>,</w:t>
            </w:r>
            <w:r w:rsidR="00D57A3E">
              <w:rPr>
                <w:sz w:val="20"/>
                <w:szCs w:val="20"/>
              </w:rPr>
              <w:br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sala 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>.5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9757F3" w14:textId="77777777" w:rsidR="00A7058F" w:rsidRPr="00856A2D" w:rsidRDefault="00A7058F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715C20C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C205C0" w14:textId="77777777" w:rsidR="00A7058F" w:rsidRPr="00856A2D" w:rsidRDefault="00A7058F" w:rsidP="00E311ED">
            <w:pPr>
              <w:spacing w:after="0" w:line="308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6363DB" w14:textId="77777777" w:rsidR="00A7058F" w:rsidRPr="00856A2D" w:rsidRDefault="00A7058F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15.00-16.30</w:t>
            </w:r>
          </w:p>
        </w:tc>
      </w:tr>
      <w:tr w:rsidR="00667D68" w:rsidRPr="00856A2D" w14:paraId="060C95F9" w14:textId="77777777" w:rsidTr="008B5187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EE1D04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C2414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7960F664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17D96672" w14:textId="77777777" w:rsidR="00A7058F" w:rsidRPr="00076D8B" w:rsidRDefault="00A7058F" w:rsidP="006859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0A3BF0AB" w14:textId="77777777" w:rsidR="00A7058F" w:rsidRPr="00076D8B" w:rsidRDefault="00A7058F" w:rsidP="006859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388C8E03" w14:textId="77777777" w:rsidR="00A7058F" w:rsidRPr="00076D8B" w:rsidRDefault="00A7058F" w:rsidP="006859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0330E448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05B253CF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45E1C7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354E5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57A3E" w:rsidRPr="00856A2D" w14:paraId="0A09F71E" w14:textId="77777777" w:rsidTr="00DC3683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BE212D7" w14:textId="77777777" w:rsidR="00A7058F" w:rsidRPr="00856A2D" w:rsidRDefault="00A7058F" w:rsidP="00E311ED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AF985BB" w14:textId="77777777" w:rsidR="00A7058F" w:rsidRPr="00856A2D" w:rsidRDefault="00A7058F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8C1AEE" w14:textId="77777777" w:rsidR="00A7058F" w:rsidRPr="00856A2D" w:rsidRDefault="00A7058F" w:rsidP="00D252A4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>Seminarium licencjackie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 d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="00D252A4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>hab. S. Skuza, prof. UMK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sala </w:t>
            </w:r>
            <w:r w:rsidRPr="000D7396">
              <w:rPr>
                <w:rFonts w:asciiTheme="minorHAnsi" w:eastAsia="Times New Roman" w:hAnsiTheme="minorHAnsi" w:cstheme="minorHAnsi"/>
                <w:sz w:val="20"/>
                <w:szCs w:val="20"/>
              </w:rPr>
              <w:t>C 3.51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F2034D" w14:textId="77777777" w:rsidR="00A7058F" w:rsidRPr="00855562" w:rsidRDefault="00A7058F" w:rsidP="0068597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5562">
              <w:rPr>
                <w:rFonts w:asciiTheme="minorHAnsi" w:eastAsia="Times New Roman" w:hAnsiTheme="minorHAnsi" w:cstheme="minorHAnsi"/>
                <w:sz w:val="20"/>
                <w:szCs w:val="20"/>
              </w:rPr>
              <w:t>PNJH gr 1 – mgr Adam Węgrzyn</w:t>
            </w:r>
            <w:r w:rsidR="00EA1208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855562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  <w:t>sala AB 3.13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D757352" w14:textId="77777777" w:rsidR="00A7058F" w:rsidRPr="00076D8B" w:rsidRDefault="00A7058F" w:rsidP="00685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PNJH gr 1 – dr Michał Hułyk, sala AB 3.18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0DD5DC2C" w14:textId="77777777" w:rsidR="00A7058F" w:rsidRPr="00076D8B" w:rsidRDefault="00A7058F" w:rsidP="006859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D8B">
              <w:rPr>
                <w:sz w:val="20"/>
                <w:szCs w:val="20"/>
              </w:rPr>
              <w:t>PNJH gr 2 – mgr Adam Węgrzyn</w:t>
            </w:r>
            <w:r>
              <w:rPr>
                <w:sz w:val="20"/>
                <w:szCs w:val="20"/>
              </w:rPr>
              <w:t>, sala AB 3.17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6C2D1E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0BCD63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D3219D" w14:textId="77777777" w:rsidR="00A7058F" w:rsidRPr="00856A2D" w:rsidRDefault="00A7058F" w:rsidP="00E311ED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BD44EC" w14:textId="77777777" w:rsidR="00A7058F" w:rsidRPr="00856A2D" w:rsidRDefault="00A7058F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16.45-18.15</w:t>
            </w:r>
          </w:p>
        </w:tc>
      </w:tr>
      <w:tr w:rsidR="00D57A3E" w:rsidRPr="00856A2D" w14:paraId="4FDFD544" w14:textId="77777777" w:rsidTr="00DC3683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59E429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92BD75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527AECB2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50D75589" w14:textId="77777777" w:rsidR="00A7058F" w:rsidRPr="00076D8B" w:rsidRDefault="00A7058F" w:rsidP="006859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6FF956B0" w14:textId="77777777" w:rsidR="00A7058F" w:rsidRPr="00076D8B" w:rsidRDefault="00A7058F" w:rsidP="006859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14:paraId="4B7F89AF" w14:textId="77777777" w:rsidR="00A7058F" w:rsidRPr="00076D8B" w:rsidRDefault="00A7058F" w:rsidP="006859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76D1E034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  <w:hideMark/>
          </w:tcPr>
          <w:p w14:paraId="6C931EBA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EBEE1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BD9A93" w14:textId="77777777" w:rsidR="00A7058F" w:rsidRPr="00856A2D" w:rsidRDefault="00A7058F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67D68" w:rsidRPr="00856A2D" w14:paraId="4177F58C" w14:textId="77777777" w:rsidTr="00714DD7">
        <w:trPr>
          <w:trHeight w:val="854"/>
        </w:trPr>
        <w:tc>
          <w:tcPr>
            <w:tcW w:w="0" w:type="auto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9055FB4" w14:textId="77777777" w:rsidR="00DB31CE" w:rsidRPr="00856A2D" w:rsidRDefault="00DB31CE" w:rsidP="00E311ED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35599A" w14:textId="77777777" w:rsidR="00DB31CE" w:rsidRPr="00856A2D" w:rsidRDefault="00DB31CE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FBB414A" w14:textId="77777777" w:rsidR="00DB31CE" w:rsidRPr="00856A2D" w:rsidRDefault="00DB31CE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C46D47" w14:textId="77777777" w:rsidR="00DB31CE" w:rsidRDefault="00076D8B" w:rsidP="00685975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76D8B">
              <w:rPr>
                <w:bCs/>
                <w:sz w:val="20"/>
                <w:szCs w:val="20"/>
              </w:rPr>
              <w:t>Gramatyka funkcjonalna języka hiszpańskiego w tłumaczeniach gr 2 – dr</w:t>
            </w:r>
            <w:r w:rsidR="00C2745A">
              <w:rPr>
                <w:bCs/>
                <w:sz w:val="20"/>
                <w:szCs w:val="20"/>
              </w:rPr>
              <w:t> </w:t>
            </w:r>
            <w:r w:rsidRPr="00076D8B">
              <w:rPr>
                <w:bCs/>
                <w:sz w:val="20"/>
                <w:szCs w:val="20"/>
              </w:rPr>
              <w:t>Magdalena Tosik</w:t>
            </w:r>
            <w:r w:rsidR="00EA1208">
              <w:rPr>
                <w:bCs/>
                <w:sz w:val="20"/>
                <w:szCs w:val="20"/>
              </w:rPr>
              <w:t>,</w:t>
            </w:r>
          </w:p>
          <w:p w14:paraId="23A11BE1" w14:textId="77777777" w:rsidR="00855562" w:rsidRPr="00076D8B" w:rsidRDefault="00855562" w:rsidP="0068597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5562">
              <w:rPr>
                <w:rFonts w:asciiTheme="minorHAnsi" w:eastAsia="Times New Roman" w:hAnsiTheme="minorHAnsi" w:cstheme="minorHAnsi"/>
                <w:sz w:val="20"/>
                <w:szCs w:val="20"/>
              </w:rPr>
              <w:t>sala AB 3.1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B74D8B" w14:textId="77777777" w:rsidR="00DB31CE" w:rsidRPr="00076D8B" w:rsidRDefault="00076D8B" w:rsidP="00A67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76D8B">
              <w:rPr>
                <w:sz w:val="20"/>
                <w:szCs w:val="20"/>
              </w:rPr>
              <w:t xml:space="preserve">PNJH gr 2 </w:t>
            </w:r>
            <w:r w:rsidR="00787E01">
              <w:rPr>
                <w:sz w:val="20"/>
                <w:szCs w:val="20"/>
              </w:rPr>
              <w:t>–</w:t>
            </w:r>
            <w:r w:rsidRPr="00076D8B">
              <w:rPr>
                <w:sz w:val="20"/>
                <w:szCs w:val="20"/>
              </w:rPr>
              <w:t xml:space="preserve"> </w:t>
            </w:r>
            <w:r w:rsidR="00787E01">
              <w:rPr>
                <w:sz w:val="20"/>
                <w:szCs w:val="20"/>
              </w:rPr>
              <w:t xml:space="preserve">dr </w:t>
            </w:r>
            <w:r w:rsidR="00287737">
              <w:rPr>
                <w:sz w:val="20"/>
                <w:szCs w:val="20"/>
              </w:rPr>
              <w:t>Michał Hułyk, sala AB 3.18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26C049" w14:textId="77777777" w:rsidR="00DB31CE" w:rsidRPr="00856A2D" w:rsidRDefault="00DB31CE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AB94D8" w14:textId="77777777" w:rsidR="00DB31CE" w:rsidRPr="00856A2D" w:rsidRDefault="00DB31CE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7A2B10" w14:textId="77777777" w:rsidR="00DB31CE" w:rsidRPr="00856A2D" w:rsidRDefault="00DB31CE" w:rsidP="00E311ED">
            <w:pPr>
              <w:spacing w:after="0" w:line="233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CD2E3BE" w14:textId="77777777" w:rsidR="00DB31CE" w:rsidRPr="00856A2D" w:rsidRDefault="00DB31CE" w:rsidP="00E311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18.30-20.00</w:t>
            </w:r>
          </w:p>
        </w:tc>
      </w:tr>
      <w:tr w:rsidR="00D57A3E" w:rsidRPr="00856A2D" w14:paraId="15E5462B" w14:textId="77777777" w:rsidTr="00836824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213C9B6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C2E1A64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B74EE9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65B1FA7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0DA2FCC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D686EB0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A6B3E03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F36DE65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FE9258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412903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1CF3946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5D4FC75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E60006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09BD91F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57A3E" w:rsidRPr="00856A2D" w14:paraId="10AD3077" w14:textId="77777777" w:rsidTr="00836824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7C1932D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3C47D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37D79F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157EA66" w14:textId="77777777" w:rsidR="00E311ED" w:rsidRPr="00856A2D" w:rsidRDefault="00E311ED" w:rsidP="00E311ED">
            <w:pPr>
              <w:spacing w:after="0" w:line="142" w:lineRule="atLeas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zajęcia zdalne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C7F370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5D30C38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C8895FC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EED5FE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94250C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D5E2AE8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0A0CF2F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4393429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192ECEE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C980661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F399F9D" w14:textId="77777777" w:rsidR="00E311ED" w:rsidRPr="00856A2D" w:rsidRDefault="00E311ED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33952" w:rsidRPr="00856A2D" w14:paraId="5D3571FE" w14:textId="77777777" w:rsidTr="00411425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F290465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39A7540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1790FAEF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koszyk rusycystyczny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FF75EC5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FFB6B08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B45E5FA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3947A05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219CF41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330EEB8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742D738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A475909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E2F7201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133952" w:rsidRPr="00856A2D" w14:paraId="693C5931" w14:textId="77777777" w:rsidTr="00411425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63111C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00B0F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1945856" w14:textId="77777777" w:rsidR="00411425" w:rsidRPr="00856A2D" w:rsidRDefault="00411425" w:rsidP="00AB65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330D83B4" w14:textId="77777777" w:rsidR="00411425" w:rsidRPr="00856A2D" w:rsidRDefault="00411425" w:rsidP="00AB65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koszyk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iberystyczny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8826D88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EB0B0EB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7FF389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6AEADE5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651E130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E38D4B7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5454813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DEAC157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2080889" w14:textId="77777777" w:rsidR="00411425" w:rsidRPr="00856A2D" w:rsidRDefault="00411425" w:rsidP="00E311E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36824" w:rsidRPr="00856A2D" w14:paraId="091C8D9F" w14:textId="77777777" w:rsidTr="00581B29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B369C72" w14:textId="77777777" w:rsidR="00836824" w:rsidRPr="00856A2D" w:rsidRDefault="00836824" w:rsidP="0041142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>LINGWISTYKA STOSOWANA ROSYJSKI+</w:t>
            </w:r>
            <w:r w:rsidR="00411425">
              <w:rPr>
                <w:rFonts w:asciiTheme="minorHAnsi" w:eastAsia="Times New Roman" w:hAnsiTheme="minorHAnsi" w:cstheme="minorHAnsi"/>
                <w:sz w:val="20"/>
                <w:szCs w:val="20"/>
              </w:rPr>
              <w:t>HISZPAŃSKI</w:t>
            </w:r>
            <w:r w:rsidRPr="00856A2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3 ROK</w:t>
            </w:r>
          </w:p>
        </w:tc>
      </w:tr>
    </w:tbl>
    <w:p w14:paraId="2771B5D3" w14:textId="77777777" w:rsidR="00811E52" w:rsidRDefault="00811E52" w:rsidP="000F02F8">
      <w:pPr>
        <w:jc w:val="center"/>
        <w:rPr>
          <w:rFonts w:asciiTheme="minorHAnsi" w:hAnsiTheme="minorHAnsi" w:cstheme="minorHAnsi"/>
          <w:sz w:val="20"/>
          <w:szCs w:val="20"/>
        </w:rPr>
        <w:sectPr w:rsidR="00811E52" w:rsidSect="00401B2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718"/>
        <w:gridCol w:w="1833"/>
        <w:gridCol w:w="1672"/>
        <w:gridCol w:w="1530"/>
        <w:gridCol w:w="1506"/>
        <w:gridCol w:w="1833"/>
        <w:gridCol w:w="1656"/>
        <w:gridCol w:w="1436"/>
        <w:gridCol w:w="1436"/>
        <w:gridCol w:w="317"/>
        <w:gridCol w:w="317"/>
        <w:gridCol w:w="243"/>
        <w:gridCol w:w="718"/>
      </w:tblGrid>
      <w:tr w:rsidR="00811E52" w:rsidRPr="001F3F61" w14:paraId="7A1BB700" w14:textId="77777777" w:rsidTr="003420A9">
        <w:trPr>
          <w:trHeight w:val="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5927CF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75906F8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D6D189B" w14:textId="77777777" w:rsidR="00811E52" w:rsidRPr="001F3F61" w:rsidRDefault="00811E52" w:rsidP="003420A9">
            <w:pPr>
              <w:spacing w:after="0" w:line="190" w:lineRule="atLeast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D55DB35" w14:textId="77777777" w:rsidR="00811E52" w:rsidRPr="001F3F61" w:rsidRDefault="00811E52" w:rsidP="003420A9">
            <w:pPr>
              <w:spacing w:after="0" w:line="190" w:lineRule="atLeast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1C7657B" w14:textId="77777777" w:rsidR="00811E52" w:rsidRPr="001F3F61" w:rsidRDefault="00811E52" w:rsidP="003420A9">
            <w:pPr>
              <w:spacing w:after="0" w:line="190" w:lineRule="atLeast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98D08BC" w14:textId="77777777" w:rsidR="00811E52" w:rsidRPr="001F3F61" w:rsidRDefault="00811E52" w:rsidP="003420A9">
            <w:pPr>
              <w:spacing w:after="0" w:line="190" w:lineRule="atLeast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294E119" w14:textId="77777777" w:rsidR="00811E52" w:rsidRPr="001F3F61" w:rsidRDefault="00811E52" w:rsidP="003420A9">
            <w:pPr>
              <w:spacing w:after="0" w:line="190" w:lineRule="atLeast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piątek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48C5CE4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7D46462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1E52" w:rsidRPr="001F3F61" w14:paraId="7043E743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486C12" w14:textId="77777777" w:rsidR="00811E52" w:rsidRPr="001F3F61" w:rsidRDefault="00811E52" w:rsidP="003420A9">
            <w:pPr>
              <w:spacing w:after="0" w:line="32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66A5C3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F1FEA9" w14:textId="52AA426B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C3648D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Mentalność rosyjska (konwersatorium - 1. połowa semestru), dr hab. Bożena Zilborowicz, prof. UMK,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F52FD2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(od podstaw), FR+LS, mgr Kamila Sadowska-Krahl,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38406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0BF40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DB95E" w14:textId="77777777" w:rsidR="00811E52" w:rsidRPr="001F3F61" w:rsidRDefault="00811E52" w:rsidP="003420A9">
            <w:pPr>
              <w:spacing w:after="0" w:line="32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DCF231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8.00-9.30</w:t>
            </w:r>
          </w:p>
        </w:tc>
      </w:tr>
      <w:tr w:rsidR="00811E52" w:rsidRPr="001F3F61" w14:paraId="5FD84BD8" w14:textId="77777777" w:rsidTr="003420A9">
        <w:trPr>
          <w:trHeight w:val="52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EEA5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F3323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C804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B1680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E633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E0C1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44F18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F7DA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3F84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F3F61" w14:paraId="7DF664EB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E293B6" w14:textId="77777777" w:rsidR="00811E52" w:rsidRPr="001F3F61" w:rsidRDefault="00811E52" w:rsidP="003420A9">
            <w:pPr>
              <w:spacing w:after="0" w:line="30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49525C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9.45-11.15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95177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(kontynuacja), FR+LS, mgr Irena Matczyńska, sala 406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E704FE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(od podstaw), FR+LS, mgr Kamila Sadowska-Krahl, 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B7580A" w14:textId="6747A218" w:rsidR="00811E52" w:rsidRPr="001F3F61" w:rsidRDefault="000678F2" w:rsidP="0006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 xml:space="preserve">Teoria przekładu / Od teorii do praktyki przekładu (konwersatorium), FR+LS, dr hab. Iwona Rzepnikowska, prof. UMK, sala </w:t>
            </w:r>
            <w:r>
              <w:rPr>
                <w:rFonts w:eastAsia="Times New Roman"/>
                <w:sz w:val="20"/>
                <w:szCs w:val="20"/>
              </w:rPr>
              <w:t>304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B97AAF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(kontynuacja), FR+LS, mgr Irena Matczyńska, sala 405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A45994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(od podstaw), FR+LS, mgr Kamila Sadowska-Krahl,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0D399D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681461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E286A2" w14:textId="77777777" w:rsidR="00811E52" w:rsidRPr="001F3F61" w:rsidRDefault="00811E52" w:rsidP="003420A9">
            <w:pPr>
              <w:spacing w:after="0" w:line="30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53D3EF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9.45-11.15</w:t>
            </w:r>
          </w:p>
        </w:tc>
      </w:tr>
      <w:tr w:rsidR="00811E52" w:rsidRPr="001F3F61" w14:paraId="27971830" w14:textId="77777777" w:rsidTr="003420A9">
        <w:trPr>
          <w:trHeight w:val="47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A7731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B7B54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07FA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E015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64C70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311E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C09DD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34571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BD817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D49B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20783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F3F61" w14:paraId="0E0D405E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7BCFB" w14:textId="77777777" w:rsidR="00811E52" w:rsidRPr="001F3F61" w:rsidRDefault="00811E52" w:rsidP="003420A9">
            <w:pPr>
              <w:spacing w:after="0" w:line="31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69D753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11.30-13.00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768BCF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(kontynuacja), FR+LS, mgr Irena Matczyńska, sala 406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E3308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(od podstaw), FR+LS, mgr Kamila Sadowska-Krahl, 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8818A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Fonetyka (j. rosyjski, laboratorium - 1. połowa semestru), dr Tatiana Zinowjewa,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6E577D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PNJR (kontynuacja), FR+LS,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1F0D6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52350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CA57F7" w14:textId="77777777" w:rsidR="00811E52" w:rsidRPr="001F3F61" w:rsidRDefault="00811E52" w:rsidP="003420A9">
            <w:pPr>
              <w:spacing w:after="0" w:line="31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9D7E91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11.30-13.00</w:t>
            </w:r>
          </w:p>
        </w:tc>
      </w:tr>
      <w:tr w:rsidR="00811E52" w:rsidRPr="001F3F61" w14:paraId="2C983056" w14:textId="77777777" w:rsidTr="003420A9">
        <w:trPr>
          <w:trHeight w:val="51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18C3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1B6AD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C969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B4AF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08654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F571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E158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AB905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8DCAB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5C85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F3F61" w14:paraId="5C2CAC15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831ACC" w14:textId="77777777" w:rsidR="00811E52" w:rsidRPr="001F3F61" w:rsidRDefault="00811E52" w:rsidP="003420A9">
            <w:pPr>
              <w:spacing w:after="0" w:line="33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A7EFDB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A9860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88139C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6529A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FCC22B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B1A9D1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C6144" w14:textId="77777777" w:rsidR="00811E52" w:rsidRPr="001F3F61" w:rsidRDefault="00811E52" w:rsidP="003420A9">
            <w:pPr>
              <w:spacing w:after="0" w:line="33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BC12DE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13.15-14.45</w:t>
            </w:r>
          </w:p>
        </w:tc>
      </w:tr>
      <w:tr w:rsidR="00811E52" w:rsidRPr="001F3F61" w14:paraId="12D9BA17" w14:textId="77777777" w:rsidTr="003420A9">
        <w:trPr>
          <w:trHeight w:val="5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8EE0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FFAC6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437C6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C8977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253B3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1E015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483D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6385B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DFFC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F3F61" w14:paraId="24B27E84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C4BB47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1721B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32B14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Fonetyka (laboratorium - 1. połowa semestru), dr Joanna Marek,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E8A416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EBC9B7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PNJCZ, dr Joanna Marek,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A656B5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Krajoznawstwo i turystyka kulturowa Czech/Geografia Czech z elementami turystyki (do wyboru), dr Joanna Marek, sala 406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5946CF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FE19CA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3022C3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15.00-16.30</w:t>
            </w:r>
          </w:p>
        </w:tc>
      </w:tr>
      <w:tr w:rsidR="00811E52" w:rsidRPr="001F3F61" w14:paraId="45E39424" w14:textId="77777777" w:rsidTr="003420A9">
        <w:trPr>
          <w:trHeight w:val="48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C422D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A956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44526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D94C7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6531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3ECE9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44D88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3EA9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3B495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F3F61" w14:paraId="69AE66E3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B70504" w14:textId="77777777" w:rsidR="00811E52" w:rsidRPr="001F3F61" w:rsidRDefault="00811E52" w:rsidP="003420A9">
            <w:pPr>
              <w:spacing w:after="0" w:line="28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83F6B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B5EB53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Kultura czeska z elementami realioznawstwa, dr hab. Adam Kola, prof. UMK , sala 111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11A7F0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PNJCZ, dr Joanna Marek,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64ABC2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1DF7D6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PNJCZ, dr Joanna Marek, sala 406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B995B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B1B0E5" w14:textId="77777777" w:rsidR="00811E52" w:rsidRPr="001F3F61" w:rsidRDefault="00811E52" w:rsidP="003420A9">
            <w:pPr>
              <w:spacing w:after="0" w:line="28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DC4777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16.45-18.15</w:t>
            </w:r>
          </w:p>
        </w:tc>
      </w:tr>
      <w:tr w:rsidR="00811E52" w:rsidRPr="001F3F61" w14:paraId="773DD97A" w14:textId="77777777" w:rsidTr="003420A9">
        <w:trPr>
          <w:trHeight w:val="45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F751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5CAFF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97A0B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D6ED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479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56C9C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9263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A13A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60FED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F3F61" w14:paraId="05AF6FFA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CD0A1E" w14:textId="77777777" w:rsidR="00811E52" w:rsidRPr="001F3F61" w:rsidRDefault="00811E52" w:rsidP="003420A9">
            <w:pPr>
              <w:spacing w:after="0" w:line="28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9F0D9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698767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7C5AB3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3F61">
              <w:rPr>
                <w:rFonts w:eastAsia="Times New Roman"/>
                <w:sz w:val="20"/>
                <w:szCs w:val="20"/>
              </w:rPr>
              <w:t>PNJCZ, dr Joanna Marek,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06E86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D014B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776255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040051" w14:textId="77777777" w:rsidR="00811E52" w:rsidRPr="001F3F61" w:rsidRDefault="00811E52" w:rsidP="003420A9">
            <w:pPr>
              <w:spacing w:after="0" w:line="28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F3F61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8CE810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F3F61">
              <w:rPr>
                <w:rFonts w:eastAsia="Times New Roman"/>
                <w:b/>
                <w:bCs/>
              </w:rPr>
              <w:t>18.30-20.00</w:t>
            </w:r>
          </w:p>
        </w:tc>
      </w:tr>
      <w:tr w:rsidR="00811E52" w:rsidRPr="001F3F61" w14:paraId="582B958A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8C35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A48C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59C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6670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2982D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C6B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96367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75456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52FE" w14:textId="77777777" w:rsidR="00811E52" w:rsidRPr="001F3F6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F3F61" w14:paraId="24D9667B" w14:textId="77777777" w:rsidTr="003420A9">
        <w:trPr>
          <w:trHeight w:val="17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B14C2F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6889D42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2059570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B42C6D2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BD25E05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06DF035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4A50DF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B15F8CC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4F6A72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577D63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162D627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7BE508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B2484B8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3043E5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11E52" w:rsidRPr="001F3F61" w14:paraId="410912F9" w14:textId="77777777" w:rsidTr="003420A9">
        <w:trPr>
          <w:trHeight w:val="17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33D375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00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E815A27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36C5791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F3F61">
              <w:rPr>
                <w:rFonts w:ascii="Arial" w:eastAsia="Times New Roman" w:hAnsi="Arial" w:cs="Arial"/>
                <w:sz w:val="20"/>
                <w:szCs w:val="20"/>
              </w:rPr>
              <w:t>koszyk rusycystyczny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E6847D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199E29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796BDFB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D031B14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B32A064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303FD2CD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B86DE56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00C573F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47BC2BD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AEA7EA3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11E52" w:rsidRPr="001F3F61" w14:paraId="2B251C24" w14:textId="77777777" w:rsidTr="003420A9">
        <w:trPr>
          <w:trHeight w:val="17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429B9B2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D7E6B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FC58FF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793100AC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F3F61">
              <w:rPr>
                <w:rFonts w:ascii="Arial" w:eastAsia="Times New Roman" w:hAnsi="Arial" w:cs="Arial"/>
                <w:sz w:val="20"/>
                <w:szCs w:val="20"/>
              </w:rPr>
              <w:t>koszyk bohemistyczny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7F3AFA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AA7A751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CCA80A0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5FB56EC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E680E1A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08F1E9AB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39E0004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1F736A74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29C7A52E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6B18A2A9" w14:textId="77777777" w:rsidR="00811E52" w:rsidRPr="001F3F6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11E52" w:rsidRPr="001F3F61" w14:paraId="4CC5AE38" w14:textId="77777777" w:rsidTr="003420A9">
        <w:trPr>
          <w:trHeight w:val="170"/>
        </w:trPr>
        <w:tc>
          <w:tcPr>
            <w:tcW w:w="0" w:type="auto"/>
            <w:gridSpan w:val="1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14:paraId="49B55689" w14:textId="77777777" w:rsidR="00811E52" w:rsidRPr="001F3F61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1F3F61">
              <w:rPr>
                <w:rFonts w:ascii="Arial" w:eastAsia="Times New Roman" w:hAnsi="Arial" w:cs="Arial"/>
                <w:sz w:val="20"/>
                <w:szCs w:val="20"/>
              </w:rPr>
              <w:t>LINGWISTYKA STOSOWANA ROSYJSKI+CZESKI 1 ROK</w:t>
            </w:r>
          </w:p>
        </w:tc>
      </w:tr>
    </w:tbl>
    <w:p w14:paraId="56B97C20" w14:textId="77777777" w:rsidR="00811E52" w:rsidRPr="000F02F8" w:rsidRDefault="00811E52" w:rsidP="00811E52">
      <w:pPr>
        <w:jc w:val="center"/>
        <w:rPr>
          <w:rFonts w:ascii="Arial" w:hAnsi="Arial" w:cs="Arial"/>
          <w:sz w:val="20"/>
          <w:szCs w:val="20"/>
        </w:rPr>
      </w:pPr>
    </w:p>
    <w:p w14:paraId="24DBB30A" w14:textId="77777777" w:rsidR="00811E52" w:rsidRPr="000F02F8" w:rsidRDefault="00811E52" w:rsidP="00811E52">
      <w:pPr>
        <w:jc w:val="center"/>
        <w:rPr>
          <w:rFonts w:ascii="Arial" w:hAnsi="Arial" w:cs="Arial"/>
          <w:sz w:val="20"/>
          <w:szCs w:val="20"/>
        </w:rPr>
        <w:sectPr w:rsidR="00811E52" w:rsidRPr="000F02F8" w:rsidSect="00401B2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699"/>
        <w:gridCol w:w="1810"/>
        <w:gridCol w:w="1612"/>
        <w:gridCol w:w="1420"/>
        <w:gridCol w:w="1420"/>
        <w:gridCol w:w="2330"/>
        <w:gridCol w:w="1855"/>
        <w:gridCol w:w="1258"/>
        <w:gridCol w:w="1255"/>
        <w:gridCol w:w="312"/>
        <w:gridCol w:w="312"/>
        <w:gridCol w:w="233"/>
        <w:gridCol w:w="699"/>
      </w:tblGrid>
      <w:tr w:rsidR="00811E52" w:rsidRPr="001C29A1" w14:paraId="2B1156C7" w14:textId="77777777" w:rsidTr="003420A9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B705130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EE76E03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743F2F" w14:textId="77777777" w:rsidR="00811E52" w:rsidRPr="001C29A1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9A8BC9A" w14:textId="77777777" w:rsidR="00811E52" w:rsidRPr="001C29A1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9582136" w14:textId="77777777" w:rsidR="00811E52" w:rsidRPr="001C29A1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4FED01C" w14:textId="77777777" w:rsidR="00811E52" w:rsidRPr="001C29A1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82A48E" w14:textId="77777777" w:rsidR="00811E52" w:rsidRPr="001C29A1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4EFA206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82769C4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811E52" w:rsidRPr="001C29A1" w14:paraId="061B8C30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33ACA36" w14:textId="77777777" w:rsidR="00811E52" w:rsidRPr="001C29A1" w:rsidRDefault="00811E52" w:rsidP="003420A9">
            <w:pPr>
              <w:spacing w:after="0" w:line="266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16C631F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8.00-9.30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234627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(leksyka - kontynuacja), FR+LS, dr Tatiana Zinowjewa, sala 315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46E7E4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(leksyka - od podstaw), FR+LS, mgr Kamila Sadowska, sala 404a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3ABF43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 xml:space="preserve">Kulturowe aspekty przekładu (j. rosyjski) / Tłumaczenie środowiskowe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1C29A1">
              <w:rPr>
                <w:rFonts w:eastAsia="Times New Roman"/>
                <w:sz w:val="20"/>
                <w:szCs w:val="20"/>
              </w:rPr>
              <w:t xml:space="preserve"> 1. połowa semestru, FR + LS, dr hab. Monika Krajewska prof. UMK,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9C85856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(multimedia - od podstaw), FR+LS, mgr Irena Matczyńska,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F1C3C5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(gramatyka z ortografią - kontynuacja), FR+LS, dr Magdalena Grupa-Dolińska,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F01F06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4E32DCD" w14:textId="77777777" w:rsidR="00811E52" w:rsidRPr="001C29A1" w:rsidRDefault="00811E52" w:rsidP="003420A9">
            <w:pPr>
              <w:spacing w:after="0" w:line="266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60FECB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8.00-9.30</w:t>
            </w:r>
          </w:p>
        </w:tc>
      </w:tr>
      <w:tr w:rsidR="00811E52" w:rsidRPr="001C29A1" w14:paraId="73F503CE" w14:textId="77777777" w:rsidTr="003420A9">
        <w:trPr>
          <w:trHeight w:val="524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DDCA21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A032C5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C8A72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C1591D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46E1F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818B22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C3522D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342C03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895A9D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6605AF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C29A1" w14:paraId="073D2BB0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9FF1FF" w14:textId="77777777" w:rsidR="00811E52" w:rsidRPr="001C29A1" w:rsidRDefault="00811E52" w:rsidP="003420A9">
            <w:pPr>
              <w:spacing w:after="0" w:line="25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13765D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DB0A681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Kultura duchowa Rosji/Religijność rosyjska, dr hab. Anna Kościołek, prof. UMK,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F058BC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(leksyka - kontynuacja), FR+LS, dr Tatiana Zinowjewa,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B891524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(gramatyka z ortografią - od podstaw), FR+LS, dr Dorota Paśko-Koneczniak,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4FCCEB0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191E9CA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5C2B889" w14:textId="77777777" w:rsidR="00811E52" w:rsidRPr="001C29A1" w:rsidRDefault="00811E52" w:rsidP="003420A9">
            <w:pPr>
              <w:spacing w:after="0" w:line="25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A2E248D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9.45-11.15</w:t>
            </w:r>
          </w:p>
        </w:tc>
      </w:tr>
      <w:tr w:rsidR="00811E52" w:rsidRPr="001C29A1" w14:paraId="2A1978BF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C1B915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632AC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32B45F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3E69B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6A7D14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4D3BD0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FC625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55A443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8B4D1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C29A1" w14:paraId="4F1E0E0F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3A07F0" w14:textId="77777777" w:rsidR="00811E52" w:rsidRPr="001C29A1" w:rsidRDefault="00811E52" w:rsidP="003420A9">
            <w:pPr>
              <w:spacing w:after="0" w:line="25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34F3FC8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24E9AF9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9C0897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Literatura rosyjska 5, dr hab. Jolanta Brzykcy, prof. UMK,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027A4C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(leksyka - od podstaw), FR+LS, mgr Kamila Sadowska,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F1A8FC0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PNJR (multimedia - kontynuacja), FR+LS, mgr Irena Matczyńska,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097FEF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7DBCBA" w14:textId="77777777" w:rsidR="00811E52" w:rsidRPr="001C29A1" w:rsidRDefault="00811E52" w:rsidP="003420A9">
            <w:pPr>
              <w:spacing w:after="0" w:line="25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EBE21A9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11.30-13.00</w:t>
            </w:r>
          </w:p>
        </w:tc>
      </w:tr>
      <w:tr w:rsidR="00811E52" w:rsidRPr="001C29A1" w14:paraId="564ED723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0E4218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0A7B1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21228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369AF1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E2D9BA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C7AE0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6C2D3E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10702D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AC413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C29A1" w14:paraId="67BE4422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A032BB" w14:textId="77777777" w:rsidR="00811E52" w:rsidRPr="001C29A1" w:rsidRDefault="00811E52" w:rsidP="003420A9">
            <w:pPr>
              <w:spacing w:after="0" w:line="275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1C701AF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985092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57BB25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B35D92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198FC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BAE2BD9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D4FA26" w14:textId="77777777" w:rsidR="00811E52" w:rsidRPr="001C29A1" w:rsidRDefault="00811E52" w:rsidP="003420A9">
            <w:pPr>
              <w:spacing w:after="0" w:line="275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8D673C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13.15-14.45</w:t>
            </w:r>
          </w:p>
        </w:tc>
      </w:tr>
      <w:tr w:rsidR="00811E52" w:rsidRPr="001C29A1" w14:paraId="2C049D05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48B64E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867BAB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4324D7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E91E27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36940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D9FD42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D57450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DC08C4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4909AB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C29A1" w14:paraId="5AD925C4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088FA0" w14:textId="77777777" w:rsidR="00811E52" w:rsidRPr="001C29A1" w:rsidRDefault="00811E52" w:rsidP="003420A9">
            <w:pPr>
              <w:spacing w:after="0" w:line="30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B7AB98E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2D3A8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82C1561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PNJCZ, dr hab. Katarzyna Dembska, prof. UMK,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E3D024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8D480B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8119733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5E26B20" w14:textId="77777777" w:rsidR="00811E52" w:rsidRPr="001C29A1" w:rsidRDefault="00811E52" w:rsidP="003420A9">
            <w:pPr>
              <w:spacing w:after="0" w:line="30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A347E2B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15.00-16.30</w:t>
            </w:r>
          </w:p>
        </w:tc>
      </w:tr>
      <w:tr w:rsidR="00811E52" w:rsidRPr="001C29A1" w14:paraId="5DBE6F0D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8AAA7E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BB78E3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19A9DB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96071C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9B7AC3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C17085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066473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486A3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1FA309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C29A1" w14:paraId="08991D0C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B73D4E" w14:textId="77777777" w:rsidR="00811E52" w:rsidRPr="001C29A1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B7D5A5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C8BDB9C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PNJCZ, dr hab. Katarzyna Dembska, prof. UMK,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C7499C7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PNJCZ, dr hab. Katarzyna Dembska, prof. UMK, sala 405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03C6AA4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Rozwarstwienie współczesnego języka czeskiego (1. połowa semestru), dr Joanna Marek, sala 219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D3FF74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Kulturowe aspekty przekładu (j. czeski - 2. połowa semestru), dr Joanna Marek, sala 219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FBD1DE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Gramatyka kontrastywna języka czeskiego i polskiego (1. połowa semestru), dr hab. Katarzyna Dembska, prof. UMK,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AF0B7D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588C16" w14:textId="77777777" w:rsidR="00811E52" w:rsidRPr="001C29A1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002DB06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16.45-18.15</w:t>
            </w:r>
          </w:p>
        </w:tc>
      </w:tr>
      <w:tr w:rsidR="00811E52" w:rsidRPr="001C29A1" w14:paraId="411E19DB" w14:textId="77777777" w:rsidTr="003420A9">
        <w:trPr>
          <w:trHeight w:val="574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BFABF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CF7191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446BB8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E5337B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F4EB07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E90A0A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32F8B3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BD2E2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55D223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6B5EBB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C29A1" w14:paraId="2001776F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D2ABF1" w14:textId="77777777" w:rsidR="00811E52" w:rsidRPr="001C29A1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F1B1E08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18.30-20.00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5BFED0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1C29A1">
              <w:rPr>
                <w:rFonts w:eastAsia="Times New Roman"/>
                <w:sz w:val="20"/>
                <w:szCs w:val="20"/>
              </w:rPr>
              <w:t>PNJCZ, dr hab. Katarzyna Dembska, prof. UMK,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A4B263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06C03D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09A221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9D87C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06EDB8D" w14:textId="77777777" w:rsidR="00811E52" w:rsidRPr="001C29A1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1C29A1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7E9662D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C29A1">
              <w:rPr>
                <w:rFonts w:eastAsia="Times New Roman"/>
                <w:b/>
                <w:bCs/>
              </w:rPr>
              <w:t>18.30-20.00</w:t>
            </w:r>
          </w:p>
        </w:tc>
      </w:tr>
      <w:tr w:rsidR="00811E52" w:rsidRPr="001C29A1" w14:paraId="4876BDB1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4FA1CE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FF5CC9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977C15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803581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163B7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AB32C1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C6F6B2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F2E9AC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FB519C" w14:textId="77777777" w:rsidR="00811E52" w:rsidRPr="001C29A1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1C29A1" w14:paraId="1A73EE4E" w14:textId="77777777" w:rsidTr="003420A9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E57F7F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FD1395D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92952D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A71CADF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A8099A9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293E1A0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E43B34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41AA2B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02A2BB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DC854A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2F2585A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6344F4A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FD26E27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D87E5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811E52" w:rsidRPr="001C29A1" w14:paraId="7EB88D64" w14:textId="77777777" w:rsidTr="003420A9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89F53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391E2E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0EBA852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  <w:r w:rsidRPr="001C29A1">
              <w:rPr>
                <w:rFonts w:ascii="Arial" w:eastAsia="Times New Roman" w:hAnsi="Arial" w:cs="Arial"/>
                <w:sz w:val="20"/>
                <w:szCs w:val="20"/>
              </w:rPr>
              <w:t>koszyk rusycystyczny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493A6E1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F75BA90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2830252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6FD0617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3DF7566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EA7AA1D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35EF21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D23A199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AFB57E6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768134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811E52" w:rsidRPr="001C29A1" w14:paraId="399EF7F2" w14:textId="77777777" w:rsidTr="003420A9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915262C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B662EBE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6A1BF0CF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  <w:r w:rsidRPr="001C29A1">
              <w:rPr>
                <w:rFonts w:ascii="Arial" w:eastAsia="Times New Roman" w:hAnsi="Arial" w:cs="Arial"/>
                <w:sz w:val="20"/>
                <w:szCs w:val="20"/>
              </w:rPr>
              <w:t>koszyk bohemistyczny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F22178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FFAE47D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71C7ED4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B3A68BF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AD17082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FD5EE4A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D235629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FAD5575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B45F5E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DBB685A" w14:textId="77777777" w:rsidR="00811E52" w:rsidRPr="001C29A1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811E52" w:rsidRPr="001C29A1" w14:paraId="2ADEA5C0" w14:textId="77777777" w:rsidTr="003420A9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29AE20C" w14:textId="77777777" w:rsidR="00811E52" w:rsidRPr="001C29A1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1C29A1">
              <w:rPr>
                <w:rFonts w:ascii="Arial" w:eastAsia="Times New Roman" w:hAnsi="Arial" w:cs="Arial"/>
                <w:sz w:val="20"/>
                <w:szCs w:val="20"/>
              </w:rPr>
              <w:t>LINGWISTYKA STOSOWANA ROSYJSKI+CZESKI 2 ROK</w:t>
            </w:r>
          </w:p>
        </w:tc>
      </w:tr>
    </w:tbl>
    <w:p w14:paraId="3A8983DA" w14:textId="77777777" w:rsidR="00811E52" w:rsidRPr="000F02F8" w:rsidRDefault="00811E52" w:rsidP="00811E52">
      <w:pPr>
        <w:jc w:val="center"/>
        <w:rPr>
          <w:rFonts w:ascii="Arial" w:hAnsi="Arial" w:cs="Arial"/>
          <w:sz w:val="20"/>
          <w:szCs w:val="20"/>
        </w:rPr>
      </w:pPr>
    </w:p>
    <w:p w14:paraId="48941883" w14:textId="77777777" w:rsidR="00811E52" w:rsidRPr="000F02F8" w:rsidRDefault="00811E52" w:rsidP="00811E52">
      <w:pPr>
        <w:jc w:val="center"/>
        <w:rPr>
          <w:rFonts w:ascii="Arial" w:hAnsi="Arial" w:cs="Arial"/>
          <w:sz w:val="20"/>
          <w:szCs w:val="20"/>
        </w:rPr>
        <w:sectPr w:rsidR="00811E52" w:rsidRPr="000F02F8" w:rsidSect="00401B2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76"/>
        <w:gridCol w:w="1634"/>
        <w:gridCol w:w="1520"/>
        <w:gridCol w:w="1660"/>
        <w:gridCol w:w="1773"/>
        <w:gridCol w:w="281"/>
        <w:gridCol w:w="281"/>
        <w:gridCol w:w="2498"/>
        <w:gridCol w:w="2166"/>
        <w:gridCol w:w="908"/>
        <w:gridCol w:w="908"/>
        <w:gridCol w:w="233"/>
        <w:gridCol w:w="676"/>
      </w:tblGrid>
      <w:tr w:rsidR="00811E52" w:rsidRPr="00E311ED" w14:paraId="30095829" w14:textId="77777777" w:rsidTr="003420A9">
        <w:trPr>
          <w:trHeight w:val="15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7D3D04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39AC41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3611665" w14:textId="77777777" w:rsidR="00811E52" w:rsidRPr="00E311ED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A50672" w14:textId="77777777" w:rsidR="00811E52" w:rsidRPr="00E311ED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BF51084" w14:textId="77777777" w:rsidR="00811E52" w:rsidRPr="00E311ED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3876E45" w14:textId="77777777" w:rsidR="00811E52" w:rsidRPr="00E311ED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D9E307F" w14:textId="77777777" w:rsidR="00811E52" w:rsidRPr="00E311ED" w:rsidRDefault="00811E52" w:rsidP="003420A9">
            <w:pPr>
              <w:spacing w:after="0" w:line="158" w:lineRule="atLeast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piątek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8B7536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C075309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</w:tr>
      <w:tr w:rsidR="00811E52" w:rsidRPr="00E311ED" w14:paraId="457A7716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87F934" w14:textId="77777777" w:rsidR="00811E52" w:rsidRPr="00E311ED" w:rsidRDefault="00811E52" w:rsidP="003420A9">
            <w:pPr>
              <w:spacing w:after="0" w:line="266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87037B4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8.00-9.30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15B8F3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PNJR (leksyka),</w:t>
            </w:r>
            <w:r>
              <w:rPr>
                <w:rFonts w:eastAsia="Times New Roman"/>
                <w:sz w:val="20"/>
                <w:szCs w:val="20"/>
              </w:rPr>
              <w:br/>
              <w:t>mgr Irena Matczyńska</w:t>
            </w:r>
            <w:r w:rsidRPr="00E311ED">
              <w:rPr>
                <w:rFonts w:eastAsia="Times New Roman"/>
                <w:sz w:val="20"/>
                <w:szCs w:val="20"/>
              </w:rPr>
              <w:t xml:space="preserve">, sala </w:t>
            </w: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6523D5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31C8F40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B0612B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PNJR (leksyka</w:t>
            </w:r>
            <w:r>
              <w:rPr>
                <w:rFonts w:eastAsia="Times New Roman"/>
                <w:sz w:val="20"/>
                <w:szCs w:val="20"/>
              </w:rPr>
              <w:t xml:space="preserve"> - </w:t>
            </w:r>
            <w:r w:rsidRPr="00E311ED">
              <w:rPr>
                <w:rFonts w:eastAsia="Times New Roman"/>
                <w:sz w:val="20"/>
                <w:szCs w:val="20"/>
              </w:rPr>
              <w:t>1. połowa semestru)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br/>
              <w:t>mgr Irena Matczyńska</w:t>
            </w:r>
            <w:r w:rsidRPr="00E311ED">
              <w:rPr>
                <w:rFonts w:eastAsia="Times New Roman"/>
                <w:sz w:val="20"/>
                <w:szCs w:val="20"/>
              </w:rPr>
              <w:t xml:space="preserve">, sala </w:t>
            </w:r>
            <w:r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E8C7D1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A6FC33" w14:textId="77777777" w:rsidR="00811E52" w:rsidRPr="00E311ED" w:rsidRDefault="00811E52" w:rsidP="003420A9">
            <w:pPr>
              <w:spacing w:after="0" w:line="266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25F024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8.00-9.30</w:t>
            </w:r>
          </w:p>
        </w:tc>
      </w:tr>
      <w:tr w:rsidR="00811E52" w:rsidRPr="00E311ED" w14:paraId="2321604D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3750F3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293879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68244B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451CC6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6DB55D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D39E08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626C7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E765EC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53DE906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E311ED" w14:paraId="587398F4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782AA3" w14:textId="77777777" w:rsidR="00811E52" w:rsidRPr="00E311ED" w:rsidRDefault="00811E52" w:rsidP="003420A9">
            <w:pPr>
              <w:spacing w:after="0" w:line="25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7087FB0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9.45-11.15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C175FEC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PNJR (gramatyka z ortografią),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E311ED">
              <w:rPr>
                <w:rFonts w:eastAsia="Times New Roman"/>
                <w:sz w:val="20"/>
                <w:szCs w:val="20"/>
              </w:rPr>
              <w:t xml:space="preserve">dr Tatiana Zinowjewa, sala </w:t>
            </w:r>
            <w:r>
              <w:rPr>
                <w:rFonts w:eastAsia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C7CA89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6B1AF88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9A7AC00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Seminarium licencjackie (literaturoznawstwo), FR+LS, dr hab. Bożena Zilborowicz, prof. UMK, sala 313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7E73A9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Seminarium licencjackie (językoznawstwo), FR+LS, dr Magdalena Grupa-Dolińska, sala 405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93C47D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E27F74E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Ekonomia i</w:t>
            </w:r>
            <w:r>
              <w:rPr>
                <w:rFonts w:eastAsia="Times New Roman"/>
                <w:sz w:val="20"/>
                <w:szCs w:val="20"/>
              </w:rPr>
              <w:t> </w:t>
            </w:r>
            <w:r w:rsidRPr="00E311ED">
              <w:rPr>
                <w:rFonts w:eastAsia="Times New Roman"/>
                <w:sz w:val="20"/>
                <w:szCs w:val="20"/>
              </w:rPr>
              <w:t>prz</w:t>
            </w:r>
            <w:r>
              <w:rPr>
                <w:rFonts w:eastAsia="Times New Roman"/>
                <w:sz w:val="20"/>
                <w:szCs w:val="20"/>
              </w:rPr>
              <w:t>edsiębiorczość (wykład zdalny),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E311ED">
              <w:rPr>
                <w:rFonts w:eastAsia="Times New Roman"/>
                <w:sz w:val="20"/>
                <w:szCs w:val="20"/>
              </w:rPr>
              <w:t>dr hab. Mariusz Czupich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474E2B" w14:textId="77777777" w:rsidR="00811E52" w:rsidRPr="00E311ED" w:rsidRDefault="00811E52" w:rsidP="003420A9">
            <w:pPr>
              <w:spacing w:after="0" w:line="250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08E9193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9.45-11.15</w:t>
            </w:r>
          </w:p>
        </w:tc>
      </w:tr>
      <w:tr w:rsidR="00811E52" w:rsidRPr="00E311ED" w14:paraId="1DB948AF" w14:textId="77777777" w:rsidTr="003420A9">
        <w:trPr>
          <w:trHeight w:val="474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BFBFB3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2A27EC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4A3FCE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7EAF15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0F8C05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7BA263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11927F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DE682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F0D0EF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08C3426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E311ED" w14:paraId="00BB4619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2621DD" w14:textId="77777777" w:rsidR="00811E52" w:rsidRPr="00E311ED" w:rsidRDefault="00811E52" w:rsidP="003420A9">
            <w:pPr>
              <w:spacing w:after="0" w:line="25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9EDFAC9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11.30-13.00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9BAA492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8484DAD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Tłumaczenie ustne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E311ED">
              <w:rPr>
                <w:rFonts w:eastAsia="Times New Roman"/>
                <w:sz w:val="20"/>
                <w:szCs w:val="20"/>
              </w:rPr>
              <w:t xml:space="preserve">(j. rosyjski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E311ED">
              <w:rPr>
                <w:rFonts w:eastAsia="Times New Roman"/>
                <w:sz w:val="20"/>
                <w:szCs w:val="20"/>
              </w:rPr>
              <w:t xml:space="preserve"> 1. połowa semestru), dr hab. Monika Krajewska, prof. UMK, sala 400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8D8E17B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 xml:space="preserve">Wybrane aspekty przekładu (j. rosyjski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E311ED">
              <w:rPr>
                <w:rFonts w:eastAsia="Times New Roman"/>
                <w:sz w:val="20"/>
                <w:szCs w:val="20"/>
              </w:rPr>
              <w:t xml:space="preserve"> 2. połowa semestru), dr hab. Monika Krajewska, prof. UMK,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34EFA48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7E48AC0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5ABC57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C408CE" w14:textId="77777777" w:rsidR="00811E52" w:rsidRPr="00E311ED" w:rsidRDefault="00811E52" w:rsidP="003420A9">
            <w:pPr>
              <w:spacing w:after="0" w:line="25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09289C0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11.30-13.00</w:t>
            </w:r>
          </w:p>
        </w:tc>
      </w:tr>
      <w:tr w:rsidR="00811E52" w:rsidRPr="00E311ED" w14:paraId="0ADD0780" w14:textId="77777777" w:rsidTr="003420A9">
        <w:trPr>
          <w:trHeight w:val="591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7CDB2A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F0A8EE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8DB385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D040F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0167F9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FEA1F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98206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0C910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CE7859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EBF32F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E311ED" w14:paraId="2F8152B3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C758088" w14:textId="77777777" w:rsidR="00811E52" w:rsidRPr="00E311ED" w:rsidRDefault="00811E52" w:rsidP="003420A9">
            <w:pPr>
              <w:spacing w:after="0" w:line="275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2D0C2BD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13.15-14.45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DCBA4A0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777168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946701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47A709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DDFB4F8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A2E90D8" w14:textId="77777777" w:rsidR="00811E52" w:rsidRPr="00E311ED" w:rsidRDefault="00811E52" w:rsidP="003420A9">
            <w:pPr>
              <w:spacing w:after="0" w:line="275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77786F6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13.15-14.45</w:t>
            </w:r>
          </w:p>
        </w:tc>
      </w:tr>
      <w:tr w:rsidR="00811E52" w:rsidRPr="00E311ED" w14:paraId="556C0845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4E73DF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BFF97E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D33B8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A075D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D5052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349446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28FDBF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B6AB2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58F998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E311ED" w14:paraId="6C4EDDC3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C8626EB" w14:textId="77777777" w:rsidR="00811E52" w:rsidRPr="00E311ED" w:rsidRDefault="00811E52" w:rsidP="003420A9">
            <w:pPr>
              <w:spacing w:after="0" w:line="30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18FD5C5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15.00-16.30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608BC9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378E0C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PNJCZ, dr Joanna Marek, sala 315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6514E2F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8312329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Seminarium licencjackie (j. czeski), dr hab. Katarzyna Dembska, prof. UMK, sala 317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01EBDA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5F7142" w14:textId="77777777" w:rsidR="00811E52" w:rsidRPr="00E311ED" w:rsidRDefault="00811E52" w:rsidP="003420A9">
            <w:pPr>
              <w:spacing w:after="0" w:line="308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88E1E5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15.00-16.30</w:t>
            </w:r>
          </w:p>
        </w:tc>
      </w:tr>
      <w:tr w:rsidR="00811E52" w:rsidRPr="00E311ED" w14:paraId="75792000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9E7E4C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5FF835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C1F7D8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4E1D91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D12682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BF132E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4FB04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529F18D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2487C3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E311ED" w14:paraId="5B642E10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2CD89E0" w14:textId="77777777" w:rsidR="00811E52" w:rsidRPr="00E311ED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622F232D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16.45-18.15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5655628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>PNJCZ, dr Joanna Marek,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BA70A1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23AA16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E4E6A66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154823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213D2BE" w14:textId="77777777" w:rsidR="00811E52" w:rsidRPr="00E311ED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D88925F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16.45-18.15</w:t>
            </w:r>
          </w:p>
        </w:tc>
      </w:tr>
      <w:tr w:rsidR="00811E52" w:rsidRPr="00E311ED" w14:paraId="7B32551C" w14:textId="77777777" w:rsidTr="003420A9">
        <w:trPr>
          <w:trHeight w:val="43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47F6B4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D01788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238278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50E2B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15D43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7AAD5F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5A179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47BBEB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010BE7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E311ED" w14:paraId="0DEF07EF" w14:textId="77777777" w:rsidTr="003420A9">
        <w:trPr>
          <w:trHeight w:val="439"/>
        </w:trPr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4F81C37" w14:textId="77777777" w:rsidR="00811E52" w:rsidRPr="00E311ED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4D5F4C5C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18.30-20.00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C015237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 xml:space="preserve">Tłumaczenie ustne (j. czeski)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E311ED">
              <w:rPr>
                <w:rFonts w:eastAsia="Times New Roman"/>
                <w:sz w:val="20"/>
                <w:szCs w:val="20"/>
              </w:rPr>
              <w:t xml:space="preserve"> 1. połowa semestru, dr Joanna Marek, sala 400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39BBFE4B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311ED">
              <w:rPr>
                <w:rFonts w:eastAsia="Times New Roman"/>
                <w:sz w:val="20"/>
                <w:szCs w:val="20"/>
              </w:rPr>
              <w:t xml:space="preserve">Wybrane aspekty przekładu (j. czeski)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 w:rsidRPr="00E311ED">
              <w:rPr>
                <w:rFonts w:eastAsia="Times New Roman"/>
                <w:sz w:val="20"/>
                <w:szCs w:val="20"/>
              </w:rPr>
              <w:t xml:space="preserve"> 2. połowa semestru, dr Joanna Marek, sala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C1755D0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26441336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1CA1C1D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0495B93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7EEFF6C1" w14:textId="77777777" w:rsidR="00811E52" w:rsidRPr="00E311ED" w:rsidRDefault="00811E52" w:rsidP="003420A9">
            <w:pPr>
              <w:spacing w:after="0" w:line="233" w:lineRule="atLeast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E311ED">
              <w:rPr>
                <w:rFonts w:eastAsia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shd w:val="clear" w:color="auto" w:fill="FF0000"/>
            <w:tcMar>
              <w:top w:w="0" w:type="dxa"/>
              <w:left w:w="25" w:type="dxa"/>
              <w:bottom w:w="0" w:type="dxa"/>
              <w:right w:w="25" w:type="dxa"/>
            </w:tcMar>
            <w:vAlign w:val="center"/>
            <w:hideMark/>
          </w:tcPr>
          <w:p w14:paraId="56DA40A6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E311ED">
              <w:rPr>
                <w:rFonts w:eastAsia="Times New Roman"/>
                <w:b/>
                <w:bCs/>
              </w:rPr>
              <w:t>18.30-20.00</w:t>
            </w:r>
          </w:p>
        </w:tc>
      </w:tr>
      <w:tr w:rsidR="00811E52" w:rsidRPr="00E311ED" w14:paraId="3AEDDC14" w14:textId="77777777" w:rsidTr="003420A9">
        <w:trPr>
          <w:trHeight w:val="549"/>
        </w:trPr>
        <w:tc>
          <w:tcPr>
            <w:tcW w:w="0" w:type="auto"/>
            <w:vMerge/>
            <w:tcBorders>
              <w:top w:val="single" w:sz="2" w:space="0" w:color="CCCC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101752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5B60CE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9DABA2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CE35CD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F2CC0B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8AA248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80674B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07787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A66838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2" w:space="0" w:color="CCCCCC"/>
              <w:left w:val="single" w:sz="2" w:space="0" w:color="CCCCCC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F8FC25" w14:textId="77777777" w:rsidR="00811E52" w:rsidRPr="00E311ED" w:rsidRDefault="00811E52" w:rsidP="003420A9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811E52" w:rsidRPr="00E311ED" w14:paraId="0638D115" w14:textId="77777777" w:rsidTr="003420A9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220AD6D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AAA1759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A4E889F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1DC2D0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6B93E2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B91AC90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E96071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C9A39F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3AFBA29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859E8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C1F3640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70F83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CEFFE79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E02385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811E52" w:rsidRPr="00E311ED" w14:paraId="4C5C1641" w14:textId="77777777" w:rsidTr="003420A9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CB9B3D2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93C47D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B346B0A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4FB19C0" w14:textId="77777777" w:rsidR="00811E52" w:rsidRPr="00E311ED" w:rsidRDefault="00811E52" w:rsidP="003420A9">
            <w:pPr>
              <w:spacing w:after="0" w:line="142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311ED">
              <w:rPr>
                <w:rFonts w:ascii="Arial" w:eastAsia="Times New Roman" w:hAnsi="Arial" w:cs="Arial"/>
                <w:sz w:val="20"/>
                <w:szCs w:val="20"/>
              </w:rPr>
              <w:t>zajęcia zdalne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017C0A7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A46A1B6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2B66AD4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B2D2B32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EDEF162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9DF1CB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F5E33D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BF8576A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13E44D7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CE3C2F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8BAABC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811E52" w:rsidRPr="00E311ED" w14:paraId="1446F7B4" w14:textId="77777777" w:rsidTr="003420A9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3CEA138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00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90BA08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3E1979C9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  <w:r w:rsidRPr="00E311ED">
              <w:rPr>
                <w:rFonts w:ascii="Arial" w:eastAsia="Times New Roman" w:hAnsi="Arial" w:cs="Arial"/>
                <w:sz w:val="20"/>
                <w:szCs w:val="20"/>
              </w:rPr>
              <w:t>koszyk rusycystyczny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261F6B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3421356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8EC89B6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56BB8D2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409E48D9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35D90B7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78574D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5DFB346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1ED3822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548F3090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811E52" w:rsidRPr="00E311ED" w14:paraId="1062BC4A" w14:textId="77777777" w:rsidTr="003420A9">
        <w:trPr>
          <w:trHeight w:val="142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19983BE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DD7E6B"/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95FD13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14:paraId="6BE9DF81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  <w:r w:rsidRPr="00E311ED">
              <w:rPr>
                <w:rFonts w:ascii="Arial" w:eastAsia="Times New Roman" w:hAnsi="Arial" w:cs="Arial"/>
                <w:sz w:val="20"/>
                <w:szCs w:val="20"/>
              </w:rPr>
              <w:t>koszyk bohemistyczny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63049FC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0592EE3D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70CA5BA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E2ABFB5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909327B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0E28D93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2E5E01AB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6772B89D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721416B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11D76C4F" w14:textId="77777777" w:rsidR="00811E52" w:rsidRPr="00E311ED" w:rsidRDefault="00811E52" w:rsidP="003420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811E52" w:rsidRPr="00E311ED" w14:paraId="7FF5C5A2" w14:textId="77777777" w:rsidTr="003420A9">
        <w:trPr>
          <w:trHeight w:val="142"/>
        </w:trPr>
        <w:tc>
          <w:tcPr>
            <w:tcW w:w="0" w:type="auto"/>
            <w:gridSpan w:val="14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14:paraId="36DE0F17" w14:textId="77777777" w:rsidR="00811E52" w:rsidRPr="00E311ED" w:rsidRDefault="00811E52" w:rsidP="003420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</w:rPr>
            </w:pPr>
            <w:r w:rsidRPr="00E311ED">
              <w:rPr>
                <w:rFonts w:ascii="Arial" w:eastAsia="Times New Roman" w:hAnsi="Arial" w:cs="Arial"/>
                <w:sz w:val="20"/>
                <w:szCs w:val="20"/>
              </w:rPr>
              <w:t>LINGWISTYKA STOSOWANA ROSYJSKI+CZESKI 3 ROK</w:t>
            </w:r>
          </w:p>
        </w:tc>
      </w:tr>
    </w:tbl>
    <w:p w14:paraId="12ABE7B8" w14:textId="77777777" w:rsidR="00D8055C" w:rsidRPr="00856A2D" w:rsidRDefault="00D8055C" w:rsidP="000F02F8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D8055C" w:rsidRPr="00856A2D" w:rsidSect="00401B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A01"/>
    <w:rsid w:val="0000265D"/>
    <w:rsid w:val="00011AC1"/>
    <w:rsid w:val="0002348E"/>
    <w:rsid w:val="00025E77"/>
    <w:rsid w:val="00027517"/>
    <w:rsid w:val="00030F9F"/>
    <w:rsid w:val="0004127B"/>
    <w:rsid w:val="0004452D"/>
    <w:rsid w:val="00055926"/>
    <w:rsid w:val="00057A08"/>
    <w:rsid w:val="00057D87"/>
    <w:rsid w:val="0006094D"/>
    <w:rsid w:val="000678F2"/>
    <w:rsid w:val="00076D8B"/>
    <w:rsid w:val="00084773"/>
    <w:rsid w:val="000966ED"/>
    <w:rsid w:val="000971C2"/>
    <w:rsid w:val="000A7FFC"/>
    <w:rsid w:val="000B42CD"/>
    <w:rsid w:val="000C6250"/>
    <w:rsid w:val="000D7396"/>
    <w:rsid w:val="000E08D0"/>
    <w:rsid w:val="000E1F1A"/>
    <w:rsid w:val="000E54DB"/>
    <w:rsid w:val="000F02F8"/>
    <w:rsid w:val="00106609"/>
    <w:rsid w:val="00120C10"/>
    <w:rsid w:val="00120D69"/>
    <w:rsid w:val="0012427F"/>
    <w:rsid w:val="00126644"/>
    <w:rsid w:val="00133952"/>
    <w:rsid w:val="001545BB"/>
    <w:rsid w:val="00160D69"/>
    <w:rsid w:val="00165889"/>
    <w:rsid w:val="00167421"/>
    <w:rsid w:val="00167586"/>
    <w:rsid w:val="00170BC5"/>
    <w:rsid w:val="001740FD"/>
    <w:rsid w:val="00180BAB"/>
    <w:rsid w:val="00184E3A"/>
    <w:rsid w:val="00187860"/>
    <w:rsid w:val="00193AB2"/>
    <w:rsid w:val="00193CBA"/>
    <w:rsid w:val="001A3704"/>
    <w:rsid w:val="001B32B9"/>
    <w:rsid w:val="001B4016"/>
    <w:rsid w:val="001B78CC"/>
    <w:rsid w:val="001C1C40"/>
    <w:rsid w:val="001C29A1"/>
    <w:rsid w:val="001C54DE"/>
    <w:rsid w:val="001C5914"/>
    <w:rsid w:val="001C79C5"/>
    <w:rsid w:val="001E128C"/>
    <w:rsid w:val="001E25DF"/>
    <w:rsid w:val="001F3F61"/>
    <w:rsid w:val="001F6E9C"/>
    <w:rsid w:val="00216B63"/>
    <w:rsid w:val="00221332"/>
    <w:rsid w:val="002217C5"/>
    <w:rsid w:val="00223C55"/>
    <w:rsid w:val="0022428E"/>
    <w:rsid w:val="002268D4"/>
    <w:rsid w:val="00230B0B"/>
    <w:rsid w:val="00234263"/>
    <w:rsid w:val="002358FF"/>
    <w:rsid w:val="002370A5"/>
    <w:rsid w:val="00237F5B"/>
    <w:rsid w:val="002522CE"/>
    <w:rsid w:val="00253A36"/>
    <w:rsid w:val="00255882"/>
    <w:rsid w:val="00255E45"/>
    <w:rsid w:val="00267E3E"/>
    <w:rsid w:val="002711D6"/>
    <w:rsid w:val="002749FC"/>
    <w:rsid w:val="00275354"/>
    <w:rsid w:val="0028244D"/>
    <w:rsid w:val="00287737"/>
    <w:rsid w:val="0029004D"/>
    <w:rsid w:val="00295BDA"/>
    <w:rsid w:val="002A0AF8"/>
    <w:rsid w:val="002D2827"/>
    <w:rsid w:val="002D363E"/>
    <w:rsid w:val="002D446D"/>
    <w:rsid w:val="002D79DA"/>
    <w:rsid w:val="002E3763"/>
    <w:rsid w:val="00305D5F"/>
    <w:rsid w:val="00307A18"/>
    <w:rsid w:val="00321D03"/>
    <w:rsid w:val="00323DD7"/>
    <w:rsid w:val="00327BA7"/>
    <w:rsid w:val="00337CDB"/>
    <w:rsid w:val="003414B3"/>
    <w:rsid w:val="00353C7B"/>
    <w:rsid w:val="0035611D"/>
    <w:rsid w:val="003604DE"/>
    <w:rsid w:val="00366E92"/>
    <w:rsid w:val="00367B2E"/>
    <w:rsid w:val="0037374B"/>
    <w:rsid w:val="00375654"/>
    <w:rsid w:val="003A342E"/>
    <w:rsid w:val="003B2351"/>
    <w:rsid w:val="003B6792"/>
    <w:rsid w:val="003B72C2"/>
    <w:rsid w:val="003D2D11"/>
    <w:rsid w:val="003E338B"/>
    <w:rsid w:val="003E41F7"/>
    <w:rsid w:val="003E4BD7"/>
    <w:rsid w:val="003F53FF"/>
    <w:rsid w:val="00401B20"/>
    <w:rsid w:val="00405ADA"/>
    <w:rsid w:val="00411425"/>
    <w:rsid w:val="0041446C"/>
    <w:rsid w:val="00427CE2"/>
    <w:rsid w:val="0043219F"/>
    <w:rsid w:val="00455331"/>
    <w:rsid w:val="00472DC1"/>
    <w:rsid w:val="004737E2"/>
    <w:rsid w:val="00495B8D"/>
    <w:rsid w:val="004A3F82"/>
    <w:rsid w:val="004B0B09"/>
    <w:rsid w:val="004C73B9"/>
    <w:rsid w:val="004D42F8"/>
    <w:rsid w:val="004E242E"/>
    <w:rsid w:val="004E3374"/>
    <w:rsid w:val="00504F54"/>
    <w:rsid w:val="00512E81"/>
    <w:rsid w:val="00516B47"/>
    <w:rsid w:val="00522062"/>
    <w:rsid w:val="00536186"/>
    <w:rsid w:val="00547FD8"/>
    <w:rsid w:val="005721AE"/>
    <w:rsid w:val="0058236C"/>
    <w:rsid w:val="00595DD3"/>
    <w:rsid w:val="005A443E"/>
    <w:rsid w:val="005A541D"/>
    <w:rsid w:val="005C2AB4"/>
    <w:rsid w:val="005D27F4"/>
    <w:rsid w:val="005D3134"/>
    <w:rsid w:val="005E217F"/>
    <w:rsid w:val="005F0632"/>
    <w:rsid w:val="00625E91"/>
    <w:rsid w:val="006419E7"/>
    <w:rsid w:val="006422EC"/>
    <w:rsid w:val="0064484B"/>
    <w:rsid w:val="00646E94"/>
    <w:rsid w:val="00651200"/>
    <w:rsid w:val="006517F7"/>
    <w:rsid w:val="00667D68"/>
    <w:rsid w:val="00680FB6"/>
    <w:rsid w:val="006827C3"/>
    <w:rsid w:val="00685975"/>
    <w:rsid w:val="00690AA0"/>
    <w:rsid w:val="006A55D7"/>
    <w:rsid w:val="006A6CFB"/>
    <w:rsid w:val="006A7756"/>
    <w:rsid w:val="006B4AC3"/>
    <w:rsid w:val="006C3CF1"/>
    <w:rsid w:val="006C473E"/>
    <w:rsid w:val="006E31C2"/>
    <w:rsid w:val="006E3A97"/>
    <w:rsid w:val="006E5370"/>
    <w:rsid w:val="006F7B57"/>
    <w:rsid w:val="00701B25"/>
    <w:rsid w:val="007065BA"/>
    <w:rsid w:val="00712725"/>
    <w:rsid w:val="00714323"/>
    <w:rsid w:val="00714DD7"/>
    <w:rsid w:val="00716F66"/>
    <w:rsid w:val="00726C02"/>
    <w:rsid w:val="00733C7E"/>
    <w:rsid w:val="00734E84"/>
    <w:rsid w:val="00734F34"/>
    <w:rsid w:val="00740155"/>
    <w:rsid w:val="0074785A"/>
    <w:rsid w:val="0075748E"/>
    <w:rsid w:val="0075764E"/>
    <w:rsid w:val="00777634"/>
    <w:rsid w:val="00780DA7"/>
    <w:rsid w:val="007812D1"/>
    <w:rsid w:val="00787E01"/>
    <w:rsid w:val="00790EAF"/>
    <w:rsid w:val="0079533C"/>
    <w:rsid w:val="007A455A"/>
    <w:rsid w:val="007A4BC1"/>
    <w:rsid w:val="007C474D"/>
    <w:rsid w:val="007E0335"/>
    <w:rsid w:val="007E5450"/>
    <w:rsid w:val="007F11C0"/>
    <w:rsid w:val="007F3B8E"/>
    <w:rsid w:val="007F4953"/>
    <w:rsid w:val="00802FB9"/>
    <w:rsid w:val="00807F41"/>
    <w:rsid w:val="00811E52"/>
    <w:rsid w:val="00824811"/>
    <w:rsid w:val="00832B32"/>
    <w:rsid w:val="00836824"/>
    <w:rsid w:val="00845B9E"/>
    <w:rsid w:val="008506D7"/>
    <w:rsid w:val="00855562"/>
    <w:rsid w:val="00856A2D"/>
    <w:rsid w:val="00874D36"/>
    <w:rsid w:val="008801C7"/>
    <w:rsid w:val="00884657"/>
    <w:rsid w:val="008973B5"/>
    <w:rsid w:val="008A15E3"/>
    <w:rsid w:val="008A7124"/>
    <w:rsid w:val="008A726E"/>
    <w:rsid w:val="008D27FD"/>
    <w:rsid w:val="008D4300"/>
    <w:rsid w:val="008E639F"/>
    <w:rsid w:val="008F28EC"/>
    <w:rsid w:val="0090339F"/>
    <w:rsid w:val="009107A6"/>
    <w:rsid w:val="00914A7C"/>
    <w:rsid w:val="00930503"/>
    <w:rsid w:val="00934173"/>
    <w:rsid w:val="00937C7E"/>
    <w:rsid w:val="00944EF9"/>
    <w:rsid w:val="0094609B"/>
    <w:rsid w:val="00946B69"/>
    <w:rsid w:val="00950051"/>
    <w:rsid w:val="009632D7"/>
    <w:rsid w:val="009644D3"/>
    <w:rsid w:val="00967457"/>
    <w:rsid w:val="00974BBE"/>
    <w:rsid w:val="00990AAA"/>
    <w:rsid w:val="00992101"/>
    <w:rsid w:val="009B43B1"/>
    <w:rsid w:val="009B4F45"/>
    <w:rsid w:val="009C6835"/>
    <w:rsid w:val="009D05FE"/>
    <w:rsid w:val="009D5B24"/>
    <w:rsid w:val="009D6312"/>
    <w:rsid w:val="009D642C"/>
    <w:rsid w:val="009F1AD5"/>
    <w:rsid w:val="009F5269"/>
    <w:rsid w:val="00A04506"/>
    <w:rsid w:val="00A04BC9"/>
    <w:rsid w:val="00A06A06"/>
    <w:rsid w:val="00A06A7A"/>
    <w:rsid w:val="00A15AA2"/>
    <w:rsid w:val="00A540AE"/>
    <w:rsid w:val="00A542D8"/>
    <w:rsid w:val="00A55A05"/>
    <w:rsid w:val="00A562B0"/>
    <w:rsid w:val="00A563A0"/>
    <w:rsid w:val="00A67A89"/>
    <w:rsid w:val="00A67A9F"/>
    <w:rsid w:val="00A7058F"/>
    <w:rsid w:val="00A77F0A"/>
    <w:rsid w:val="00A86AED"/>
    <w:rsid w:val="00A967B9"/>
    <w:rsid w:val="00A96F7B"/>
    <w:rsid w:val="00AB6FDC"/>
    <w:rsid w:val="00AE62A6"/>
    <w:rsid w:val="00AE6D60"/>
    <w:rsid w:val="00B237E9"/>
    <w:rsid w:val="00B45AD1"/>
    <w:rsid w:val="00B53DC5"/>
    <w:rsid w:val="00B62808"/>
    <w:rsid w:val="00B63516"/>
    <w:rsid w:val="00B71CE1"/>
    <w:rsid w:val="00B7789C"/>
    <w:rsid w:val="00B8030B"/>
    <w:rsid w:val="00B90969"/>
    <w:rsid w:val="00B95769"/>
    <w:rsid w:val="00BB1F59"/>
    <w:rsid w:val="00BB23D3"/>
    <w:rsid w:val="00BB2757"/>
    <w:rsid w:val="00BC49E2"/>
    <w:rsid w:val="00BC6548"/>
    <w:rsid w:val="00BD2EC8"/>
    <w:rsid w:val="00BD3CF3"/>
    <w:rsid w:val="00BF1D01"/>
    <w:rsid w:val="00BF3BE5"/>
    <w:rsid w:val="00C01D1E"/>
    <w:rsid w:val="00C1188A"/>
    <w:rsid w:val="00C134D6"/>
    <w:rsid w:val="00C175DB"/>
    <w:rsid w:val="00C223A3"/>
    <w:rsid w:val="00C2745A"/>
    <w:rsid w:val="00C32101"/>
    <w:rsid w:val="00C41225"/>
    <w:rsid w:val="00C47334"/>
    <w:rsid w:val="00C53445"/>
    <w:rsid w:val="00C85909"/>
    <w:rsid w:val="00C9013A"/>
    <w:rsid w:val="00C97122"/>
    <w:rsid w:val="00CA596C"/>
    <w:rsid w:val="00CB47FE"/>
    <w:rsid w:val="00CB6452"/>
    <w:rsid w:val="00CC6A21"/>
    <w:rsid w:val="00CD1C9E"/>
    <w:rsid w:val="00CD628F"/>
    <w:rsid w:val="00CD752A"/>
    <w:rsid w:val="00CE73CB"/>
    <w:rsid w:val="00CF35FA"/>
    <w:rsid w:val="00CF3887"/>
    <w:rsid w:val="00D252A4"/>
    <w:rsid w:val="00D576F4"/>
    <w:rsid w:val="00D57A3E"/>
    <w:rsid w:val="00D60B4F"/>
    <w:rsid w:val="00D62B99"/>
    <w:rsid w:val="00D64147"/>
    <w:rsid w:val="00D71036"/>
    <w:rsid w:val="00D8055C"/>
    <w:rsid w:val="00D93B33"/>
    <w:rsid w:val="00DA2C1C"/>
    <w:rsid w:val="00DB0ECA"/>
    <w:rsid w:val="00DB31CE"/>
    <w:rsid w:val="00DC3A9C"/>
    <w:rsid w:val="00DD43F7"/>
    <w:rsid w:val="00DD58CB"/>
    <w:rsid w:val="00DD5A01"/>
    <w:rsid w:val="00DE2DA5"/>
    <w:rsid w:val="00DF0EC7"/>
    <w:rsid w:val="00DF53C2"/>
    <w:rsid w:val="00DF7796"/>
    <w:rsid w:val="00E05A6B"/>
    <w:rsid w:val="00E12177"/>
    <w:rsid w:val="00E301F7"/>
    <w:rsid w:val="00E311ED"/>
    <w:rsid w:val="00E34AAC"/>
    <w:rsid w:val="00E36CBE"/>
    <w:rsid w:val="00E707E2"/>
    <w:rsid w:val="00E7729D"/>
    <w:rsid w:val="00EA1208"/>
    <w:rsid w:val="00EA5CF7"/>
    <w:rsid w:val="00EB346B"/>
    <w:rsid w:val="00EB65B6"/>
    <w:rsid w:val="00EC2684"/>
    <w:rsid w:val="00ED3AF6"/>
    <w:rsid w:val="00EE06BC"/>
    <w:rsid w:val="00EE4E5C"/>
    <w:rsid w:val="00EE4F6E"/>
    <w:rsid w:val="00EE6579"/>
    <w:rsid w:val="00EE713E"/>
    <w:rsid w:val="00F04DD6"/>
    <w:rsid w:val="00F06624"/>
    <w:rsid w:val="00F07AA0"/>
    <w:rsid w:val="00F3258C"/>
    <w:rsid w:val="00F366A2"/>
    <w:rsid w:val="00F42EB5"/>
    <w:rsid w:val="00F472D5"/>
    <w:rsid w:val="00F642DD"/>
    <w:rsid w:val="00F66287"/>
    <w:rsid w:val="00F8265E"/>
    <w:rsid w:val="00F97604"/>
    <w:rsid w:val="00FA38EC"/>
    <w:rsid w:val="00FA702C"/>
    <w:rsid w:val="00FB2C7B"/>
    <w:rsid w:val="00FB6A7C"/>
    <w:rsid w:val="00FC424A"/>
    <w:rsid w:val="00FC78D2"/>
    <w:rsid w:val="00FD04B3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DE40"/>
  <w15:docId w15:val="{5E49D901-AFE9-4F65-896F-75E19A8E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5A0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B78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8CC"/>
    <w:rPr>
      <w:rFonts w:ascii="Arial" w:hAnsi="Arial" w:cs="Arial"/>
      <w:b/>
      <w:bCs/>
      <w:kern w:val="32"/>
      <w:sz w:val="32"/>
      <w:szCs w:val="32"/>
    </w:rPr>
  </w:style>
  <w:style w:type="character" w:styleId="Odwoanieintensywne">
    <w:name w:val="Intense Reference"/>
    <w:uiPriority w:val="32"/>
    <w:qFormat/>
    <w:rsid w:val="001B78CC"/>
    <w:rPr>
      <w:b/>
      <w:bCs/>
      <w:smallCaps/>
      <w:color w:val="4472C4"/>
      <w:spacing w:val="5"/>
    </w:rPr>
  </w:style>
  <w:style w:type="character" w:customStyle="1" w:styleId="normaltextrun">
    <w:name w:val="normaltextrun"/>
    <w:basedOn w:val="Domylnaczcionkaakapitu"/>
    <w:rsid w:val="00DD5A01"/>
  </w:style>
  <w:style w:type="character" w:customStyle="1" w:styleId="eop">
    <w:name w:val="eop"/>
    <w:basedOn w:val="Domylnaczcionkaakapitu"/>
    <w:rsid w:val="00DD5A01"/>
  </w:style>
  <w:style w:type="paragraph" w:customStyle="1" w:styleId="paragraph">
    <w:name w:val="paragraph"/>
    <w:basedOn w:val="Normalny"/>
    <w:rsid w:val="00D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omylnaczcionkaakapitu"/>
    <w:rsid w:val="00DD5A01"/>
  </w:style>
  <w:style w:type="paragraph" w:customStyle="1" w:styleId="TableParagraph">
    <w:name w:val="Table Paragraph"/>
    <w:basedOn w:val="Normalny"/>
    <w:uiPriority w:val="1"/>
    <w:qFormat/>
    <w:rsid w:val="00DD5A01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Inne">
    <w:name w:val="Inne_"/>
    <w:basedOn w:val="Domylnaczcionkaakapitu"/>
    <w:link w:val="Inne0"/>
    <w:rsid w:val="0041446C"/>
    <w:rPr>
      <w:rFonts w:ascii="Calibri" w:eastAsia="Calibri" w:hAnsi="Calibri" w:cs="Calibri"/>
      <w:sz w:val="10"/>
      <w:szCs w:val="10"/>
    </w:rPr>
  </w:style>
  <w:style w:type="paragraph" w:customStyle="1" w:styleId="Inne0">
    <w:name w:val="Inne"/>
    <w:basedOn w:val="Normalny"/>
    <w:link w:val="Inne"/>
    <w:rsid w:val="0041446C"/>
    <w:pPr>
      <w:widowControl w:val="0"/>
      <w:spacing w:after="0" w:line="240" w:lineRule="auto"/>
      <w:jc w:val="center"/>
    </w:pPr>
    <w:rPr>
      <w:sz w:val="10"/>
      <w:szCs w:val="10"/>
    </w:rPr>
  </w:style>
  <w:style w:type="paragraph" w:customStyle="1" w:styleId="Default">
    <w:name w:val="Default"/>
    <w:rsid w:val="00856A2D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FBE76-9FE8-43EA-9AEC-FE943B20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Jolanta Brzykcy (tomine)</cp:lastModifiedBy>
  <cp:revision>4</cp:revision>
  <cp:lastPrinted>2023-09-10T07:57:00Z</cp:lastPrinted>
  <dcterms:created xsi:type="dcterms:W3CDTF">2024-02-20T14:03:00Z</dcterms:created>
  <dcterms:modified xsi:type="dcterms:W3CDTF">2024-02-26T17:00:00Z</dcterms:modified>
</cp:coreProperties>
</file>