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19D" w:rsidRPr="00D3579A" w:rsidRDefault="0011719D" w:rsidP="0011719D">
      <w:pPr>
        <w:pStyle w:val="Nagwek2"/>
        <w:tabs>
          <w:tab w:val="center" w:pos="4956"/>
          <w:tab w:val="center" w:pos="5835"/>
          <w:tab w:val="center" w:pos="14004"/>
        </w:tabs>
        <w:spacing w:after="0" w:line="240" w:lineRule="auto"/>
        <w:ind w:left="0" w:firstLine="0"/>
        <w:rPr>
          <w:b/>
          <w:color w:val="auto"/>
          <w:sz w:val="16"/>
          <w:szCs w:val="16"/>
          <w:lang w:val="en-GB"/>
        </w:rPr>
      </w:pPr>
    </w:p>
    <w:p w:rsidR="00A83A68" w:rsidRPr="00CA62C0" w:rsidRDefault="00187A15" w:rsidP="00CA62C0">
      <w:pPr>
        <w:pStyle w:val="Nagwek2"/>
        <w:tabs>
          <w:tab w:val="center" w:pos="4956"/>
          <w:tab w:val="center" w:pos="5835"/>
          <w:tab w:val="center" w:pos="14004"/>
        </w:tabs>
        <w:spacing w:after="0" w:line="240" w:lineRule="auto"/>
        <w:ind w:left="0" w:firstLine="0"/>
        <w:rPr>
          <w:b/>
          <w:color w:val="auto"/>
          <w:sz w:val="28"/>
          <w:szCs w:val="28"/>
          <w:lang w:val="en-GB"/>
        </w:rPr>
      </w:pPr>
      <w:proofErr w:type="spellStart"/>
      <w:r w:rsidRPr="005B644D">
        <w:rPr>
          <w:b/>
          <w:color w:val="auto"/>
          <w:sz w:val="28"/>
          <w:szCs w:val="28"/>
          <w:lang w:val="en-GB"/>
        </w:rPr>
        <w:t>Rozkład</w:t>
      </w:r>
      <w:proofErr w:type="spellEnd"/>
      <w:r w:rsidRPr="005B644D">
        <w:rPr>
          <w:b/>
          <w:color w:val="auto"/>
          <w:sz w:val="28"/>
          <w:szCs w:val="28"/>
          <w:lang w:val="en-GB"/>
        </w:rPr>
        <w:t xml:space="preserve"> </w:t>
      </w:r>
      <w:proofErr w:type="spellStart"/>
      <w:r w:rsidRPr="005B644D">
        <w:rPr>
          <w:b/>
          <w:color w:val="auto"/>
          <w:sz w:val="28"/>
          <w:szCs w:val="28"/>
          <w:lang w:val="en-GB"/>
        </w:rPr>
        <w:t>lektoratów</w:t>
      </w:r>
      <w:proofErr w:type="spellEnd"/>
      <w:r w:rsidRPr="005B644D">
        <w:rPr>
          <w:b/>
          <w:color w:val="auto"/>
          <w:sz w:val="28"/>
          <w:szCs w:val="28"/>
          <w:lang w:val="en-GB"/>
        </w:rPr>
        <w:t xml:space="preserve"> </w:t>
      </w:r>
      <w:proofErr w:type="spellStart"/>
      <w:r w:rsidRPr="005B644D">
        <w:rPr>
          <w:b/>
          <w:color w:val="auto"/>
          <w:sz w:val="28"/>
          <w:szCs w:val="28"/>
          <w:lang w:val="en-GB"/>
        </w:rPr>
        <w:t>i</w:t>
      </w:r>
      <w:proofErr w:type="spellEnd"/>
      <w:r w:rsidRPr="005B644D">
        <w:rPr>
          <w:b/>
          <w:color w:val="auto"/>
          <w:sz w:val="28"/>
          <w:szCs w:val="28"/>
          <w:lang w:val="en-GB"/>
        </w:rPr>
        <w:t xml:space="preserve"> </w:t>
      </w:r>
      <w:proofErr w:type="spellStart"/>
      <w:r w:rsidRPr="005B644D">
        <w:rPr>
          <w:b/>
          <w:color w:val="auto"/>
          <w:sz w:val="28"/>
          <w:szCs w:val="28"/>
          <w:lang w:val="en-GB"/>
        </w:rPr>
        <w:t>zajęć</w:t>
      </w:r>
      <w:proofErr w:type="spellEnd"/>
      <w:r w:rsidRPr="005B644D">
        <w:rPr>
          <w:b/>
          <w:color w:val="auto"/>
          <w:sz w:val="28"/>
          <w:szCs w:val="28"/>
          <w:lang w:val="en-GB"/>
        </w:rPr>
        <w:t xml:space="preserve"> </w:t>
      </w:r>
      <w:proofErr w:type="spellStart"/>
      <w:r w:rsidR="00C84283">
        <w:rPr>
          <w:b/>
          <w:color w:val="auto"/>
          <w:sz w:val="28"/>
          <w:szCs w:val="28"/>
          <w:lang w:val="en-GB"/>
        </w:rPr>
        <w:t>p</w:t>
      </w:r>
      <w:r w:rsidRPr="005B644D">
        <w:rPr>
          <w:b/>
          <w:color w:val="auto"/>
          <w:sz w:val="28"/>
          <w:szCs w:val="28"/>
          <w:lang w:val="en-GB"/>
        </w:rPr>
        <w:t>edagogicz</w:t>
      </w:r>
      <w:r w:rsidR="00C84283">
        <w:rPr>
          <w:b/>
          <w:color w:val="auto"/>
          <w:sz w:val="28"/>
          <w:szCs w:val="28"/>
          <w:lang w:val="en-GB"/>
        </w:rPr>
        <w:t>nych</w:t>
      </w:r>
      <w:proofErr w:type="spellEnd"/>
      <w:r w:rsidRPr="005B644D">
        <w:rPr>
          <w:b/>
          <w:color w:val="auto"/>
          <w:sz w:val="28"/>
          <w:szCs w:val="28"/>
          <w:lang w:val="en-GB"/>
        </w:rPr>
        <w:t xml:space="preserve"> </w:t>
      </w:r>
      <w:proofErr w:type="spellStart"/>
      <w:r w:rsidR="00F95F60" w:rsidRPr="005B644D">
        <w:rPr>
          <w:b/>
          <w:color w:val="auto"/>
          <w:sz w:val="28"/>
          <w:szCs w:val="28"/>
          <w:lang w:val="en-GB"/>
        </w:rPr>
        <w:t>dla</w:t>
      </w:r>
      <w:proofErr w:type="spellEnd"/>
      <w:r w:rsidR="00F95F60" w:rsidRPr="005B644D">
        <w:rPr>
          <w:b/>
          <w:color w:val="auto"/>
          <w:sz w:val="28"/>
          <w:szCs w:val="28"/>
          <w:lang w:val="en-GB"/>
        </w:rPr>
        <w:t xml:space="preserve"> </w:t>
      </w:r>
      <w:proofErr w:type="spellStart"/>
      <w:r w:rsidR="00F95F60" w:rsidRPr="005B644D">
        <w:rPr>
          <w:b/>
          <w:color w:val="auto"/>
          <w:sz w:val="28"/>
          <w:szCs w:val="28"/>
          <w:lang w:val="en-GB"/>
        </w:rPr>
        <w:t>Wydziału</w:t>
      </w:r>
      <w:proofErr w:type="spellEnd"/>
      <w:r w:rsidR="00F95F60" w:rsidRPr="005B644D">
        <w:rPr>
          <w:b/>
          <w:color w:val="auto"/>
          <w:sz w:val="28"/>
          <w:szCs w:val="28"/>
          <w:lang w:val="en-GB"/>
        </w:rPr>
        <w:t xml:space="preserve"> </w:t>
      </w:r>
      <w:proofErr w:type="spellStart"/>
      <w:r w:rsidR="00C84283">
        <w:rPr>
          <w:b/>
          <w:color w:val="auto"/>
          <w:sz w:val="28"/>
          <w:szCs w:val="28"/>
          <w:lang w:val="en-GB"/>
        </w:rPr>
        <w:t>Humanistycznego</w:t>
      </w:r>
      <w:proofErr w:type="spellEnd"/>
      <w:r w:rsidR="00F95F60" w:rsidRPr="005B644D">
        <w:rPr>
          <w:b/>
          <w:color w:val="auto"/>
          <w:sz w:val="28"/>
          <w:szCs w:val="28"/>
          <w:lang w:val="en-GB"/>
        </w:rPr>
        <w:t xml:space="preserve"> </w:t>
      </w:r>
      <w:r w:rsidR="00062A30" w:rsidRPr="005B644D">
        <w:rPr>
          <w:b/>
          <w:color w:val="auto"/>
          <w:sz w:val="28"/>
          <w:szCs w:val="28"/>
          <w:lang w:val="en-GB"/>
        </w:rPr>
        <w:t xml:space="preserve">w </w:t>
      </w:r>
      <w:proofErr w:type="spellStart"/>
      <w:r w:rsidR="00062A30" w:rsidRPr="005B644D">
        <w:rPr>
          <w:b/>
          <w:color w:val="auto"/>
          <w:sz w:val="28"/>
          <w:szCs w:val="28"/>
          <w:lang w:val="en-GB"/>
        </w:rPr>
        <w:t>semestrze</w:t>
      </w:r>
      <w:proofErr w:type="spellEnd"/>
      <w:r w:rsidR="00062A30" w:rsidRPr="005B644D">
        <w:rPr>
          <w:b/>
          <w:color w:val="auto"/>
          <w:sz w:val="28"/>
          <w:szCs w:val="28"/>
          <w:lang w:val="en-GB"/>
        </w:rPr>
        <w:t xml:space="preserve"> </w:t>
      </w:r>
      <w:proofErr w:type="spellStart"/>
      <w:r w:rsidR="004C275C">
        <w:rPr>
          <w:b/>
          <w:color w:val="auto"/>
          <w:sz w:val="28"/>
          <w:szCs w:val="28"/>
          <w:lang w:val="en-GB"/>
        </w:rPr>
        <w:t>letnim</w:t>
      </w:r>
      <w:proofErr w:type="spellEnd"/>
      <w:r w:rsidR="002D749B" w:rsidRPr="005B644D">
        <w:rPr>
          <w:b/>
          <w:color w:val="auto"/>
          <w:sz w:val="28"/>
          <w:szCs w:val="28"/>
          <w:lang w:val="en-GB"/>
        </w:rPr>
        <w:t xml:space="preserve"> </w:t>
      </w:r>
      <w:r w:rsidR="00CF0DDA">
        <w:rPr>
          <w:b/>
          <w:color w:val="auto"/>
          <w:sz w:val="28"/>
          <w:szCs w:val="28"/>
          <w:lang w:val="en-GB"/>
        </w:rPr>
        <w:t>2020/21</w:t>
      </w:r>
      <w:r w:rsidR="006B015E">
        <w:rPr>
          <w:b/>
          <w:color w:val="auto"/>
          <w:sz w:val="28"/>
          <w:szCs w:val="28"/>
          <w:lang w:val="en-GB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</w:tblGrid>
      <w:tr w:rsidR="00A83A68" w:rsidTr="00C84283">
        <w:tc>
          <w:tcPr>
            <w:tcW w:w="2972" w:type="dxa"/>
            <w:shd w:val="clear" w:color="auto" w:fill="auto"/>
          </w:tcPr>
          <w:p w:rsidR="00A83A68" w:rsidRPr="00D16E7D" w:rsidRDefault="00A83A68" w:rsidP="00C84283">
            <w:pPr>
              <w:rPr>
                <w:b/>
              </w:rPr>
            </w:pPr>
            <w:r w:rsidRPr="00D16E7D">
              <w:rPr>
                <w:b/>
              </w:rPr>
              <w:t>Zajęcia kursu pedagogicznego</w:t>
            </w:r>
          </w:p>
        </w:tc>
      </w:tr>
      <w:tr w:rsidR="00A83A68" w:rsidTr="008D1679">
        <w:tc>
          <w:tcPr>
            <w:tcW w:w="2972" w:type="dxa"/>
            <w:shd w:val="clear" w:color="auto" w:fill="E2EFD9" w:themeFill="accent6" w:themeFillTint="33"/>
          </w:tcPr>
          <w:p w:rsidR="00A83A68" w:rsidRDefault="00A83A68" w:rsidP="00C84283">
            <w:r>
              <w:t>Lektoraty</w:t>
            </w:r>
          </w:p>
        </w:tc>
      </w:tr>
    </w:tbl>
    <w:tbl>
      <w:tblPr>
        <w:tblW w:w="6061" w:type="pct"/>
        <w:tblInd w:w="-1134" w:type="dxa"/>
        <w:tblLayout w:type="fixed"/>
        <w:tblCellMar>
          <w:top w:w="64" w:type="dxa"/>
          <w:left w:w="5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099"/>
        <w:gridCol w:w="975"/>
        <w:gridCol w:w="1021"/>
        <w:gridCol w:w="942"/>
        <w:gridCol w:w="1214"/>
        <w:gridCol w:w="898"/>
        <w:gridCol w:w="894"/>
        <w:gridCol w:w="999"/>
        <w:gridCol w:w="287"/>
        <w:gridCol w:w="1064"/>
        <w:gridCol w:w="806"/>
        <w:gridCol w:w="264"/>
        <w:gridCol w:w="1665"/>
        <w:gridCol w:w="238"/>
        <w:gridCol w:w="1106"/>
        <w:gridCol w:w="1123"/>
        <w:gridCol w:w="1129"/>
        <w:gridCol w:w="10"/>
        <w:gridCol w:w="25"/>
      </w:tblGrid>
      <w:tr w:rsidR="000212DE" w:rsidTr="008B3DD1">
        <w:trPr>
          <w:gridAfter w:val="1"/>
          <w:wAfter w:w="8" w:type="pct"/>
          <w:trHeight w:val="272"/>
        </w:trPr>
        <w:tc>
          <w:tcPr>
            <w:tcW w:w="1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4740C" w:rsidRDefault="0074740C">
            <w:pPr>
              <w:spacing w:after="0" w:line="240" w:lineRule="auto"/>
              <w:ind w:left="74"/>
              <w:rPr>
                <w:color w:val="auto"/>
                <w:lang w:val="en-GB"/>
              </w:rPr>
            </w:pPr>
          </w:p>
        </w:tc>
        <w:tc>
          <w:tcPr>
            <w:tcW w:w="6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0C" w:rsidRPr="00C16CEF" w:rsidRDefault="0074740C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C16CEF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val="en-GB"/>
              </w:rPr>
              <w:t xml:space="preserve">MONDAY </w:t>
            </w:r>
          </w:p>
        </w:tc>
        <w:tc>
          <w:tcPr>
            <w:tcW w:w="9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0C" w:rsidRPr="00C16CEF" w:rsidRDefault="0074740C">
            <w:pPr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C16CEF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val="en-GB"/>
              </w:rPr>
              <w:t xml:space="preserve">TUESDAY </w:t>
            </w:r>
          </w:p>
        </w:tc>
        <w:tc>
          <w:tcPr>
            <w:tcW w:w="8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0C" w:rsidRPr="00C16CEF" w:rsidRDefault="0074740C">
            <w:pPr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C16CEF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val="en-GB"/>
              </w:rPr>
              <w:t xml:space="preserve">WEDNESDAY </w:t>
            </w:r>
          </w:p>
        </w:tc>
        <w:tc>
          <w:tcPr>
            <w:tcW w:w="132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0C" w:rsidRPr="00C16CEF" w:rsidRDefault="0074740C">
            <w:pPr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C16CEF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val="en-GB"/>
              </w:rPr>
              <w:t xml:space="preserve">THURSDAY </w:t>
            </w:r>
          </w:p>
        </w:tc>
        <w:tc>
          <w:tcPr>
            <w:tcW w:w="103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0C" w:rsidRPr="00C16CEF" w:rsidRDefault="0074740C">
            <w:pPr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C16CEF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val="en-GB"/>
              </w:rPr>
              <w:t xml:space="preserve">FRIDAY </w:t>
            </w:r>
          </w:p>
        </w:tc>
      </w:tr>
      <w:tr w:rsidR="008E56CD" w:rsidTr="008B3DD1">
        <w:trPr>
          <w:gridAfter w:val="2"/>
          <w:wAfter w:w="10" w:type="pct"/>
          <w:trHeight w:val="2016"/>
        </w:trPr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6CD" w:rsidRPr="001972A8" w:rsidRDefault="008E56CD" w:rsidP="00EF5B71">
            <w:pPr>
              <w:spacing w:after="0" w:line="240" w:lineRule="auto"/>
              <w:ind w:left="34"/>
              <w:jc w:val="center"/>
              <w:rPr>
                <w:b/>
                <w:color w:val="auto"/>
                <w:lang w:val="en-GB"/>
              </w:rPr>
            </w:pPr>
          </w:p>
          <w:p w:rsidR="008E56CD" w:rsidRPr="001972A8" w:rsidRDefault="008E56CD" w:rsidP="00EF5B71">
            <w:pPr>
              <w:spacing w:after="0" w:line="240" w:lineRule="auto"/>
              <w:jc w:val="center"/>
              <w:rPr>
                <w:b/>
                <w:color w:val="auto"/>
                <w:lang w:val="en-GB"/>
              </w:rPr>
            </w:pPr>
            <w:r w:rsidRPr="001972A8">
              <w:rPr>
                <w:rFonts w:ascii="Times New Roman" w:eastAsia="Times New Roman" w:hAnsi="Times New Roman" w:cs="Times New Roman"/>
                <w:b/>
                <w:color w:val="auto"/>
                <w:sz w:val="16"/>
                <w:lang w:val="en-GB"/>
              </w:rPr>
              <w:t>8.00-9.30</w:t>
            </w:r>
          </w:p>
        </w:tc>
        <w:tc>
          <w:tcPr>
            <w:tcW w:w="6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8E56CD" w:rsidRPr="00C16CEF" w:rsidRDefault="008E56CD" w:rsidP="00EF5B71">
            <w:pPr>
              <w:pStyle w:val="Domylny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j. </w:t>
            </w:r>
            <w:proofErr w:type="spellStart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angielski</w:t>
            </w:r>
            <w:proofErr w:type="spellEnd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</w:t>
            </w:r>
          </w:p>
          <w:p w:rsidR="008E56CD" w:rsidRPr="00C16CEF" w:rsidRDefault="008E56CD" w:rsidP="00EF5B71">
            <w:pPr>
              <w:pStyle w:val="Domylny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gr 1, </w:t>
            </w:r>
          </w:p>
          <w:p w:rsidR="008E56CD" w:rsidRPr="00C16CEF" w:rsidRDefault="008E56CD" w:rsidP="00EF5B71">
            <w:pPr>
              <w:pStyle w:val="Domylny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mgr</w:t>
            </w:r>
            <w:proofErr w:type="spellEnd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I. </w:t>
            </w:r>
            <w:proofErr w:type="spellStart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Noińska</w:t>
            </w:r>
            <w:proofErr w:type="spellEnd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</w:t>
            </w:r>
          </w:p>
          <w:p w:rsidR="008E56CD" w:rsidRDefault="008E56CD" w:rsidP="003C3B61">
            <w:pPr>
              <w:pStyle w:val="Domylny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8E56CD" w:rsidRPr="00C16CEF" w:rsidRDefault="008E56CD" w:rsidP="003C3B61">
            <w:pPr>
              <w:pStyle w:val="Domylny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zajęcia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zdalne</w:t>
            </w:r>
            <w:proofErr w:type="spellEnd"/>
          </w:p>
        </w:tc>
        <w:tc>
          <w:tcPr>
            <w:tcW w:w="9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8E56CD" w:rsidRPr="00C16CEF" w:rsidRDefault="008E56CD" w:rsidP="00EF5B71">
            <w:pPr>
              <w:pStyle w:val="Domylny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j. </w:t>
            </w:r>
            <w:proofErr w:type="spellStart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angielski</w:t>
            </w:r>
            <w:proofErr w:type="spellEnd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</w:t>
            </w:r>
          </w:p>
          <w:p w:rsidR="008E56CD" w:rsidRPr="00C16CEF" w:rsidRDefault="008E56CD" w:rsidP="00EF5B71">
            <w:pPr>
              <w:pStyle w:val="Domylny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gr 3, </w:t>
            </w:r>
          </w:p>
          <w:p w:rsidR="008E56CD" w:rsidRPr="00C16CEF" w:rsidRDefault="008E56CD" w:rsidP="00EF5B71">
            <w:pPr>
              <w:pStyle w:val="Domylny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mgr</w:t>
            </w:r>
            <w:proofErr w:type="spellEnd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I. </w:t>
            </w:r>
            <w:proofErr w:type="spellStart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Noińska</w:t>
            </w:r>
            <w:proofErr w:type="spellEnd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</w:t>
            </w:r>
          </w:p>
          <w:p w:rsidR="008E56CD" w:rsidRDefault="008E56CD" w:rsidP="003867DB">
            <w:pPr>
              <w:pStyle w:val="Domylny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8E56CD" w:rsidRPr="00C16CEF" w:rsidRDefault="008E56CD" w:rsidP="003867DB">
            <w:pPr>
              <w:pStyle w:val="Domylny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zajęcia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zdalne</w:t>
            </w:r>
            <w:proofErr w:type="spellEnd"/>
          </w:p>
        </w:tc>
        <w:tc>
          <w:tcPr>
            <w:tcW w:w="8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8E56CD" w:rsidRPr="00C16CEF" w:rsidRDefault="008E56CD" w:rsidP="00EF5B71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C16CEF">
              <w:rPr>
                <w:color w:val="auto"/>
                <w:sz w:val="18"/>
                <w:szCs w:val="18"/>
              </w:rPr>
              <w:t xml:space="preserve">j. angielski, </w:t>
            </w:r>
          </w:p>
          <w:p w:rsidR="008E56CD" w:rsidRPr="00C16CEF" w:rsidRDefault="008E56CD" w:rsidP="00EF5B71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C16CEF">
              <w:rPr>
                <w:color w:val="auto"/>
                <w:sz w:val="18"/>
                <w:szCs w:val="18"/>
              </w:rPr>
              <w:t xml:space="preserve">gr 2, </w:t>
            </w:r>
          </w:p>
          <w:p w:rsidR="008E56CD" w:rsidRPr="00C16CEF" w:rsidRDefault="008E56CD" w:rsidP="00EF5B71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C16CEF">
              <w:rPr>
                <w:color w:val="auto"/>
                <w:sz w:val="18"/>
                <w:szCs w:val="18"/>
              </w:rPr>
              <w:t xml:space="preserve">mgr I. </w:t>
            </w:r>
            <w:proofErr w:type="spellStart"/>
            <w:r w:rsidRPr="00C16CEF">
              <w:rPr>
                <w:color w:val="auto"/>
                <w:sz w:val="18"/>
                <w:szCs w:val="18"/>
              </w:rPr>
              <w:t>Noińska</w:t>
            </w:r>
            <w:proofErr w:type="spellEnd"/>
            <w:r w:rsidRPr="00C16CEF">
              <w:rPr>
                <w:color w:val="auto"/>
                <w:sz w:val="18"/>
                <w:szCs w:val="18"/>
              </w:rPr>
              <w:t xml:space="preserve">, </w:t>
            </w:r>
          </w:p>
          <w:p w:rsidR="008E56CD" w:rsidRDefault="008E56CD" w:rsidP="003867DB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  <w:p w:rsidR="008E56CD" w:rsidRPr="00C16CEF" w:rsidRDefault="008E56CD" w:rsidP="003867DB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zajęcia zdalne</w:t>
            </w:r>
          </w:p>
        </w:tc>
        <w:tc>
          <w:tcPr>
            <w:tcW w:w="66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8E56CD" w:rsidRPr="00C16CEF" w:rsidRDefault="008E56CD" w:rsidP="00532430">
            <w:pPr>
              <w:pStyle w:val="Domylny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j. </w:t>
            </w:r>
            <w:proofErr w:type="spellStart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angielski</w:t>
            </w:r>
            <w:proofErr w:type="spellEnd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</w:t>
            </w:r>
          </w:p>
          <w:p w:rsidR="008E56CD" w:rsidRPr="00C16CEF" w:rsidRDefault="008E56CD" w:rsidP="00532430">
            <w:pPr>
              <w:pStyle w:val="Domylny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gr 4</w:t>
            </w: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</w:t>
            </w:r>
          </w:p>
          <w:p w:rsidR="008E56CD" w:rsidRDefault="008E56CD" w:rsidP="00532430">
            <w:pPr>
              <w:pStyle w:val="Domylny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mgr</w:t>
            </w:r>
            <w:proofErr w:type="spellEnd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I. </w:t>
            </w:r>
            <w:proofErr w:type="spellStart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Noińska</w:t>
            </w:r>
            <w:proofErr w:type="spellEnd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</w:t>
            </w:r>
          </w:p>
          <w:p w:rsidR="008E56CD" w:rsidRDefault="008E56CD" w:rsidP="00532430">
            <w:pPr>
              <w:pStyle w:val="Domylny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8E56CD" w:rsidRPr="00C16CEF" w:rsidRDefault="008E56CD" w:rsidP="00532430">
            <w:pPr>
              <w:pStyle w:val="Domylny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zajęcia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zdalne</w:t>
            </w:r>
            <w:proofErr w:type="spellEnd"/>
          </w:p>
        </w:tc>
        <w:tc>
          <w:tcPr>
            <w:tcW w:w="66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E56CD" w:rsidRPr="008E56CD" w:rsidRDefault="008E56CD" w:rsidP="00A01233">
            <w:pPr>
              <w:spacing w:after="0" w:line="257" w:lineRule="auto"/>
              <w:rPr>
                <w:rFonts w:eastAsiaTheme="minorHAnsi"/>
                <w:color w:val="1F497D"/>
              </w:rPr>
            </w:pPr>
            <w:r>
              <w:rPr>
                <w:color w:val="1F497D"/>
              </w:rPr>
              <w:t>przedmiot (wykład) z zakresu nauk społecznych „Systemy polityczne państw świata”( 3 pkt ECTS), A. Domachowska (dla s1 i s2)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8E56CD" w:rsidRDefault="008E56CD" w:rsidP="00224BEA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140CF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 r</w:t>
            </w: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, s1 Psychologia </w:t>
            </w:r>
          </w:p>
          <w:p w:rsidR="008E56CD" w:rsidRPr="00C123C0" w:rsidRDefault="008E56CD" w:rsidP="00224BEA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/>
                <w:color w:val="auto"/>
                <w:sz w:val="8"/>
                <w:szCs w:val="8"/>
              </w:rPr>
            </w:pPr>
          </w:p>
          <w:p w:rsidR="008E56CD" w:rsidRDefault="008E56CD" w:rsidP="00224BEA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Ćw. Gr 3</w:t>
            </w:r>
          </w:p>
          <w:p w:rsidR="008E56CD" w:rsidRDefault="008E56CD" w:rsidP="00224BEA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Dr M. Banasiak</w:t>
            </w:r>
          </w:p>
          <w:p w:rsidR="008E56CD" w:rsidRPr="00C123C0" w:rsidRDefault="008E56CD" w:rsidP="00224BEA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color w:val="auto"/>
                <w:sz w:val="8"/>
                <w:szCs w:val="8"/>
              </w:rPr>
            </w:pPr>
          </w:p>
          <w:p w:rsidR="008E56CD" w:rsidRPr="008C149D" w:rsidRDefault="008E56CD" w:rsidP="00224BEA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zajęcia zdalne</w:t>
            </w:r>
            <w:r w:rsidRPr="008C149D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CD" w:rsidRPr="008C149D" w:rsidRDefault="008E56CD" w:rsidP="00643203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6CD" w:rsidRPr="008C149D" w:rsidRDefault="008E56CD" w:rsidP="00170FBB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FB0CD3" w:rsidTr="008B3DD1">
        <w:trPr>
          <w:gridAfter w:val="2"/>
          <w:wAfter w:w="10" w:type="pct"/>
          <w:trHeight w:val="996"/>
        </w:trPr>
        <w:tc>
          <w:tcPr>
            <w:tcW w:w="17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0CD3" w:rsidRPr="001972A8" w:rsidRDefault="00FB0CD3" w:rsidP="00FB0CD3">
            <w:pPr>
              <w:spacing w:after="0" w:line="240" w:lineRule="auto"/>
              <w:jc w:val="center"/>
              <w:rPr>
                <w:b/>
                <w:color w:val="auto"/>
              </w:rPr>
            </w:pPr>
            <w:r w:rsidRPr="001972A8">
              <w:rPr>
                <w:rFonts w:ascii="Times New Roman" w:eastAsia="Times New Roman" w:hAnsi="Times New Roman" w:cs="Times New Roman"/>
                <w:b/>
                <w:color w:val="auto"/>
                <w:sz w:val="16"/>
              </w:rPr>
              <w:t>9.45-</w:t>
            </w:r>
          </w:p>
          <w:p w:rsidR="00FB0CD3" w:rsidRPr="001972A8" w:rsidRDefault="00FB0CD3" w:rsidP="00FB0CD3">
            <w:pPr>
              <w:spacing w:after="0" w:line="240" w:lineRule="auto"/>
              <w:ind w:left="90"/>
              <w:jc w:val="center"/>
              <w:rPr>
                <w:b/>
                <w:color w:val="auto"/>
              </w:rPr>
            </w:pPr>
            <w:r w:rsidRPr="001972A8">
              <w:rPr>
                <w:rFonts w:ascii="Times New Roman" w:eastAsia="Times New Roman" w:hAnsi="Times New Roman" w:cs="Times New Roman"/>
                <w:b/>
                <w:color w:val="auto"/>
                <w:sz w:val="16"/>
              </w:rPr>
              <w:t>11.15</w:t>
            </w:r>
          </w:p>
          <w:p w:rsidR="00FB0CD3" w:rsidRPr="001972A8" w:rsidRDefault="00FB0CD3" w:rsidP="00FB0CD3">
            <w:pPr>
              <w:spacing w:after="0" w:line="240" w:lineRule="auto"/>
              <w:ind w:left="34"/>
              <w:jc w:val="center"/>
              <w:rPr>
                <w:b/>
                <w:color w:val="auto"/>
              </w:rPr>
            </w:pPr>
          </w:p>
        </w:tc>
        <w:tc>
          <w:tcPr>
            <w:tcW w:w="63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FB0CD3" w:rsidRPr="00C16CEF" w:rsidRDefault="00FB0CD3" w:rsidP="00FB0CD3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C16CEF">
              <w:rPr>
                <w:color w:val="auto"/>
                <w:sz w:val="18"/>
                <w:szCs w:val="18"/>
              </w:rPr>
              <w:t xml:space="preserve">j. angielski, </w:t>
            </w:r>
          </w:p>
          <w:p w:rsidR="00FB0CD3" w:rsidRPr="00C16CEF" w:rsidRDefault="00FB0CD3" w:rsidP="00FB0CD3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C16CEF">
              <w:rPr>
                <w:color w:val="auto"/>
                <w:sz w:val="18"/>
                <w:szCs w:val="18"/>
              </w:rPr>
              <w:t xml:space="preserve">gr 2, </w:t>
            </w:r>
          </w:p>
          <w:p w:rsidR="00FB0CD3" w:rsidRPr="00C16CEF" w:rsidRDefault="00FB0CD3" w:rsidP="00FB0CD3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C16CEF">
              <w:rPr>
                <w:color w:val="auto"/>
                <w:sz w:val="18"/>
                <w:szCs w:val="18"/>
              </w:rPr>
              <w:t xml:space="preserve">mgr I. </w:t>
            </w:r>
            <w:proofErr w:type="spellStart"/>
            <w:r w:rsidRPr="00C16CEF">
              <w:rPr>
                <w:color w:val="auto"/>
                <w:sz w:val="18"/>
                <w:szCs w:val="18"/>
              </w:rPr>
              <w:t>Noińska</w:t>
            </w:r>
            <w:proofErr w:type="spellEnd"/>
            <w:r w:rsidRPr="00C16CEF">
              <w:rPr>
                <w:color w:val="auto"/>
                <w:sz w:val="18"/>
                <w:szCs w:val="18"/>
              </w:rPr>
              <w:t>,</w:t>
            </w:r>
          </w:p>
          <w:p w:rsidR="00FB0CD3" w:rsidRDefault="00FB0CD3" w:rsidP="00FB0CD3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  <w:p w:rsidR="00FB0CD3" w:rsidRPr="00C16CEF" w:rsidRDefault="00FB0CD3" w:rsidP="00FB0CD3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zajęcia zdalne</w:t>
            </w:r>
          </w:p>
        </w:tc>
        <w:tc>
          <w:tcPr>
            <w:tcW w:w="974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FB0CD3" w:rsidRPr="00C16CEF" w:rsidRDefault="00FB0CD3" w:rsidP="00FB0CD3">
            <w:pPr>
              <w:pStyle w:val="Domylny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j. </w:t>
            </w:r>
            <w:proofErr w:type="spellStart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angielski</w:t>
            </w:r>
            <w:proofErr w:type="spellEnd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</w:t>
            </w:r>
          </w:p>
          <w:p w:rsidR="00FB0CD3" w:rsidRPr="00C16CEF" w:rsidRDefault="00FB0CD3" w:rsidP="00FB0CD3">
            <w:pPr>
              <w:pStyle w:val="Domylny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gr 4</w:t>
            </w: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</w:t>
            </w:r>
          </w:p>
          <w:p w:rsidR="00FB0CD3" w:rsidRPr="00C16CEF" w:rsidRDefault="00FB0CD3" w:rsidP="00FB0CD3">
            <w:pPr>
              <w:pStyle w:val="Domylny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mgr</w:t>
            </w:r>
            <w:proofErr w:type="spellEnd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I. </w:t>
            </w:r>
            <w:proofErr w:type="spellStart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Noińska</w:t>
            </w:r>
            <w:proofErr w:type="spellEnd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</w:t>
            </w:r>
          </w:p>
          <w:p w:rsidR="00FB0CD3" w:rsidRDefault="00FB0CD3" w:rsidP="00FB0CD3">
            <w:pPr>
              <w:pStyle w:val="Domylny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FB0CD3" w:rsidRPr="00C16CEF" w:rsidRDefault="00FB0CD3" w:rsidP="00FB0CD3">
            <w:pPr>
              <w:pStyle w:val="Domylny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zajęcia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zdalne</w:t>
            </w:r>
            <w:proofErr w:type="spellEnd"/>
          </w:p>
        </w:tc>
        <w:tc>
          <w:tcPr>
            <w:tcW w:w="854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FB0CD3" w:rsidRPr="00C16CEF" w:rsidRDefault="00FB0CD3" w:rsidP="00FB0CD3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C16CEF">
              <w:rPr>
                <w:color w:val="auto"/>
                <w:sz w:val="18"/>
                <w:szCs w:val="18"/>
              </w:rPr>
              <w:t xml:space="preserve">j. angielski, </w:t>
            </w:r>
          </w:p>
          <w:p w:rsidR="00FB0CD3" w:rsidRPr="00C16CEF" w:rsidRDefault="00FB0CD3" w:rsidP="00FB0CD3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C16CEF">
              <w:rPr>
                <w:color w:val="auto"/>
                <w:sz w:val="18"/>
                <w:szCs w:val="18"/>
              </w:rPr>
              <w:t xml:space="preserve">gr 1, </w:t>
            </w:r>
          </w:p>
          <w:p w:rsidR="00FB0CD3" w:rsidRPr="00C16CEF" w:rsidRDefault="00FB0CD3" w:rsidP="00FB0CD3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C16CEF">
              <w:rPr>
                <w:color w:val="auto"/>
                <w:sz w:val="18"/>
                <w:szCs w:val="18"/>
              </w:rPr>
              <w:t xml:space="preserve">mgr I. </w:t>
            </w:r>
            <w:proofErr w:type="spellStart"/>
            <w:r w:rsidRPr="00C16CEF">
              <w:rPr>
                <w:color w:val="auto"/>
                <w:sz w:val="18"/>
                <w:szCs w:val="18"/>
              </w:rPr>
              <w:t>Noińska</w:t>
            </w:r>
            <w:proofErr w:type="spellEnd"/>
            <w:r w:rsidRPr="00C16CEF">
              <w:rPr>
                <w:color w:val="auto"/>
                <w:sz w:val="18"/>
                <w:szCs w:val="18"/>
              </w:rPr>
              <w:t xml:space="preserve">, </w:t>
            </w:r>
          </w:p>
          <w:p w:rsidR="00FB0CD3" w:rsidRDefault="00FB0CD3" w:rsidP="00FB0CD3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  <w:p w:rsidR="00FB0CD3" w:rsidRPr="00C16CEF" w:rsidRDefault="00FB0CD3" w:rsidP="00FB0CD3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zajęcia zdalne</w:t>
            </w:r>
          </w:p>
        </w:tc>
        <w:tc>
          <w:tcPr>
            <w:tcW w:w="1324" w:type="pct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FB0CD3" w:rsidRPr="00C16CEF" w:rsidRDefault="00FB0CD3" w:rsidP="00FB0CD3">
            <w:pPr>
              <w:pStyle w:val="Domylny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j. </w:t>
            </w:r>
            <w:proofErr w:type="spellStart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angielski</w:t>
            </w:r>
            <w:proofErr w:type="spellEnd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</w:t>
            </w:r>
          </w:p>
          <w:p w:rsidR="00FB0CD3" w:rsidRPr="00C16CEF" w:rsidRDefault="00FB0CD3" w:rsidP="00FB0CD3">
            <w:pPr>
              <w:pStyle w:val="Domylny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gr 3, </w:t>
            </w:r>
          </w:p>
          <w:p w:rsidR="00FB0CD3" w:rsidRPr="00C16CEF" w:rsidRDefault="00FB0CD3" w:rsidP="00FB0CD3">
            <w:pPr>
              <w:pStyle w:val="Domylny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mgr</w:t>
            </w:r>
            <w:proofErr w:type="spellEnd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I. </w:t>
            </w:r>
            <w:proofErr w:type="spellStart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Noińska</w:t>
            </w:r>
            <w:proofErr w:type="spellEnd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</w:t>
            </w:r>
          </w:p>
          <w:p w:rsidR="00FB0CD3" w:rsidRDefault="00FB0CD3" w:rsidP="00FB0CD3">
            <w:pPr>
              <w:pStyle w:val="Domylny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FB0CD3" w:rsidRPr="00C16CEF" w:rsidRDefault="00FB0CD3" w:rsidP="00FB0CD3">
            <w:pPr>
              <w:pStyle w:val="Domylny"/>
              <w:spacing w:after="0" w:line="240" w:lineRule="auto"/>
              <w:ind w:left="0" w:right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zajęcia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zdalne</w:t>
            </w:r>
            <w:proofErr w:type="spellEnd"/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FB0CD3" w:rsidRDefault="00FB0CD3" w:rsidP="00FB0CD3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140CF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140CF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, s1, Pedagogika</w:t>
            </w:r>
          </w:p>
          <w:p w:rsidR="00FB0CD3" w:rsidRPr="007C0449" w:rsidRDefault="00FB0CD3" w:rsidP="00FB0CD3">
            <w:pPr>
              <w:spacing w:after="0" w:line="240" w:lineRule="auto"/>
              <w:ind w:right="17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  <w:p w:rsidR="00FB0CD3" w:rsidRDefault="00FB0CD3" w:rsidP="00FB0CD3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Ćw. gr 3</w:t>
            </w:r>
          </w:p>
          <w:p w:rsidR="00FB0CD3" w:rsidRDefault="00FB0CD3" w:rsidP="00FB0CD3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Dr D. Dejna</w:t>
            </w:r>
          </w:p>
          <w:p w:rsidR="00FB0CD3" w:rsidRDefault="00FB0CD3" w:rsidP="00FB0CD3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FB0CD3" w:rsidRDefault="00FB0CD3" w:rsidP="00FB0CD3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zajęcia zdalne</w:t>
            </w:r>
          </w:p>
          <w:p w:rsidR="00FB0CD3" w:rsidRDefault="00FB0CD3" w:rsidP="00FB0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FB0CD3" w:rsidRDefault="00FB0CD3" w:rsidP="00FB0CD3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Emisja głosu</w:t>
            </w:r>
          </w:p>
          <w:p w:rsidR="00FB0CD3" w:rsidRDefault="00FB0CD3" w:rsidP="00FB0CD3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II r, s1, Gr 3</w:t>
            </w:r>
          </w:p>
          <w:p w:rsidR="007C0449" w:rsidRPr="007C0449" w:rsidRDefault="007C0449" w:rsidP="00FB0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8"/>
                <w:szCs w:val="8"/>
              </w:rPr>
            </w:pPr>
          </w:p>
          <w:p w:rsidR="00FB0CD3" w:rsidRDefault="00FB0CD3" w:rsidP="00FB0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Dr hab. I.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Kaproń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-Charzyńska, prof. UMK</w:t>
            </w:r>
          </w:p>
          <w:p w:rsidR="00FB0CD3" w:rsidRPr="008935C5" w:rsidRDefault="00FB0CD3" w:rsidP="00FB0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8"/>
                <w:szCs w:val="8"/>
              </w:rPr>
            </w:pPr>
          </w:p>
          <w:p w:rsidR="00FB0CD3" w:rsidRPr="008C149D" w:rsidRDefault="00FB0CD3" w:rsidP="00FB0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zajęcia zdalne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FB0CD3" w:rsidRDefault="00FB0CD3" w:rsidP="00FB0CD3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Emisja głosu</w:t>
            </w:r>
          </w:p>
          <w:p w:rsidR="00FB0CD3" w:rsidRDefault="00FB0CD3" w:rsidP="00FB0CD3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II r, s1, Gr 2</w:t>
            </w:r>
          </w:p>
          <w:p w:rsidR="007C0449" w:rsidRPr="007C0449" w:rsidRDefault="007C0449" w:rsidP="00FB0CD3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/>
                <w:color w:val="auto"/>
                <w:sz w:val="8"/>
                <w:szCs w:val="8"/>
              </w:rPr>
            </w:pPr>
          </w:p>
          <w:p w:rsidR="00FB0CD3" w:rsidRDefault="00FB0CD3" w:rsidP="00FB0CD3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Dr hab. E. Kruszyńska, prof. UMK</w:t>
            </w:r>
          </w:p>
          <w:p w:rsidR="00FB0CD3" w:rsidRPr="008935C5" w:rsidRDefault="00FB0CD3" w:rsidP="00FB0CD3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/>
                <w:color w:val="auto"/>
                <w:sz w:val="8"/>
                <w:szCs w:val="8"/>
              </w:rPr>
            </w:pPr>
          </w:p>
          <w:p w:rsidR="00FB0CD3" w:rsidRPr="008C149D" w:rsidRDefault="00FB0CD3" w:rsidP="00FB0CD3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zajęcia zdalne</w:t>
            </w:r>
          </w:p>
        </w:tc>
      </w:tr>
      <w:tr w:rsidR="00FB0CD3" w:rsidTr="008B3DD1">
        <w:trPr>
          <w:gridAfter w:val="1"/>
          <w:wAfter w:w="8" w:type="pct"/>
          <w:trHeight w:val="403"/>
        </w:trPr>
        <w:tc>
          <w:tcPr>
            <w:tcW w:w="17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B0CD3" w:rsidRPr="001972A8" w:rsidRDefault="00FB0CD3" w:rsidP="00FB0CD3">
            <w:pPr>
              <w:spacing w:after="0" w:line="240" w:lineRule="auto"/>
              <w:jc w:val="center"/>
              <w:rPr>
                <w:b/>
                <w:color w:val="auto"/>
                <w:sz w:val="16"/>
                <w:szCs w:val="16"/>
                <w:lang w:val="en-GB"/>
              </w:rPr>
            </w:pPr>
            <w:r>
              <w:rPr>
                <w:b/>
                <w:color w:val="auto"/>
                <w:sz w:val="16"/>
                <w:szCs w:val="16"/>
                <w:lang w:val="en-GB"/>
              </w:rPr>
              <w:t xml:space="preserve">11:30-13:00                                                                                      </w:t>
            </w:r>
          </w:p>
        </w:tc>
        <w:tc>
          <w:tcPr>
            <w:tcW w:w="63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B0CD3" w:rsidRPr="00C16CEF" w:rsidRDefault="00FB0CD3" w:rsidP="00FB0CD3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C16CEF">
              <w:rPr>
                <w:color w:val="auto"/>
                <w:sz w:val="18"/>
                <w:szCs w:val="18"/>
              </w:rPr>
              <w:t xml:space="preserve">j. angielski, </w:t>
            </w:r>
          </w:p>
          <w:p w:rsidR="00FB0CD3" w:rsidRPr="00C16CEF" w:rsidRDefault="00FB0CD3" w:rsidP="00FB0CD3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gr 1 Chińska</w:t>
            </w:r>
            <w:r w:rsidRPr="00C16CEF">
              <w:rPr>
                <w:color w:val="auto"/>
                <w:sz w:val="18"/>
                <w:szCs w:val="18"/>
              </w:rPr>
              <w:t xml:space="preserve"> </w:t>
            </w:r>
          </w:p>
          <w:p w:rsidR="00FB0CD3" w:rsidRPr="00C16CEF" w:rsidRDefault="00FB0CD3" w:rsidP="00FB0CD3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C16CEF">
              <w:rPr>
                <w:color w:val="auto"/>
                <w:sz w:val="18"/>
                <w:szCs w:val="18"/>
              </w:rPr>
              <w:t xml:space="preserve">mgr I. </w:t>
            </w:r>
            <w:proofErr w:type="spellStart"/>
            <w:r w:rsidRPr="00C16CEF">
              <w:rPr>
                <w:color w:val="auto"/>
                <w:sz w:val="18"/>
                <w:szCs w:val="18"/>
              </w:rPr>
              <w:t>Noińska</w:t>
            </w:r>
            <w:proofErr w:type="spellEnd"/>
            <w:r w:rsidRPr="00C16CEF">
              <w:rPr>
                <w:color w:val="auto"/>
                <w:sz w:val="18"/>
                <w:szCs w:val="18"/>
              </w:rPr>
              <w:t>,</w:t>
            </w:r>
          </w:p>
          <w:p w:rsidR="00FB0CD3" w:rsidRPr="00D0694E" w:rsidRDefault="00FB0CD3" w:rsidP="00FB0CD3">
            <w:pPr>
              <w:pStyle w:val="Default"/>
              <w:jc w:val="center"/>
              <w:rPr>
                <w:color w:val="auto"/>
                <w:sz w:val="8"/>
                <w:szCs w:val="8"/>
              </w:rPr>
            </w:pPr>
          </w:p>
          <w:p w:rsidR="00FB0CD3" w:rsidRPr="00C16CEF" w:rsidRDefault="00FB0CD3" w:rsidP="00FB0CD3">
            <w:pPr>
              <w:spacing w:after="0" w:line="240" w:lineRule="auto"/>
              <w:ind w:right="247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>
              <w:rPr>
                <w:color w:val="auto"/>
                <w:sz w:val="18"/>
                <w:szCs w:val="18"/>
              </w:rPr>
              <w:t xml:space="preserve">     zajęcia zdalne</w:t>
            </w:r>
          </w:p>
        </w:tc>
        <w:tc>
          <w:tcPr>
            <w:tcW w:w="974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B0CD3" w:rsidRPr="00C16CEF" w:rsidRDefault="00FB0CD3" w:rsidP="00FB0CD3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54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FB0CD3" w:rsidRDefault="00FB0CD3" w:rsidP="00FB0CD3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Emisja głosu –uzup.15h dla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stud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. powtarzających</w:t>
            </w:r>
          </w:p>
          <w:p w:rsidR="00FB0CD3" w:rsidRPr="008935C5" w:rsidRDefault="00FB0CD3" w:rsidP="00FB0CD3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/>
                <w:color w:val="auto"/>
                <w:sz w:val="8"/>
                <w:szCs w:val="8"/>
              </w:rPr>
            </w:pPr>
          </w:p>
          <w:p w:rsidR="00FB0CD3" w:rsidRDefault="00FB0CD3" w:rsidP="00FB0CD3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II r, s2</w:t>
            </w:r>
          </w:p>
          <w:p w:rsidR="00FB0CD3" w:rsidRDefault="00FB0CD3" w:rsidP="00FB0CD3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Dr hab. E. Kruszyńska, prof. UMK</w:t>
            </w:r>
          </w:p>
          <w:p w:rsidR="00FB0CD3" w:rsidRPr="00C16CEF" w:rsidRDefault="00FB0CD3" w:rsidP="00FB0CD3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zajęcia zdalne</w:t>
            </w:r>
          </w:p>
        </w:tc>
        <w:tc>
          <w:tcPr>
            <w:tcW w:w="1324" w:type="pct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B0CD3" w:rsidRPr="00C16CEF" w:rsidRDefault="00FB0CD3" w:rsidP="00FB0CD3">
            <w:pPr>
              <w:spacing w:after="0" w:line="240" w:lineRule="auto"/>
              <w:ind w:right="7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32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B0CD3" w:rsidRPr="00C16CEF" w:rsidRDefault="00FB0CD3" w:rsidP="00FB0CD3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C16CEF">
              <w:rPr>
                <w:color w:val="auto"/>
                <w:sz w:val="18"/>
                <w:szCs w:val="18"/>
              </w:rPr>
              <w:t xml:space="preserve">j. angielski, </w:t>
            </w:r>
          </w:p>
          <w:p w:rsidR="00FB0CD3" w:rsidRPr="00C16CEF" w:rsidRDefault="00FB0CD3" w:rsidP="00FB0CD3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gr 1 Chińska</w:t>
            </w:r>
            <w:r w:rsidRPr="00C16CEF">
              <w:rPr>
                <w:color w:val="auto"/>
                <w:sz w:val="18"/>
                <w:szCs w:val="18"/>
              </w:rPr>
              <w:t xml:space="preserve"> </w:t>
            </w:r>
          </w:p>
          <w:p w:rsidR="00FB0CD3" w:rsidRPr="00C16CEF" w:rsidRDefault="00FB0CD3" w:rsidP="00FB0CD3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C16CEF">
              <w:rPr>
                <w:color w:val="auto"/>
                <w:sz w:val="18"/>
                <w:szCs w:val="18"/>
              </w:rPr>
              <w:t xml:space="preserve">mgr I. </w:t>
            </w:r>
            <w:proofErr w:type="spellStart"/>
            <w:r w:rsidRPr="00C16CEF">
              <w:rPr>
                <w:color w:val="auto"/>
                <w:sz w:val="18"/>
                <w:szCs w:val="18"/>
              </w:rPr>
              <w:t>Noińska</w:t>
            </w:r>
            <w:proofErr w:type="spellEnd"/>
            <w:r w:rsidRPr="00C16CEF">
              <w:rPr>
                <w:color w:val="auto"/>
                <w:sz w:val="18"/>
                <w:szCs w:val="18"/>
              </w:rPr>
              <w:t>,</w:t>
            </w:r>
          </w:p>
          <w:p w:rsidR="00FB0CD3" w:rsidRPr="00D0694E" w:rsidRDefault="00FB0CD3" w:rsidP="00FB0CD3">
            <w:pPr>
              <w:pStyle w:val="Default"/>
              <w:jc w:val="center"/>
              <w:rPr>
                <w:color w:val="auto"/>
                <w:sz w:val="8"/>
                <w:szCs w:val="8"/>
              </w:rPr>
            </w:pPr>
          </w:p>
          <w:p w:rsidR="00FB0CD3" w:rsidRPr="00C16CEF" w:rsidRDefault="00FB0CD3" w:rsidP="00FB0CD3">
            <w:pPr>
              <w:pStyle w:val="Domylny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  <w:proofErr w:type="spellStart"/>
            <w:r>
              <w:rPr>
                <w:color w:val="auto"/>
                <w:sz w:val="18"/>
                <w:szCs w:val="18"/>
              </w:rPr>
              <w:t>zajęcia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auto"/>
                <w:sz w:val="18"/>
                <w:szCs w:val="18"/>
              </w:rPr>
              <w:t>zdalne</w:t>
            </w:r>
            <w:proofErr w:type="spellEnd"/>
          </w:p>
        </w:tc>
      </w:tr>
      <w:tr w:rsidR="00FB0CD3" w:rsidTr="008B3DD1">
        <w:trPr>
          <w:gridAfter w:val="1"/>
          <w:wAfter w:w="8" w:type="pct"/>
          <w:trHeight w:val="818"/>
        </w:trPr>
        <w:tc>
          <w:tcPr>
            <w:tcW w:w="17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0CD3" w:rsidRPr="001972A8" w:rsidRDefault="00FB0CD3" w:rsidP="00FB0CD3">
            <w:pPr>
              <w:spacing w:after="0" w:line="240" w:lineRule="auto"/>
              <w:jc w:val="center"/>
              <w:rPr>
                <w:b/>
                <w:color w:val="auto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lang w:val="en-GB"/>
              </w:rPr>
              <w:t>13.15</w:t>
            </w:r>
          </w:p>
          <w:p w:rsidR="00FB0CD3" w:rsidRPr="001972A8" w:rsidRDefault="00FB0CD3" w:rsidP="00FB0CD3">
            <w:pPr>
              <w:spacing w:after="0" w:line="240" w:lineRule="auto"/>
              <w:ind w:right="6"/>
              <w:jc w:val="center"/>
              <w:rPr>
                <w:b/>
                <w:color w:val="auto"/>
                <w:lang w:val="en-GB"/>
              </w:rPr>
            </w:pPr>
            <w:r w:rsidRPr="001972A8">
              <w:rPr>
                <w:rFonts w:ascii="Times New Roman" w:eastAsia="Times New Roman" w:hAnsi="Times New Roman" w:cs="Times New Roman"/>
                <w:b/>
                <w:color w:val="auto"/>
                <w:sz w:val="16"/>
                <w:lang w:val="en-GB"/>
              </w:rPr>
              <w:t>-</w:t>
            </w:r>
          </w:p>
          <w:p w:rsidR="00FB0CD3" w:rsidRPr="001972A8" w:rsidRDefault="00FB0CD3" w:rsidP="00FB0CD3">
            <w:pPr>
              <w:spacing w:after="0" w:line="240" w:lineRule="auto"/>
              <w:ind w:left="90"/>
              <w:rPr>
                <w:b/>
                <w:color w:val="auto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lang w:val="en-GB"/>
              </w:rPr>
              <w:t>14.45</w:t>
            </w:r>
          </w:p>
        </w:tc>
        <w:tc>
          <w:tcPr>
            <w:tcW w:w="63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B0CD3" w:rsidRPr="00C16CEF" w:rsidRDefault="00FB0CD3" w:rsidP="00FB0CD3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C16CEF">
              <w:rPr>
                <w:color w:val="auto"/>
                <w:sz w:val="18"/>
                <w:szCs w:val="18"/>
              </w:rPr>
              <w:t xml:space="preserve">j. angielski, </w:t>
            </w:r>
          </w:p>
          <w:p w:rsidR="00FB0CD3" w:rsidRPr="00C16CEF" w:rsidRDefault="00FB0CD3" w:rsidP="00FB0CD3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gr 2 Chińska</w:t>
            </w:r>
            <w:r w:rsidRPr="00C16CEF">
              <w:rPr>
                <w:color w:val="auto"/>
                <w:sz w:val="18"/>
                <w:szCs w:val="18"/>
              </w:rPr>
              <w:t xml:space="preserve"> </w:t>
            </w:r>
          </w:p>
          <w:p w:rsidR="00FB0CD3" w:rsidRPr="00C16CEF" w:rsidRDefault="00FB0CD3" w:rsidP="00FB0CD3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C16CEF">
              <w:rPr>
                <w:color w:val="auto"/>
                <w:sz w:val="18"/>
                <w:szCs w:val="18"/>
              </w:rPr>
              <w:t xml:space="preserve">mgr I. </w:t>
            </w:r>
            <w:proofErr w:type="spellStart"/>
            <w:r w:rsidRPr="00C16CEF">
              <w:rPr>
                <w:color w:val="auto"/>
                <w:sz w:val="18"/>
                <w:szCs w:val="18"/>
              </w:rPr>
              <w:t>Noińska</w:t>
            </w:r>
            <w:proofErr w:type="spellEnd"/>
            <w:r w:rsidRPr="00C16CEF">
              <w:rPr>
                <w:color w:val="auto"/>
                <w:sz w:val="18"/>
                <w:szCs w:val="18"/>
              </w:rPr>
              <w:t>,</w:t>
            </w:r>
          </w:p>
          <w:p w:rsidR="00FB0CD3" w:rsidRPr="00D0694E" w:rsidRDefault="00FB0CD3" w:rsidP="00FB0CD3">
            <w:pPr>
              <w:pStyle w:val="Default"/>
              <w:jc w:val="center"/>
              <w:rPr>
                <w:color w:val="auto"/>
                <w:sz w:val="8"/>
                <w:szCs w:val="8"/>
              </w:rPr>
            </w:pPr>
          </w:p>
          <w:p w:rsidR="00FB0CD3" w:rsidRPr="00C16CEF" w:rsidRDefault="00FB0CD3" w:rsidP="00FB0CD3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>
              <w:rPr>
                <w:color w:val="auto"/>
                <w:sz w:val="18"/>
                <w:szCs w:val="18"/>
              </w:rPr>
              <w:t>zajęcia zdalne</w:t>
            </w:r>
          </w:p>
        </w:tc>
        <w:tc>
          <w:tcPr>
            <w:tcW w:w="974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B0CD3" w:rsidRPr="00C16CEF" w:rsidRDefault="00FB0CD3" w:rsidP="00FB0CD3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854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B0CD3" w:rsidRPr="00980CD2" w:rsidRDefault="00FB0CD3" w:rsidP="00FB0CD3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324" w:type="pct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B0CD3" w:rsidRPr="00C16CEF" w:rsidRDefault="00FB0CD3" w:rsidP="00FB0CD3">
            <w:pPr>
              <w:spacing w:after="0" w:line="240" w:lineRule="auto"/>
              <w:ind w:left="31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32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B0CD3" w:rsidRPr="00C16CEF" w:rsidRDefault="00FB0CD3" w:rsidP="00FB0CD3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C16CEF">
              <w:rPr>
                <w:color w:val="auto"/>
                <w:sz w:val="18"/>
                <w:szCs w:val="18"/>
              </w:rPr>
              <w:t xml:space="preserve">j. angielski, </w:t>
            </w:r>
          </w:p>
          <w:p w:rsidR="00FB0CD3" w:rsidRPr="00C16CEF" w:rsidRDefault="00FB0CD3" w:rsidP="00FB0CD3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gr 2 Chińska</w:t>
            </w:r>
            <w:r w:rsidRPr="00C16CEF">
              <w:rPr>
                <w:color w:val="auto"/>
                <w:sz w:val="18"/>
                <w:szCs w:val="18"/>
              </w:rPr>
              <w:t xml:space="preserve"> </w:t>
            </w:r>
          </w:p>
          <w:p w:rsidR="00FB0CD3" w:rsidRPr="00C16CEF" w:rsidRDefault="00FB0CD3" w:rsidP="00FB0CD3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C16CEF">
              <w:rPr>
                <w:color w:val="auto"/>
                <w:sz w:val="18"/>
                <w:szCs w:val="18"/>
              </w:rPr>
              <w:t xml:space="preserve">mgr I. </w:t>
            </w:r>
            <w:proofErr w:type="spellStart"/>
            <w:r w:rsidRPr="00C16CEF">
              <w:rPr>
                <w:color w:val="auto"/>
                <w:sz w:val="18"/>
                <w:szCs w:val="18"/>
              </w:rPr>
              <w:t>Noińska</w:t>
            </w:r>
            <w:proofErr w:type="spellEnd"/>
            <w:r w:rsidRPr="00C16CEF">
              <w:rPr>
                <w:color w:val="auto"/>
                <w:sz w:val="18"/>
                <w:szCs w:val="18"/>
              </w:rPr>
              <w:t>,</w:t>
            </w:r>
          </w:p>
          <w:p w:rsidR="00FB0CD3" w:rsidRPr="00D0694E" w:rsidRDefault="00FB0CD3" w:rsidP="00FB0CD3">
            <w:pPr>
              <w:pStyle w:val="Default"/>
              <w:jc w:val="center"/>
              <w:rPr>
                <w:color w:val="auto"/>
                <w:sz w:val="8"/>
                <w:szCs w:val="8"/>
              </w:rPr>
            </w:pPr>
          </w:p>
          <w:p w:rsidR="00FB0CD3" w:rsidRPr="00C16CEF" w:rsidRDefault="00FB0CD3" w:rsidP="00FB0CD3">
            <w:pPr>
              <w:spacing w:after="0" w:line="240" w:lineRule="auto"/>
              <w:ind w:left="31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zajęcia zdalne</w:t>
            </w:r>
          </w:p>
        </w:tc>
      </w:tr>
      <w:tr w:rsidR="00FB0CD3" w:rsidTr="008B3DD1">
        <w:trPr>
          <w:gridAfter w:val="1"/>
          <w:wAfter w:w="8" w:type="pct"/>
          <w:trHeight w:val="36"/>
        </w:trPr>
        <w:tc>
          <w:tcPr>
            <w:tcW w:w="17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0CD3" w:rsidRPr="00A01233" w:rsidRDefault="00FB0CD3" w:rsidP="00FB0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8"/>
                <w:szCs w:val="8"/>
                <w:lang w:val="en-GB"/>
              </w:rPr>
            </w:pPr>
          </w:p>
        </w:tc>
        <w:tc>
          <w:tcPr>
            <w:tcW w:w="63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B0CD3" w:rsidRPr="00A01233" w:rsidRDefault="00FB0CD3" w:rsidP="00FB0CD3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auto"/>
                <w:sz w:val="8"/>
                <w:szCs w:val="8"/>
                <w:lang w:val="en-GB"/>
              </w:rPr>
            </w:pPr>
          </w:p>
        </w:tc>
        <w:tc>
          <w:tcPr>
            <w:tcW w:w="974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B0CD3" w:rsidRPr="00A01233" w:rsidRDefault="00FB0CD3" w:rsidP="00FB0CD3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color w:val="auto"/>
                <w:sz w:val="8"/>
                <w:szCs w:val="8"/>
                <w:lang w:val="en-GB"/>
              </w:rPr>
            </w:pPr>
          </w:p>
        </w:tc>
        <w:tc>
          <w:tcPr>
            <w:tcW w:w="854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B0CD3" w:rsidRPr="00A01233" w:rsidRDefault="00FB0CD3" w:rsidP="00FB0CD3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/>
                <w:color w:val="auto"/>
                <w:sz w:val="8"/>
                <w:szCs w:val="8"/>
              </w:rPr>
            </w:pPr>
          </w:p>
        </w:tc>
        <w:tc>
          <w:tcPr>
            <w:tcW w:w="1324" w:type="pct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B0CD3" w:rsidRPr="00A01233" w:rsidRDefault="00FB0CD3" w:rsidP="00FB0CD3">
            <w:pPr>
              <w:spacing w:after="0" w:line="240" w:lineRule="auto"/>
              <w:ind w:left="31"/>
              <w:jc w:val="center"/>
              <w:rPr>
                <w:rFonts w:ascii="Times New Roman" w:hAnsi="Times New Roman" w:cs="Times New Roman"/>
                <w:color w:val="auto"/>
                <w:sz w:val="8"/>
                <w:szCs w:val="8"/>
              </w:rPr>
            </w:pPr>
          </w:p>
        </w:tc>
        <w:tc>
          <w:tcPr>
            <w:tcW w:w="1032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B0CD3" w:rsidRPr="00A01233" w:rsidRDefault="00FB0CD3" w:rsidP="00FB0CD3">
            <w:pPr>
              <w:spacing w:after="0" w:line="240" w:lineRule="auto"/>
              <w:ind w:left="31"/>
              <w:jc w:val="center"/>
              <w:rPr>
                <w:rFonts w:ascii="Times New Roman" w:hAnsi="Times New Roman" w:cs="Times New Roman"/>
                <w:color w:val="auto"/>
                <w:sz w:val="8"/>
                <w:szCs w:val="8"/>
              </w:rPr>
            </w:pPr>
          </w:p>
        </w:tc>
      </w:tr>
      <w:tr w:rsidR="008B3DD1" w:rsidTr="008B3DD1">
        <w:trPr>
          <w:trHeight w:val="1870"/>
        </w:trPr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CD3" w:rsidRPr="001972A8" w:rsidRDefault="00FB0CD3" w:rsidP="00FB0CD3">
            <w:pPr>
              <w:spacing w:after="0" w:line="240" w:lineRule="auto"/>
              <w:ind w:left="90"/>
              <w:rPr>
                <w:b/>
                <w:color w:val="auto"/>
                <w:lang w:val="en-GB"/>
              </w:rPr>
            </w:pPr>
            <w:r w:rsidRPr="001972A8">
              <w:rPr>
                <w:rFonts w:ascii="Times New Roman" w:eastAsia="Times New Roman" w:hAnsi="Times New Roman" w:cs="Times New Roman"/>
                <w:b/>
                <w:color w:val="auto"/>
                <w:sz w:val="16"/>
                <w:lang w:val="en-GB"/>
              </w:rPr>
              <w:t>16.45</w:t>
            </w:r>
          </w:p>
          <w:p w:rsidR="00FB0CD3" w:rsidRPr="001972A8" w:rsidRDefault="00FB0CD3" w:rsidP="00FB0CD3">
            <w:pPr>
              <w:spacing w:after="0" w:line="240" w:lineRule="auto"/>
              <w:ind w:right="6"/>
              <w:jc w:val="center"/>
              <w:rPr>
                <w:b/>
                <w:color w:val="auto"/>
                <w:lang w:val="en-GB"/>
              </w:rPr>
            </w:pPr>
            <w:r w:rsidRPr="001972A8">
              <w:rPr>
                <w:rFonts w:ascii="Times New Roman" w:eastAsia="Times New Roman" w:hAnsi="Times New Roman" w:cs="Times New Roman"/>
                <w:b/>
                <w:color w:val="auto"/>
                <w:sz w:val="16"/>
                <w:lang w:val="en-GB"/>
              </w:rPr>
              <w:t>-</w:t>
            </w:r>
          </w:p>
          <w:p w:rsidR="00FB0CD3" w:rsidRPr="001972A8" w:rsidRDefault="00FB0CD3" w:rsidP="00FB0CD3">
            <w:pPr>
              <w:spacing w:after="0" w:line="240" w:lineRule="auto"/>
              <w:ind w:left="90"/>
              <w:rPr>
                <w:b/>
                <w:color w:val="auto"/>
                <w:lang w:val="en-GB"/>
              </w:rPr>
            </w:pPr>
            <w:r w:rsidRPr="001972A8">
              <w:rPr>
                <w:rFonts w:ascii="Times New Roman" w:eastAsia="Times New Roman" w:hAnsi="Times New Roman" w:cs="Times New Roman"/>
                <w:b/>
                <w:color w:val="auto"/>
                <w:sz w:val="16"/>
                <w:lang w:val="en-GB"/>
              </w:rPr>
              <w:t>18.15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E1B3"/>
            <w:hideMark/>
          </w:tcPr>
          <w:p w:rsidR="00FB0CD3" w:rsidRPr="00C16CEF" w:rsidRDefault="00FB0CD3" w:rsidP="00FB0CD3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j.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hiszpański</w:t>
            </w:r>
            <w:proofErr w:type="spellEnd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,</w:t>
            </w:r>
          </w:p>
          <w:p w:rsidR="00FB0CD3" w:rsidRPr="00C16CEF" w:rsidRDefault="00FB0CD3" w:rsidP="00FB0CD3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 gr 1,  </w:t>
            </w:r>
          </w:p>
          <w:p w:rsidR="00FB0CD3" w:rsidRDefault="00FB0CD3" w:rsidP="00FB0CD3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Węgrzyn</w:t>
            </w:r>
            <w:proofErr w:type="spellEnd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,</w:t>
            </w:r>
          </w:p>
          <w:p w:rsidR="00FB0CD3" w:rsidRDefault="00FB0CD3" w:rsidP="00FB0CD3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</w:p>
          <w:p w:rsidR="00FB0CD3" w:rsidRPr="00C16CEF" w:rsidRDefault="00FB0CD3" w:rsidP="00FB0CD3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zajęcia zdalne</w:t>
            </w: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CD3" w:rsidRPr="00C16CEF" w:rsidRDefault="00FB0CD3" w:rsidP="00FB0CD3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FB0CD3" w:rsidRPr="00C16CEF" w:rsidRDefault="00FB0CD3" w:rsidP="00FB0CD3">
            <w:pPr>
              <w:spacing w:after="0" w:line="240" w:lineRule="auto"/>
              <w:ind w:left="7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j.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rosyjski</w:t>
            </w:r>
            <w:proofErr w:type="spellEnd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,</w:t>
            </w:r>
          </w:p>
          <w:p w:rsidR="00FB0CD3" w:rsidRDefault="00FB0CD3" w:rsidP="00FB0CD3">
            <w:pPr>
              <w:spacing w:after="0" w:line="240" w:lineRule="auto"/>
              <w:ind w:left="7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gr.1 </w:t>
            </w:r>
          </w:p>
          <w:p w:rsidR="00FB0CD3" w:rsidRDefault="00FB0CD3" w:rsidP="00FB0CD3">
            <w:pPr>
              <w:spacing w:after="0" w:line="240" w:lineRule="auto"/>
              <w:ind w:left="7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T. </w:t>
            </w:r>
            <w:proofErr w:type="spellStart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Zinowjewa</w:t>
            </w:r>
            <w:proofErr w:type="spellEnd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,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 </w:t>
            </w:r>
          </w:p>
          <w:p w:rsidR="00FB0CD3" w:rsidRDefault="00FB0CD3" w:rsidP="00FB0CD3">
            <w:pPr>
              <w:spacing w:after="0" w:line="240" w:lineRule="auto"/>
              <w:ind w:left="7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FB0CD3" w:rsidRPr="00170FBB" w:rsidRDefault="00FB0CD3" w:rsidP="00FB0CD3">
            <w:pPr>
              <w:shd w:val="clear" w:color="auto" w:fill="C5E0B3" w:themeFill="accent6" w:themeFillTint="66"/>
              <w:spacing w:after="0" w:line="240" w:lineRule="auto"/>
              <w:ind w:left="87" w:right="4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zajęcia zdalne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B0CD3" w:rsidRPr="00170FBB" w:rsidRDefault="00FB0CD3" w:rsidP="00FB0CD3">
            <w:pPr>
              <w:spacing w:after="0" w:line="240" w:lineRule="auto"/>
              <w:ind w:left="31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FB0CD3" w:rsidRPr="009222F9" w:rsidRDefault="00FB0CD3" w:rsidP="00FB0CD3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222F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j. angielski, </w:t>
            </w:r>
          </w:p>
          <w:p w:rsidR="00FB0CD3" w:rsidRPr="009222F9" w:rsidRDefault="00FB0CD3" w:rsidP="00FB0CD3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222F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gr 5, </w:t>
            </w:r>
          </w:p>
          <w:p w:rsidR="00FB0CD3" w:rsidRPr="009222F9" w:rsidRDefault="00FB0CD3" w:rsidP="00FB0CD3">
            <w:pPr>
              <w:spacing w:after="0" w:line="240" w:lineRule="auto"/>
              <w:ind w:right="-3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222F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mgr I. </w:t>
            </w:r>
            <w:proofErr w:type="spellStart"/>
            <w:r w:rsidRPr="009222F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Noińska</w:t>
            </w:r>
            <w:proofErr w:type="spellEnd"/>
            <w:r w:rsidRPr="009222F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</w:t>
            </w:r>
          </w:p>
          <w:p w:rsidR="00FB0CD3" w:rsidRPr="009222F9" w:rsidRDefault="00FB0CD3" w:rsidP="00FB0CD3">
            <w:pPr>
              <w:spacing w:after="0" w:line="240" w:lineRule="auto"/>
              <w:ind w:right="-3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FB0CD3" w:rsidRPr="009222F9" w:rsidRDefault="00FB0CD3" w:rsidP="00FB0CD3">
            <w:pPr>
              <w:spacing w:after="0" w:line="240" w:lineRule="auto"/>
              <w:ind w:right="-3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222F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zajęcia zdalne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E1B3"/>
            <w:hideMark/>
          </w:tcPr>
          <w:p w:rsidR="00FB0CD3" w:rsidRPr="00C16CEF" w:rsidRDefault="00FB0CD3" w:rsidP="00FB0CD3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j.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hiszpański</w:t>
            </w:r>
            <w:proofErr w:type="spellEnd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,</w:t>
            </w:r>
          </w:p>
          <w:p w:rsidR="00FB0CD3" w:rsidRPr="00C16CEF" w:rsidRDefault="00FB0CD3" w:rsidP="00FB0CD3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 gr 2</w:t>
            </w: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,  </w:t>
            </w:r>
          </w:p>
          <w:p w:rsidR="00FB0CD3" w:rsidRPr="00C16CEF" w:rsidRDefault="00FB0CD3" w:rsidP="00FB0CD3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Węgrzyn</w:t>
            </w:r>
            <w:proofErr w:type="spellEnd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, </w:t>
            </w:r>
          </w:p>
          <w:p w:rsidR="00FB0CD3" w:rsidRDefault="00FB0CD3" w:rsidP="00FB0CD3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FB0CD3" w:rsidRPr="00C16CEF" w:rsidRDefault="00FB0CD3" w:rsidP="00FB0CD3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zajęcia zdalne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:rsidR="00FB0CD3" w:rsidRPr="00C16CEF" w:rsidRDefault="00FB0CD3" w:rsidP="00FB0CD3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j. angielski, </w:t>
            </w:r>
          </w:p>
          <w:p w:rsidR="00FB0CD3" w:rsidRPr="00C16CEF" w:rsidRDefault="00FB0CD3" w:rsidP="00FB0CD3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gr 6</w:t>
            </w: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</w:t>
            </w:r>
          </w:p>
          <w:p w:rsidR="00FB0CD3" w:rsidRDefault="00FB0CD3" w:rsidP="00FB0CD3">
            <w:pPr>
              <w:spacing w:after="0" w:line="240" w:lineRule="auto"/>
              <w:ind w:right="-3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mgr I. </w:t>
            </w:r>
            <w:proofErr w:type="spellStart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Noińska</w:t>
            </w:r>
            <w:proofErr w:type="spellEnd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</w:t>
            </w:r>
          </w:p>
          <w:p w:rsidR="00FB0CD3" w:rsidRDefault="00FB0CD3" w:rsidP="00FB0CD3">
            <w:pPr>
              <w:spacing w:after="0" w:line="240" w:lineRule="auto"/>
              <w:ind w:right="-3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FB0CD3" w:rsidRPr="00C16CEF" w:rsidRDefault="00FB0CD3" w:rsidP="00FB0CD3">
            <w:pPr>
              <w:spacing w:after="0" w:line="240" w:lineRule="auto"/>
              <w:ind w:right="-3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zajęcia zdalne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FB0CD3" w:rsidRDefault="00FB0CD3" w:rsidP="00FB0CD3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Pedagogika–uzup.15h </w:t>
            </w:r>
            <w:r w:rsidRPr="00C93747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shd w:val="clear" w:color="auto" w:fill="D9E2F3" w:themeFill="accent5" w:themeFillTint="33"/>
              </w:rPr>
              <w:t>dla fil. angielskiej</w:t>
            </w:r>
          </w:p>
          <w:p w:rsidR="00FB0CD3" w:rsidRPr="008935C5" w:rsidRDefault="00FB0CD3" w:rsidP="00FB0CD3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/>
                <w:color w:val="auto"/>
                <w:sz w:val="6"/>
                <w:szCs w:val="6"/>
              </w:rPr>
            </w:pPr>
          </w:p>
          <w:p w:rsidR="00FB0CD3" w:rsidRDefault="00FB0CD3" w:rsidP="00FB0CD3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I r, s2</w:t>
            </w:r>
          </w:p>
          <w:p w:rsidR="00FB0CD3" w:rsidRDefault="00FB0CD3" w:rsidP="00FB0CD3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Dr D. </w:t>
            </w:r>
            <w:r w:rsidRPr="00F22FE0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Grabowska-</w:t>
            </w:r>
            <w:proofErr w:type="spellStart"/>
            <w:r w:rsidRPr="00F22FE0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Pieńkosz</w:t>
            </w:r>
            <w:proofErr w:type="spellEnd"/>
          </w:p>
          <w:p w:rsidR="00FB0CD3" w:rsidRPr="00721B15" w:rsidRDefault="00FB0CD3" w:rsidP="00FB0CD3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/>
                <w:color w:val="auto"/>
                <w:sz w:val="6"/>
                <w:szCs w:val="6"/>
              </w:rPr>
            </w:pPr>
          </w:p>
          <w:p w:rsidR="00FB0CD3" w:rsidRPr="00C16CEF" w:rsidRDefault="00FB0CD3" w:rsidP="00FB0CD3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Zaj. zdalne</w:t>
            </w:r>
          </w:p>
        </w:tc>
        <w:tc>
          <w:tcPr>
            <w:tcW w:w="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CD3" w:rsidRDefault="00FB0CD3" w:rsidP="00FB0CD3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FB0CD3" w:rsidRDefault="00FB0CD3" w:rsidP="00FB0CD3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140CF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140CF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, s1, Pedagogika</w:t>
            </w:r>
          </w:p>
          <w:p w:rsidR="00FB0CD3" w:rsidRDefault="00FB0CD3" w:rsidP="00FB0CD3">
            <w:pPr>
              <w:spacing w:after="0" w:line="240" w:lineRule="auto"/>
              <w:ind w:right="17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FB0CD3" w:rsidRDefault="00FB0CD3" w:rsidP="00FB0CD3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Ćw. gr 1</w:t>
            </w:r>
          </w:p>
          <w:p w:rsidR="00FB0CD3" w:rsidRDefault="00FB0CD3" w:rsidP="00FB0CD3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Dr D. Dejna</w:t>
            </w:r>
          </w:p>
          <w:p w:rsidR="00FB0CD3" w:rsidRDefault="00FB0CD3" w:rsidP="00FB0CD3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FB0CD3" w:rsidRDefault="00FB0CD3" w:rsidP="00FB0CD3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zajęcia zdalne</w:t>
            </w:r>
          </w:p>
          <w:p w:rsidR="00FB0CD3" w:rsidRDefault="00FB0CD3" w:rsidP="00FB0CD3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3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FB0CD3" w:rsidRDefault="00FB0CD3" w:rsidP="00FB0CD3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140CF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 r</w:t>
            </w: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, s1 Psychologia </w:t>
            </w:r>
          </w:p>
          <w:p w:rsidR="00FB0CD3" w:rsidRDefault="00FB0CD3" w:rsidP="00FB0CD3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FB0CD3" w:rsidRDefault="00FB0CD3" w:rsidP="00FB0CD3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Ćw. Gr 2</w:t>
            </w:r>
          </w:p>
          <w:p w:rsidR="00FB0CD3" w:rsidRDefault="00FB0CD3" w:rsidP="00FB0CD3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Dr M. Banasiak</w:t>
            </w:r>
          </w:p>
          <w:p w:rsidR="00FB0CD3" w:rsidRDefault="00FB0CD3" w:rsidP="00FB0CD3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FB0CD3" w:rsidRDefault="00FB0CD3" w:rsidP="00FB0CD3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zajęcia zdalne</w:t>
            </w: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FB0CD3" w:rsidRDefault="00FB0CD3" w:rsidP="00FB0CD3">
            <w:pPr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Podstawy dydaktyki</w:t>
            </w:r>
          </w:p>
          <w:p w:rsidR="00FB0CD3" w:rsidRDefault="00FB0CD3" w:rsidP="00FB0CD3">
            <w:pPr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(wykład)</w:t>
            </w:r>
          </w:p>
          <w:p w:rsidR="00FB0CD3" w:rsidRDefault="00FB0CD3" w:rsidP="00FB0CD3">
            <w:pPr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FB0CD3" w:rsidRDefault="00FB0CD3" w:rsidP="00FB0CD3">
            <w:pPr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II r s1</w:t>
            </w:r>
          </w:p>
          <w:p w:rsidR="00FB0CD3" w:rsidRDefault="00FB0CD3" w:rsidP="00FB0CD3">
            <w:pPr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FB0CD3" w:rsidRDefault="003F279F" w:rsidP="00FB0CD3">
            <w:pPr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Dr hab.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Siemieniecka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, prof. UMK</w:t>
            </w:r>
          </w:p>
          <w:p w:rsidR="00FB0CD3" w:rsidRPr="007A36E1" w:rsidRDefault="00FB0CD3" w:rsidP="00FB0CD3">
            <w:pPr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A36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Wykład zdalny</w:t>
            </w:r>
          </w:p>
        </w:tc>
        <w:tc>
          <w:tcPr>
            <w:tcW w:w="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CD3" w:rsidRPr="008C149D" w:rsidRDefault="00FB0CD3" w:rsidP="00FB0CD3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03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D3" w:rsidRPr="00ED37C8" w:rsidRDefault="00FB0CD3" w:rsidP="00FB0CD3">
            <w:pPr>
              <w:tabs>
                <w:tab w:val="left" w:pos="11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" w:type="pct"/>
          </w:tcPr>
          <w:p w:rsidR="00FB0CD3" w:rsidRPr="00F9241F" w:rsidRDefault="00FB0CD3" w:rsidP="00FB0CD3">
            <w:pPr>
              <w:spacing w:after="0" w:line="240" w:lineRule="auto"/>
              <w:ind w:left="74"/>
              <w:rPr>
                <w:color w:val="auto"/>
                <w:sz w:val="18"/>
                <w:szCs w:val="18"/>
              </w:rPr>
            </w:pPr>
          </w:p>
        </w:tc>
      </w:tr>
      <w:tr w:rsidR="008B3DD1" w:rsidTr="008B3DD1">
        <w:trPr>
          <w:gridAfter w:val="1"/>
          <w:wAfter w:w="8" w:type="pct"/>
          <w:trHeight w:val="492"/>
        </w:trPr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CD3" w:rsidRPr="001972A8" w:rsidRDefault="00FB0CD3" w:rsidP="00FB0CD3">
            <w:pPr>
              <w:spacing w:after="0" w:line="240" w:lineRule="auto"/>
              <w:ind w:left="49" w:right="16"/>
              <w:jc w:val="center"/>
              <w:rPr>
                <w:b/>
                <w:color w:val="auto"/>
                <w:lang w:val="en-GB"/>
              </w:rPr>
            </w:pPr>
            <w:r w:rsidRPr="001972A8">
              <w:rPr>
                <w:rFonts w:ascii="Times New Roman" w:eastAsia="Times New Roman" w:hAnsi="Times New Roman" w:cs="Times New Roman"/>
                <w:b/>
                <w:color w:val="auto"/>
                <w:sz w:val="16"/>
                <w:lang w:val="en-GB"/>
              </w:rPr>
              <w:t>18.30 – 20.00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E1B3"/>
            <w:hideMark/>
          </w:tcPr>
          <w:p w:rsidR="00FB0CD3" w:rsidRPr="00C16CEF" w:rsidRDefault="00FB0CD3" w:rsidP="00FB0CD3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j.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hiszpański</w:t>
            </w:r>
            <w:proofErr w:type="spellEnd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,</w:t>
            </w:r>
          </w:p>
          <w:p w:rsidR="00FB0CD3" w:rsidRPr="00C16CEF" w:rsidRDefault="00FB0CD3" w:rsidP="00FB0CD3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 gr 2</w:t>
            </w: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,  </w:t>
            </w:r>
          </w:p>
          <w:p w:rsidR="00FB0CD3" w:rsidRDefault="00FB0CD3" w:rsidP="00FB0CD3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Węgrzyn</w:t>
            </w:r>
            <w:proofErr w:type="spellEnd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,</w:t>
            </w:r>
          </w:p>
          <w:p w:rsidR="00FB0CD3" w:rsidRDefault="00FB0CD3" w:rsidP="00FB0CD3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</w:p>
          <w:p w:rsidR="00FB0CD3" w:rsidRPr="00C16CEF" w:rsidRDefault="00FB0CD3" w:rsidP="00FB0CD3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zajęcia zdalne</w:t>
            </w: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D59B"/>
          </w:tcPr>
          <w:p w:rsidR="00FB0CD3" w:rsidRPr="00170FBB" w:rsidRDefault="00FB0CD3" w:rsidP="00FB0CD3">
            <w:pPr>
              <w:spacing w:after="0" w:line="240" w:lineRule="auto"/>
              <w:ind w:left="31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70FB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j. francuski,</w:t>
            </w:r>
          </w:p>
          <w:p w:rsidR="00FB0CD3" w:rsidRPr="00170FBB" w:rsidRDefault="00FB0CD3" w:rsidP="00FB0CD3">
            <w:pPr>
              <w:spacing w:after="0" w:line="240" w:lineRule="auto"/>
              <w:ind w:left="31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70FB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gr.1 </w:t>
            </w:r>
          </w:p>
          <w:p w:rsidR="00FB0CD3" w:rsidRPr="00170FBB" w:rsidRDefault="00FB0CD3" w:rsidP="00FB0CD3">
            <w:pPr>
              <w:spacing w:after="0" w:line="240" w:lineRule="auto"/>
              <w:ind w:left="31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Ł.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Ściesiński</w:t>
            </w:r>
            <w:proofErr w:type="spellEnd"/>
            <w:r w:rsidRPr="00170FB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</w:t>
            </w:r>
          </w:p>
          <w:p w:rsidR="00FB0CD3" w:rsidRDefault="00FB0CD3" w:rsidP="00FB0CD3">
            <w:pPr>
              <w:spacing w:after="0" w:line="240" w:lineRule="auto"/>
              <w:ind w:left="7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FB0CD3" w:rsidRPr="00C16CEF" w:rsidRDefault="00FB0CD3" w:rsidP="00FB0CD3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zajęcia zdalne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hideMark/>
          </w:tcPr>
          <w:p w:rsidR="00FB0CD3" w:rsidRPr="00C16CEF" w:rsidRDefault="00FB0CD3" w:rsidP="00FB0CD3">
            <w:pPr>
              <w:spacing w:after="0" w:line="240" w:lineRule="auto"/>
              <w:ind w:left="7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j.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rosyjski</w:t>
            </w:r>
            <w:proofErr w:type="spellEnd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,</w:t>
            </w:r>
          </w:p>
          <w:p w:rsidR="00FB0CD3" w:rsidRDefault="00FB0CD3" w:rsidP="00FB0CD3">
            <w:pPr>
              <w:spacing w:after="0" w:line="240" w:lineRule="auto"/>
              <w:ind w:left="7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gr.1 </w:t>
            </w:r>
          </w:p>
          <w:p w:rsidR="00FB0CD3" w:rsidRDefault="00FB0CD3" w:rsidP="00FB0CD3">
            <w:pPr>
              <w:spacing w:after="0" w:line="240" w:lineRule="auto"/>
              <w:ind w:left="7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T. </w:t>
            </w:r>
            <w:proofErr w:type="spellStart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Zinowjewa</w:t>
            </w:r>
            <w:proofErr w:type="spellEnd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,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 </w:t>
            </w:r>
          </w:p>
          <w:p w:rsidR="00FB0CD3" w:rsidRDefault="00FB0CD3" w:rsidP="00FB0CD3">
            <w:pPr>
              <w:spacing w:after="0" w:line="240" w:lineRule="auto"/>
              <w:ind w:left="7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FB0CD3" w:rsidRPr="00C16CEF" w:rsidRDefault="00FB0CD3" w:rsidP="00FB0CD3">
            <w:pPr>
              <w:spacing w:after="0" w:line="240" w:lineRule="auto"/>
              <w:ind w:left="7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zajęcia zdalne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D59B"/>
          </w:tcPr>
          <w:p w:rsidR="00FB0CD3" w:rsidRPr="00170FBB" w:rsidRDefault="00FB0CD3" w:rsidP="00FB0CD3">
            <w:pPr>
              <w:spacing w:after="0" w:line="240" w:lineRule="auto"/>
              <w:ind w:left="31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70FB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j. francuski,</w:t>
            </w:r>
          </w:p>
          <w:p w:rsidR="00FB0CD3" w:rsidRPr="00170FBB" w:rsidRDefault="00FB0CD3" w:rsidP="00FB0CD3">
            <w:pPr>
              <w:spacing w:after="0" w:line="240" w:lineRule="auto"/>
              <w:ind w:left="31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70FB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gr.1 </w:t>
            </w:r>
          </w:p>
          <w:p w:rsidR="00FB0CD3" w:rsidRPr="00170FBB" w:rsidRDefault="00FB0CD3" w:rsidP="00FB0CD3">
            <w:pPr>
              <w:spacing w:after="0" w:line="240" w:lineRule="auto"/>
              <w:ind w:left="31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Ł.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Ściesiński</w:t>
            </w:r>
            <w:proofErr w:type="spellEnd"/>
            <w:r w:rsidRPr="00170FB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</w:t>
            </w:r>
          </w:p>
          <w:p w:rsidR="00FB0CD3" w:rsidRDefault="00FB0CD3" w:rsidP="00FB0CD3">
            <w:pPr>
              <w:spacing w:after="0" w:line="240" w:lineRule="auto"/>
              <w:ind w:left="7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FB0CD3" w:rsidRPr="00C16CEF" w:rsidRDefault="00FB0CD3" w:rsidP="00FB0CD3">
            <w:pPr>
              <w:spacing w:after="0" w:line="240" w:lineRule="auto"/>
              <w:ind w:left="7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zajęcia zdalne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FB0CD3" w:rsidRPr="009222F9" w:rsidRDefault="00FB0CD3" w:rsidP="00FB0CD3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222F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j. angielski, </w:t>
            </w:r>
          </w:p>
          <w:p w:rsidR="00FB0CD3" w:rsidRPr="009222F9" w:rsidRDefault="00FB0CD3" w:rsidP="00FB0CD3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222F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gr 6, </w:t>
            </w:r>
          </w:p>
          <w:p w:rsidR="00FB0CD3" w:rsidRPr="009222F9" w:rsidRDefault="00FB0CD3" w:rsidP="00FB0CD3">
            <w:pPr>
              <w:spacing w:after="0" w:line="240" w:lineRule="auto"/>
              <w:ind w:right="-3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222F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mgr I. </w:t>
            </w:r>
            <w:proofErr w:type="spellStart"/>
            <w:r w:rsidRPr="009222F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Noińska</w:t>
            </w:r>
            <w:proofErr w:type="spellEnd"/>
            <w:r w:rsidRPr="009222F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</w:t>
            </w:r>
          </w:p>
          <w:p w:rsidR="00FB0CD3" w:rsidRPr="009222F9" w:rsidRDefault="00FB0CD3" w:rsidP="00FB0CD3">
            <w:pPr>
              <w:spacing w:after="0" w:line="240" w:lineRule="auto"/>
              <w:ind w:left="87" w:right="4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FB0CD3" w:rsidRPr="009222F9" w:rsidRDefault="00FB0CD3" w:rsidP="00FB0CD3">
            <w:pPr>
              <w:spacing w:after="0" w:line="240" w:lineRule="auto"/>
              <w:ind w:left="87" w:right="4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222F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zajęcia zdalne 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E1B3"/>
            <w:hideMark/>
          </w:tcPr>
          <w:p w:rsidR="00FB0CD3" w:rsidRPr="00C16CEF" w:rsidRDefault="00FB0CD3" w:rsidP="00FB0CD3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j.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hiszpański</w:t>
            </w:r>
            <w:proofErr w:type="spellEnd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,</w:t>
            </w:r>
          </w:p>
          <w:p w:rsidR="00FB0CD3" w:rsidRPr="00C16CEF" w:rsidRDefault="00FB0CD3" w:rsidP="00FB0CD3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 gr 1</w:t>
            </w: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,  </w:t>
            </w:r>
          </w:p>
          <w:p w:rsidR="00FB0CD3" w:rsidRPr="00C16CEF" w:rsidRDefault="00FB0CD3" w:rsidP="00FB0CD3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Węgrzyn</w:t>
            </w:r>
            <w:proofErr w:type="spellEnd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, </w:t>
            </w:r>
          </w:p>
          <w:p w:rsidR="00FB0CD3" w:rsidRPr="00A82436" w:rsidRDefault="00FB0CD3" w:rsidP="00FB0CD3">
            <w:pPr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color w:val="auto"/>
                <w:sz w:val="8"/>
                <w:szCs w:val="8"/>
              </w:rPr>
            </w:pPr>
          </w:p>
          <w:p w:rsidR="00FB0CD3" w:rsidRPr="00C16CEF" w:rsidRDefault="00FB0CD3" w:rsidP="00FB0CD3">
            <w:pPr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zajęcia zdalne</w:t>
            </w:r>
          </w:p>
        </w:tc>
        <w:tc>
          <w:tcPr>
            <w:tcW w:w="5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FB0CD3" w:rsidRPr="00C16CEF" w:rsidRDefault="00FB0CD3" w:rsidP="00FB0CD3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j. angielski, </w:t>
            </w:r>
          </w:p>
          <w:p w:rsidR="00FB0CD3" w:rsidRPr="00C16CEF" w:rsidRDefault="00FB0CD3" w:rsidP="00FB0CD3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gr 5</w:t>
            </w: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</w:t>
            </w:r>
          </w:p>
          <w:p w:rsidR="00FB0CD3" w:rsidRPr="00C16CEF" w:rsidRDefault="00FB0CD3" w:rsidP="00FB0CD3">
            <w:pPr>
              <w:spacing w:after="0" w:line="240" w:lineRule="auto"/>
              <w:ind w:right="-3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mgr I. </w:t>
            </w:r>
            <w:proofErr w:type="spellStart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Noińska</w:t>
            </w:r>
            <w:proofErr w:type="spellEnd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</w:t>
            </w:r>
          </w:p>
          <w:p w:rsidR="00FB0CD3" w:rsidRDefault="00FB0CD3" w:rsidP="00FB0CD3">
            <w:pPr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FB0CD3" w:rsidRPr="00C16CEF" w:rsidRDefault="00FB0CD3" w:rsidP="00FB0CD3">
            <w:pPr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zajęcia zdalne</w:t>
            </w: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CD3" w:rsidRDefault="00FB0CD3" w:rsidP="00FB0CD3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</w:t>
            </w:r>
          </w:p>
          <w:p w:rsidR="00FB0CD3" w:rsidRDefault="00FB0CD3" w:rsidP="00FB0CD3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FB0CD3" w:rsidRDefault="00FB0CD3" w:rsidP="00FB0CD3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FB0CD3" w:rsidRDefault="00FB0CD3" w:rsidP="00FB0CD3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140CF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140CF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, s1, Pedagogika</w:t>
            </w:r>
          </w:p>
          <w:p w:rsidR="00FB0CD3" w:rsidRDefault="00FB0CD3" w:rsidP="00FB0CD3">
            <w:pPr>
              <w:spacing w:after="0" w:line="240" w:lineRule="auto"/>
              <w:ind w:right="17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FB0CD3" w:rsidRDefault="00FB0CD3" w:rsidP="00FB0CD3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Ćw. gr 2 </w:t>
            </w:r>
          </w:p>
          <w:p w:rsidR="00FB0CD3" w:rsidRDefault="00FB0CD3" w:rsidP="00FB0CD3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Dr D. Dejna</w:t>
            </w:r>
          </w:p>
          <w:p w:rsidR="00FB0CD3" w:rsidRDefault="00FB0CD3" w:rsidP="00FB0CD3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FB0CD3" w:rsidRDefault="00FB0CD3" w:rsidP="00FB0CD3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zajęcia zdalne</w:t>
            </w:r>
          </w:p>
          <w:p w:rsidR="00FB0CD3" w:rsidRPr="00A82436" w:rsidRDefault="00FB0CD3" w:rsidP="00FB0CD3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/>
                <w:color w:val="auto"/>
                <w:sz w:val="6"/>
                <w:szCs w:val="6"/>
              </w:rPr>
            </w:pPr>
          </w:p>
        </w:tc>
        <w:tc>
          <w:tcPr>
            <w:tcW w:w="3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FB0CD3" w:rsidRDefault="00FB0CD3" w:rsidP="00FB0CD3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140CF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 r</w:t>
            </w: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, s1 Psychologia </w:t>
            </w:r>
          </w:p>
          <w:p w:rsidR="00FB0CD3" w:rsidRDefault="00FB0CD3" w:rsidP="00FB0CD3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FB0CD3" w:rsidRDefault="00FB0CD3" w:rsidP="00FB0CD3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Ćw. Gr 1</w:t>
            </w:r>
          </w:p>
          <w:p w:rsidR="00FB0CD3" w:rsidRDefault="00FB0CD3" w:rsidP="00FB0CD3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Dr M. Banasiak</w:t>
            </w:r>
          </w:p>
          <w:p w:rsidR="00FB0CD3" w:rsidRPr="00A82436" w:rsidRDefault="00FB0CD3" w:rsidP="00FB0CD3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color w:val="auto"/>
                <w:sz w:val="8"/>
                <w:szCs w:val="8"/>
              </w:rPr>
            </w:pPr>
          </w:p>
          <w:p w:rsidR="00FB0CD3" w:rsidRDefault="00FB0CD3" w:rsidP="00FB0CD3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zajęcia zdalne</w:t>
            </w: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E599" w:themeFill="accent4" w:themeFillTint="66"/>
          </w:tcPr>
          <w:p w:rsidR="00FB0CD3" w:rsidRDefault="00FB0CD3" w:rsidP="00FB0CD3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Emisja głosu</w:t>
            </w:r>
          </w:p>
          <w:p w:rsidR="00FB0CD3" w:rsidRDefault="00FB0CD3" w:rsidP="00FB0CD3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FB0CD3" w:rsidRDefault="00FB0CD3" w:rsidP="00FB0CD3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II r, s1, Gr 1</w:t>
            </w:r>
          </w:p>
          <w:p w:rsidR="00FB0CD3" w:rsidRDefault="00FB0CD3" w:rsidP="00FB0CD3">
            <w:pPr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Dr hab. E. Kruszyńska, prof. UMK</w:t>
            </w:r>
          </w:p>
          <w:p w:rsidR="00FB0CD3" w:rsidRPr="00A82436" w:rsidRDefault="00FB0CD3" w:rsidP="00FB0CD3">
            <w:pPr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b/>
                <w:color w:val="auto"/>
                <w:sz w:val="8"/>
                <w:szCs w:val="8"/>
              </w:rPr>
            </w:pPr>
          </w:p>
          <w:p w:rsidR="00FB0CD3" w:rsidRDefault="00FB0CD3" w:rsidP="00FB0CD3">
            <w:pPr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zajęcia zdalne</w:t>
            </w:r>
          </w:p>
        </w:tc>
        <w:tc>
          <w:tcPr>
            <w:tcW w:w="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0CD3" w:rsidRPr="00462D2A" w:rsidRDefault="00FB0CD3" w:rsidP="00FB0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03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CD3" w:rsidRPr="00C16CEF" w:rsidRDefault="00FB0CD3" w:rsidP="00FB0CD3">
            <w:pPr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</w:p>
        </w:tc>
      </w:tr>
    </w:tbl>
    <w:p w:rsidR="002F31D9" w:rsidRDefault="002F31D9" w:rsidP="00A01233"/>
    <w:sectPr w:rsidR="002F31D9" w:rsidSect="004C431C">
      <w:pgSz w:w="16838" w:h="11906" w:orient="landscape"/>
      <w:pgMar w:top="0" w:right="1954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40C"/>
    <w:rsid w:val="00013660"/>
    <w:rsid w:val="00016476"/>
    <w:rsid w:val="000212DE"/>
    <w:rsid w:val="00021521"/>
    <w:rsid w:val="000218C2"/>
    <w:rsid w:val="00034E9E"/>
    <w:rsid w:val="0006279C"/>
    <w:rsid w:val="00062A30"/>
    <w:rsid w:val="00080D77"/>
    <w:rsid w:val="0008307C"/>
    <w:rsid w:val="00083986"/>
    <w:rsid w:val="00085E67"/>
    <w:rsid w:val="000975A1"/>
    <w:rsid w:val="000A1051"/>
    <w:rsid w:val="000D096B"/>
    <w:rsid w:val="000F2613"/>
    <w:rsid w:val="00102475"/>
    <w:rsid w:val="00114EE3"/>
    <w:rsid w:val="0011719D"/>
    <w:rsid w:val="00140CFA"/>
    <w:rsid w:val="0016429E"/>
    <w:rsid w:val="00170FBB"/>
    <w:rsid w:val="00187A15"/>
    <w:rsid w:val="0019670B"/>
    <w:rsid w:val="00196F3B"/>
    <w:rsid w:val="001972A8"/>
    <w:rsid w:val="001A1D21"/>
    <w:rsid w:val="001B2BCC"/>
    <w:rsid w:val="001D6F51"/>
    <w:rsid w:val="001E406C"/>
    <w:rsid w:val="001E6DD6"/>
    <w:rsid w:val="00200F7A"/>
    <w:rsid w:val="0020342C"/>
    <w:rsid w:val="00210B7D"/>
    <w:rsid w:val="00211EFC"/>
    <w:rsid w:val="002238A0"/>
    <w:rsid w:val="00224BEA"/>
    <w:rsid w:val="00227746"/>
    <w:rsid w:val="002907BD"/>
    <w:rsid w:val="002A586C"/>
    <w:rsid w:val="002A59F8"/>
    <w:rsid w:val="002B0A3F"/>
    <w:rsid w:val="002B7491"/>
    <w:rsid w:val="002D749B"/>
    <w:rsid w:val="002E004B"/>
    <w:rsid w:val="002F31D9"/>
    <w:rsid w:val="00301173"/>
    <w:rsid w:val="00315771"/>
    <w:rsid w:val="0032290F"/>
    <w:rsid w:val="0032775F"/>
    <w:rsid w:val="00331A40"/>
    <w:rsid w:val="00332F52"/>
    <w:rsid w:val="003367FB"/>
    <w:rsid w:val="003543DD"/>
    <w:rsid w:val="00355F90"/>
    <w:rsid w:val="003659B9"/>
    <w:rsid w:val="00367C46"/>
    <w:rsid w:val="00382803"/>
    <w:rsid w:val="003867DB"/>
    <w:rsid w:val="003A0988"/>
    <w:rsid w:val="003B49AF"/>
    <w:rsid w:val="003C3B61"/>
    <w:rsid w:val="003C58C6"/>
    <w:rsid w:val="003D276D"/>
    <w:rsid w:val="003D33D3"/>
    <w:rsid w:val="003D3768"/>
    <w:rsid w:val="003F279F"/>
    <w:rsid w:val="003F37A5"/>
    <w:rsid w:val="00403B0A"/>
    <w:rsid w:val="00404758"/>
    <w:rsid w:val="00405E39"/>
    <w:rsid w:val="00414037"/>
    <w:rsid w:val="00432643"/>
    <w:rsid w:val="0045677A"/>
    <w:rsid w:val="00462D2A"/>
    <w:rsid w:val="0046554F"/>
    <w:rsid w:val="00465B02"/>
    <w:rsid w:val="00483A40"/>
    <w:rsid w:val="00484E52"/>
    <w:rsid w:val="00485435"/>
    <w:rsid w:val="00492391"/>
    <w:rsid w:val="004A2E6F"/>
    <w:rsid w:val="004A33E1"/>
    <w:rsid w:val="004B7534"/>
    <w:rsid w:val="004C275C"/>
    <w:rsid w:val="004C431C"/>
    <w:rsid w:val="004C7B92"/>
    <w:rsid w:val="004D74FE"/>
    <w:rsid w:val="0051276E"/>
    <w:rsid w:val="00532430"/>
    <w:rsid w:val="0053332B"/>
    <w:rsid w:val="00534726"/>
    <w:rsid w:val="0055329F"/>
    <w:rsid w:val="00555D5D"/>
    <w:rsid w:val="00571402"/>
    <w:rsid w:val="005716AD"/>
    <w:rsid w:val="0059577B"/>
    <w:rsid w:val="005A4281"/>
    <w:rsid w:val="005A7876"/>
    <w:rsid w:val="005B644D"/>
    <w:rsid w:val="005B6E5B"/>
    <w:rsid w:val="005D5141"/>
    <w:rsid w:val="005E6606"/>
    <w:rsid w:val="005F4D21"/>
    <w:rsid w:val="005F4E9A"/>
    <w:rsid w:val="00607712"/>
    <w:rsid w:val="006375F6"/>
    <w:rsid w:val="00643203"/>
    <w:rsid w:val="00650107"/>
    <w:rsid w:val="00652AD3"/>
    <w:rsid w:val="00653608"/>
    <w:rsid w:val="00663C5F"/>
    <w:rsid w:val="006A5839"/>
    <w:rsid w:val="006B015E"/>
    <w:rsid w:val="006B0215"/>
    <w:rsid w:val="006C1581"/>
    <w:rsid w:val="006D7551"/>
    <w:rsid w:val="006E414E"/>
    <w:rsid w:val="006F3A27"/>
    <w:rsid w:val="006F5DA0"/>
    <w:rsid w:val="00706613"/>
    <w:rsid w:val="00721B15"/>
    <w:rsid w:val="007325B4"/>
    <w:rsid w:val="0073466A"/>
    <w:rsid w:val="00735BFE"/>
    <w:rsid w:val="007369EF"/>
    <w:rsid w:val="00743A34"/>
    <w:rsid w:val="0074740C"/>
    <w:rsid w:val="0075314C"/>
    <w:rsid w:val="007538C5"/>
    <w:rsid w:val="007643C3"/>
    <w:rsid w:val="00765BE9"/>
    <w:rsid w:val="007756AC"/>
    <w:rsid w:val="00782FD1"/>
    <w:rsid w:val="00783231"/>
    <w:rsid w:val="00795E32"/>
    <w:rsid w:val="0079669D"/>
    <w:rsid w:val="007A2BEA"/>
    <w:rsid w:val="007A36E1"/>
    <w:rsid w:val="007C0449"/>
    <w:rsid w:val="007C2607"/>
    <w:rsid w:val="007C3D94"/>
    <w:rsid w:val="007D464B"/>
    <w:rsid w:val="007F30EE"/>
    <w:rsid w:val="007F4A75"/>
    <w:rsid w:val="008120CF"/>
    <w:rsid w:val="00812B0D"/>
    <w:rsid w:val="00815BFF"/>
    <w:rsid w:val="00833221"/>
    <w:rsid w:val="0083505E"/>
    <w:rsid w:val="0085167B"/>
    <w:rsid w:val="00851B2C"/>
    <w:rsid w:val="00853A3A"/>
    <w:rsid w:val="00863110"/>
    <w:rsid w:val="00871E78"/>
    <w:rsid w:val="008935C5"/>
    <w:rsid w:val="008974D5"/>
    <w:rsid w:val="008B3DD1"/>
    <w:rsid w:val="008B4EA0"/>
    <w:rsid w:val="008B6E18"/>
    <w:rsid w:val="008B756A"/>
    <w:rsid w:val="008C149D"/>
    <w:rsid w:val="008C707E"/>
    <w:rsid w:val="008D1679"/>
    <w:rsid w:val="008D3894"/>
    <w:rsid w:val="008E518B"/>
    <w:rsid w:val="008E56CD"/>
    <w:rsid w:val="008F1072"/>
    <w:rsid w:val="008F58E9"/>
    <w:rsid w:val="00912055"/>
    <w:rsid w:val="00916AA6"/>
    <w:rsid w:val="009222F9"/>
    <w:rsid w:val="00926E8F"/>
    <w:rsid w:val="009448AD"/>
    <w:rsid w:val="00945C25"/>
    <w:rsid w:val="00946C52"/>
    <w:rsid w:val="00967D09"/>
    <w:rsid w:val="00980CD2"/>
    <w:rsid w:val="0098449D"/>
    <w:rsid w:val="009B357A"/>
    <w:rsid w:val="009F1850"/>
    <w:rsid w:val="00A01233"/>
    <w:rsid w:val="00A02E42"/>
    <w:rsid w:val="00A2479E"/>
    <w:rsid w:val="00A262A8"/>
    <w:rsid w:val="00A33B8E"/>
    <w:rsid w:val="00A3483E"/>
    <w:rsid w:val="00A414B9"/>
    <w:rsid w:val="00A4653E"/>
    <w:rsid w:val="00A47C4B"/>
    <w:rsid w:val="00A526C8"/>
    <w:rsid w:val="00A52CB3"/>
    <w:rsid w:val="00A82436"/>
    <w:rsid w:val="00A83A68"/>
    <w:rsid w:val="00A8560B"/>
    <w:rsid w:val="00A9056F"/>
    <w:rsid w:val="00A968ED"/>
    <w:rsid w:val="00AA22DA"/>
    <w:rsid w:val="00AA61DE"/>
    <w:rsid w:val="00AE1A24"/>
    <w:rsid w:val="00AF42AA"/>
    <w:rsid w:val="00B01DDB"/>
    <w:rsid w:val="00B0226E"/>
    <w:rsid w:val="00B12130"/>
    <w:rsid w:val="00B21E99"/>
    <w:rsid w:val="00B2579E"/>
    <w:rsid w:val="00B4380C"/>
    <w:rsid w:val="00B47738"/>
    <w:rsid w:val="00B54F7E"/>
    <w:rsid w:val="00B600B1"/>
    <w:rsid w:val="00B6193C"/>
    <w:rsid w:val="00B62D54"/>
    <w:rsid w:val="00B70DEB"/>
    <w:rsid w:val="00B8190A"/>
    <w:rsid w:val="00BA3DF5"/>
    <w:rsid w:val="00BC3387"/>
    <w:rsid w:val="00BC63E3"/>
    <w:rsid w:val="00BD3F62"/>
    <w:rsid w:val="00BE12A6"/>
    <w:rsid w:val="00BE3D83"/>
    <w:rsid w:val="00BE513E"/>
    <w:rsid w:val="00BE6B7F"/>
    <w:rsid w:val="00BF1111"/>
    <w:rsid w:val="00C010C9"/>
    <w:rsid w:val="00C11FAF"/>
    <w:rsid w:val="00C123C0"/>
    <w:rsid w:val="00C1416A"/>
    <w:rsid w:val="00C16CEF"/>
    <w:rsid w:val="00C20E4A"/>
    <w:rsid w:val="00C24C1C"/>
    <w:rsid w:val="00C31644"/>
    <w:rsid w:val="00C403B4"/>
    <w:rsid w:val="00C41A86"/>
    <w:rsid w:val="00C453CD"/>
    <w:rsid w:val="00C84283"/>
    <w:rsid w:val="00C93747"/>
    <w:rsid w:val="00CA62C0"/>
    <w:rsid w:val="00CD355F"/>
    <w:rsid w:val="00CD53D7"/>
    <w:rsid w:val="00CE45A9"/>
    <w:rsid w:val="00CE68C6"/>
    <w:rsid w:val="00CE7DA8"/>
    <w:rsid w:val="00CF0DDA"/>
    <w:rsid w:val="00CF1115"/>
    <w:rsid w:val="00CF4235"/>
    <w:rsid w:val="00CF5A3E"/>
    <w:rsid w:val="00D04347"/>
    <w:rsid w:val="00D0694E"/>
    <w:rsid w:val="00D13436"/>
    <w:rsid w:val="00D16E7D"/>
    <w:rsid w:val="00D22F0F"/>
    <w:rsid w:val="00D2558A"/>
    <w:rsid w:val="00D3579A"/>
    <w:rsid w:val="00D4663F"/>
    <w:rsid w:val="00D61F87"/>
    <w:rsid w:val="00D74EAF"/>
    <w:rsid w:val="00D97945"/>
    <w:rsid w:val="00DB1691"/>
    <w:rsid w:val="00DB1DD0"/>
    <w:rsid w:val="00DC3472"/>
    <w:rsid w:val="00DC5544"/>
    <w:rsid w:val="00DD42E4"/>
    <w:rsid w:val="00DE2D24"/>
    <w:rsid w:val="00DF3420"/>
    <w:rsid w:val="00E00799"/>
    <w:rsid w:val="00E101D3"/>
    <w:rsid w:val="00E1568F"/>
    <w:rsid w:val="00E26163"/>
    <w:rsid w:val="00E2683F"/>
    <w:rsid w:val="00E95BD9"/>
    <w:rsid w:val="00E97CE2"/>
    <w:rsid w:val="00EA5317"/>
    <w:rsid w:val="00ED1EE5"/>
    <w:rsid w:val="00ED37C8"/>
    <w:rsid w:val="00EF1E3A"/>
    <w:rsid w:val="00EF5B71"/>
    <w:rsid w:val="00F166DA"/>
    <w:rsid w:val="00F2026C"/>
    <w:rsid w:val="00F22FE0"/>
    <w:rsid w:val="00F33E76"/>
    <w:rsid w:val="00F41AD6"/>
    <w:rsid w:val="00F44ACE"/>
    <w:rsid w:val="00F50B63"/>
    <w:rsid w:val="00F61816"/>
    <w:rsid w:val="00F6478F"/>
    <w:rsid w:val="00F712FE"/>
    <w:rsid w:val="00F8490B"/>
    <w:rsid w:val="00F9241F"/>
    <w:rsid w:val="00F95F60"/>
    <w:rsid w:val="00FB019D"/>
    <w:rsid w:val="00FB0CD3"/>
    <w:rsid w:val="00FC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335C1D-87B1-434B-8685-8C2AF6AA5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740C"/>
    <w:pPr>
      <w:spacing w:line="256" w:lineRule="auto"/>
    </w:pPr>
    <w:rPr>
      <w:rFonts w:ascii="Calibri" w:eastAsia="Calibri" w:hAnsi="Calibri" w:cs="Calibri"/>
      <w:color w:val="000000"/>
      <w:lang w:eastAsia="pl-PL"/>
    </w:rPr>
  </w:style>
  <w:style w:type="paragraph" w:styleId="Nagwek2">
    <w:name w:val="heading 2"/>
    <w:next w:val="Normalny"/>
    <w:link w:val="Nagwek2Znak"/>
    <w:unhideWhenUsed/>
    <w:qFormat/>
    <w:rsid w:val="0074740C"/>
    <w:pPr>
      <w:keepNext/>
      <w:keepLines/>
      <w:spacing w:after="3" w:line="252" w:lineRule="auto"/>
      <w:ind w:left="10" w:hanging="10"/>
      <w:outlineLvl w:val="1"/>
    </w:pPr>
    <w:rPr>
      <w:rFonts w:ascii="Times New Roman" w:eastAsia="Times New Roman" w:hAnsi="Times New Roman" w:cs="Times New Roman"/>
      <w:color w:val="000000"/>
      <w:u w:val="single"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4740C"/>
    <w:rPr>
      <w:rFonts w:ascii="Times New Roman" w:eastAsia="Times New Roman" w:hAnsi="Times New Roman" w:cs="Times New Roman"/>
      <w:color w:val="000000"/>
      <w:u w:val="single" w:color="000000"/>
      <w:lang w:eastAsia="pl-PL"/>
    </w:rPr>
  </w:style>
  <w:style w:type="paragraph" w:customStyle="1" w:styleId="Domylny">
    <w:name w:val="Domyślny"/>
    <w:uiPriority w:val="99"/>
    <w:rsid w:val="0074740C"/>
    <w:pPr>
      <w:suppressAutoHyphens/>
      <w:spacing w:after="200" w:line="390" w:lineRule="atLeast"/>
      <w:ind w:left="709" w:right="709"/>
      <w:jc w:val="both"/>
    </w:pPr>
    <w:rPr>
      <w:rFonts w:ascii="Calibri" w:eastAsia="SimSun" w:hAnsi="Calibri" w:cs="Calibri"/>
      <w:color w:val="00000A"/>
      <w:lang w:val="en-US"/>
    </w:rPr>
  </w:style>
  <w:style w:type="paragraph" w:customStyle="1" w:styleId="Default">
    <w:name w:val="Default"/>
    <w:rsid w:val="0074740C"/>
    <w:pPr>
      <w:autoSpaceDE w:val="0"/>
      <w:autoSpaceDN w:val="0"/>
      <w:adjustRightInd w:val="0"/>
      <w:spacing w:after="0" w:line="25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F3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83A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A68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55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388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</dc:creator>
  <cp:keywords/>
  <dc:description/>
  <cp:lastModifiedBy>Marianna Piontek</cp:lastModifiedBy>
  <cp:revision>72</cp:revision>
  <cp:lastPrinted>2021-02-01T10:58:00Z</cp:lastPrinted>
  <dcterms:created xsi:type="dcterms:W3CDTF">2021-01-15T15:19:00Z</dcterms:created>
  <dcterms:modified xsi:type="dcterms:W3CDTF">2021-02-01T10:59:00Z</dcterms:modified>
</cp:coreProperties>
</file>