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107" w14:textId="223F4C04" w:rsidR="00A152CE" w:rsidRPr="00A152CE" w:rsidRDefault="00A152CE" w:rsidP="00A152C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A152CE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Zarządzenie Dziekana nr </w:t>
      </w:r>
      <w:r w:rsidR="00D900F4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1</w:t>
      </w:r>
      <w:r w:rsidRPr="00A152CE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/2021</w:t>
      </w:r>
    </w:p>
    <w:p w14:paraId="631F478B" w14:textId="75421543" w:rsidR="00A152CE" w:rsidRPr="00A152CE" w:rsidRDefault="00A152CE" w:rsidP="00A152C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z dni</w:t>
      </w:r>
      <w:r w:rsidR="00F077AB">
        <w:rPr>
          <w:rFonts w:ascii="Times New Roman" w:eastAsia="Calibri" w:hAnsi="Times New Roman" w:cs="Times New Roman"/>
          <w:sz w:val="24"/>
          <w:szCs w:val="24"/>
          <w:lang w:eastAsia="pl-PL"/>
        </w:rPr>
        <w:t>a 11 maja 2021</w:t>
      </w:r>
    </w:p>
    <w:p w14:paraId="42087CB5" w14:textId="77777777" w:rsidR="00A152CE" w:rsidRPr="00A152CE" w:rsidRDefault="00A152CE" w:rsidP="00A152C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sprawie szczegółowego trybu organizacji zajęć z języków obcych nowożytnych</w:t>
      </w:r>
      <w:r w:rsidRPr="00A152C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na Wydziale Humanistycznym UMK w Toruniu</w:t>
      </w:r>
    </w:p>
    <w:p w14:paraId="5AA50418" w14:textId="77777777" w:rsidR="00A152CE" w:rsidRPr="00A152CE" w:rsidRDefault="00A152CE" w:rsidP="00A15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79AEC7B" w14:textId="77777777" w:rsidR="00A152CE" w:rsidRPr="00A152CE" w:rsidRDefault="00A152CE" w:rsidP="00A15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D6EE367" w14:textId="77777777" w:rsidR="00A152CE" w:rsidRPr="00A152CE" w:rsidRDefault="00A152CE" w:rsidP="00A152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§ 1</w:t>
      </w:r>
    </w:p>
    <w:p w14:paraId="0216D385" w14:textId="77777777" w:rsidR="00A152CE" w:rsidRPr="00A152CE" w:rsidRDefault="00A152CE" w:rsidP="00A152C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Lektoraty z języka obcego na kierunkach etnologia – antropologia kulturowa, filologia angielska, filologia germańska, filologia klasyczna i studia śródziemnomorskie, filologia polska, filologia polska jako obca, filologia rosyjska, filologia włoska, komparatystyka literacko-kulturowa, kulturoznawstwo (specjalność ogólna), lingwistyka praktyczna i </w:t>
      </w:r>
      <w:proofErr w:type="spellStart"/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copywriting</w:t>
      </w:r>
      <w:proofErr w:type="spellEnd"/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są realizowane przez Wydział Humanistyczny UMK. </w:t>
      </w:r>
    </w:p>
    <w:p w14:paraId="40BD3469" w14:textId="77777777" w:rsidR="00A152CE" w:rsidRPr="00A152CE" w:rsidRDefault="00A152CE" w:rsidP="00A152C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Zapisy niniejszego zarządzenia nie dotyczą kierunków: filologia bałkańska, filologia romańska, japonistyka, kulturoznawstwo – specjalność Kultura Dalekiego Wschodu, lingwistyka stosowana. </w:t>
      </w:r>
    </w:p>
    <w:p w14:paraId="35908899" w14:textId="77777777" w:rsidR="00A152CE" w:rsidRPr="00A152CE" w:rsidRDefault="00A152CE" w:rsidP="00A15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4D52802" w14:textId="77777777" w:rsidR="00A152CE" w:rsidRPr="00A152CE" w:rsidRDefault="00A152CE" w:rsidP="00A152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§ 2</w:t>
      </w:r>
    </w:p>
    <w:p w14:paraId="006C80B7" w14:textId="77777777" w:rsidR="00A152CE" w:rsidRPr="00A152CE" w:rsidRDefault="00A152CE" w:rsidP="00A152C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Lektoraty z języka obcego są organizowane na studiach stacjonarnych pierwszego stopnia w wymiarze 120 godzin w sekwencji po 60 godzin, począwszy od czwartego semestru studiów z wyłączeniem filologii klasycznej i studiów śródziemnomorskich oraz komparatystyki literacko-kulturowej. Studenci tych kierunków realizują lektorat od drugiego semestru pierwszego roku.</w:t>
      </w:r>
      <w:r w:rsidRPr="00A152CE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</w:p>
    <w:p w14:paraId="5D92917E" w14:textId="77777777" w:rsidR="00A152CE" w:rsidRPr="00A152CE" w:rsidRDefault="00A152CE" w:rsidP="00A152C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studiach pierwszego stopnia pierwszy semestr lektoratu z języka obcego kończy się zaliczeniem na ocenę i uzyskaniem 3 punktów ECTS, a drugi semestr nauki – egzaminem i uzyskaniem 4 punktów ECTS. </w:t>
      </w:r>
    </w:p>
    <w:p w14:paraId="5AE484A3" w14:textId="77777777" w:rsidR="00A152CE" w:rsidRPr="00A152CE" w:rsidRDefault="00A152CE" w:rsidP="00A152C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Na studiach drugiego stopnia zajęcia z języka obcego prowadzone są dla kierunków: filologia  polska oraz kulturoznawstwo. Przedmiot prowadzony jest w wymiarze minimum 30 godzin i kończy się zaliczeniem na ocenę lub egzaminem i uzyskaniem minimum 3 punktów ECTS.</w:t>
      </w:r>
    </w:p>
    <w:p w14:paraId="0BC13BCF" w14:textId="77777777" w:rsidR="00A152CE" w:rsidRPr="00A152CE" w:rsidRDefault="00A152CE" w:rsidP="00A15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F201878" w14:textId="77777777" w:rsidR="00A152CE" w:rsidRPr="00A152CE" w:rsidRDefault="00A152CE" w:rsidP="00A152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§ 3</w:t>
      </w:r>
    </w:p>
    <w:p w14:paraId="5D5763C5" w14:textId="77777777" w:rsidR="00A152CE" w:rsidRPr="00A152CE" w:rsidRDefault="00A152CE" w:rsidP="00A152C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Studenci kierunków studiów I stopnia: filologia polska, filologia polska jako obca, komparatystyka literacko-kulturowa, kulturoznawstwo (specjalność ogólna), lingwistyka praktyczna i </w:t>
      </w:r>
      <w:proofErr w:type="spellStart"/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copywriting</w:t>
      </w:r>
      <w:proofErr w:type="spellEnd"/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rejestrują się do grup </w:t>
      </w:r>
      <w:proofErr w:type="spellStart"/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lektoratowych</w:t>
      </w:r>
      <w:proofErr w:type="spellEnd"/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dostępnych w ofercie dydaktycznej dla osób z zaawansowaną znajomością języka obcego. </w:t>
      </w:r>
    </w:p>
    <w:p w14:paraId="7C9B74E6" w14:textId="77777777" w:rsidR="00A152CE" w:rsidRPr="00A152CE" w:rsidRDefault="00A152CE" w:rsidP="00A152C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Studenci pozostałych kierunków studiów I stopnia wymienionych w § 1 pkt. 1 rejestrują się do grup </w:t>
      </w:r>
      <w:proofErr w:type="spellStart"/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lektoratowych</w:t>
      </w:r>
      <w:proofErr w:type="spellEnd"/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dostępnych w ofercie dydaktycznej dla osób z zaawansowaną znajomością języka obcego lub do grup dla osób bez znajomości języka obcego z zastrzeżeniem pkt. 3.</w:t>
      </w:r>
    </w:p>
    <w:p w14:paraId="72E090D1" w14:textId="77777777" w:rsidR="00A152CE" w:rsidRPr="00A152CE" w:rsidRDefault="00A152CE" w:rsidP="00A152C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Studenci kierunku:</w:t>
      </w:r>
    </w:p>
    <w:p w14:paraId="2C20861B" w14:textId="77777777" w:rsidR="00A152CE" w:rsidRPr="00A152CE" w:rsidRDefault="00A152CE" w:rsidP="00A152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filologia włoska – realizują lektorat z języka francuskiego lub hiszpańskiego,</w:t>
      </w:r>
    </w:p>
    <w:p w14:paraId="76C58E1A" w14:textId="77777777" w:rsidR="00A152CE" w:rsidRPr="00A152CE" w:rsidRDefault="00A152CE" w:rsidP="00A152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filologia rosyjska –  realizują lektorat języka słowiańskiego z oferty dydaktycznej na dany rok akademicki.</w:t>
      </w:r>
    </w:p>
    <w:p w14:paraId="13E9628D" w14:textId="77777777" w:rsidR="00A152CE" w:rsidRPr="00A152CE" w:rsidRDefault="00A152CE" w:rsidP="00A152C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Studenci studiów II stopnia realizują lektorat zgodnie ze specyfiką kierunku i programem studiów.</w:t>
      </w:r>
    </w:p>
    <w:p w14:paraId="7B766C4C" w14:textId="77777777" w:rsidR="00A152CE" w:rsidRPr="00A152CE" w:rsidRDefault="00A152CE" w:rsidP="00A152CE">
      <w:pPr>
        <w:tabs>
          <w:tab w:val="left" w:pos="594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09259ED7" w14:textId="77777777" w:rsidR="00A152CE" w:rsidRPr="00A152CE" w:rsidRDefault="00A152CE" w:rsidP="00A152CE">
      <w:pPr>
        <w:tabs>
          <w:tab w:val="left" w:pos="594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34B6212" w14:textId="77777777" w:rsidR="00A152CE" w:rsidRPr="00A152CE" w:rsidRDefault="00A152CE" w:rsidP="00A152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§ 4</w:t>
      </w:r>
    </w:p>
    <w:p w14:paraId="7DFDF658" w14:textId="77777777" w:rsidR="00A152CE" w:rsidRPr="00A152CE" w:rsidRDefault="00A152CE" w:rsidP="00A152C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Student studiów I stopnia legitymujący się jednym z certyfikatów językowych lub innym dokumentem, wymienionym w załączniku nr 1, wskazującym na jego umiejętności językowe w zakresie właściwym dla studiowanego kierunku studiów, może zostać zwolniony z udziału w zajęciach z języka obcego oraz ze zdawania egzaminu z tego języka.</w:t>
      </w:r>
    </w:p>
    <w:p w14:paraId="12E09BD0" w14:textId="77777777" w:rsidR="00A152CE" w:rsidRPr="00A152CE" w:rsidRDefault="00A152CE" w:rsidP="00A152C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wymienionym w ust. 1, ocenę znajomości języka ustala się zgodnie </w:t>
      </w: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 zasadami ekwiwalentności określonymi w załączniku nr 1.</w:t>
      </w:r>
    </w:p>
    <w:p w14:paraId="4DC63F1F" w14:textId="77777777" w:rsidR="00A152CE" w:rsidRPr="00A152CE" w:rsidRDefault="00A152CE" w:rsidP="00A152C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Student, o którym mowa w ust. 1, może skorzystać z przysługującego mu prawa ubiegania się o zwolnienie z uczestnictwa w zajęciach języka obcego, składając przed rozpoczęciem semestru podanie do prodziekana ds. studenckich. </w:t>
      </w:r>
    </w:p>
    <w:p w14:paraId="497069D1" w14:textId="77777777" w:rsidR="00A152CE" w:rsidRPr="00A152CE" w:rsidRDefault="00A152CE" w:rsidP="00A152C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Student studiów I stopnia, który zna język na poziomie B2, ale nie posiada odpowiednich dokumentów lub posiada dokumenty niewymienione w załączniku nr 1 zawierającym wykaz certyfikatów, na podstawie których może ubiegać się o zwolnienie z uczestnictwa w zajęciach lektoratu języka obcego, może przystąpić do egzaminu sprawdzającego. Pozytywny wynik egzaminu jest jednoznaczny ze zwolnieniem z obowiązku uczęszczania na zajęcia i jest wpisywany do systemu USOS. </w:t>
      </w:r>
    </w:p>
    <w:p w14:paraId="789863CB" w14:textId="77777777" w:rsidR="00A152CE" w:rsidRPr="00A152CE" w:rsidRDefault="00A152CE" w:rsidP="00A152C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Wniosek o przystąpienie do egzaminu sprawdzającego poziom znajomości języka obcego składa się do prodziekana ds. studenckich w terminie do 5 października roku akademickiego, w którym rozpoczyna się realizacja przedmiotu. Termin egzaminu ustala prodziekan ds. studenckich. </w:t>
      </w:r>
    </w:p>
    <w:p w14:paraId="09396008" w14:textId="77777777" w:rsidR="00A152CE" w:rsidRPr="00A152CE" w:rsidRDefault="00A152CE" w:rsidP="00A152C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Szczegółowe informacje na temat egzaminu, o którym mowa w ust. 3, są podawane na stronie internetowej Wydziału Humanistycznego UMK.</w:t>
      </w:r>
    </w:p>
    <w:p w14:paraId="7925BAFD" w14:textId="77777777" w:rsidR="00A152CE" w:rsidRPr="00A152CE" w:rsidRDefault="00A152CE" w:rsidP="00A15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78382EF" w14:textId="77777777" w:rsidR="00A152CE" w:rsidRPr="00A152CE" w:rsidRDefault="00A152CE" w:rsidP="00A152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§ 5</w:t>
      </w:r>
    </w:p>
    <w:p w14:paraId="4B42CA96" w14:textId="77777777" w:rsidR="00A152CE" w:rsidRPr="00A152CE" w:rsidRDefault="00A152CE" w:rsidP="00A152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C62CC6F" w14:textId="77777777" w:rsidR="00A152CE" w:rsidRPr="00A152CE" w:rsidRDefault="00A152CE" w:rsidP="00A152C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pl-PL"/>
        </w:rPr>
        <w:t>Na  wniosek  studenta,  złożony  w  terminie  14  dni  od  rozpoczęcia  roku  lub  semestru, dziekan może zaliczyć określone w planie studiów zajęcia z języka obcego na  podstawie  zajęć,  które  student  odbył  na  UMK  lub  w innej  uczelni,  w  tym zagranicznej.</w:t>
      </w:r>
    </w:p>
    <w:p w14:paraId="5549A666" w14:textId="77777777" w:rsidR="00A152CE" w:rsidRPr="00A152CE" w:rsidRDefault="00A152CE" w:rsidP="00A152C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musi być zaopiniowany przez koordynatora danego kierunku.</w:t>
      </w:r>
    </w:p>
    <w:p w14:paraId="05817C5D" w14:textId="77777777" w:rsidR="00A152CE" w:rsidRPr="00A152CE" w:rsidRDefault="00A152CE" w:rsidP="00A152C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 musi do wniosku dołączyć dokumentację przebiegu studiów, obejmującą  karty okresowych osiągnięć studenta oraz sylabusy przedmiotów.</w:t>
      </w:r>
    </w:p>
    <w:p w14:paraId="538C9F13" w14:textId="77777777" w:rsidR="00A152CE" w:rsidRPr="00A152CE" w:rsidRDefault="00A152CE" w:rsidP="00A152C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Studentowi  przypisuje  się  taką  liczbę  punktów  ECTS,  jaka  jest  przypisana  efektom uczenia się uzyskiwanym w wyniku realizacji odpowiednich zajęć z języka obcego na Uniwersytecie.</w:t>
      </w:r>
    </w:p>
    <w:p w14:paraId="54BF8AF2" w14:textId="77777777" w:rsidR="00A152CE" w:rsidRPr="00A152CE" w:rsidRDefault="00A152CE" w:rsidP="00A152C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Studentowi przypisuje się ocenę, jaką uzyskał w wyniku odbycia zajęć z języka obcego w jednostce, w  której  zrealizował  zajęcia.  Ocenę  przelicza  się  na  skalę  ocen  obowiązującą  na Uniwersytecie.</w:t>
      </w:r>
    </w:p>
    <w:p w14:paraId="53424718" w14:textId="77777777" w:rsidR="00A152CE" w:rsidRPr="00A152CE" w:rsidRDefault="00A152CE" w:rsidP="00A15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0AE541D" w14:textId="77777777" w:rsidR="00A152CE" w:rsidRPr="00A152CE" w:rsidRDefault="00A152CE" w:rsidP="00A152C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ADDA1B2" w14:textId="77777777" w:rsidR="00A152CE" w:rsidRPr="00A152CE" w:rsidRDefault="00A152CE" w:rsidP="00A152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66714328"/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§ 6</w:t>
      </w:r>
    </w:p>
    <w:bookmarkEnd w:id="0"/>
    <w:p w14:paraId="1390F63E" w14:textId="77777777" w:rsidR="00A152CE" w:rsidRPr="00A152CE" w:rsidRDefault="00A152CE" w:rsidP="00A152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B43746D" w14:textId="77777777" w:rsidR="00A152CE" w:rsidRPr="00A152CE" w:rsidRDefault="00A152CE" w:rsidP="00A152C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Student, który jest zwolniony z uczestnictwa w zajęciach języka obcego po spełnieniu warunków określonych w § 4 ust. 1, 2, może nieodpłatnie uczestniczyć w zajęciach innego lektoratu na dowolnie wybranym poziomie adekwatnym do jego umiejętności językowych.</w:t>
      </w:r>
    </w:p>
    <w:p w14:paraId="25D65383" w14:textId="77777777" w:rsidR="00A152CE" w:rsidRPr="00A152CE" w:rsidRDefault="00A152CE" w:rsidP="00A152C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Zajęcia z dodatkowego języka obcego student wybiera z dostępnej w danym roku akademickim oferty Wydziału Humanistycznego.</w:t>
      </w:r>
    </w:p>
    <w:p w14:paraId="2A4EA13B" w14:textId="77777777" w:rsidR="00A152CE" w:rsidRPr="00A152CE" w:rsidRDefault="00A152CE" w:rsidP="00A152C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Uczestnictwo w dodatkowych zajęciach z języka obcego jest uwarunkowane dostępnością miejsc w danej grupie (pierwszeństwo zapisu mają osoby, dla których dane zajęcia językowe są obowiązkowe).</w:t>
      </w:r>
    </w:p>
    <w:p w14:paraId="258C29B4" w14:textId="77777777" w:rsidR="00A152CE" w:rsidRPr="00A152CE" w:rsidRDefault="00A152CE" w:rsidP="00A152C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Student jest zobowiązany do złożenia podania do prodziekana ds. studenckich z prośbą o zgodę na uczestnictwo w dodatkowych zajęciach językowych, do którego dołącza zgodę prowadzącego na uczestnictwo w zajęciach.</w:t>
      </w:r>
    </w:p>
    <w:p w14:paraId="0D28ACFE" w14:textId="77777777" w:rsidR="00A152CE" w:rsidRPr="00A152CE" w:rsidRDefault="00A152CE" w:rsidP="00A152C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Student jest zobowiązany do zarejestrowania się na wskazane w podaniu zajęcia w systemie USOS oraz do zaliczenia zajęć, zgodnie z zasadami określonymi w sylabusie danego przedmiotu.</w:t>
      </w:r>
    </w:p>
    <w:p w14:paraId="6C815480" w14:textId="77777777" w:rsidR="00A152CE" w:rsidRPr="00A152CE" w:rsidRDefault="00A152CE" w:rsidP="00A152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893B699" w14:textId="77777777" w:rsidR="00A152CE" w:rsidRPr="00A152CE" w:rsidRDefault="00A152CE" w:rsidP="00A152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§ 7</w:t>
      </w:r>
    </w:p>
    <w:p w14:paraId="15D0EE6A" w14:textId="77777777" w:rsidR="00A152CE" w:rsidRPr="00A152CE" w:rsidRDefault="00A152CE" w:rsidP="00A152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B572264" w14:textId="77777777" w:rsidR="00A152CE" w:rsidRPr="00A152CE" w:rsidRDefault="00A152CE" w:rsidP="00A15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52CE">
        <w:rPr>
          <w:rFonts w:ascii="Times New Roman" w:eastAsia="Calibri" w:hAnsi="Times New Roman" w:cs="Times New Roman"/>
          <w:sz w:val="24"/>
          <w:szCs w:val="24"/>
          <w:lang w:eastAsia="pl-PL"/>
        </w:rPr>
        <w:t>Zarządzenie wchodzi w życie z dniem podpisania i ma zastosowanie do organizacji zajęć języków obcych przewidzianych w programach i planach studiów stacjonarnych obowiązujących studentów rozpoczynających kształcenie na studiach, począwszy od roku akademickiego 2020/2021.</w:t>
      </w:r>
    </w:p>
    <w:p w14:paraId="28CF0D8D" w14:textId="77777777" w:rsidR="00A152CE" w:rsidRPr="00A152CE" w:rsidRDefault="00A152CE" w:rsidP="00A15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A47AF0B" w14:textId="77777777" w:rsidR="00A152CE" w:rsidRPr="00A152CE" w:rsidRDefault="00A152CE" w:rsidP="00A15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B130427" w14:textId="77777777" w:rsidR="00A152CE" w:rsidRPr="00A152CE" w:rsidRDefault="00A152CE" w:rsidP="00A15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39306C3" w14:textId="77777777" w:rsidR="00A152CE" w:rsidRPr="00F077AB" w:rsidRDefault="00A152CE" w:rsidP="00F077AB">
      <w:pPr>
        <w:spacing w:after="0" w:line="36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77AB">
        <w:rPr>
          <w:rFonts w:ascii="Times New Roman" w:eastAsia="Calibri" w:hAnsi="Times New Roman" w:cs="Times New Roman"/>
          <w:sz w:val="24"/>
          <w:szCs w:val="24"/>
          <w:lang w:eastAsia="pl-PL"/>
        </w:rPr>
        <w:t>DZIEKAN</w:t>
      </w:r>
    </w:p>
    <w:p w14:paraId="7A774253" w14:textId="77777777" w:rsidR="00A152CE" w:rsidRPr="00F077AB" w:rsidRDefault="00A152CE" w:rsidP="00F077A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77AB">
        <w:rPr>
          <w:rFonts w:ascii="Times New Roman" w:eastAsia="Calibri" w:hAnsi="Times New Roman" w:cs="Times New Roman"/>
          <w:sz w:val="24"/>
          <w:szCs w:val="24"/>
          <w:lang w:eastAsia="pl-PL"/>
        </w:rPr>
        <w:t>Wydziału Humanistycznego</w:t>
      </w:r>
    </w:p>
    <w:p w14:paraId="4C38620A" w14:textId="77777777" w:rsidR="00A152CE" w:rsidRPr="00F077AB" w:rsidRDefault="00A152CE" w:rsidP="00F077A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A15E516" w14:textId="77777777" w:rsidR="00A152CE" w:rsidRPr="00F077AB" w:rsidRDefault="00A152CE" w:rsidP="00F077A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5025376" w14:textId="77777777" w:rsidR="00A152CE" w:rsidRPr="00F077AB" w:rsidRDefault="00A152CE" w:rsidP="00F077A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EFA41C2" w14:textId="6548A0DE" w:rsidR="002B0622" w:rsidRPr="00F077AB" w:rsidRDefault="00A152CE" w:rsidP="00F077AB">
      <w:pPr>
        <w:ind w:left="4536"/>
        <w:jc w:val="center"/>
        <w:rPr>
          <w:rFonts w:ascii="Times New Roman" w:hAnsi="Times New Roman" w:cs="Times New Roman"/>
        </w:rPr>
      </w:pPr>
      <w:r w:rsidRPr="00F077AB">
        <w:rPr>
          <w:rFonts w:ascii="Times New Roman" w:eastAsia="Calibri" w:hAnsi="Times New Roman" w:cs="Times New Roman"/>
          <w:sz w:val="24"/>
          <w:lang w:eastAsia="pl-PL"/>
        </w:rPr>
        <w:t>Dr hab. Violetta Wró</w:t>
      </w:r>
      <w:bookmarkStart w:id="1" w:name="_GoBack"/>
      <w:bookmarkEnd w:id="1"/>
      <w:r w:rsidRPr="00F077AB">
        <w:rPr>
          <w:rFonts w:ascii="Times New Roman" w:eastAsia="Calibri" w:hAnsi="Times New Roman" w:cs="Times New Roman"/>
          <w:sz w:val="24"/>
          <w:lang w:eastAsia="pl-PL"/>
        </w:rPr>
        <w:t>blewska, prof. UMK</w:t>
      </w:r>
    </w:p>
    <w:sectPr w:rsidR="002B0622" w:rsidRPr="00F0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19C3"/>
    <w:multiLevelType w:val="hybridMultilevel"/>
    <w:tmpl w:val="96C6B48E"/>
    <w:lvl w:ilvl="0" w:tplc="A73A00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501CA8"/>
    <w:multiLevelType w:val="hybridMultilevel"/>
    <w:tmpl w:val="C28E5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5E0"/>
    <w:multiLevelType w:val="hybridMultilevel"/>
    <w:tmpl w:val="55F4F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46AF5"/>
    <w:multiLevelType w:val="hybridMultilevel"/>
    <w:tmpl w:val="564C0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D6F6B"/>
    <w:multiLevelType w:val="hybridMultilevel"/>
    <w:tmpl w:val="311C6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416A1"/>
    <w:multiLevelType w:val="hybridMultilevel"/>
    <w:tmpl w:val="37763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F207C"/>
    <w:multiLevelType w:val="hybridMultilevel"/>
    <w:tmpl w:val="BA12E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8F"/>
    <w:rsid w:val="002B0622"/>
    <w:rsid w:val="00721060"/>
    <w:rsid w:val="00996017"/>
    <w:rsid w:val="00A152CE"/>
    <w:rsid w:val="00B9098F"/>
    <w:rsid w:val="00D900F4"/>
    <w:rsid w:val="00F0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6F72"/>
  <w15:chartTrackingRefBased/>
  <w15:docId w15:val="{CB50DD61-662C-4159-849B-8C7CA37C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mcyzman@o365.umk.pl</dc:creator>
  <cp:keywords/>
  <dc:description/>
  <cp:lastModifiedBy>miriam@o365.umk.pl</cp:lastModifiedBy>
  <cp:revision>3</cp:revision>
  <dcterms:created xsi:type="dcterms:W3CDTF">2021-09-28T12:21:00Z</dcterms:created>
  <dcterms:modified xsi:type="dcterms:W3CDTF">2021-09-28T12:21:00Z</dcterms:modified>
</cp:coreProperties>
</file>