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10D" w:rsidRPr="004F610D" w:rsidRDefault="004F610D" w:rsidP="004F6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instytucji przyjmujących na staż </w:t>
      </w:r>
      <w:r w:rsidRPr="004F6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VI edycji: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9"/>
        <w:gridCol w:w="1539"/>
        <w:gridCol w:w="4247"/>
        <w:gridCol w:w="4903"/>
      </w:tblGrid>
      <w:tr w:rsidR="008C57C3" w:rsidRPr="004F610D" w:rsidTr="00EE0E20">
        <w:trPr>
          <w:trHeight w:val="704"/>
        </w:trPr>
        <w:tc>
          <w:tcPr>
            <w:tcW w:w="1527" w:type="pct"/>
            <w:vAlign w:val="center"/>
            <w:hideMark/>
          </w:tcPr>
          <w:p w:rsidR="004F610D" w:rsidRPr="004F610D" w:rsidRDefault="008C57C3" w:rsidP="008C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00" w:type="pct"/>
            <w:vAlign w:val="center"/>
            <w:hideMark/>
          </w:tcPr>
          <w:p w:rsidR="004F610D" w:rsidRPr="004F610D" w:rsidRDefault="008C57C3" w:rsidP="008C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Pr="004F6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ICZBA MIEJSC STAŻOWYCH</w:t>
            </w:r>
          </w:p>
        </w:tc>
        <w:tc>
          <w:tcPr>
            <w:tcW w:w="1380" w:type="pct"/>
            <w:vAlign w:val="center"/>
          </w:tcPr>
          <w:p w:rsidR="004F610D" w:rsidRPr="004F610D" w:rsidRDefault="008C57C3" w:rsidP="008C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 KANDYDATA</w:t>
            </w:r>
          </w:p>
        </w:tc>
        <w:tc>
          <w:tcPr>
            <w:tcW w:w="1593" w:type="pct"/>
            <w:vAlign w:val="center"/>
          </w:tcPr>
          <w:p w:rsidR="004F610D" w:rsidRPr="004F610D" w:rsidRDefault="008C57C3" w:rsidP="008C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</w:t>
            </w:r>
          </w:p>
        </w:tc>
      </w:tr>
      <w:tr w:rsidR="008C57C3" w:rsidRPr="004F610D" w:rsidTr="00C51619">
        <w:trPr>
          <w:trHeight w:val="352"/>
        </w:trPr>
        <w:tc>
          <w:tcPr>
            <w:tcW w:w="1527" w:type="pct"/>
            <w:vAlign w:val="center"/>
            <w:hideMark/>
          </w:tcPr>
          <w:p w:rsidR="004F610D" w:rsidRPr="004F610D" w:rsidRDefault="004F610D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Centrum Kultury Dwór Artusa w Toruniu</w:t>
            </w:r>
          </w:p>
          <w:p w:rsidR="004F610D" w:rsidRPr="004F610D" w:rsidRDefault="00890F34" w:rsidP="004F61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="004F610D" w:rsidRPr="004F61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artus.torun.pl</w:t>
              </w:r>
            </w:hyperlink>
          </w:p>
        </w:tc>
        <w:tc>
          <w:tcPr>
            <w:tcW w:w="500" w:type="pct"/>
            <w:hideMark/>
          </w:tcPr>
          <w:p w:rsidR="004F610D" w:rsidRPr="004F610D" w:rsidRDefault="004F610D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80" w:type="pct"/>
          </w:tcPr>
          <w:p w:rsidR="004F610D" w:rsidRDefault="00874DE2" w:rsidP="00ED3D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kulturoznawstwa lub etnologii – antropologii kulturowej</w:t>
            </w:r>
          </w:p>
          <w:p w:rsidR="00ED3D7D" w:rsidRPr="00ED3D7D" w:rsidRDefault="00ED3D7D" w:rsidP="00ED3D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ED3D7D">
              <w:rPr>
                <w:rFonts w:ascii="Times New Roman" w:hAnsi="Times New Roman" w:cs="Times New Roman"/>
                <w:sz w:val="24"/>
              </w:rPr>
              <w:t>komunikatywność</w:t>
            </w:r>
          </w:p>
          <w:p w:rsidR="00ED3D7D" w:rsidRPr="00ED3D7D" w:rsidRDefault="00ED3D7D" w:rsidP="00ED3D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ED3D7D">
              <w:rPr>
                <w:rFonts w:ascii="Times New Roman" w:hAnsi="Times New Roman" w:cs="Times New Roman"/>
                <w:sz w:val="24"/>
              </w:rPr>
              <w:t xml:space="preserve"> dobra organizacja pracy, rzetelność</w:t>
            </w:r>
            <w:r w:rsidRPr="00ED3D7D">
              <w:rPr>
                <w:rFonts w:ascii="Times New Roman" w:hAnsi="Times New Roman" w:cs="Times New Roman"/>
                <w:sz w:val="24"/>
              </w:rPr>
              <w:br/>
              <w:t>umiejętność pracy w zespole</w:t>
            </w:r>
          </w:p>
          <w:p w:rsidR="00ED3D7D" w:rsidRPr="00ED3D7D" w:rsidRDefault="00ED3D7D" w:rsidP="00ED3D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ED3D7D">
              <w:rPr>
                <w:rFonts w:ascii="Times New Roman" w:hAnsi="Times New Roman" w:cs="Times New Roman"/>
                <w:sz w:val="24"/>
              </w:rPr>
              <w:t xml:space="preserve"> elastyczność w podejmowanych zadaniach (z jednej strony zadania biurowe, z drugiej z zakresu animacji kultury czy promocji)</w:t>
            </w:r>
          </w:p>
          <w:p w:rsidR="00ED3D7D" w:rsidRPr="00ED3D7D" w:rsidRDefault="00ED3D7D" w:rsidP="00ED3D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ED3D7D">
              <w:rPr>
                <w:rFonts w:ascii="Times New Roman" w:hAnsi="Times New Roman" w:cs="Times New Roman"/>
                <w:sz w:val="24"/>
              </w:rPr>
              <w:t>chęć zdobycia doświadczenia w pracy z dziećmi</w:t>
            </w:r>
          </w:p>
          <w:p w:rsidR="00ED3D7D" w:rsidRPr="00874DE2" w:rsidRDefault="00ED3D7D" w:rsidP="00ED3D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3D7D">
              <w:rPr>
                <w:rFonts w:ascii="Times New Roman" w:hAnsi="Times New Roman" w:cs="Times New Roman"/>
                <w:sz w:val="24"/>
              </w:rPr>
              <w:t>mile widziana umiejętność redagowania tekstów promocyjnych (tzw. „</w:t>
            </w:r>
            <w:bookmarkStart w:id="0" w:name="_GoBack"/>
            <w:bookmarkEnd w:id="0"/>
            <w:r w:rsidRPr="00ED3D7D">
              <w:rPr>
                <w:rFonts w:ascii="Times New Roman" w:hAnsi="Times New Roman" w:cs="Times New Roman"/>
                <w:sz w:val="24"/>
              </w:rPr>
              <w:t>lekkie pióro”)</w:t>
            </w:r>
          </w:p>
        </w:tc>
        <w:tc>
          <w:tcPr>
            <w:tcW w:w="1593" w:type="pct"/>
          </w:tcPr>
          <w:p w:rsidR="00ED3D7D" w:rsidRPr="00890F34" w:rsidRDefault="00ED3D7D" w:rsidP="00ED3D7D">
            <w:pPr>
              <w:pStyle w:val="Akapitzlist"/>
              <w:numPr>
                <w:ilvl w:val="0"/>
                <w:numId w:val="20"/>
              </w:numPr>
              <w:tabs>
                <w:tab w:val="left" w:pos="9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F34">
              <w:rPr>
                <w:rFonts w:ascii="Times New Roman" w:hAnsi="Times New Roman" w:cs="Times New Roman"/>
                <w:sz w:val="24"/>
                <w:szCs w:val="24"/>
              </w:rPr>
              <w:t>pomoc przy kompleksowej organizacji bieżących imprez artystycznych (koncerty, spotkania autorskie, wystawy, okazjonalne eventy)</w:t>
            </w:r>
          </w:p>
          <w:p w:rsidR="00ED3D7D" w:rsidRPr="00890F34" w:rsidRDefault="00ED3D7D" w:rsidP="00ED3D7D">
            <w:pPr>
              <w:pStyle w:val="Akapitzlist"/>
              <w:numPr>
                <w:ilvl w:val="0"/>
                <w:numId w:val="20"/>
              </w:numPr>
              <w:tabs>
                <w:tab w:val="left" w:pos="9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F34">
              <w:rPr>
                <w:rFonts w:ascii="Times New Roman" w:hAnsi="Times New Roman" w:cs="Times New Roman"/>
                <w:sz w:val="24"/>
                <w:szCs w:val="24"/>
              </w:rPr>
              <w:t xml:space="preserve"> udział w planowaniu i realizacji promocji wydarzeń organizowanych przez instytucję (m.in. redagowanie tekstów, obsługa strony internetowej, kanałów społecznościowych, projektowanie materiałów reklamowych)</w:t>
            </w:r>
          </w:p>
          <w:p w:rsidR="00ED3D7D" w:rsidRPr="00890F34" w:rsidRDefault="00ED3D7D" w:rsidP="00ED3D7D">
            <w:pPr>
              <w:pStyle w:val="Akapitzlist"/>
              <w:numPr>
                <w:ilvl w:val="0"/>
                <w:numId w:val="20"/>
              </w:numPr>
              <w:tabs>
                <w:tab w:val="left" w:pos="9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F34">
              <w:rPr>
                <w:rFonts w:ascii="Times New Roman" w:hAnsi="Times New Roman" w:cs="Times New Roman"/>
                <w:sz w:val="24"/>
                <w:szCs w:val="24"/>
              </w:rPr>
              <w:t xml:space="preserve"> prasówka, tworzenie bazy wycinków prasowych, zarówno w formie cyfrowej jak i tradycyjnej</w:t>
            </w:r>
          </w:p>
          <w:p w:rsidR="00ED3D7D" w:rsidRPr="00890F34" w:rsidRDefault="00ED3D7D" w:rsidP="00ED3D7D">
            <w:pPr>
              <w:pStyle w:val="Akapitzlist"/>
              <w:numPr>
                <w:ilvl w:val="0"/>
                <w:numId w:val="20"/>
              </w:numPr>
              <w:tabs>
                <w:tab w:val="left" w:pos="9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F34">
              <w:rPr>
                <w:rFonts w:ascii="Times New Roman" w:hAnsi="Times New Roman" w:cs="Times New Roman"/>
                <w:sz w:val="24"/>
                <w:szCs w:val="24"/>
              </w:rPr>
              <w:t xml:space="preserve"> bieżący udział w planowaniu imprez artystycznych</w:t>
            </w:r>
          </w:p>
          <w:p w:rsidR="00ED3D7D" w:rsidRPr="00890F34" w:rsidRDefault="00ED3D7D" w:rsidP="00ED3D7D">
            <w:pPr>
              <w:pStyle w:val="Akapitzlist"/>
              <w:numPr>
                <w:ilvl w:val="0"/>
                <w:numId w:val="20"/>
              </w:numPr>
              <w:tabs>
                <w:tab w:val="left" w:pos="9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F34">
              <w:rPr>
                <w:rFonts w:ascii="Times New Roman" w:hAnsi="Times New Roman" w:cs="Times New Roman"/>
                <w:sz w:val="24"/>
                <w:szCs w:val="24"/>
              </w:rPr>
              <w:t xml:space="preserve"> planowanie i realizacja działalności edukacyjnej (warsztaty, animacje z dziećmi)</w:t>
            </w:r>
          </w:p>
          <w:p w:rsidR="004F610D" w:rsidRPr="00ED3D7D" w:rsidRDefault="00ED3D7D" w:rsidP="00ED3D7D">
            <w:pPr>
              <w:pStyle w:val="Akapitzlist"/>
              <w:numPr>
                <w:ilvl w:val="0"/>
                <w:numId w:val="20"/>
              </w:numPr>
              <w:tabs>
                <w:tab w:val="left" w:pos="9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0F34">
              <w:rPr>
                <w:rFonts w:ascii="Times New Roman" w:hAnsi="Times New Roman" w:cs="Times New Roman"/>
                <w:sz w:val="24"/>
                <w:szCs w:val="24"/>
              </w:rPr>
              <w:t xml:space="preserve"> obsługa kancelaryjna instytucji – zapoznanie się z procedurą obiegu dokumentów</w:t>
            </w:r>
          </w:p>
        </w:tc>
      </w:tr>
      <w:tr w:rsidR="008C57C3" w:rsidRPr="004F610D" w:rsidTr="00C51619">
        <w:trPr>
          <w:trHeight w:val="352"/>
        </w:trPr>
        <w:tc>
          <w:tcPr>
            <w:tcW w:w="1527" w:type="pct"/>
            <w:vAlign w:val="center"/>
            <w:hideMark/>
          </w:tcPr>
          <w:p w:rsidR="004F610D" w:rsidRPr="004F610D" w:rsidRDefault="004F610D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MSU Publishing w Toruniu</w:t>
            </w:r>
          </w:p>
          <w:p w:rsidR="00EE0E20" w:rsidRPr="00695D5D" w:rsidRDefault="00890F34" w:rsidP="004F61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="00695D5D" w:rsidRPr="00B32421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facebook.com/</w:t>
              </w:r>
              <w:proofErr w:type="spellStart"/>
              <w:r w:rsidR="00695D5D" w:rsidRPr="00B32421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MSUPublishingPL</w:t>
              </w:r>
              <w:proofErr w:type="spellEnd"/>
            </w:hyperlink>
          </w:p>
          <w:p w:rsidR="004F610D" w:rsidRPr="004F610D" w:rsidRDefault="00890F34" w:rsidP="004F61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="004F610D" w:rsidRPr="004F61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MSUPublishing.pl</w:t>
              </w:r>
            </w:hyperlink>
          </w:p>
        </w:tc>
        <w:tc>
          <w:tcPr>
            <w:tcW w:w="500" w:type="pct"/>
            <w:hideMark/>
          </w:tcPr>
          <w:p w:rsidR="004F610D" w:rsidRPr="004F610D" w:rsidRDefault="004F610D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80" w:type="pct"/>
          </w:tcPr>
          <w:p w:rsidR="00695D5D" w:rsidRPr="00695D5D" w:rsidRDefault="00695D5D" w:rsidP="00695D5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D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znajomość pakietu Microsoft Office, zwłaszcza Power Point</w:t>
            </w:r>
          </w:p>
          <w:p w:rsidR="00695D5D" w:rsidRPr="00695D5D" w:rsidRDefault="00695D5D" w:rsidP="00695D5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D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 poziom średniozaawansowany B2</w:t>
            </w:r>
          </w:p>
          <w:p w:rsidR="00695D5D" w:rsidRPr="00695D5D" w:rsidRDefault="00695D5D" w:rsidP="00695D5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D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kreatywność, otwarty umysł</w:t>
            </w:r>
          </w:p>
          <w:p w:rsidR="00695D5D" w:rsidRPr="00695D5D" w:rsidRDefault="00695D5D" w:rsidP="00695D5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D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przywiązywanie wagi do szczegółów, spostrzegawczość, wyczucie estetyki</w:t>
            </w:r>
          </w:p>
          <w:p w:rsidR="00695D5D" w:rsidRPr="00695D5D" w:rsidRDefault="00695D5D" w:rsidP="00695D5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D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umiejętności komunikacyjne</w:t>
            </w:r>
          </w:p>
          <w:p w:rsidR="00695D5D" w:rsidRPr="00695D5D" w:rsidRDefault="00695D5D" w:rsidP="00695D5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D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dobra organizacja pracy i umiejętność planowania</w:t>
            </w:r>
          </w:p>
          <w:p w:rsidR="004F610D" w:rsidRPr="00695D5D" w:rsidRDefault="00695D5D" w:rsidP="00695D5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D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umiejętność sprawnego wyszukiwania informacji      </w:t>
            </w:r>
          </w:p>
        </w:tc>
        <w:tc>
          <w:tcPr>
            <w:tcW w:w="1593" w:type="pct"/>
          </w:tcPr>
          <w:p w:rsidR="00EA4247" w:rsidRPr="00EA4247" w:rsidRDefault="00EA4247" w:rsidP="00EA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przygotowywanie estetycznych i spójnych ofert w programie Power Point</w:t>
            </w:r>
          </w:p>
          <w:p w:rsidR="00EA4247" w:rsidRPr="00EA4247" w:rsidRDefault="00EA4247" w:rsidP="00EA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kontakt z klientami</w:t>
            </w:r>
          </w:p>
          <w:p w:rsidR="00EA4247" w:rsidRPr="00EA4247" w:rsidRDefault="00EA4247" w:rsidP="00EA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konfekcjonowanie, kontrola jakości, pakowanie materiałów dla klienta</w:t>
            </w:r>
          </w:p>
          <w:p w:rsidR="00EA4247" w:rsidRPr="00EA4247" w:rsidRDefault="00EA4247" w:rsidP="00EA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wysyłanie zapytań do producentów, weryfikacja wycen</w:t>
            </w:r>
          </w:p>
          <w:p w:rsidR="00EA4247" w:rsidRPr="00EA4247" w:rsidRDefault="00EA4247" w:rsidP="00EA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research</w:t>
            </w:r>
            <w:proofErr w:type="spellEnd"/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informacji</w:t>
            </w:r>
          </w:p>
          <w:p w:rsidR="004F610D" w:rsidRPr="004F610D" w:rsidRDefault="00EA4247" w:rsidP="00EA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udział w procesie projektowym</w:t>
            </w:r>
          </w:p>
        </w:tc>
      </w:tr>
      <w:tr w:rsidR="008C57C3" w:rsidRPr="004F610D" w:rsidTr="00E13BEB">
        <w:trPr>
          <w:trHeight w:val="401"/>
        </w:trPr>
        <w:tc>
          <w:tcPr>
            <w:tcW w:w="1527" w:type="pct"/>
            <w:vAlign w:val="center"/>
            <w:hideMark/>
          </w:tcPr>
          <w:p w:rsidR="00E13BEB" w:rsidRPr="00E13BEB" w:rsidRDefault="00E13BEB" w:rsidP="00E13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Ośrodek Psychoterapii i Rozwoju Osobistego </w:t>
            </w:r>
            <w:proofErr w:type="spellStart"/>
            <w:r w:rsidRPr="00E13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Remedis</w:t>
            </w:r>
            <w:proofErr w:type="spellEnd"/>
            <w:r w:rsidRPr="00E13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PRO</w:t>
            </w:r>
          </w:p>
          <w:p w:rsidR="004F610D" w:rsidRPr="00E13BEB" w:rsidRDefault="00890F34" w:rsidP="004F610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="004F610D" w:rsidRPr="004F61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remedis.pl</w:t>
              </w:r>
            </w:hyperlink>
          </w:p>
          <w:p w:rsidR="00E13BEB" w:rsidRPr="004F610D" w:rsidRDefault="00E13BEB" w:rsidP="00E13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NZOZ </w:t>
            </w:r>
            <w:proofErr w:type="spellStart"/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Remedis</w:t>
            </w:r>
            <w:proofErr w:type="spellEnd"/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</w:t>
            </w: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Moniuszki 39</w:t>
            </w: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87-100 Toruń</w:t>
            </w:r>
          </w:p>
        </w:tc>
        <w:tc>
          <w:tcPr>
            <w:tcW w:w="500" w:type="pct"/>
            <w:hideMark/>
          </w:tcPr>
          <w:p w:rsidR="004F610D" w:rsidRPr="004F610D" w:rsidRDefault="004F610D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80" w:type="pct"/>
          </w:tcPr>
          <w:p w:rsidR="00E13BEB" w:rsidRPr="00E13BEB" w:rsidRDefault="00E13BEB" w:rsidP="00E13BE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student/-ka 1. lub 2. roku drugiego stopnia</w:t>
            </w:r>
          </w:p>
          <w:p w:rsidR="00E13BEB" w:rsidRPr="00E13BEB" w:rsidRDefault="00E13BEB" w:rsidP="00E13BE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dobra znajomość</w:t>
            </w:r>
            <w:r w:rsidR="00ED3D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języka</w:t>
            </w:r>
            <w:r w:rsidR="00ED3D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polskiego</w:t>
            </w:r>
            <w:r w:rsidR="00ED3D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piśmie</w:t>
            </w:r>
          </w:p>
          <w:p w:rsidR="00E13BEB" w:rsidRDefault="00E13BEB" w:rsidP="00E13BE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 umiejętności w obsłudze</w:t>
            </w:r>
            <w:r w:rsidR="00ED3D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komputera (edytory tekstu)</w:t>
            </w:r>
          </w:p>
          <w:p w:rsidR="00E13BEB" w:rsidRDefault="00E13BEB" w:rsidP="00E13BE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komunikatywność</w:t>
            </w:r>
          </w:p>
          <w:p w:rsidR="00E13BEB" w:rsidRDefault="00E13BEB" w:rsidP="00E13BE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poczucie odpowiedzialności oraz</w:t>
            </w:r>
            <w:r w:rsidR="00ED3D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zaangażowanie</w:t>
            </w:r>
            <w:r w:rsidR="00ED3D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 powierzone obowiązki</w:t>
            </w:r>
          </w:p>
          <w:p w:rsidR="00E13BEB" w:rsidRDefault="00E13BEB" w:rsidP="00E13BE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rzetelność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</w:t>
            </w: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</w:t>
            </w:r>
            <w:r w:rsidR="00ED3D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wykazywani</w:t>
            </w:r>
            <w:r w:rsidR="00ED3D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inicjatywy</w:t>
            </w:r>
          </w:p>
          <w:p w:rsidR="00E13BEB" w:rsidRDefault="00E13BEB" w:rsidP="00E13BE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pracy w zespole</w:t>
            </w:r>
          </w:p>
          <w:p w:rsidR="00E13BEB" w:rsidRPr="00E13BEB" w:rsidRDefault="00E13BEB" w:rsidP="00E13BE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wysoka kultura osobista</w:t>
            </w:r>
          </w:p>
          <w:p w:rsidR="004F610D" w:rsidRPr="00874DE2" w:rsidRDefault="00E13BEB" w:rsidP="00E13BE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skrupulatność i dokładność w ramach wykonywania powierzonych zadań</w:t>
            </w:r>
          </w:p>
        </w:tc>
        <w:tc>
          <w:tcPr>
            <w:tcW w:w="1593" w:type="pct"/>
          </w:tcPr>
          <w:p w:rsidR="00E13BEB" w:rsidRDefault="00E13BEB" w:rsidP="00E13BE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poznanie organizacji i oferty Ośrodka</w:t>
            </w:r>
          </w:p>
          <w:p w:rsidR="00E13BEB" w:rsidRDefault="00E13BEB" w:rsidP="00E13BE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akcjach promocyjnych Ośrodka</w:t>
            </w:r>
          </w:p>
          <w:p w:rsidR="00E13BEB" w:rsidRDefault="00E13BEB" w:rsidP="001959C4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prace administracyjne związane z obsługą bieżącej działalności Ośrodka i oferty edukacyjnej</w:t>
            </w:r>
          </w:p>
          <w:p w:rsidR="00E13BEB" w:rsidRDefault="00E13BEB" w:rsidP="00E13BE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redakcja i korekta tekstów na stronę internetową oraz portale społecznościowe</w:t>
            </w:r>
          </w:p>
          <w:p w:rsidR="00E13BEB" w:rsidRDefault="00E13BEB" w:rsidP="00E13BE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dystrybucja i promocja materiałów promocyjnych Ośrodka</w:t>
            </w:r>
          </w:p>
          <w:p w:rsidR="00E13BEB" w:rsidRDefault="00E13BEB" w:rsidP="00E13BE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baz danych potencjalnych  działań edukacyjnych klientów</w:t>
            </w:r>
          </w:p>
          <w:p w:rsidR="00E13BEB" w:rsidRPr="00E13BEB" w:rsidRDefault="00E13BEB" w:rsidP="00E13BE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3B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planowaniu i koordynacji pracy</w:t>
            </w:r>
          </w:p>
          <w:p w:rsidR="004F610D" w:rsidRPr="004F610D" w:rsidRDefault="004F610D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57C3" w:rsidRPr="004F610D" w:rsidTr="00C51619">
        <w:trPr>
          <w:trHeight w:val="352"/>
        </w:trPr>
        <w:tc>
          <w:tcPr>
            <w:tcW w:w="1527" w:type="pct"/>
            <w:vAlign w:val="center"/>
            <w:hideMark/>
          </w:tcPr>
          <w:p w:rsidR="004F610D" w:rsidRPr="004F610D" w:rsidRDefault="004F610D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Ośrodek Informacji Turystycznej w Toruniu</w:t>
            </w:r>
          </w:p>
          <w:p w:rsidR="004F610D" w:rsidRPr="004F610D" w:rsidRDefault="00890F34" w:rsidP="004F610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="004F610D" w:rsidRPr="004F61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visittorun.com</w:t>
              </w:r>
            </w:hyperlink>
          </w:p>
        </w:tc>
        <w:tc>
          <w:tcPr>
            <w:tcW w:w="500" w:type="pct"/>
            <w:hideMark/>
          </w:tcPr>
          <w:p w:rsidR="004F610D" w:rsidRDefault="004F610D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:rsidR="00EA4247" w:rsidRDefault="00EA4247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4247" w:rsidRPr="004F610D" w:rsidRDefault="00EA4247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pct"/>
          </w:tcPr>
          <w:p w:rsidR="00EA4247" w:rsidRPr="00EA4247" w:rsidRDefault="00EA4247" w:rsidP="00EA424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nawiązywania kontaktów</w:t>
            </w:r>
          </w:p>
          <w:p w:rsidR="00EA4247" w:rsidRDefault="00EA4247" w:rsidP="00EA424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uśmiech, życzliwość</w:t>
            </w:r>
          </w:p>
          <w:p w:rsidR="00EA4247" w:rsidRPr="00EA4247" w:rsidRDefault="00EA4247" w:rsidP="00EA424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znajomość przynajmniej jednego języka obcego (preferowany hiszpański, włoski, francuski)</w:t>
            </w:r>
          </w:p>
          <w:p w:rsidR="00EA4247" w:rsidRPr="00EA4247" w:rsidRDefault="00EA4247" w:rsidP="00EA424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komputera,</w:t>
            </w:r>
          </w:p>
          <w:p w:rsidR="004F610D" w:rsidRPr="00EA4247" w:rsidRDefault="00EA4247" w:rsidP="00EA424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gotowość pracy w weekendy</w:t>
            </w:r>
          </w:p>
        </w:tc>
        <w:tc>
          <w:tcPr>
            <w:tcW w:w="1593" w:type="pct"/>
          </w:tcPr>
          <w:p w:rsidR="00EA4247" w:rsidRPr="00EA4247" w:rsidRDefault="00EA4247" w:rsidP="00EA424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bieżąca obsługa turystów – udzielanie informacji na temat miejsc hotelowych, atrakcji turystycznych w regionie, oferty kulturalnej  w Toruniu</w:t>
            </w:r>
          </w:p>
          <w:p w:rsidR="004F610D" w:rsidRPr="00EA4247" w:rsidRDefault="00EA4247" w:rsidP="00EA424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pisanie tekstów na stronę i do mediów społecznościowych</w:t>
            </w:r>
          </w:p>
        </w:tc>
      </w:tr>
      <w:tr w:rsidR="008C57C3" w:rsidRPr="004F610D" w:rsidTr="00C51619">
        <w:trPr>
          <w:trHeight w:val="352"/>
        </w:trPr>
        <w:tc>
          <w:tcPr>
            <w:tcW w:w="1527" w:type="pct"/>
            <w:vAlign w:val="center"/>
            <w:hideMark/>
          </w:tcPr>
          <w:p w:rsidR="004F610D" w:rsidRPr="004F610D" w:rsidRDefault="004F610D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POLONORAMA. Polski portal w Grecji</w:t>
            </w:r>
          </w:p>
          <w:p w:rsidR="004F610D" w:rsidRPr="004F610D" w:rsidRDefault="00890F34" w:rsidP="004F610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="004F610D" w:rsidRPr="004F61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polonorama.com</w:t>
              </w:r>
            </w:hyperlink>
          </w:p>
        </w:tc>
        <w:tc>
          <w:tcPr>
            <w:tcW w:w="500" w:type="pct"/>
            <w:hideMark/>
          </w:tcPr>
          <w:p w:rsidR="004F610D" w:rsidRPr="004F610D" w:rsidRDefault="004F610D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80" w:type="pct"/>
          </w:tcPr>
          <w:p w:rsidR="00EE0E20" w:rsidRPr="00EE0E20" w:rsidRDefault="00EE0E20" w:rsidP="00EE0E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komunikatywność</w:t>
            </w:r>
          </w:p>
          <w:p w:rsidR="00EE0E20" w:rsidRPr="00EE0E20" w:rsidRDefault="00EE0E20" w:rsidP="00EE0E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zaangażowanie</w:t>
            </w:r>
          </w:p>
          <w:p w:rsidR="00EE0E20" w:rsidRPr="00EE0E20" w:rsidRDefault="00EE0E20" w:rsidP="00EE0E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poszukiwania informacji oraz pisanie tekstów dziennikarskich o charakterze informacyjnym na podstawie materiałów źródłowych</w:t>
            </w:r>
          </w:p>
          <w:p w:rsidR="00EE0E20" w:rsidRPr="00EE0E20" w:rsidRDefault="00EE0E20" w:rsidP="00EE0E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biegła znajomość angielskiego w mowie i piśmie</w:t>
            </w:r>
          </w:p>
          <w:p w:rsidR="00EE0E20" w:rsidRPr="00EE0E20" w:rsidRDefault="00EE0E20" w:rsidP="00EE0E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umiejętności dokonywania wyboru wartościowych treści medialnych</w:t>
            </w:r>
          </w:p>
          <w:p w:rsidR="004F610D" w:rsidRPr="00EE0E20" w:rsidRDefault="00EE0E20" w:rsidP="00EE0E2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tworzenie tekstów dziennikarskich w wybranych formach</w:t>
            </w:r>
          </w:p>
        </w:tc>
        <w:tc>
          <w:tcPr>
            <w:tcW w:w="1593" w:type="pct"/>
          </w:tcPr>
          <w:p w:rsidR="00EE0E20" w:rsidRDefault="00695D5D" w:rsidP="00EE0E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</w:t>
            </w:r>
            <w:r w:rsidR="00EE0E20"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worzenie tekstów dziennikarskich: notatki informacyjne, felietony, sprawozdania, wywiady, reportaże oraz tekstów dotyczących historii, kultury i tradycji polskiej</w:t>
            </w:r>
          </w:p>
          <w:p w:rsidR="00EE0E20" w:rsidRDefault="00EE0E20" w:rsidP="00EE0E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tłumaczenie z języka angielskiego lub greckiego na język polski i tekstów prasowych, ogólnych i specjalistycznych</w:t>
            </w:r>
          </w:p>
          <w:p w:rsidR="00EE0E20" w:rsidRPr="00EE0E20" w:rsidRDefault="00EE0E20" w:rsidP="002D28A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redakcja i korekta tekstów na stronę internetową oraz portale społecznościowe</w:t>
            </w:r>
          </w:p>
          <w:p w:rsidR="00EE0E20" w:rsidRPr="00EE0E20" w:rsidRDefault="00EE0E20" w:rsidP="00EE0E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w tworzeniu oraz funkcjonowaniu portalu internetowego</w:t>
            </w:r>
          </w:p>
          <w:p w:rsidR="004F610D" w:rsidRPr="00EE0E20" w:rsidRDefault="00EE0E20" w:rsidP="00EE0E2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obsługa mediów społecznościowych portalu</w:t>
            </w:r>
          </w:p>
        </w:tc>
      </w:tr>
      <w:tr w:rsidR="008C57C3" w:rsidRPr="004F610D" w:rsidTr="00C51619">
        <w:trPr>
          <w:trHeight w:val="352"/>
        </w:trPr>
        <w:tc>
          <w:tcPr>
            <w:tcW w:w="1527" w:type="pct"/>
            <w:vAlign w:val="center"/>
            <w:hideMark/>
          </w:tcPr>
          <w:p w:rsidR="004F610D" w:rsidRPr="004F610D" w:rsidRDefault="004F610D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Toruńska Orkiestra Symfoniczna</w:t>
            </w:r>
          </w:p>
          <w:p w:rsidR="004F610D" w:rsidRPr="004F610D" w:rsidRDefault="00890F34" w:rsidP="004F610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="004F610D" w:rsidRPr="004F61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tos.art.pl</w:t>
              </w:r>
            </w:hyperlink>
          </w:p>
        </w:tc>
        <w:tc>
          <w:tcPr>
            <w:tcW w:w="500" w:type="pct"/>
            <w:hideMark/>
          </w:tcPr>
          <w:p w:rsidR="004F610D" w:rsidRPr="004F610D" w:rsidRDefault="004F610D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80" w:type="pct"/>
          </w:tcPr>
          <w:p w:rsidR="00EA4247" w:rsidRPr="00EA4247" w:rsidRDefault="00EA4247" w:rsidP="00EA424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studenci: filologii polskiej, angielskiej, germańskiej, kulturoznawstwa, lingwistyki stosowanej</w:t>
            </w:r>
          </w:p>
          <w:p w:rsidR="00EA4247" w:rsidRDefault="00EA4247" w:rsidP="00EA424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dobre umiejętności komunikacyjne w zakresie języka angielskiego (dodatkowe umiejętności zakresie języka niemieckiego) </w:t>
            </w:r>
          </w:p>
          <w:p w:rsidR="00EA4247" w:rsidRDefault="00EA4247" w:rsidP="00EA424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prowadzenia strony internetowej, (także po przyuczeniu) - komunikatywność i łatwość nawiązywania kontaktów</w:t>
            </w:r>
          </w:p>
          <w:p w:rsidR="00EA4247" w:rsidRDefault="00EA4247" w:rsidP="00EA424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gotowość pracy w weekendy (soboty)</w:t>
            </w:r>
          </w:p>
          <w:p w:rsidR="00EA4247" w:rsidRDefault="00EA4247" w:rsidP="00EA424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bardzo dobra znajomość języka polskiego w piśmie </w:t>
            </w:r>
          </w:p>
          <w:p w:rsidR="00EA4247" w:rsidRDefault="00EA4247" w:rsidP="00EA424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 umiejętności w obsłudze komputera (edytory tekstu, bazy danych)</w:t>
            </w:r>
          </w:p>
          <w:p w:rsidR="00EA4247" w:rsidRDefault="00EA4247" w:rsidP="00EA424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skrupulatność i dokładność w ramach wykonywania powierzonych zadań</w:t>
            </w:r>
          </w:p>
          <w:p w:rsidR="004F610D" w:rsidRPr="00EA4247" w:rsidRDefault="00EA4247" w:rsidP="00EA424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pracy w zespole</w:t>
            </w:r>
          </w:p>
        </w:tc>
        <w:tc>
          <w:tcPr>
            <w:tcW w:w="1593" w:type="pct"/>
          </w:tcPr>
          <w:p w:rsidR="00EA4247" w:rsidRPr="00EA4247" w:rsidRDefault="00EA4247" w:rsidP="0020790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redakcja i korekta tekstów promocyjnych na stronę internetową oraz portale społecznościowe</w:t>
            </w:r>
          </w:p>
          <w:p w:rsidR="00EA4247" w:rsidRPr="00EA4247" w:rsidRDefault="00EA4247" w:rsidP="00B30A2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dystrybucja i promocja materiałów promocyjnych TOS</w:t>
            </w:r>
          </w:p>
          <w:p w:rsidR="00EA4247" w:rsidRPr="00EA4247" w:rsidRDefault="00EA4247" w:rsidP="00986F1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pisanie tekstów do mediów o bieżących działaniach TOS</w:t>
            </w:r>
          </w:p>
          <w:p w:rsidR="00EA4247" w:rsidRPr="00EA4247" w:rsidRDefault="00EA4247" w:rsidP="00074D1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poznanie organizacji, struktury i zadań Działu Organizacji Koncertów TOS</w:t>
            </w:r>
          </w:p>
          <w:p w:rsidR="00EA4247" w:rsidRPr="00EA4247" w:rsidRDefault="00EA4247" w:rsidP="00C439D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baz danych potencjalnych klientów</w:t>
            </w:r>
          </w:p>
          <w:p w:rsidR="00EA4247" w:rsidRPr="00EA4247" w:rsidRDefault="00EA4247" w:rsidP="00745F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planowaniu i koordynacji pracy zespołu artystycznego TOS</w:t>
            </w:r>
          </w:p>
          <w:p w:rsidR="00EA4247" w:rsidRPr="00EA4247" w:rsidRDefault="00EA4247" w:rsidP="004A6B8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pracy biura koncertowego i festiwalowego podczas projektów organizowanych przez TOS (w szczególności 26. Międzynarodowego Festiwalu "Nowa Muzyka i Architektura"</w:t>
            </w:r>
          </w:p>
          <w:p w:rsidR="004F610D" w:rsidRPr="00EA4247" w:rsidRDefault="00EA4247" w:rsidP="00EA424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zdobycie praktycznej wiedzy dotyczącej organizacji i obsługi koncertów - zdobycie praktycznej wiedzy merytorycznej dotyczącej działalności instytucji kultury w weekendy</w:t>
            </w:r>
          </w:p>
        </w:tc>
      </w:tr>
      <w:tr w:rsidR="00EA4247" w:rsidRPr="004F610D" w:rsidTr="00C51619">
        <w:trPr>
          <w:trHeight w:val="704"/>
        </w:trPr>
        <w:tc>
          <w:tcPr>
            <w:tcW w:w="1527" w:type="pct"/>
            <w:vAlign w:val="center"/>
            <w:hideMark/>
          </w:tcPr>
          <w:p w:rsidR="00EA4247" w:rsidRPr="004F610D" w:rsidRDefault="00EA4247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Urząd Marszałkowski Województwa Kujawsko-Pomorskiego w Toruniu</w:t>
            </w:r>
          </w:p>
          <w:p w:rsidR="00EA4247" w:rsidRPr="004F610D" w:rsidRDefault="00890F34" w:rsidP="004F610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="00EA4247" w:rsidRPr="004F61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kujawsko-pomorskie.pl</w:t>
              </w:r>
            </w:hyperlink>
          </w:p>
        </w:tc>
        <w:tc>
          <w:tcPr>
            <w:tcW w:w="500" w:type="pct"/>
            <w:vMerge w:val="restart"/>
            <w:hideMark/>
          </w:tcPr>
          <w:p w:rsidR="00EA4247" w:rsidRPr="004F610D" w:rsidRDefault="00EA4247" w:rsidP="00C51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73" w:type="pct"/>
            <w:gridSpan w:val="2"/>
          </w:tcPr>
          <w:p w:rsidR="00EA4247" w:rsidRPr="004F610D" w:rsidRDefault="00EA4247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57C3" w:rsidRPr="004F610D" w:rsidTr="00EE0E20">
        <w:trPr>
          <w:trHeight w:val="704"/>
        </w:trPr>
        <w:tc>
          <w:tcPr>
            <w:tcW w:w="1527" w:type="pct"/>
            <w:vAlign w:val="center"/>
          </w:tcPr>
          <w:p w:rsidR="00EE0E20" w:rsidRDefault="00EE0E20" w:rsidP="00EE0E20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E0E20">
              <w:rPr>
                <w:rFonts w:ascii="Times New Roman" w:hAnsi="Times New Roman" w:cs="Times New Roman"/>
                <w:b/>
                <w:sz w:val="24"/>
                <w:szCs w:val="24"/>
              </w:rPr>
              <w:t>Departament Edukacji</w:t>
            </w:r>
            <w:r w:rsidRPr="00EE0E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0E2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Wydział Innowacyjnych Projektów Edukacyjnych</w:t>
            </w:r>
          </w:p>
          <w:p w:rsidR="00C51619" w:rsidRPr="00C51619" w:rsidRDefault="00C51619" w:rsidP="00EE0E20">
            <w:pPr>
              <w:ind w:left="7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5161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 osoba </w:t>
            </w:r>
          </w:p>
          <w:p w:rsidR="0011016E" w:rsidRPr="004F610D" w:rsidRDefault="0011016E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00" w:type="pct"/>
            <w:vMerge/>
            <w:vAlign w:val="center"/>
          </w:tcPr>
          <w:p w:rsidR="0011016E" w:rsidRPr="004F610D" w:rsidRDefault="0011016E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pct"/>
          </w:tcPr>
          <w:p w:rsidR="00EE0E20" w:rsidRPr="00EE0E20" w:rsidRDefault="00EE0E20" w:rsidP="00EE0E2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nauczanie języka polskiego jako obcego</w:t>
            </w:r>
          </w:p>
          <w:p w:rsidR="00EE0E20" w:rsidRPr="00EE0E20" w:rsidRDefault="00EE0E20" w:rsidP="00EE0E2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umiejętności obsługi Pakietu Office (Word, Power Point, Excel)</w:t>
            </w:r>
          </w:p>
          <w:p w:rsidR="00EE0E20" w:rsidRPr="00EE0E20" w:rsidRDefault="00EE0E20" w:rsidP="00EE0E2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znajomość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ęzyka</w:t>
            </w: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angielskiego,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języka </w:t>
            </w: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ukraińskiego</w:t>
            </w:r>
          </w:p>
          <w:p w:rsidR="0011016E" w:rsidRPr="00EE0E20" w:rsidRDefault="00EE0E20" w:rsidP="00EE0E2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 z zakresu systemu edukacji szkolnej w Polsce</w:t>
            </w:r>
          </w:p>
        </w:tc>
        <w:tc>
          <w:tcPr>
            <w:tcW w:w="1593" w:type="pct"/>
          </w:tcPr>
          <w:p w:rsidR="0011016E" w:rsidRPr="00C51619" w:rsidRDefault="00695D5D" w:rsidP="00C5161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EE0E20" w:rsidRPr="00C51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spółpraca przy przygotowaniu oraz wdrażaniu projektów edukacyjnych i infrastrukturalnych współfinansowanych z Regionalnego Programu Operacyjnego Województwa Kujawsko-Pomorskiego na lata 2014-2020, a także Programu Operacyjnego Wiedza Edukacja Rozwój, Kontraktu </w:t>
            </w:r>
            <w:r w:rsidR="00EE0E20" w:rsidRPr="00C51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Terytorialnego oraz innych źródeł zewnętrznych</w:t>
            </w:r>
          </w:p>
        </w:tc>
      </w:tr>
      <w:tr w:rsidR="008C57C3" w:rsidRPr="004F610D" w:rsidTr="00EE0E20">
        <w:trPr>
          <w:trHeight w:val="704"/>
        </w:trPr>
        <w:tc>
          <w:tcPr>
            <w:tcW w:w="1527" w:type="pct"/>
            <w:vAlign w:val="center"/>
          </w:tcPr>
          <w:p w:rsidR="0011016E" w:rsidRDefault="00EE0E20" w:rsidP="00AE499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Departament Organizacyjny</w:t>
            </w:r>
          </w:p>
          <w:p w:rsidR="00C51619" w:rsidRDefault="00C51619" w:rsidP="00AE499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51619" w:rsidRPr="00C51619" w:rsidRDefault="00C51619" w:rsidP="00AE499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1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 osoby</w:t>
            </w:r>
          </w:p>
        </w:tc>
        <w:tc>
          <w:tcPr>
            <w:tcW w:w="500" w:type="pct"/>
            <w:vMerge/>
            <w:vAlign w:val="center"/>
          </w:tcPr>
          <w:p w:rsidR="0011016E" w:rsidRPr="004F610D" w:rsidRDefault="0011016E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pct"/>
          </w:tcPr>
          <w:p w:rsidR="00EE0E20" w:rsidRPr="00EE0E20" w:rsidRDefault="00EE0E20" w:rsidP="00EE0E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znajomość języka ukraińskiego lub rosyjskiego lub angielskiego</w:t>
            </w:r>
          </w:p>
          <w:p w:rsidR="00EE0E20" w:rsidRPr="00EE0E20" w:rsidRDefault="00EE0E20" w:rsidP="00EE0E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wyszukiwania informacji,</w:t>
            </w:r>
          </w:p>
          <w:p w:rsidR="00EE0E20" w:rsidRPr="00EE0E20" w:rsidRDefault="00EE0E20" w:rsidP="00EE0E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komunikatywność</w:t>
            </w:r>
          </w:p>
          <w:p w:rsidR="0011016E" w:rsidRPr="008C57C3" w:rsidRDefault="00EE0E20" w:rsidP="00EE0E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obsługi pakietu MS Office</w:t>
            </w:r>
          </w:p>
        </w:tc>
        <w:tc>
          <w:tcPr>
            <w:tcW w:w="1593" w:type="pct"/>
          </w:tcPr>
          <w:p w:rsidR="00EE0E20" w:rsidRPr="00EE0E20" w:rsidRDefault="00695D5D" w:rsidP="00EE0E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EE0E20"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dzielanie informacji dla klientów Urzędu w Punkcie Informacyjno-Podawczym (j. angielski lub rosyjski, ukraiński)</w:t>
            </w:r>
          </w:p>
          <w:p w:rsidR="00EE0E20" w:rsidRPr="00EE0E20" w:rsidRDefault="00EE0E20" w:rsidP="00EE0E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rejestracja dokumentów do systemu elektronicznego</w:t>
            </w:r>
          </w:p>
          <w:p w:rsidR="0011016E" w:rsidRPr="00AE4990" w:rsidRDefault="00EE0E20" w:rsidP="00EE0E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sekretariatu i Punktu Informacyjnego</w:t>
            </w:r>
          </w:p>
        </w:tc>
      </w:tr>
      <w:tr w:rsidR="00EE0E20" w:rsidRPr="004F610D" w:rsidTr="00EE0E20">
        <w:trPr>
          <w:trHeight w:val="704"/>
        </w:trPr>
        <w:tc>
          <w:tcPr>
            <w:tcW w:w="1527" w:type="pct"/>
            <w:vAlign w:val="center"/>
          </w:tcPr>
          <w:p w:rsidR="00EE0E20" w:rsidRDefault="00EE0E20" w:rsidP="00EE0E2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Departamen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</w:t>
            </w:r>
            <w:r w:rsidRPr="00AE4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Spraw Społecznych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Zdrowia</w:t>
            </w:r>
          </w:p>
          <w:p w:rsidR="00C51619" w:rsidRDefault="00C51619" w:rsidP="00EE0E2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51619" w:rsidRPr="00C51619" w:rsidRDefault="00C51619" w:rsidP="00EE0E20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51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 osoby </w:t>
            </w:r>
          </w:p>
        </w:tc>
        <w:tc>
          <w:tcPr>
            <w:tcW w:w="500" w:type="pct"/>
            <w:vMerge/>
            <w:vAlign w:val="center"/>
          </w:tcPr>
          <w:p w:rsidR="00EE0E20" w:rsidRPr="004F610D" w:rsidRDefault="00EE0E20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pct"/>
          </w:tcPr>
          <w:p w:rsidR="00EE0E20" w:rsidRPr="008C57C3" w:rsidRDefault="00EE0E20" w:rsidP="00EE0E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8C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miejętność pracy w zespole </w:t>
            </w:r>
          </w:p>
          <w:p w:rsidR="00EE0E20" w:rsidRPr="008C57C3" w:rsidRDefault="00EE0E20" w:rsidP="00EE0E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organizacji pracy skrupulatność</w:t>
            </w:r>
          </w:p>
          <w:p w:rsidR="00EE0E20" w:rsidRPr="008C57C3" w:rsidRDefault="00EE0E20" w:rsidP="00EE0E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komunikatywność </w:t>
            </w:r>
          </w:p>
          <w:p w:rsidR="00753616" w:rsidRDefault="00EE0E20" w:rsidP="00EE0E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zdolności interpersonalne</w:t>
            </w:r>
          </w:p>
          <w:p w:rsidR="00EE0E20" w:rsidRPr="00753616" w:rsidRDefault="00EE0E20" w:rsidP="00EE0E2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36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terminowe i rzetelne wywiązywanie się z powierzonych zadań</w:t>
            </w:r>
          </w:p>
        </w:tc>
        <w:tc>
          <w:tcPr>
            <w:tcW w:w="1593" w:type="pct"/>
          </w:tcPr>
          <w:p w:rsidR="00EE0E20" w:rsidRPr="00AE4990" w:rsidRDefault="00695D5D" w:rsidP="00EE0E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  <w:r w:rsidR="00EE0E20" w:rsidRPr="00AE49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romadzenie, redagowanie i rozpowszechnianie informacji, skierowanych do organizacji pozarządowych</w:t>
            </w:r>
          </w:p>
          <w:p w:rsidR="00EE0E20" w:rsidRPr="00AE4990" w:rsidRDefault="00EE0E20" w:rsidP="00EE0E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9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aktualizowanie tematycznej podstrony internetowej skierowanej do organizacji pozarządowych ngo.kujawsko-pomorskie.pl</w:t>
            </w:r>
          </w:p>
          <w:p w:rsidR="00EE0E20" w:rsidRPr="00AE4990" w:rsidRDefault="00EE0E20" w:rsidP="00EE0E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9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pracach związanych ze zlecaniem zadań publicznych organizacjom pozarządowym, mających na celu wspomaganie trzeciego sektora w województwie</w:t>
            </w:r>
          </w:p>
          <w:p w:rsidR="00EE0E20" w:rsidRPr="00AE4990" w:rsidRDefault="00EE0E20" w:rsidP="00EE0E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9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sporządzanie sprawozdań finansowych i merytorycznych oraz innych informacji związanych z działalnością biura</w:t>
            </w:r>
          </w:p>
          <w:p w:rsidR="00EE0E20" w:rsidRDefault="00EE0E20" w:rsidP="00EE0E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9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przygotowywanie dokumentacji do archiwum zakładowego</w:t>
            </w:r>
          </w:p>
          <w:p w:rsidR="00EE0E20" w:rsidRPr="00EE0E20" w:rsidRDefault="00EE0E20" w:rsidP="00EE0E2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0E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wspomaganie pracowników biura w realizacji bieżących zadań</w:t>
            </w:r>
          </w:p>
        </w:tc>
      </w:tr>
    </w:tbl>
    <w:p w:rsidR="00E800D8" w:rsidRDefault="00E800D8"/>
    <w:sectPr w:rsidR="00E800D8" w:rsidSect="008C57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3E0"/>
    <w:multiLevelType w:val="multilevel"/>
    <w:tmpl w:val="633A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869EA"/>
    <w:multiLevelType w:val="hybridMultilevel"/>
    <w:tmpl w:val="FD4283F2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2AA2"/>
    <w:multiLevelType w:val="hybridMultilevel"/>
    <w:tmpl w:val="9E6C08FE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D59A8"/>
    <w:multiLevelType w:val="hybridMultilevel"/>
    <w:tmpl w:val="6B78791E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E4965"/>
    <w:multiLevelType w:val="multilevel"/>
    <w:tmpl w:val="D08E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E244E"/>
    <w:multiLevelType w:val="hybridMultilevel"/>
    <w:tmpl w:val="72E06F34"/>
    <w:lvl w:ilvl="0" w:tplc="317A7E80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14487"/>
    <w:multiLevelType w:val="multilevel"/>
    <w:tmpl w:val="3F7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A34EF"/>
    <w:multiLevelType w:val="hybridMultilevel"/>
    <w:tmpl w:val="CB00668C"/>
    <w:lvl w:ilvl="0" w:tplc="16C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71F7"/>
    <w:multiLevelType w:val="hybridMultilevel"/>
    <w:tmpl w:val="DD4AF1C0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B475FB"/>
    <w:multiLevelType w:val="hybridMultilevel"/>
    <w:tmpl w:val="F69C3EEE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797B48"/>
    <w:multiLevelType w:val="multilevel"/>
    <w:tmpl w:val="9E9E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B02D4C"/>
    <w:multiLevelType w:val="multilevel"/>
    <w:tmpl w:val="0902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220DD"/>
    <w:multiLevelType w:val="multilevel"/>
    <w:tmpl w:val="00D8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044B9"/>
    <w:multiLevelType w:val="hybridMultilevel"/>
    <w:tmpl w:val="5FA00C1E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4D37B4"/>
    <w:multiLevelType w:val="hybridMultilevel"/>
    <w:tmpl w:val="80363482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05640D"/>
    <w:multiLevelType w:val="hybridMultilevel"/>
    <w:tmpl w:val="04EE71C2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8404CD"/>
    <w:multiLevelType w:val="hybridMultilevel"/>
    <w:tmpl w:val="B5EE1C5E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640137"/>
    <w:multiLevelType w:val="multilevel"/>
    <w:tmpl w:val="82D4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D2E28"/>
    <w:multiLevelType w:val="hybridMultilevel"/>
    <w:tmpl w:val="BF9C3F76"/>
    <w:lvl w:ilvl="0" w:tplc="16C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06FAA"/>
    <w:multiLevelType w:val="hybridMultilevel"/>
    <w:tmpl w:val="4C9AFFA4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EE0B7D"/>
    <w:multiLevelType w:val="hybridMultilevel"/>
    <w:tmpl w:val="D8C80F98"/>
    <w:lvl w:ilvl="0" w:tplc="16CCF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13"/>
  </w:num>
  <w:num w:numId="10">
    <w:abstractNumId w:val="5"/>
  </w:num>
  <w:num w:numId="11">
    <w:abstractNumId w:val="8"/>
  </w:num>
  <w:num w:numId="12">
    <w:abstractNumId w:val="19"/>
  </w:num>
  <w:num w:numId="13">
    <w:abstractNumId w:val="7"/>
  </w:num>
  <w:num w:numId="14">
    <w:abstractNumId w:val="14"/>
  </w:num>
  <w:num w:numId="15">
    <w:abstractNumId w:val="9"/>
  </w:num>
  <w:num w:numId="16">
    <w:abstractNumId w:val="18"/>
  </w:num>
  <w:num w:numId="17">
    <w:abstractNumId w:val="20"/>
  </w:num>
  <w:num w:numId="18">
    <w:abstractNumId w:val="16"/>
  </w:num>
  <w:num w:numId="19">
    <w:abstractNumId w:val="3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0D"/>
    <w:rsid w:val="0011016E"/>
    <w:rsid w:val="002E7F24"/>
    <w:rsid w:val="004F610D"/>
    <w:rsid w:val="00695D5D"/>
    <w:rsid w:val="00732BBB"/>
    <w:rsid w:val="00753616"/>
    <w:rsid w:val="00874DE2"/>
    <w:rsid w:val="00890F34"/>
    <w:rsid w:val="008B7711"/>
    <w:rsid w:val="008C57C3"/>
    <w:rsid w:val="00AE4990"/>
    <w:rsid w:val="00C51619"/>
    <w:rsid w:val="00C83384"/>
    <w:rsid w:val="00D84B2D"/>
    <w:rsid w:val="00E13BEB"/>
    <w:rsid w:val="00E800D8"/>
    <w:rsid w:val="00EA4247"/>
    <w:rsid w:val="00ED3D7D"/>
    <w:rsid w:val="00EE0E20"/>
    <w:rsid w:val="00F8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C4C1"/>
  <w15:chartTrackingRefBased/>
  <w15:docId w15:val="{B86C2334-3BB8-47C1-A384-98FC478A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610D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61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57C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9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medis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upublishing.pl/" TargetMode="External"/><Relationship Id="rId12" Type="http://schemas.openxmlformats.org/officeDocument/2006/relationships/hyperlink" Target="https://www.kujawsko-pomors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SUPublishingPL/" TargetMode="External"/><Relationship Id="rId11" Type="http://schemas.openxmlformats.org/officeDocument/2006/relationships/hyperlink" Target="https://tos.art.pl/" TargetMode="External"/><Relationship Id="rId5" Type="http://schemas.openxmlformats.org/officeDocument/2006/relationships/hyperlink" Target="https://artus.torun.pl/" TargetMode="External"/><Relationship Id="rId10" Type="http://schemas.openxmlformats.org/officeDocument/2006/relationships/hyperlink" Target="https://www.polonoram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ittoru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ekonopa@o365.umk.pl</dc:creator>
  <cp:keywords/>
  <dc:description/>
  <cp:lastModifiedBy>ekonopa@o365.umk.pl</cp:lastModifiedBy>
  <cp:revision>12</cp:revision>
  <dcterms:created xsi:type="dcterms:W3CDTF">2022-05-04T08:03:00Z</dcterms:created>
  <dcterms:modified xsi:type="dcterms:W3CDTF">2022-05-11T10:21:00Z</dcterms:modified>
</cp:coreProperties>
</file>