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AE7" w:rsidRDefault="00F26808">
      <w:pPr>
        <w:pStyle w:val="Normalny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Piąta Noc kultury w Maiusie: Rytmy czasu</w:t>
      </w:r>
    </w:p>
    <w:p w:rsidR="00036AE7" w:rsidRDefault="00036AE7">
      <w:pPr>
        <w:pStyle w:val="Normalny1"/>
        <w:rPr>
          <w:rFonts w:ascii="Times New Roman" w:eastAsia="Times New Roman" w:hAnsi="Times New Roman" w:cs="Times New Roman"/>
          <w:b/>
          <w:bCs/>
        </w:rPr>
      </w:pPr>
    </w:p>
    <w:p w:rsidR="00036AE7" w:rsidRDefault="00F26808">
      <w:pPr>
        <w:pStyle w:val="Normalny1"/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 stycznia 2026 roku w Collegium Maius odbędzie się 5. Noc Kultury w Maiusie. Motywem przewodnim wydarzenia będzie hasło „Rytmy czasu”. Traktujemy je jako metaforę, która zaprasza do refleksji nad relacją między przeszłością, teraźniejszością i przyszłością. Do zastanowienia się nad codziennością i świętowaniem, tym, co stare i nowe. To także zachęta do zatrzymania się przy rytmach muzyki, smakach czasu, doświadczeniu chwili oraz pamięci, które kształtują nasze poczucie trwania.</w:t>
      </w:r>
    </w:p>
    <w:p w:rsidR="00036AE7" w:rsidRDefault="00F26808">
      <w:pPr>
        <w:pStyle w:val="Normalny1"/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Zależy nam na tym, aby program i atmosferę tego wieczoru współtworzyła cała społeczność akademicka Wydziału Humanistycznego. Zapraszamy studentki i studentów oraz pracowniczki i pracowników do wspólnej interpretacji naszego hasła i zgłaszania propozycji wydarzeń: prelekcji, warsztatów, wystaw, instalacji, gier, akcji, </w:t>
      </w:r>
      <w:proofErr w:type="spellStart"/>
      <w:r>
        <w:rPr>
          <w:rFonts w:ascii="Times New Roman" w:eastAsia="Times New Roman" w:hAnsi="Times New Roman" w:cs="Times New Roman"/>
        </w:rPr>
        <w:t>performansów</w:t>
      </w:r>
      <w:proofErr w:type="spellEnd"/>
      <w:r>
        <w:rPr>
          <w:rFonts w:ascii="Times New Roman" w:eastAsia="Times New Roman" w:hAnsi="Times New Roman" w:cs="Times New Roman"/>
        </w:rPr>
        <w:t>, autorskich działań artystycznych i społecznych oraz stanowisk interaktywnych, które pozwolą nam wspólnie poczuć “rytmy czasu”</w:t>
      </w:r>
      <w:r w:rsidR="00CF7F15">
        <w:rPr>
          <w:rFonts w:ascii="Times New Roman" w:eastAsia="Times New Roman" w:hAnsi="Times New Roman" w:cs="Times New Roman"/>
        </w:rPr>
        <w:t xml:space="preserve"> podczas Nocy kultury w Maiusie</w:t>
      </w:r>
      <w:r>
        <w:rPr>
          <w:rFonts w:ascii="Times New Roman" w:eastAsia="Times New Roman" w:hAnsi="Times New Roman" w:cs="Times New Roman"/>
        </w:rPr>
        <w:t>. Zachęcamy do współpracy osoby indywidualne, gru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py inicjatywne oraz studenckie koła naukowe działające na naszym wydziale. </w:t>
      </w:r>
    </w:p>
    <w:p w:rsidR="00036AE7" w:rsidRDefault="00F26808">
      <w:pPr>
        <w:pStyle w:val="Normalny1"/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Noc Kultury w Maiusie odbywa się w przestrzeniach Collegium Maius w godzinach 18:30 – 23:00. Wydarzenie jest otwartą i nieodpłatną inicjatywą oddolną, organizowaną przez studentki i studentów drugiego stopnia kulturoznawstwa, specjalności animacja kultury. W planowaniu działań prosimy uwzględnić to, że wydarzenie nie ma własnego budżetu; możemy tylko zapewnić symboliczne wsparcie materiałowe.</w:t>
      </w:r>
    </w:p>
    <w:p w:rsidR="00036AE7" w:rsidRDefault="00F26808">
      <w:pPr>
        <w:pStyle w:val="Normalny1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Zgłoszenia propozycji (formularz załączony do </w:t>
      </w:r>
      <w:r w:rsidR="00E64D2E">
        <w:rPr>
          <w:rFonts w:ascii="Times New Roman" w:eastAsia="Times New Roman" w:hAnsi="Times New Roman" w:cs="Times New Roman"/>
          <w:b/>
          <w:bCs/>
        </w:rPr>
        <w:t>informacji</w:t>
      </w:r>
      <w:r>
        <w:rPr>
          <w:rFonts w:ascii="Times New Roman" w:eastAsia="Times New Roman" w:hAnsi="Times New Roman" w:cs="Times New Roman"/>
          <w:b/>
          <w:bCs/>
        </w:rPr>
        <w:t xml:space="preserve">) należy przesłać do 15 grudnia 2025 roku na adres: </w:t>
      </w:r>
      <w:hyperlink r:id="rId5">
        <w:r>
          <w:rPr>
            <w:rFonts w:ascii="Times New Roman" w:eastAsia="Times New Roman" w:hAnsi="Times New Roman" w:cs="Times New Roman"/>
            <w:b/>
            <w:bCs/>
            <w:color w:val="1155CC"/>
            <w:u w:val="single"/>
          </w:rPr>
          <w:t>nockultury.maius@gmail.com</w:t>
        </w:r>
      </w:hyperlink>
      <w:r>
        <w:rPr>
          <w:rFonts w:ascii="Times New Roman" w:eastAsia="Times New Roman" w:hAnsi="Times New Roman" w:cs="Times New Roman"/>
          <w:b/>
          <w:bCs/>
        </w:rPr>
        <w:t>.</w:t>
      </w:r>
    </w:p>
    <w:p w:rsidR="00036AE7" w:rsidRDefault="00F26808">
      <w:pPr>
        <w:pStyle w:val="Normalny1"/>
        <w:spacing w:befor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Organizacja wydarzenia: Jessica Drzycimska, Wiktoria Glinka, Martyna Kamińska, Zuzanna Kubik, Aleksandra Pacanowska, Izyda </w:t>
      </w:r>
      <w:proofErr w:type="spellStart"/>
      <w:r>
        <w:rPr>
          <w:rFonts w:ascii="Times New Roman" w:eastAsia="Times New Roman" w:hAnsi="Times New Roman" w:cs="Times New Roman"/>
        </w:rPr>
        <w:t>Zańko</w:t>
      </w:r>
      <w:proofErr w:type="spellEnd"/>
      <w:r>
        <w:rPr>
          <w:rFonts w:ascii="Times New Roman" w:eastAsia="Times New Roman" w:hAnsi="Times New Roman" w:cs="Times New Roman"/>
        </w:rPr>
        <w:t xml:space="preserve"> pod opieką dr hab. Marzenny Wiśniewskiej, prof. UMK. </w:t>
      </w:r>
    </w:p>
    <w:p w:rsidR="00036AE7" w:rsidRDefault="00F26808">
      <w:pPr>
        <w:pStyle w:val="Normalny1"/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:rsidR="00CF7F15" w:rsidRPr="00CF7F15" w:rsidRDefault="00F26808" w:rsidP="00CF7F15">
      <w:pPr>
        <w:pStyle w:val="Normalny1"/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CF7F15">
        <w:rPr>
          <w:rFonts w:ascii="Times New Roman" w:eastAsia="Times New Roman" w:hAnsi="Times New Roman" w:cs="Times New Roman"/>
          <w:b/>
          <w:bCs/>
        </w:rPr>
        <w:lastRenderedPageBreak/>
        <w:t>Zgłoszenie wydarzenia na Noc kultury w Maiusie 2026</w:t>
      </w:r>
    </w:p>
    <w:p w:rsidR="00CF7F15" w:rsidRPr="00CF7F15" w:rsidRDefault="00CF7F15" w:rsidP="00CF7F15">
      <w:pPr>
        <w:pStyle w:val="Normalny1"/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5985"/>
      </w:tblGrid>
      <w:tr w:rsidR="00036AE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F26808">
            <w:pPr>
              <w:pStyle w:val="Normalny1"/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tytuł wydarzenia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036AE7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AE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F26808">
            <w:pPr>
              <w:pStyle w:val="Normalny1"/>
              <w:spacing w:before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 wydarzenia (spektakl, instalacja, prelekcja, warsztaty itp.)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036AE7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36AE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F26808">
            <w:pPr>
              <w:pStyle w:val="Normalny1"/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krótki opis wydarzenia</w:t>
            </w:r>
          </w:p>
          <w:p w:rsidR="00036AE7" w:rsidRDefault="00036AE7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036AE7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36AE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F26808">
            <w:pPr>
              <w:pStyle w:val="Normalny1"/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czas trwania wydarzenia (ramy czasowe działania, konieczność podziału na bloki czasowe, możliwość powtórzenia działania)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036AE7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36AE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F26808">
            <w:pPr>
              <w:pStyle w:val="Normalny1"/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podkreślić właściwą odpowiedź: 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F26808">
            <w:pPr>
              <w:pStyle w:val="Normalny1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wydarzenie jest otwarte</w:t>
            </w:r>
          </w:p>
          <w:p w:rsidR="00036AE7" w:rsidRDefault="00036AE7">
            <w:pPr>
              <w:pStyle w:val="Normalny1"/>
              <w:widowControl w:val="0"/>
              <w:spacing w:line="240" w:lineRule="auto"/>
              <w:ind w:left="1440"/>
              <w:rPr>
                <w:rFonts w:ascii="Times New Roman" w:eastAsia="Times New Roman" w:hAnsi="Times New Roman" w:cs="Times New Roman"/>
              </w:rPr>
            </w:pPr>
          </w:p>
          <w:p w:rsidR="00036AE7" w:rsidRDefault="00F26808">
            <w:pPr>
              <w:pStyle w:val="Normalny1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wydarzenie wymaga zapisów </w:t>
            </w:r>
          </w:p>
          <w:p w:rsidR="00036AE7" w:rsidRDefault="00F26808">
            <w:pPr>
              <w:pStyle w:val="Normalny1"/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Maksymalna liczba uczestników: ………</w:t>
            </w:r>
          </w:p>
          <w:p w:rsidR="00036AE7" w:rsidRDefault="00036AE7">
            <w:pPr>
              <w:pStyle w:val="Normalny1"/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</w:rPr>
            </w:pPr>
          </w:p>
        </w:tc>
      </w:tr>
      <w:tr w:rsidR="00036AE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F26808">
            <w:pPr>
              <w:pStyle w:val="Normalny1"/>
              <w:spacing w:before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realizatorzy wydarzenia (imiona i nazwiska ws</w:t>
            </w:r>
            <w:r w:rsidR="00C66E9E">
              <w:rPr>
                <w:rFonts w:ascii="Times New Roman" w:eastAsia="Times New Roman" w:hAnsi="Times New Roman" w:cs="Times New Roman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 xml:space="preserve">ystkich osób tworzących wydarzenie) </w:t>
            </w:r>
          </w:p>
          <w:p w:rsidR="00036AE7" w:rsidRDefault="00036AE7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036AE7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</w:rPr>
            </w:pPr>
          </w:p>
        </w:tc>
      </w:tr>
      <w:tr w:rsidR="00036AE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F26808">
            <w:pPr>
              <w:pStyle w:val="Normalny1"/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potrzeby przestrzenne, techniczne (wskazać najbardziej dogodne miejsce i niezbędne wyposażenie techniczne)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036AE7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36AE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F26808">
            <w:pPr>
              <w:pStyle w:val="Normalny1"/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materiały, które musi zapewnić organizator wydarzenia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036AE7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AE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F26808">
            <w:pPr>
              <w:pStyle w:val="Normalny1"/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kontakt do osoby odpowiedzialnej za koordynację współpracy</w:t>
            </w:r>
          </w:p>
          <w:p w:rsidR="00036AE7" w:rsidRDefault="00036AE7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6AE7" w:rsidRDefault="00F26808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imię i nazwisko …..</w:t>
            </w:r>
          </w:p>
          <w:p w:rsidR="00036AE7" w:rsidRDefault="00F26808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e-mail: </w:t>
            </w:r>
          </w:p>
          <w:p w:rsidR="00036AE7" w:rsidRDefault="00F26808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tel.</w:t>
            </w:r>
          </w:p>
        </w:tc>
      </w:tr>
    </w:tbl>
    <w:p w:rsidR="00036AE7" w:rsidRDefault="00036AE7">
      <w:pPr>
        <w:pStyle w:val="Normalny1"/>
        <w:rPr>
          <w:rFonts w:ascii="Times New Roman" w:eastAsia="Times New Roman" w:hAnsi="Times New Roman" w:cs="Times New Roman"/>
          <w:b/>
          <w:bCs/>
        </w:rPr>
      </w:pPr>
    </w:p>
    <w:sectPr w:rsidR="00036AE7" w:rsidSect="00036AE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F96B30-5CED-452A-91C7-98D7108347A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142913F-9257-49EF-B4F3-C2231E0CB2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443FAA"/>
    <w:multiLevelType w:val="multilevel"/>
    <w:tmpl w:val="A7864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AE7"/>
    <w:rsid w:val="00036AE7"/>
    <w:rsid w:val="00C66E9E"/>
    <w:rsid w:val="00CF7F15"/>
    <w:rsid w:val="00E64D2E"/>
    <w:rsid w:val="00F2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DEB8DF-6DEB-449E-86F3-08F2BC0A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rsid w:val="00036AE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1"/>
    <w:next w:val="Normalny1"/>
    <w:rsid w:val="00036AE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1"/>
    <w:next w:val="Normalny1"/>
    <w:rsid w:val="00036AE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1"/>
    <w:next w:val="Normalny1"/>
    <w:rsid w:val="00036AE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1"/>
    <w:next w:val="Normalny1"/>
    <w:rsid w:val="00036AE7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1"/>
    <w:next w:val="Normalny1"/>
    <w:rsid w:val="00036AE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036AE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ny1">
    <w:name w:val="Normalny1"/>
    <w:rsid w:val="00036AE7"/>
  </w:style>
  <w:style w:type="paragraph" w:styleId="Tytu">
    <w:name w:val="Title"/>
    <w:basedOn w:val="Normalny1"/>
    <w:next w:val="Normalny1"/>
    <w:rsid w:val="00036AE7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1"/>
    <w:next w:val="Normalny1"/>
    <w:rsid w:val="00036AE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36AE7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nockultury.maius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381</Words>
  <Characters>2287</Characters>
  <Application>Microsoft Office Word</Application>
  <DocSecurity>0</DocSecurity>
  <Lines>19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Marzenna Wiśniewska</dc:creator>
  <cp:lastModifiedBy>Ewa Konopa (ekonopa)</cp:lastModifiedBy>
  <cp:revision>6</cp:revision>
  <cp:lastPrinted>2025-11-12T08:45:00Z</cp:lastPrinted>
  <dcterms:created xsi:type="dcterms:W3CDTF">2025-11-12T08:42:00Z</dcterms:created>
  <dcterms:modified xsi:type="dcterms:W3CDTF">2025-11-17T09:24:00Z</dcterms:modified>
</cp:coreProperties>
</file>