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B5E85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67EDB">
        <w:rPr>
          <w:rFonts w:ascii="Times New Roman" w:hAnsi="Times New Roman"/>
          <w:b/>
          <w:sz w:val="26"/>
          <w:szCs w:val="26"/>
        </w:rPr>
        <w:t>Katedra Etnologii i Antropologii Kulturowej</w:t>
      </w:r>
    </w:p>
    <w:p w14:paraId="6665D9B3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67EDB">
        <w:rPr>
          <w:rFonts w:ascii="Times New Roman" w:hAnsi="Times New Roman"/>
          <w:b/>
          <w:sz w:val="26"/>
          <w:szCs w:val="26"/>
        </w:rPr>
        <w:t>Uniwersytet Mikołaja Kopernika w Toruniu</w:t>
      </w:r>
    </w:p>
    <w:p w14:paraId="6C5D8982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B712621" w14:textId="47F5756B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867EDB">
        <w:rPr>
          <w:rFonts w:ascii="Times New Roman" w:hAnsi="Times New Roman"/>
          <w:b/>
          <w:sz w:val="40"/>
          <w:szCs w:val="40"/>
        </w:rPr>
        <w:t xml:space="preserve">Plan zajęć dla </w:t>
      </w:r>
      <w:r w:rsidR="009F1578">
        <w:rPr>
          <w:rFonts w:ascii="Times New Roman" w:hAnsi="Times New Roman"/>
          <w:b/>
          <w:sz w:val="40"/>
          <w:szCs w:val="40"/>
        </w:rPr>
        <w:t>S</w:t>
      </w:r>
      <w:r w:rsidRPr="00867EDB">
        <w:rPr>
          <w:rFonts w:ascii="Times New Roman" w:hAnsi="Times New Roman"/>
          <w:b/>
          <w:sz w:val="40"/>
          <w:szCs w:val="40"/>
        </w:rPr>
        <w:t xml:space="preserve">tudiów podyplomowych w zakresie etnologii </w:t>
      </w:r>
    </w:p>
    <w:p w14:paraId="1ED09B07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867EDB">
        <w:rPr>
          <w:rFonts w:ascii="Times New Roman" w:hAnsi="Times New Roman"/>
          <w:b/>
          <w:sz w:val="40"/>
          <w:szCs w:val="40"/>
        </w:rPr>
        <w:t>Rok akademicki 2026-2027</w:t>
      </w:r>
    </w:p>
    <w:p w14:paraId="43D8299E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867EDB">
        <w:rPr>
          <w:rFonts w:ascii="Times New Roman" w:hAnsi="Times New Roman"/>
          <w:b/>
          <w:sz w:val="28"/>
          <w:szCs w:val="28"/>
        </w:rPr>
        <w:t xml:space="preserve">Collegium </w:t>
      </w:r>
      <w:proofErr w:type="spellStart"/>
      <w:r w:rsidRPr="00867EDB">
        <w:rPr>
          <w:rFonts w:ascii="Times New Roman" w:hAnsi="Times New Roman"/>
          <w:b/>
          <w:sz w:val="28"/>
          <w:szCs w:val="28"/>
        </w:rPr>
        <w:t>Maius</w:t>
      </w:r>
      <w:proofErr w:type="spellEnd"/>
    </w:p>
    <w:bookmarkEnd w:id="0"/>
    <w:p w14:paraId="56C17694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7EDB">
        <w:rPr>
          <w:rFonts w:ascii="Times New Roman" w:hAnsi="Times New Roman"/>
          <w:b/>
          <w:sz w:val="28"/>
          <w:szCs w:val="28"/>
        </w:rPr>
        <w:t>Ul. Fosa Staromiejska 3</w:t>
      </w:r>
    </w:p>
    <w:p w14:paraId="2513A6AF" w14:textId="2EA65DDE" w:rsidR="00284635" w:rsidRPr="009F1578" w:rsidRDefault="00284635" w:rsidP="009F157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7EDB">
        <w:rPr>
          <w:rFonts w:ascii="Times New Roman" w:hAnsi="Times New Roman"/>
          <w:b/>
          <w:sz w:val="28"/>
          <w:szCs w:val="28"/>
        </w:rPr>
        <w:t>87-100 Toruń</w:t>
      </w:r>
    </w:p>
    <w:p w14:paraId="7DEE3CC5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67EDB">
        <w:rPr>
          <w:rFonts w:ascii="Times New Roman" w:hAnsi="Times New Roman"/>
          <w:b/>
          <w:sz w:val="26"/>
          <w:szCs w:val="26"/>
        </w:rPr>
        <w:t>Semestr I</w:t>
      </w:r>
    </w:p>
    <w:p w14:paraId="379E506C" w14:textId="77777777" w:rsidR="00284635" w:rsidRPr="00867EDB" w:rsidRDefault="00284635" w:rsidP="002846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1656"/>
        <w:gridCol w:w="2449"/>
        <w:gridCol w:w="2078"/>
        <w:gridCol w:w="1346"/>
      </w:tblGrid>
      <w:tr w:rsidR="00284635" w:rsidRPr="00867EDB" w14:paraId="434C1E5F" w14:textId="77777777" w:rsidTr="0007629F">
        <w:tc>
          <w:tcPr>
            <w:tcW w:w="1533" w:type="dxa"/>
          </w:tcPr>
          <w:p w14:paraId="4F8006A4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sz w:val="26"/>
                <w:szCs w:val="26"/>
              </w:rPr>
              <w:t>Termin</w:t>
            </w:r>
          </w:p>
        </w:tc>
        <w:tc>
          <w:tcPr>
            <w:tcW w:w="1656" w:type="dxa"/>
          </w:tcPr>
          <w:p w14:paraId="7D8B9F63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sz w:val="26"/>
                <w:szCs w:val="26"/>
              </w:rPr>
              <w:t>Godziny</w:t>
            </w:r>
          </w:p>
        </w:tc>
        <w:tc>
          <w:tcPr>
            <w:tcW w:w="2449" w:type="dxa"/>
          </w:tcPr>
          <w:p w14:paraId="706E82B0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sz w:val="26"/>
                <w:szCs w:val="26"/>
              </w:rPr>
              <w:t>Prowadzący</w:t>
            </w:r>
          </w:p>
        </w:tc>
        <w:tc>
          <w:tcPr>
            <w:tcW w:w="2078" w:type="dxa"/>
          </w:tcPr>
          <w:p w14:paraId="5A987F2A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sz w:val="26"/>
                <w:szCs w:val="26"/>
              </w:rPr>
              <w:t>Przedmiot</w:t>
            </w:r>
          </w:p>
        </w:tc>
        <w:tc>
          <w:tcPr>
            <w:tcW w:w="1346" w:type="dxa"/>
          </w:tcPr>
          <w:p w14:paraId="27535762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sz w:val="26"/>
                <w:szCs w:val="26"/>
              </w:rPr>
              <w:t>Sala</w:t>
            </w:r>
          </w:p>
        </w:tc>
      </w:tr>
      <w:tr w:rsidR="00284635" w:rsidRPr="00867EDB" w14:paraId="19705C2A" w14:textId="77777777" w:rsidTr="0007629F">
        <w:tc>
          <w:tcPr>
            <w:tcW w:w="1533" w:type="dxa"/>
          </w:tcPr>
          <w:p w14:paraId="5A35FF32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24.10.2026</w:t>
            </w:r>
          </w:p>
          <w:p w14:paraId="648C1573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1656" w:type="dxa"/>
          </w:tcPr>
          <w:p w14:paraId="6D1FD961" w14:textId="31F7FF3F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09: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449" w:type="dxa"/>
          </w:tcPr>
          <w:p w14:paraId="230F8259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mgr Ewa Król</w:t>
            </w:r>
          </w:p>
        </w:tc>
        <w:tc>
          <w:tcPr>
            <w:tcW w:w="2078" w:type="dxa"/>
          </w:tcPr>
          <w:p w14:paraId="25085A97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Rozpoczęcie Studium – sprawy organizacyjne</w:t>
            </w:r>
          </w:p>
        </w:tc>
        <w:tc>
          <w:tcPr>
            <w:tcW w:w="1346" w:type="dxa"/>
          </w:tcPr>
          <w:p w14:paraId="4C88068E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7F4A2E" w:rsidRPr="00867EDB" w14:paraId="2E46499B" w14:textId="77777777" w:rsidTr="0007629F">
        <w:tc>
          <w:tcPr>
            <w:tcW w:w="1533" w:type="dxa"/>
          </w:tcPr>
          <w:p w14:paraId="068C844A" w14:textId="77777777" w:rsidR="007F4A2E" w:rsidRPr="00867EDB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57BBB3DE" w14:textId="11311C99" w:rsidR="007F4A2E" w:rsidRPr="00867EDB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6F03333" w14:textId="77777777" w:rsidR="007F4A2E" w:rsidRPr="00867EDB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(5 godzin +przerwy)</w:t>
            </w:r>
          </w:p>
        </w:tc>
        <w:tc>
          <w:tcPr>
            <w:tcW w:w="2449" w:type="dxa"/>
          </w:tcPr>
          <w:p w14:paraId="21A7F703" w14:textId="3AF76FF0" w:rsidR="007F4A2E" w:rsidRPr="00867EDB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F152D6">
              <w:rPr>
                <w:rFonts w:ascii="Times New Roman" w:hAnsi="Times New Roman"/>
                <w:sz w:val="26"/>
                <w:szCs w:val="26"/>
              </w:rPr>
              <w:t>Kleśta</w:t>
            </w:r>
            <w:proofErr w:type="spellEnd"/>
            <w:r w:rsidRPr="00F152D6">
              <w:rPr>
                <w:rFonts w:ascii="Times New Roman" w:hAnsi="Times New Roman"/>
                <w:sz w:val="26"/>
                <w:szCs w:val="26"/>
              </w:rPr>
              <w:t>-Nawrocki</w:t>
            </w:r>
          </w:p>
        </w:tc>
        <w:tc>
          <w:tcPr>
            <w:tcW w:w="2078" w:type="dxa"/>
          </w:tcPr>
          <w:p w14:paraId="43BBF426" w14:textId="039BE2A5" w:rsidR="007F4A2E" w:rsidRPr="00867EDB" w:rsidRDefault="007F4A2E" w:rsidP="007F4A2E">
            <w:pPr>
              <w:tabs>
                <w:tab w:val="left" w:pos="3350"/>
              </w:tabs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4"/>
                <w:szCs w:val="24"/>
              </w:rPr>
              <w:t>Studia lokalne i regionalne Polski</w:t>
            </w:r>
          </w:p>
        </w:tc>
        <w:tc>
          <w:tcPr>
            <w:tcW w:w="1346" w:type="dxa"/>
          </w:tcPr>
          <w:p w14:paraId="1C922947" w14:textId="77777777" w:rsidR="007F4A2E" w:rsidRPr="00867EDB" w:rsidRDefault="007F4A2E" w:rsidP="007F4A2E">
            <w:pPr>
              <w:tabs>
                <w:tab w:val="left" w:pos="3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7123A2CF" w14:textId="77777777" w:rsidTr="0007629F">
        <w:tc>
          <w:tcPr>
            <w:tcW w:w="1533" w:type="dxa"/>
          </w:tcPr>
          <w:p w14:paraId="59829DB8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02E97097" w14:textId="59B790A4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14: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>
              <w:rPr>
                <w:rFonts w:ascii="Times New Roman" w:hAnsi="Times New Roman"/>
                <w:sz w:val="26"/>
                <w:szCs w:val="26"/>
              </w:rPr>
              <w:t>18:3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0</w:t>
            </w:r>
          </w:p>
          <w:p w14:paraId="5091150A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(5 godzin +przerwy)</w:t>
            </w:r>
          </w:p>
        </w:tc>
        <w:tc>
          <w:tcPr>
            <w:tcW w:w="2449" w:type="dxa"/>
          </w:tcPr>
          <w:p w14:paraId="68E105B6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4"/>
                <w:szCs w:val="24"/>
              </w:rPr>
              <w:t>dr Bartosz Gondek</w:t>
            </w:r>
          </w:p>
        </w:tc>
        <w:tc>
          <w:tcPr>
            <w:tcW w:w="2078" w:type="dxa"/>
          </w:tcPr>
          <w:p w14:paraId="1BA5093C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Zawodowe warsztaty antropologiczne: Kolekcjonerstwo</w:t>
            </w:r>
          </w:p>
        </w:tc>
        <w:tc>
          <w:tcPr>
            <w:tcW w:w="1346" w:type="dxa"/>
          </w:tcPr>
          <w:p w14:paraId="25600EC7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45212D35" w14:textId="77777777" w:rsidTr="0007629F">
        <w:tc>
          <w:tcPr>
            <w:tcW w:w="1533" w:type="dxa"/>
          </w:tcPr>
          <w:p w14:paraId="7F29DA14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25.10.2026</w:t>
            </w:r>
          </w:p>
        </w:tc>
        <w:tc>
          <w:tcPr>
            <w:tcW w:w="1656" w:type="dxa"/>
          </w:tcPr>
          <w:p w14:paraId="03A02D47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09:00 – 13:15 (5 godzin +przerwy)</w:t>
            </w:r>
          </w:p>
        </w:tc>
        <w:tc>
          <w:tcPr>
            <w:tcW w:w="2449" w:type="dxa"/>
          </w:tcPr>
          <w:p w14:paraId="32F5A195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4"/>
                <w:szCs w:val="24"/>
              </w:rPr>
              <w:t>dr Bartosz Gondek</w:t>
            </w:r>
          </w:p>
        </w:tc>
        <w:tc>
          <w:tcPr>
            <w:tcW w:w="2078" w:type="dxa"/>
          </w:tcPr>
          <w:p w14:paraId="1444B217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Zawodowe warsztaty antropologiczne: Kolekcjonerstwo</w:t>
            </w:r>
          </w:p>
        </w:tc>
        <w:tc>
          <w:tcPr>
            <w:tcW w:w="1346" w:type="dxa"/>
          </w:tcPr>
          <w:p w14:paraId="2A70D17B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202CD130" w14:textId="77777777" w:rsidTr="0007629F">
        <w:tc>
          <w:tcPr>
            <w:tcW w:w="1533" w:type="dxa"/>
          </w:tcPr>
          <w:p w14:paraId="24D015B5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5DDD9738" w14:textId="6CA53A5C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14:00 –1</w:t>
            </w:r>
            <w:r w:rsidR="007A053E">
              <w:rPr>
                <w:rFonts w:ascii="Times New Roman" w:hAnsi="Times New Roman"/>
                <w:sz w:val="26"/>
                <w:szCs w:val="26"/>
              </w:rPr>
              <w:t>6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:15 (</w:t>
            </w:r>
            <w:r w:rsidR="007A053E">
              <w:rPr>
                <w:rFonts w:ascii="Times New Roman" w:hAnsi="Times New Roman"/>
                <w:sz w:val="26"/>
                <w:szCs w:val="26"/>
              </w:rPr>
              <w:t>3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18FF30B7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22447F">
              <w:rPr>
                <w:rFonts w:ascii="Times New Roman" w:hAnsi="Times New Roman"/>
                <w:sz w:val="26"/>
                <w:szCs w:val="26"/>
              </w:rPr>
              <w:t>Beszterda</w:t>
            </w:r>
            <w:proofErr w:type="spellEnd"/>
          </w:p>
        </w:tc>
        <w:tc>
          <w:tcPr>
            <w:tcW w:w="2078" w:type="dxa"/>
          </w:tcPr>
          <w:p w14:paraId="10FC8924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Technika i metodologia badań etnologicznych</w:t>
            </w:r>
          </w:p>
        </w:tc>
        <w:tc>
          <w:tcPr>
            <w:tcW w:w="1346" w:type="dxa"/>
          </w:tcPr>
          <w:p w14:paraId="4325E772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640F680A" w14:textId="77777777" w:rsidTr="0007629F">
        <w:tc>
          <w:tcPr>
            <w:tcW w:w="1533" w:type="dxa"/>
          </w:tcPr>
          <w:p w14:paraId="7261F0EE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14.11.2026</w:t>
            </w:r>
          </w:p>
          <w:p w14:paraId="3264DA24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1656" w:type="dxa"/>
          </w:tcPr>
          <w:p w14:paraId="62115E55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09:00 – 13:15 (5 godzin +przerwy)</w:t>
            </w:r>
          </w:p>
        </w:tc>
        <w:tc>
          <w:tcPr>
            <w:tcW w:w="2449" w:type="dxa"/>
          </w:tcPr>
          <w:p w14:paraId="4F5CD91D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4"/>
                <w:szCs w:val="24"/>
              </w:rPr>
              <w:t xml:space="preserve">dr Aleksandra </w:t>
            </w:r>
            <w:proofErr w:type="spellStart"/>
            <w:r w:rsidRPr="0022447F">
              <w:rPr>
                <w:rFonts w:ascii="Times New Roman" w:hAnsi="Times New Roman"/>
                <w:sz w:val="24"/>
                <w:szCs w:val="24"/>
              </w:rPr>
              <w:t>Kleśta</w:t>
            </w:r>
            <w:proofErr w:type="spellEnd"/>
            <w:r w:rsidRPr="0022447F">
              <w:rPr>
                <w:rFonts w:ascii="Times New Roman" w:hAnsi="Times New Roman"/>
                <w:sz w:val="24"/>
                <w:szCs w:val="24"/>
              </w:rPr>
              <w:t>-Nawrocka</w:t>
            </w:r>
          </w:p>
        </w:tc>
        <w:tc>
          <w:tcPr>
            <w:tcW w:w="2078" w:type="dxa"/>
          </w:tcPr>
          <w:p w14:paraId="38021F80" w14:textId="77777777" w:rsidR="00284635" w:rsidRPr="00867EDB" w:rsidRDefault="00284635" w:rsidP="0007629F">
            <w:pPr>
              <w:tabs>
                <w:tab w:val="left" w:pos="3350"/>
              </w:tabs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Zawodowe warsztaty antropologiczne: Muzealnictwo</w:t>
            </w:r>
          </w:p>
        </w:tc>
        <w:tc>
          <w:tcPr>
            <w:tcW w:w="1346" w:type="dxa"/>
          </w:tcPr>
          <w:p w14:paraId="447F55E7" w14:textId="77777777" w:rsidR="00284635" w:rsidRPr="00867EDB" w:rsidRDefault="00284635" w:rsidP="0007629F">
            <w:pPr>
              <w:tabs>
                <w:tab w:val="left" w:pos="3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0F19DF61" w14:textId="77777777" w:rsidTr="0007629F">
        <w:tc>
          <w:tcPr>
            <w:tcW w:w="1533" w:type="dxa"/>
            <w:vAlign w:val="center"/>
          </w:tcPr>
          <w:p w14:paraId="3E1741C4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1D42D8E4" w14:textId="595ABA6E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14:00 –1</w:t>
            </w:r>
            <w:r w:rsidR="00227954">
              <w:rPr>
                <w:rFonts w:ascii="Times New Roman" w:hAnsi="Times New Roman"/>
                <w:sz w:val="26"/>
                <w:szCs w:val="26"/>
              </w:rPr>
              <w:t>8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:15 (</w:t>
            </w:r>
            <w:r w:rsidR="00227954">
              <w:rPr>
                <w:rFonts w:ascii="Times New Roman" w:hAnsi="Times New Roman"/>
                <w:sz w:val="26"/>
                <w:szCs w:val="26"/>
              </w:rPr>
              <w:t>5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288770C1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dr hab. Marcin Lisiecki, prof. UMK</w:t>
            </w:r>
          </w:p>
          <w:p w14:paraId="6EFD725A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8" w:type="dxa"/>
          </w:tcPr>
          <w:p w14:paraId="0C18E986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Antropologia kulturowa</w:t>
            </w:r>
          </w:p>
        </w:tc>
        <w:tc>
          <w:tcPr>
            <w:tcW w:w="1346" w:type="dxa"/>
          </w:tcPr>
          <w:p w14:paraId="32C372DA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174ECFD9" w14:textId="77777777" w:rsidTr="0007629F">
        <w:tc>
          <w:tcPr>
            <w:tcW w:w="1533" w:type="dxa"/>
          </w:tcPr>
          <w:p w14:paraId="6E9B38F8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lastRenderedPageBreak/>
              <w:t>15.11.2026</w:t>
            </w:r>
          </w:p>
        </w:tc>
        <w:tc>
          <w:tcPr>
            <w:tcW w:w="1656" w:type="dxa"/>
          </w:tcPr>
          <w:p w14:paraId="53E56CCA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6"/>
                <w:szCs w:val="26"/>
              </w:rPr>
              <w:t>09:00 – 13:15 (5 godzin +przerwy)</w:t>
            </w:r>
          </w:p>
        </w:tc>
        <w:tc>
          <w:tcPr>
            <w:tcW w:w="2449" w:type="dxa"/>
          </w:tcPr>
          <w:p w14:paraId="238B7466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4"/>
                <w:szCs w:val="24"/>
              </w:rPr>
              <w:t>dr Bartosz Gondek</w:t>
            </w:r>
          </w:p>
        </w:tc>
        <w:tc>
          <w:tcPr>
            <w:tcW w:w="2078" w:type="dxa"/>
          </w:tcPr>
          <w:p w14:paraId="37FD3FED" w14:textId="77777777" w:rsidR="00284635" w:rsidRPr="00867EDB" w:rsidRDefault="00284635" w:rsidP="0007629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Zawodowe warsztaty antropologiczne: Kolekcjonerstwo</w:t>
            </w:r>
          </w:p>
        </w:tc>
        <w:tc>
          <w:tcPr>
            <w:tcW w:w="1346" w:type="dxa"/>
          </w:tcPr>
          <w:p w14:paraId="098A3CE5" w14:textId="77777777" w:rsidR="00284635" w:rsidRPr="00867EDB" w:rsidRDefault="00284635" w:rsidP="0007629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5F03173F" w14:textId="77777777" w:rsidTr="0007629F">
        <w:tc>
          <w:tcPr>
            <w:tcW w:w="1533" w:type="dxa"/>
          </w:tcPr>
          <w:p w14:paraId="45886337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1C531557" w14:textId="6887D92A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6"/>
                <w:szCs w:val="26"/>
              </w:rPr>
              <w:t>14:00 – 1</w:t>
            </w:r>
            <w:r w:rsidR="007A053E" w:rsidRPr="0022447F">
              <w:rPr>
                <w:rFonts w:ascii="Times New Roman" w:hAnsi="Times New Roman"/>
                <w:sz w:val="26"/>
                <w:szCs w:val="26"/>
              </w:rPr>
              <w:t>6</w:t>
            </w:r>
            <w:r w:rsidRPr="0022447F">
              <w:rPr>
                <w:rFonts w:ascii="Times New Roman" w:hAnsi="Times New Roman"/>
                <w:sz w:val="26"/>
                <w:szCs w:val="26"/>
              </w:rPr>
              <w:t>:15 (</w:t>
            </w:r>
            <w:r w:rsidR="007A053E" w:rsidRPr="0022447F">
              <w:rPr>
                <w:rFonts w:ascii="Times New Roman" w:hAnsi="Times New Roman"/>
                <w:sz w:val="26"/>
                <w:szCs w:val="26"/>
              </w:rPr>
              <w:t>3</w:t>
            </w:r>
            <w:r w:rsidRPr="0022447F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3A6674B6" w14:textId="77777777" w:rsidR="00284635" w:rsidRPr="0022447F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447F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22447F">
              <w:rPr>
                <w:rFonts w:ascii="Times New Roman" w:hAnsi="Times New Roman"/>
                <w:sz w:val="26"/>
                <w:szCs w:val="26"/>
              </w:rPr>
              <w:t>Beszterda</w:t>
            </w:r>
            <w:proofErr w:type="spellEnd"/>
          </w:p>
        </w:tc>
        <w:tc>
          <w:tcPr>
            <w:tcW w:w="2078" w:type="dxa"/>
          </w:tcPr>
          <w:p w14:paraId="07983640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Technika i metodologia badań etnologicznych</w:t>
            </w:r>
          </w:p>
        </w:tc>
        <w:tc>
          <w:tcPr>
            <w:tcW w:w="1346" w:type="dxa"/>
          </w:tcPr>
          <w:p w14:paraId="7565D757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1022509E" w14:textId="77777777" w:rsidTr="0007629F">
        <w:tc>
          <w:tcPr>
            <w:tcW w:w="1533" w:type="dxa"/>
          </w:tcPr>
          <w:p w14:paraId="149FA26F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12.12.2026</w:t>
            </w:r>
          </w:p>
          <w:p w14:paraId="4B2727EF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1656" w:type="dxa"/>
          </w:tcPr>
          <w:p w14:paraId="3833CAB9" w14:textId="77777777" w:rsidR="00284635" w:rsidRPr="00F152D6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09:00 –13:15 (5 godzin +przerwy)</w:t>
            </w:r>
          </w:p>
        </w:tc>
        <w:tc>
          <w:tcPr>
            <w:tcW w:w="2449" w:type="dxa"/>
          </w:tcPr>
          <w:p w14:paraId="35F4FF50" w14:textId="77777777" w:rsidR="00284635" w:rsidRPr="00F152D6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4"/>
                <w:szCs w:val="24"/>
              </w:rPr>
              <w:t xml:space="preserve">dr Aleksandra </w:t>
            </w:r>
            <w:proofErr w:type="spellStart"/>
            <w:r w:rsidRPr="00F152D6">
              <w:rPr>
                <w:rFonts w:ascii="Times New Roman" w:hAnsi="Times New Roman"/>
                <w:sz w:val="24"/>
                <w:szCs w:val="24"/>
              </w:rPr>
              <w:t>Kleśta</w:t>
            </w:r>
            <w:proofErr w:type="spellEnd"/>
            <w:r w:rsidRPr="00F152D6">
              <w:rPr>
                <w:rFonts w:ascii="Times New Roman" w:hAnsi="Times New Roman"/>
                <w:sz w:val="24"/>
                <w:szCs w:val="24"/>
              </w:rPr>
              <w:t>-Nawrocka</w:t>
            </w:r>
          </w:p>
        </w:tc>
        <w:tc>
          <w:tcPr>
            <w:tcW w:w="2078" w:type="dxa"/>
          </w:tcPr>
          <w:p w14:paraId="12F36D51" w14:textId="77777777" w:rsidR="00284635" w:rsidRPr="00F152D6" w:rsidRDefault="00284635" w:rsidP="0007629F">
            <w:pPr>
              <w:tabs>
                <w:tab w:val="left" w:pos="3350"/>
              </w:tabs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4"/>
                <w:szCs w:val="24"/>
              </w:rPr>
              <w:t>Zawodowe warsztaty antropologiczne: Muzealnictwo</w:t>
            </w:r>
          </w:p>
        </w:tc>
        <w:tc>
          <w:tcPr>
            <w:tcW w:w="1346" w:type="dxa"/>
          </w:tcPr>
          <w:p w14:paraId="1FB57A52" w14:textId="77777777" w:rsidR="00284635" w:rsidRPr="00F152D6" w:rsidRDefault="00284635" w:rsidP="0007629F">
            <w:pPr>
              <w:tabs>
                <w:tab w:val="left" w:pos="3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7F4A2E" w:rsidRPr="00867EDB" w14:paraId="255D88AB" w14:textId="77777777" w:rsidTr="0007629F">
        <w:tc>
          <w:tcPr>
            <w:tcW w:w="1533" w:type="dxa"/>
          </w:tcPr>
          <w:p w14:paraId="0F7B730D" w14:textId="77777777" w:rsidR="007F4A2E" w:rsidRPr="00867EDB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0DF96F4D" w14:textId="77777777" w:rsidR="007F4A2E" w:rsidRPr="00601485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6"/>
                <w:szCs w:val="26"/>
              </w:rPr>
              <w:t>14:00 –18:15 (5 godzin +przerwy)</w:t>
            </w:r>
          </w:p>
        </w:tc>
        <w:tc>
          <w:tcPr>
            <w:tcW w:w="2449" w:type="dxa"/>
          </w:tcPr>
          <w:p w14:paraId="3C6B1114" w14:textId="77777777" w:rsidR="00601485" w:rsidRPr="00601485" w:rsidRDefault="00601485" w:rsidP="006014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601485">
              <w:rPr>
                <w:rFonts w:ascii="Times New Roman" w:hAnsi="Times New Roman"/>
                <w:sz w:val="26"/>
                <w:szCs w:val="26"/>
              </w:rPr>
              <w:t>Kleśta</w:t>
            </w:r>
            <w:proofErr w:type="spellEnd"/>
            <w:r w:rsidRPr="00601485">
              <w:rPr>
                <w:rFonts w:ascii="Times New Roman" w:hAnsi="Times New Roman"/>
                <w:sz w:val="26"/>
                <w:szCs w:val="26"/>
              </w:rPr>
              <w:t>-Nawrocki</w:t>
            </w:r>
          </w:p>
          <w:p w14:paraId="352F8B94" w14:textId="04701156" w:rsidR="007F4A2E" w:rsidRPr="00601485" w:rsidRDefault="007F4A2E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8" w:type="dxa"/>
          </w:tcPr>
          <w:p w14:paraId="7C0A85DA" w14:textId="03B21E72" w:rsidR="007F4A2E" w:rsidRPr="00601485" w:rsidRDefault="00601485" w:rsidP="007F4A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>Studia lokalne i regionalne Polski</w:t>
            </w:r>
          </w:p>
        </w:tc>
        <w:tc>
          <w:tcPr>
            <w:tcW w:w="1346" w:type="dxa"/>
          </w:tcPr>
          <w:p w14:paraId="3ABDFB46" w14:textId="77777777" w:rsidR="007F4A2E" w:rsidRPr="00F152D6" w:rsidRDefault="007F4A2E" w:rsidP="007F4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97753" w:rsidRPr="00867EDB" w14:paraId="6F8119DF" w14:textId="77777777" w:rsidTr="0007629F">
        <w:tc>
          <w:tcPr>
            <w:tcW w:w="1533" w:type="dxa"/>
          </w:tcPr>
          <w:p w14:paraId="1050D29A" w14:textId="77777777" w:rsidR="00297753" w:rsidRPr="00867EDB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13.12.2026</w:t>
            </w:r>
          </w:p>
        </w:tc>
        <w:tc>
          <w:tcPr>
            <w:tcW w:w="1656" w:type="dxa"/>
          </w:tcPr>
          <w:p w14:paraId="07AC268E" w14:textId="258974A4" w:rsidR="00297753" w:rsidRPr="00F152D6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09:00 – 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:15 (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3074717E" w14:textId="77777777" w:rsidR="00297753" w:rsidRPr="00867EDB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dr hab. Marcin Lisiecki, prof. UMK</w:t>
            </w:r>
          </w:p>
          <w:p w14:paraId="724FC96F" w14:textId="77777777" w:rsidR="00297753" w:rsidRPr="00227954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078" w:type="dxa"/>
          </w:tcPr>
          <w:p w14:paraId="79EF9BD6" w14:textId="7E32AB9D" w:rsidR="00297753" w:rsidRPr="00227954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67EDB">
              <w:rPr>
                <w:rFonts w:ascii="Times New Roman" w:hAnsi="Times New Roman"/>
                <w:sz w:val="24"/>
                <w:szCs w:val="24"/>
              </w:rPr>
              <w:t>Antropologia kulturowa</w:t>
            </w:r>
          </w:p>
        </w:tc>
        <w:tc>
          <w:tcPr>
            <w:tcW w:w="1346" w:type="dxa"/>
          </w:tcPr>
          <w:p w14:paraId="783A4BF6" w14:textId="77777777" w:rsidR="00297753" w:rsidRPr="00F152D6" w:rsidRDefault="00297753" w:rsidP="002977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97753" w:rsidRPr="00867EDB" w14:paraId="379F4536" w14:textId="77777777" w:rsidTr="0007629F">
        <w:tc>
          <w:tcPr>
            <w:tcW w:w="1533" w:type="dxa"/>
          </w:tcPr>
          <w:p w14:paraId="46CA6371" w14:textId="77777777" w:rsidR="00297753" w:rsidRPr="00867EDB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5D55C163" w14:textId="21124954" w:rsidR="00297753" w:rsidRPr="00F152D6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– 16: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5F5D48A3" w14:textId="77777777" w:rsidR="00297753" w:rsidRPr="00297753" w:rsidRDefault="00297753" w:rsidP="0029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753">
              <w:rPr>
                <w:rFonts w:ascii="Times New Roman" w:hAnsi="Times New Roman"/>
                <w:sz w:val="24"/>
                <w:szCs w:val="24"/>
              </w:rPr>
              <w:t xml:space="preserve">dr Rafał </w:t>
            </w:r>
            <w:proofErr w:type="spellStart"/>
            <w:r w:rsidRPr="00297753">
              <w:rPr>
                <w:rFonts w:ascii="Times New Roman" w:hAnsi="Times New Roman"/>
                <w:sz w:val="24"/>
                <w:szCs w:val="24"/>
              </w:rPr>
              <w:t>Beszterda</w:t>
            </w:r>
            <w:proofErr w:type="spellEnd"/>
          </w:p>
          <w:p w14:paraId="296FD0B4" w14:textId="77777777" w:rsidR="00297753" w:rsidRPr="00297753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8" w:type="dxa"/>
          </w:tcPr>
          <w:p w14:paraId="41A65F1C" w14:textId="7B46472E" w:rsidR="00297753" w:rsidRPr="00297753" w:rsidRDefault="00297753" w:rsidP="0029775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7753">
              <w:rPr>
                <w:rFonts w:ascii="Times New Roman" w:hAnsi="Times New Roman"/>
                <w:sz w:val="24"/>
                <w:szCs w:val="24"/>
              </w:rPr>
              <w:t>Technika i metodologia badań etnologicznych</w:t>
            </w:r>
          </w:p>
        </w:tc>
        <w:tc>
          <w:tcPr>
            <w:tcW w:w="1346" w:type="dxa"/>
          </w:tcPr>
          <w:p w14:paraId="269B8738" w14:textId="77777777" w:rsidR="00297753" w:rsidRPr="00F152D6" w:rsidRDefault="00297753" w:rsidP="002977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25D7E257" w14:textId="77777777" w:rsidTr="0007629F">
        <w:tc>
          <w:tcPr>
            <w:tcW w:w="1533" w:type="dxa"/>
          </w:tcPr>
          <w:p w14:paraId="742F0899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23.01.2027</w:t>
            </w:r>
          </w:p>
          <w:p w14:paraId="4B69C992" w14:textId="77777777" w:rsidR="00284635" w:rsidRPr="00867EDB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67EDB">
              <w:rPr>
                <w:rFonts w:ascii="Times New Roman" w:hAnsi="Times New Roman"/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1656" w:type="dxa"/>
          </w:tcPr>
          <w:p w14:paraId="3466C6C6" w14:textId="77777777" w:rsidR="00284635" w:rsidRPr="00F152D6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09:00 – 13:15 (5 godzin +przerwy)</w:t>
            </w:r>
          </w:p>
        </w:tc>
        <w:tc>
          <w:tcPr>
            <w:tcW w:w="2449" w:type="dxa"/>
          </w:tcPr>
          <w:p w14:paraId="65E46083" w14:textId="77777777" w:rsidR="00284635" w:rsidRPr="00601485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 xml:space="preserve">dr Aleksandra </w:t>
            </w:r>
            <w:proofErr w:type="spellStart"/>
            <w:r w:rsidRPr="00601485">
              <w:rPr>
                <w:rFonts w:ascii="Times New Roman" w:hAnsi="Times New Roman"/>
                <w:sz w:val="24"/>
                <w:szCs w:val="24"/>
              </w:rPr>
              <w:t>Kleśta</w:t>
            </w:r>
            <w:proofErr w:type="spellEnd"/>
            <w:r w:rsidRPr="00601485">
              <w:rPr>
                <w:rFonts w:ascii="Times New Roman" w:hAnsi="Times New Roman"/>
                <w:sz w:val="24"/>
                <w:szCs w:val="24"/>
              </w:rPr>
              <w:t>-Nawrocka</w:t>
            </w:r>
          </w:p>
        </w:tc>
        <w:tc>
          <w:tcPr>
            <w:tcW w:w="2078" w:type="dxa"/>
          </w:tcPr>
          <w:p w14:paraId="05575F7B" w14:textId="77777777" w:rsidR="00284635" w:rsidRPr="00601485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>Zawodowe warsztaty antropologiczne: Muzealnictwo</w:t>
            </w:r>
          </w:p>
        </w:tc>
        <w:tc>
          <w:tcPr>
            <w:tcW w:w="1346" w:type="dxa"/>
          </w:tcPr>
          <w:p w14:paraId="03F695A7" w14:textId="77777777" w:rsidR="00284635" w:rsidRPr="00F152D6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284635" w:rsidRPr="00867EDB" w14:paraId="3DF68DB0" w14:textId="77777777" w:rsidTr="0007629F">
        <w:tc>
          <w:tcPr>
            <w:tcW w:w="1533" w:type="dxa"/>
            <w:vAlign w:val="center"/>
          </w:tcPr>
          <w:p w14:paraId="6612DFB2" w14:textId="77777777" w:rsidR="00284635" w:rsidRPr="00867EDB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7D1CA36D" w14:textId="77777777" w:rsidR="00284635" w:rsidRPr="00F152D6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14:00 –18:15 (5 godzin +przerwy)</w:t>
            </w:r>
          </w:p>
        </w:tc>
        <w:tc>
          <w:tcPr>
            <w:tcW w:w="2449" w:type="dxa"/>
          </w:tcPr>
          <w:p w14:paraId="4EB67ECA" w14:textId="77777777" w:rsidR="00284635" w:rsidRPr="00601485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601485">
              <w:rPr>
                <w:rFonts w:ascii="Times New Roman" w:hAnsi="Times New Roman"/>
                <w:sz w:val="26"/>
                <w:szCs w:val="26"/>
              </w:rPr>
              <w:t>Kleśta</w:t>
            </w:r>
            <w:proofErr w:type="spellEnd"/>
            <w:r w:rsidRPr="00601485">
              <w:rPr>
                <w:rFonts w:ascii="Times New Roman" w:hAnsi="Times New Roman"/>
                <w:sz w:val="26"/>
                <w:szCs w:val="26"/>
              </w:rPr>
              <w:t>-Nawrocki</w:t>
            </w:r>
          </w:p>
        </w:tc>
        <w:tc>
          <w:tcPr>
            <w:tcW w:w="2078" w:type="dxa"/>
          </w:tcPr>
          <w:p w14:paraId="4A2ADE54" w14:textId="77777777" w:rsidR="00284635" w:rsidRPr="00601485" w:rsidRDefault="00284635" w:rsidP="000762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>Studia lokalne i regionalne Polski</w:t>
            </w:r>
          </w:p>
        </w:tc>
        <w:tc>
          <w:tcPr>
            <w:tcW w:w="1346" w:type="dxa"/>
          </w:tcPr>
          <w:p w14:paraId="69A01946" w14:textId="77777777" w:rsidR="00284635" w:rsidRPr="00F152D6" w:rsidRDefault="00284635" w:rsidP="000762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DD32B2" w:rsidRPr="00867EDB" w14:paraId="1ADB6FE0" w14:textId="77777777" w:rsidTr="0007629F">
        <w:tc>
          <w:tcPr>
            <w:tcW w:w="1533" w:type="dxa"/>
          </w:tcPr>
          <w:p w14:paraId="36A66B0F" w14:textId="77777777" w:rsidR="00DD32B2" w:rsidRPr="00867EDB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67EDB">
              <w:rPr>
                <w:rFonts w:ascii="Times New Roman" w:hAnsi="Times New Roman"/>
                <w:sz w:val="26"/>
                <w:szCs w:val="26"/>
              </w:rPr>
              <w:t>24.01.2027</w:t>
            </w:r>
          </w:p>
        </w:tc>
        <w:tc>
          <w:tcPr>
            <w:tcW w:w="1656" w:type="dxa"/>
          </w:tcPr>
          <w:p w14:paraId="2965FB49" w14:textId="2E21FC28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09:00 – 1</w:t>
            </w:r>
            <w:r w:rsidR="005840CA">
              <w:rPr>
                <w:rFonts w:ascii="Times New Roman" w:hAnsi="Times New Roman"/>
                <w:sz w:val="26"/>
                <w:szCs w:val="26"/>
              </w:rPr>
              <w:t>2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 w:rsidR="005840CA">
              <w:rPr>
                <w:rFonts w:ascii="Times New Roman" w:hAnsi="Times New Roman"/>
                <w:sz w:val="26"/>
                <w:szCs w:val="26"/>
              </w:rPr>
              <w:t>00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5840CA">
              <w:rPr>
                <w:rFonts w:ascii="Times New Roman" w:hAnsi="Times New Roman"/>
                <w:sz w:val="26"/>
                <w:szCs w:val="26"/>
              </w:rPr>
              <w:t>4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4A334324" w14:textId="77777777" w:rsidR="00DD32B2" w:rsidRPr="00DD32B2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D32B2">
              <w:rPr>
                <w:rFonts w:ascii="Times New Roman" w:hAnsi="Times New Roman"/>
                <w:sz w:val="26"/>
                <w:szCs w:val="26"/>
              </w:rPr>
              <w:t>dr hab. Marcin Lisiecki, prof. UMK</w:t>
            </w:r>
          </w:p>
          <w:p w14:paraId="4865FB62" w14:textId="2523C7B5" w:rsidR="00DD32B2" w:rsidRPr="00DD32B2" w:rsidRDefault="00DD32B2" w:rsidP="00DD32B2">
            <w:pPr>
              <w:spacing w:after="0" w:line="240" w:lineRule="auto"/>
            </w:pPr>
          </w:p>
        </w:tc>
        <w:tc>
          <w:tcPr>
            <w:tcW w:w="2078" w:type="dxa"/>
          </w:tcPr>
          <w:p w14:paraId="3E988016" w14:textId="77777777" w:rsidR="00DD32B2" w:rsidRPr="00DD32B2" w:rsidRDefault="00DD32B2" w:rsidP="00DD3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2B2">
              <w:rPr>
                <w:rFonts w:ascii="Times New Roman" w:hAnsi="Times New Roman"/>
                <w:sz w:val="24"/>
                <w:szCs w:val="24"/>
              </w:rPr>
              <w:t>Antropologia kulturowa</w:t>
            </w:r>
          </w:p>
          <w:p w14:paraId="0B69AC9B" w14:textId="76B6B864" w:rsidR="00DD32B2" w:rsidRPr="00DD32B2" w:rsidRDefault="00DD32B2" w:rsidP="00DD32B2">
            <w:pPr>
              <w:spacing w:after="0" w:line="240" w:lineRule="auto"/>
            </w:pPr>
          </w:p>
        </w:tc>
        <w:tc>
          <w:tcPr>
            <w:tcW w:w="1346" w:type="dxa"/>
          </w:tcPr>
          <w:p w14:paraId="700F6D27" w14:textId="77777777" w:rsidR="00DD32B2" w:rsidRPr="00F152D6" w:rsidRDefault="00DD32B2" w:rsidP="00DD3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DD32B2" w:rsidRPr="00867EDB" w14:paraId="5789B7A1" w14:textId="77777777" w:rsidTr="00DD32B2">
        <w:tc>
          <w:tcPr>
            <w:tcW w:w="1533" w:type="dxa"/>
          </w:tcPr>
          <w:p w14:paraId="6F5F9DD8" w14:textId="77777777" w:rsidR="00DD32B2" w:rsidRPr="00867EDB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14:paraId="42374D85" w14:textId="481A48A6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1</w:t>
            </w:r>
            <w:r w:rsidR="005840CA">
              <w:rPr>
                <w:rFonts w:ascii="Times New Roman" w:hAnsi="Times New Roman"/>
                <w:sz w:val="26"/>
                <w:szCs w:val="26"/>
              </w:rPr>
              <w:t>3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 w:rsidR="005840CA">
              <w:rPr>
                <w:rFonts w:ascii="Times New Roman" w:hAnsi="Times New Roman"/>
                <w:sz w:val="26"/>
                <w:szCs w:val="26"/>
              </w:rPr>
              <w:t>00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</w:tcPr>
          <w:p w14:paraId="02D54D6D" w14:textId="77777777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sz w:val="24"/>
                <w:szCs w:val="24"/>
              </w:rPr>
              <w:t xml:space="preserve">dr Rafał </w:t>
            </w:r>
            <w:proofErr w:type="spellStart"/>
            <w:r w:rsidRPr="00F152D6">
              <w:rPr>
                <w:rFonts w:ascii="Times New Roman" w:hAnsi="Times New Roman"/>
                <w:sz w:val="24"/>
                <w:szCs w:val="24"/>
              </w:rPr>
              <w:t>Beszterda</w:t>
            </w:r>
            <w:proofErr w:type="spellEnd"/>
          </w:p>
          <w:p w14:paraId="1A3A52D3" w14:textId="77777777" w:rsidR="00DD32B2" w:rsidRPr="00DD32B2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078" w:type="dxa"/>
          </w:tcPr>
          <w:p w14:paraId="4A881EFA" w14:textId="4C07F1BD" w:rsidR="00DD32B2" w:rsidRPr="00DD32B2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F152D6">
              <w:rPr>
                <w:rFonts w:ascii="Times New Roman" w:hAnsi="Times New Roman"/>
                <w:sz w:val="24"/>
                <w:szCs w:val="24"/>
              </w:rPr>
              <w:t>Technika i metodologia badań etnologicznych</w:t>
            </w:r>
          </w:p>
        </w:tc>
        <w:tc>
          <w:tcPr>
            <w:tcW w:w="1346" w:type="dxa"/>
          </w:tcPr>
          <w:p w14:paraId="63192ABE" w14:textId="77777777" w:rsidR="00DD32B2" w:rsidRPr="00F152D6" w:rsidRDefault="00DD32B2" w:rsidP="00DD3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DD32B2" w:rsidRPr="00867EDB" w14:paraId="4B4FE6BB" w14:textId="77777777" w:rsidTr="007A053E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84AD" w14:textId="55BE21F4" w:rsidR="00DD32B2" w:rsidRPr="00867EDB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06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867EDB">
              <w:rPr>
                <w:rFonts w:ascii="Times New Roman" w:hAnsi="Times New Roman"/>
                <w:sz w:val="26"/>
                <w:szCs w:val="26"/>
              </w:rPr>
              <w:t>.2027</w:t>
            </w:r>
          </w:p>
          <w:p w14:paraId="6A64BF8E" w14:textId="7AC8DACA" w:rsidR="00DD32B2" w:rsidRPr="007A053E" w:rsidRDefault="00DD32B2" w:rsidP="00DD3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A053E">
              <w:rPr>
                <w:rFonts w:ascii="Times New Roman" w:hAnsi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9B34" w14:textId="3B5DF9DB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 xml:space="preserve">09:00 –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27954">
              <w:rPr>
                <w:rFonts w:ascii="Times New Roman" w:hAnsi="Times New Roman"/>
                <w:sz w:val="26"/>
                <w:szCs w:val="26"/>
              </w:rPr>
              <w:t>1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227954">
              <w:rPr>
                <w:rFonts w:ascii="Times New Roman" w:hAnsi="Times New Roman"/>
                <w:sz w:val="26"/>
                <w:szCs w:val="26"/>
              </w:rPr>
              <w:t>3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godzin +przerwy)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DBC" w14:textId="77777777" w:rsidR="00DD32B2" w:rsidRPr="00601485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6"/>
                <w:szCs w:val="26"/>
              </w:rPr>
              <w:t>dr hab. Marcin Lisiecki, prof. UMK</w:t>
            </w:r>
          </w:p>
          <w:p w14:paraId="75EFF3F4" w14:textId="6D826A1D" w:rsidR="00DD32B2" w:rsidRPr="00601485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BE38" w14:textId="6A593FC3" w:rsidR="00DD32B2" w:rsidRPr="00601485" w:rsidRDefault="00DD32B2" w:rsidP="00DD3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>Antropologia kulturowa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3771" w14:textId="77777777" w:rsidR="00DD32B2" w:rsidRPr="00F152D6" w:rsidRDefault="00DD32B2" w:rsidP="00DD3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152D6">
              <w:rPr>
                <w:rFonts w:ascii="Times New Roman" w:hAnsi="Times New Roman"/>
                <w:b/>
                <w:bCs/>
                <w:sz w:val="26"/>
                <w:szCs w:val="26"/>
              </w:rPr>
              <w:t>216</w:t>
            </w:r>
          </w:p>
        </w:tc>
      </w:tr>
      <w:tr w:rsidR="00DD32B2" w:rsidRPr="00867EDB" w14:paraId="5BEB7155" w14:textId="77777777" w:rsidTr="007A053E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775D" w14:textId="77777777" w:rsidR="00DD32B2" w:rsidRPr="00867EDB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060C" w14:textId="233CFB00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152D6">
              <w:rPr>
                <w:rFonts w:ascii="Times New Roman" w:hAnsi="Times New Roman"/>
                <w:sz w:val="26"/>
                <w:szCs w:val="26"/>
              </w:rPr>
              <w:t>1</w:t>
            </w:r>
            <w:r w:rsidR="00227954">
              <w:rPr>
                <w:rFonts w:ascii="Times New Roman" w:hAnsi="Times New Roman"/>
                <w:sz w:val="26"/>
                <w:szCs w:val="26"/>
              </w:rPr>
              <w:t>2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>:</w:t>
            </w:r>
            <w:r w:rsidR="00227954">
              <w:rPr>
                <w:rFonts w:ascii="Times New Roman" w:hAnsi="Times New Roman"/>
                <w:sz w:val="26"/>
                <w:szCs w:val="26"/>
              </w:rPr>
              <w:t>15</w:t>
            </w:r>
            <w:r w:rsidRPr="00F152D6">
              <w:rPr>
                <w:rFonts w:ascii="Times New Roman" w:hAnsi="Times New Roman"/>
                <w:sz w:val="26"/>
                <w:szCs w:val="26"/>
              </w:rPr>
              <w:t xml:space="preserve"> –18:15 (5 godzin +przerwy)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DD57" w14:textId="6961F0EA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1485">
              <w:rPr>
                <w:rFonts w:ascii="Times New Roman" w:hAnsi="Times New Roman"/>
                <w:sz w:val="26"/>
                <w:szCs w:val="26"/>
              </w:rPr>
              <w:t xml:space="preserve">dr Rafał </w:t>
            </w:r>
            <w:proofErr w:type="spellStart"/>
            <w:r w:rsidRPr="00601485">
              <w:rPr>
                <w:rFonts w:ascii="Times New Roman" w:hAnsi="Times New Roman"/>
                <w:sz w:val="26"/>
                <w:szCs w:val="26"/>
              </w:rPr>
              <w:t>Kleśta</w:t>
            </w:r>
            <w:proofErr w:type="spellEnd"/>
            <w:r w:rsidRPr="00601485">
              <w:rPr>
                <w:rFonts w:ascii="Times New Roman" w:hAnsi="Times New Roman"/>
                <w:sz w:val="26"/>
                <w:szCs w:val="26"/>
              </w:rPr>
              <w:t>-Nawrocki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2A6D" w14:textId="6D643F86" w:rsidR="00DD32B2" w:rsidRPr="00F152D6" w:rsidRDefault="00DD32B2" w:rsidP="00DD3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85">
              <w:rPr>
                <w:rFonts w:ascii="Times New Roman" w:hAnsi="Times New Roman"/>
                <w:sz w:val="24"/>
                <w:szCs w:val="24"/>
              </w:rPr>
              <w:t>Studia lokalne i regionalne Polski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4694" w14:textId="717A96EE" w:rsidR="00DD32B2" w:rsidRPr="00F152D6" w:rsidRDefault="00DD32B2" w:rsidP="00DD3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4285A6FF" w14:textId="0775E4DD" w:rsidR="007757A6" w:rsidRPr="009F1578" w:rsidRDefault="007757A6" w:rsidP="009F1578">
      <w:pPr>
        <w:spacing w:line="360" w:lineRule="auto"/>
        <w:ind w:left="142"/>
        <w:rPr>
          <w:rFonts w:asciiTheme="majorBidi" w:hAnsiTheme="majorBidi" w:cstheme="majorBidi"/>
        </w:rPr>
      </w:pPr>
    </w:p>
    <w:sectPr w:rsidR="007757A6" w:rsidRPr="009F1578" w:rsidSect="009F157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20FAF"/>
    <w:multiLevelType w:val="hybridMultilevel"/>
    <w:tmpl w:val="D4EC232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31"/>
    <w:rsid w:val="001834B6"/>
    <w:rsid w:val="0022447F"/>
    <w:rsid w:val="00227954"/>
    <w:rsid w:val="00284635"/>
    <w:rsid w:val="00297753"/>
    <w:rsid w:val="0055766B"/>
    <w:rsid w:val="005840CA"/>
    <w:rsid w:val="00601485"/>
    <w:rsid w:val="00616531"/>
    <w:rsid w:val="007757A6"/>
    <w:rsid w:val="007A053E"/>
    <w:rsid w:val="007F4A2E"/>
    <w:rsid w:val="009F1578"/>
    <w:rsid w:val="009F75EE"/>
    <w:rsid w:val="00A00FAC"/>
    <w:rsid w:val="00AE2C4D"/>
    <w:rsid w:val="00CE6663"/>
    <w:rsid w:val="00D63A93"/>
    <w:rsid w:val="00DD32B2"/>
    <w:rsid w:val="00EF0F07"/>
    <w:rsid w:val="00F0097C"/>
    <w:rsid w:val="00F1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1D57"/>
  <w15:chartTrackingRefBased/>
  <w15:docId w15:val="{DFF58344-C2BF-496C-AFF4-7B6F8033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8463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bidi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65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65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65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65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65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653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653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653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653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6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6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6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65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65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65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65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65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65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6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16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65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16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65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165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65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bidi="he-I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165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6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65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653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32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32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32B2"/>
    <w:rPr>
      <w:rFonts w:ascii="Calibri" w:eastAsia="Calibri" w:hAnsi="Calibri" w:cs="Times New Roman"/>
      <w:kern w:val="0"/>
      <w:sz w:val="20"/>
      <w:szCs w:val="20"/>
      <w:lang w:bidi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32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32B2"/>
    <w:rPr>
      <w:rFonts w:ascii="Calibri" w:eastAsia="Calibri" w:hAnsi="Calibri" w:cs="Times New Roman"/>
      <w:b/>
      <w:bCs/>
      <w:kern w:val="0"/>
      <w:sz w:val="20"/>
      <w:szCs w:val="2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Lisiecki (marlis)</dc:creator>
  <cp:keywords/>
  <dc:description/>
  <cp:lastModifiedBy>Ewa Król (ewakrol)</cp:lastModifiedBy>
  <cp:revision>3</cp:revision>
  <dcterms:created xsi:type="dcterms:W3CDTF">2026-09-30T10:11:00Z</dcterms:created>
  <dcterms:modified xsi:type="dcterms:W3CDTF">2026-09-30T10:12:00Z</dcterms:modified>
</cp:coreProperties>
</file>