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AF" w:rsidRDefault="006C46AF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6C46AF" w:rsidRDefault="006C46AF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6C46AF" w:rsidRDefault="006C46AF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6C46AF" w:rsidRDefault="006C46AF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FILOLOGIA ROMAŃSKA I ROK S1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 w:rsidR="00BF5A2E"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318"/>
        <w:gridCol w:w="1318"/>
        <w:gridCol w:w="1276"/>
        <w:gridCol w:w="1276"/>
        <w:gridCol w:w="2551"/>
        <w:gridCol w:w="1559"/>
        <w:gridCol w:w="1560"/>
        <w:gridCol w:w="2715"/>
      </w:tblGrid>
      <w:tr w:rsidR="00145E19" w:rsidRPr="00167185" w:rsidTr="00935A8A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935A8A" w:rsidRPr="00167185" w:rsidTr="00CC6E35">
        <w:trPr>
          <w:cantSplit/>
          <w:trHeight w:val="311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A8A" w:rsidRPr="00167185" w:rsidRDefault="00935A8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 – Nauczanie Zintegrowane gr.</w:t>
            </w:r>
            <w:r w:rsid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  <w:p w:rsidR="00935A8A" w:rsidRPr="00167185" w:rsidRDefault="00935A8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mgr Ł. Ściesiński</w:t>
            </w:r>
          </w:p>
          <w:p w:rsidR="00C62E26" w:rsidRPr="00167185" w:rsidRDefault="00C62E26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 2.45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9CD" w:rsidRDefault="00935A8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</w:t>
            </w:r>
            <w:r w:rsidR="003F5738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auczanie </w:t>
            </w:r>
            <w:r w:rsidR="003F5738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Z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integrowane</w:t>
            </w:r>
          </w:p>
          <w:p w:rsidR="00935A8A" w:rsidRPr="00167185" w:rsidRDefault="003949CD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gr. 3</w:t>
            </w:r>
          </w:p>
          <w:p w:rsidR="00935A8A" w:rsidRPr="00167185" w:rsidRDefault="00935A8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S. Mołoń</w:t>
            </w:r>
          </w:p>
          <w:p w:rsidR="00C62E26" w:rsidRPr="00167185" w:rsidRDefault="00C62E26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3.0</w:t>
            </w:r>
            <w:r w:rsidR="00C409F3"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</w:t>
            </w:r>
          </w:p>
          <w:p w:rsidR="00935A8A" w:rsidRPr="00167185" w:rsidRDefault="00935A8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5A8A" w:rsidRPr="00167185" w:rsidRDefault="00935A8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5A8A" w:rsidRPr="00167185" w:rsidRDefault="00935A8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5A8A" w:rsidRPr="00167185" w:rsidRDefault="00935A8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935A8A" w:rsidRPr="00167185" w:rsidRDefault="00935A8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9BA" w:rsidRPr="00167185" w:rsidRDefault="006579B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</w:t>
            </w:r>
            <w:r w:rsidR="003949C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truktury i gramatyka praktyczna gr.4</w:t>
            </w:r>
          </w:p>
          <w:p w:rsidR="00935A8A" w:rsidRPr="00167185" w:rsidRDefault="006579BA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r w:rsidRPr="00167185">
              <w:rPr>
                <w:b/>
                <w:color w:val="000000" w:themeColor="text1"/>
                <w:sz w:val="14"/>
                <w:szCs w:val="14"/>
              </w:rPr>
              <w:t>D.Chłanda</w:t>
            </w:r>
            <w:proofErr w:type="spellEnd"/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2.07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935A8A" w:rsidRPr="00167185" w:rsidTr="00CC6E35">
        <w:trPr>
          <w:cantSplit/>
          <w:trHeight w:val="310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A8A" w:rsidRPr="00167185" w:rsidRDefault="00935A8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 – Nauczanie Zintegrowane gr.4</w:t>
            </w:r>
          </w:p>
          <w:p w:rsidR="00935A8A" w:rsidRPr="00167185" w:rsidRDefault="00935A8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mgr Ł. Ściesiński</w:t>
            </w:r>
          </w:p>
          <w:p w:rsidR="00C62E26" w:rsidRPr="00167185" w:rsidRDefault="00C62E26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A8A" w:rsidRPr="00167185" w:rsidRDefault="00935A8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40765A" w:rsidRPr="00167185" w:rsidTr="00CC6E35">
        <w:trPr>
          <w:cantSplit/>
          <w:trHeight w:val="46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65A" w:rsidRPr="00167185" w:rsidRDefault="0040765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C485A" w:rsidRPr="00167185" w:rsidRDefault="002C485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 – Nauczanie Zintegrowane gr.</w:t>
            </w:r>
            <w:r w:rsid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  <w:p w:rsidR="0040765A" w:rsidRPr="00167185" w:rsidRDefault="002C485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mgr Ł. Ściesiński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C 2.45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</w:t>
            </w:r>
            <w:r w:rsidR="003F5738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auczanie </w:t>
            </w:r>
            <w:r w:rsidR="003F5738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Z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integrowane</w:t>
            </w:r>
            <w:r w:rsidR="003949C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gr. 3</w:t>
            </w:r>
          </w:p>
          <w:p w:rsidR="0040765A" w:rsidRPr="00167185" w:rsidRDefault="0040765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S. Mołoń</w:t>
            </w:r>
          </w:p>
          <w:p w:rsidR="00C62E26" w:rsidRPr="00167185" w:rsidRDefault="00C62E26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3.0</w:t>
            </w:r>
            <w:r w:rsidR="00C409F3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 – Nauczanie Zintegrowane gr.4</w:t>
            </w:r>
          </w:p>
          <w:p w:rsidR="0040765A" w:rsidRPr="00167185" w:rsidRDefault="0040765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mgr Ł. Ściesiński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Fonetyka języka francuskiego gr. 4</w:t>
            </w:r>
          </w:p>
          <w:p w:rsidR="0040765A" w:rsidRPr="00167185" w:rsidRDefault="0040765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R. Jarzębowska-Sadkowska</w:t>
            </w:r>
          </w:p>
          <w:p w:rsidR="0040765A" w:rsidRPr="00167185" w:rsidRDefault="0040765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1.13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Wybrane elementy językoznawstwa romańskiego (</w:t>
            </w:r>
            <w:r w:rsidR="00ED460D" w:rsidRPr="00167185">
              <w:rPr>
                <w:b/>
                <w:color w:val="000000" w:themeColor="text1"/>
                <w:sz w:val="14"/>
                <w:szCs w:val="14"/>
              </w:rPr>
              <w:t>specjalność ogólna</w:t>
            </w:r>
            <w:r w:rsidRPr="00167185">
              <w:rPr>
                <w:b/>
                <w:color w:val="000000" w:themeColor="text1"/>
                <w:sz w:val="14"/>
                <w:szCs w:val="14"/>
              </w:rPr>
              <w:t>)</w:t>
            </w:r>
          </w:p>
          <w:p w:rsidR="0040765A" w:rsidRPr="00167185" w:rsidRDefault="0040765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P. Bobowska-</w:t>
            </w:r>
            <w:proofErr w:type="spellStart"/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Nastarzewska</w:t>
            </w:r>
            <w:proofErr w:type="spellEnd"/>
          </w:p>
          <w:p w:rsidR="00C62E26" w:rsidRPr="00167185" w:rsidRDefault="00C62E26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</w:t>
            </w:r>
            <w:r w:rsidR="008C35CD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40765A" w:rsidRPr="00167185" w:rsidTr="00CC6E35">
        <w:trPr>
          <w:cantSplit/>
          <w:trHeight w:val="460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65A" w:rsidRPr="00167185" w:rsidRDefault="0040765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</w:t>
            </w:r>
            <w:r w:rsidR="003F5738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auczanie </w:t>
            </w:r>
            <w:r w:rsidR="003F5738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Z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integrowane</w:t>
            </w:r>
            <w:r w:rsidR="003949C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gr. 3</w:t>
            </w:r>
          </w:p>
          <w:p w:rsidR="0040765A" w:rsidRPr="00167185" w:rsidRDefault="0040765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S. Mołoń</w:t>
            </w:r>
          </w:p>
          <w:p w:rsidR="00C62E26" w:rsidRPr="00167185" w:rsidRDefault="00C62E26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3.07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65A" w:rsidRPr="00167185" w:rsidRDefault="0040765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7D1CDC" w:rsidRPr="00167185" w:rsidTr="00CC6E35">
        <w:trPr>
          <w:cantSplit/>
          <w:trHeight w:val="308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70445" w:rsidRPr="00167185" w:rsidRDefault="00270445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 xml:space="preserve">PNJF – </w:t>
            </w:r>
            <w:r w:rsidR="00A94301" w:rsidRPr="00167185">
              <w:rPr>
                <w:b/>
                <w:sz w:val="14"/>
                <w:szCs w:val="14"/>
              </w:rPr>
              <w:t xml:space="preserve">Struktury i </w:t>
            </w:r>
            <w:r w:rsidRPr="00167185">
              <w:rPr>
                <w:b/>
                <w:sz w:val="14"/>
                <w:szCs w:val="14"/>
              </w:rPr>
              <w:t>gramatyka</w:t>
            </w:r>
            <w:r w:rsidR="00A94301" w:rsidRPr="00167185">
              <w:rPr>
                <w:b/>
                <w:sz w:val="14"/>
                <w:szCs w:val="14"/>
              </w:rPr>
              <w:t xml:space="preserve"> praktyczna</w:t>
            </w:r>
            <w:r w:rsidR="003949CD">
              <w:rPr>
                <w:b/>
                <w:sz w:val="14"/>
                <w:szCs w:val="14"/>
              </w:rPr>
              <w:t xml:space="preserve"> gr. 3</w:t>
            </w:r>
          </w:p>
          <w:p w:rsidR="007D1CDC" w:rsidRPr="00167185" w:rsidRDefault="00270445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mgr A. Kołakowska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CDC" w:rsidRPr="00167185" w:rsidRDefault="007D1CD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CDC" w:rsidRPr="00167185" w:rsidRDefault="007D1CDC" w:rsidP="009B4708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</w:t>
            </w:r>
            <w:r w:rsidR="003949C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  <w:r w:rsidR="003949C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167185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167185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4</w:t>
            </w:r>
          </w:p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D. Chłanda</w:t>
            </w:r>
          </w:p>
          <w:p w:rsidR="00C62E26" w:rsidRPr="00167185" w:rsidRDefault="00C62E26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3.13</w:t>
            </w:r>
          </w:p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Fonetyka języka francuskiego gr. 5</w:t>
            </w:r>
          </w:p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R. Jarzębowska-Sadkowska</w:t>
            </w:r>
          </w:p>
          <w:p w:rsidR="007D1CDC" w:rsidRPr="00167185" w:rsidRDefault="007D1CDC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AB 1.13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Gramatyka funkcjonalna języka francuskiego gr. 1</w:t>
            </w:r>
          </w:p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dr R. </w:t>
            </w:r>
            <w:r w:rsidR="00571D41"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Jarzębowska</w:t>
            </w:r>
            <w:r w:rsidR="00571D41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</w:t>
            </w:r>
            <w:r w:rsidR="00571D41"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Sadkowska</w:t>
            </w:r>
          </w:p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AB </w:t>
            </w:r>
            <w:r w:rsidR="002944F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2.15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Gramatyka funkcjonalna języka francuskiego gr. 2</w:t>
            </w:r>
          </w:p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M. Skibicki</w:t>
            </w:r>
          </w:p>
          <w:p w:rsidR="00C62E26" w:rsidRPr="00167185" w:rsidRDefault="00684E17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3.16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1CDC" w:rsidRPr="00167185" w:rsidRDefault="007D1CDC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7D1CDC" w:rsidRPr="00167185" w:rsidTr="007D1CDC">
        <w:trPr>
          <w:cantSplit/>
          <w:trHeight w:val="307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D1CDC" w:rsidRPr="00167185" w:rsidRDefault="007D1CD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D1CDC" w:rsidRPr="00167185" w:rsidRDefault="007D1CDC" w:rsidP="009B4708">
            <w:pPr>
              <w:pStyle w:val="Default"/>
              <w:snapToGrid w:val="0"/>
              <w:jc w:val="center"/>
              <w:rPr>
                <w:rStyle w:val="eop"/>
                <w:b/>
                <w:sz w:val="14"/>
                <w:szCs w:val="14"/>
                <w:shd w:val="clear" w:color="auto" w:fill="FFFFFF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PNJF-</w:t>
            </w:r>
            <w:r w:rsidRPr="00167185">
              <w:rPr>
                <w:rStyle w:val="eop"/>
                <w:b/>
                <w:sz w:val="14"/>
                <w:szCs w:val="14"/>
                <w:shd w:val="clear" w:color="auto" w:fill="FFFFFF"/>
              </w:rPr>
              <w:t> </w:t>
            </w:r>
            <w:r w:rsidR="003949CD">
              <w:rPr>
                <w:rStyle w:val="eop"/>
                <w:b/>
                <w:sz w:val="14"/>
                <w:szCs w:val="14"/>
                <w:shd w:val="clear" w:color="auto" w:fill="FFFFFF"/>
              </w:rPr>
              <w:t>K</w:t>
            </w:r>
            <w:r w:rsidRPr="00167185">
              <w:rPr>
                <w:rStyle w:val="eop"/>
                <w:b/>
                <w:sz w:val="14"/>
                <w:szCs w:val="14"/>
                <w:shd w:val="clear" w:color="auto" w:fill="FFFFFF"/>
              </w:rPr>
              <w:t>onwersacje</w:t>
            </w:r>
            <w:r w:rsidR="003949CD">
              <w:rPr>
                <w:rStyle w:val="eop"/>
                <w:b/>
                <w:sz w:val="14"/>
                <w:szCs w:val="14"/>
                <w:shd w:val="clear" w:color="auto" w:fill="FFFFFF"/>
              </w:rPr>
              <w:t xml:space="preserve"> i rozumienie ze słuchu</w:t>
            </w:r>
            <w:r w:rsidRPr="00167185">
              <w:rPr>
                <w:rStyle w:val="eop"/>
                <w:b/>
                <w:sz w:val="14"/>
                <w:szCs w:val="14"/>
                <w:shd w:val="clear" w:color="auto" w:fill="FFFFFF"/>
              </w:rPr>
              <w:t xml:space="preserve"> gr.3</w:t>
            </w:r>
          </w:p>
          <w:p w:rsidR="007D1CDC" w:rsidRPr="00167185" w:rsidRDefault="007D1CDC" w:rsidP="009B4708">
            <w:pPr>
              <w:pStyle w:val="Default"/>
              <w:snapToGrid w:val="0"/>
              <w:jc w:val="center"/>
              <w:rPr>
                <w:rStyle w:val="eop"/>
                <w:b/>
                <w:sz w:val="14"/>
                <w:szCs w:val="14"/>
                <w:shd w:val="clear" w:color="auto" w:fill="FFFFFF"/>
              </w:rPr>
            </w:pPr>
            <w:r w:rsidRPr="00167185">
              <w:rPr>
                <w:rStyle w:val="eop"/>
                <w:b/>
                <w:sz w:val="14"/>
                <w:szCs w:val="14"/>
                <w:shd w:val="clear" w:color="auto" w:fill="FFFFFF"/>
              </w:rPr>
              <w:t>mgr A. Kołakowska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</w:t>
            </w:r>
            <w:r w:rsidR="00026875" w:rsidRPr="00167185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CDC" w:rsidRPr="00167185" w:rsidRDefault="007D1CDC" w:rsidP="009B4708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PNJF-</w:t>
            </w:r>
            <w:r w:rsidRPr="00167185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3949CD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K</w:t>
            </w:r>
            <w:r w:rsidRPr="00167185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onwersacje</w:t>
            </w:r>
            <w:r w:rsidR="003949CD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i rozumienie ze słuchu</w:t>
            </w:r>
            <w:r w:rsidRPr="00167185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gr. 4</w:t>
            </w:r>
          </w:p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D. Chłanda</w:t>
            </w:r>
          </w:p>
          <w:p w:rsidR="00C62E26" w:rsidRPr="00167185" w:rsidRDefault="00C62E26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3.13</w:t>
            </w:r>
          </w:p>
          <w:p w:rsidR="007D1CDC" w:rsidRPr="00167185" w:rsidRDefault="007D1CD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1CDC" w:rsidRPr="00167185" w:rsidRDefault="007D1CDC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CDC" w:rsidRPr="00167185" w:rsidRDefault="007D1CDC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7D1CDC" w:rsidRPr="00167185" w:rsidTr="00126F66">
        <w:trPr>
          <w:cantSplit/>
          <w:trHeight w:val="1066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0445" w:rsidRPr="00167185" w:rsidRDefault="00270445" w:rsidP="009B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</w:t>
            </w:r>
            <w:r w:rsidR="003F5738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auczanie </w:t>
            </w:r>
            <w:r w:rsidR="003F5738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Z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integrowane</w:t>
            </w:r>
            <w:r w:rsidR="003949C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gr. 3</w:t>
            </w:r>
          </w:p>
          <w:p w:rsidR="007D1CDC" w:rsidRPr="00167185" w:rsidRDefault="00270445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mgr S. Mołoń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3.07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70445" w:rsidRPr="00167185" w:rsidRDefault="0027044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sz w:val="14"/>
                <w:szCs w:val="14"/>
              </w:rPr>
              <w:t>Łacina dla filologów</w:t>
            </w:r>
          </w:p>
          <w:p w:rsidR="007D1CDC" w:rsidRPr="00167185" w:rsidRDefault="00270445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dr A. Głodowska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E21E5" w:rsidRPr="00167185" w:rsidRDefault="00EE21E5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Historia i kultura Francji</w:t>
            </w:r>
          </w:p>
          <w:p w:rsidR="00EE21E5" w:rsidRDefault="00EE21E5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 xml:space="preserve">dr K. </w:t>
            </w:r>
            <w:r w:rsidRPr="00167185">
              <w:rPr>
                <w:b/>
                <w:color w:val="000000" w:themeColor="text1"/>
                <w:sz w:val="14"/>
                <w:szCs w:val="14"/>
              </w:rPr>
              <w:t>Trojanowski prof. UMK</w:t>
            </w:r>
          </w:p>
          <w:p w:rsidR="00D74137" w:rsidRPr="00167185" w:rsidRDefault="00684E17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AB 2.10</w:t>
            </w:r>
          </w:p>
          <w:p w:rsidR="007D1CDC" w:rsidRPr="00167185" w:rsidRDefault="007D1CDC" w:rsidP="009B4708">
            <w:pPr>
              <w:snapToGrid w:val="0"/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  <w:vAlign w:val="center"/>
          </w:tcPr>
          <w:p w:rsidR="007D1CDC" w:rsidRPr="00167185" w:rsidRDefault="007D1CD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  <w:p w:rsidR="007D1CDC" w:rsidRPr="00167185" w:rsidRDefault="007D1CD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1CDC" w:rsidRPr="00167185" w:rsidRDefault="007D1CDC" w:rsidP="009B470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F5738" w:rsidRPr="00167185" w:rsidTr="00CC6E35">
        <w:trPr>
          <w:cantSplit/>
          <w:trHeight w:val="370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738" w:rsidRPr="00167185" w:rsidRDefault="003F5738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738" w:rsidRPr="00167185" w:rsidRDefault="003F5738" w:rsidP="009B4708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</w:t>
            </w:r>
            <w:r w:rsidR="003949C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- </w:t>
            </w:r>
            <w:r w:rsidRPr="00167185">
              <w:rPr>
                <w:rStyle w:val="normaltextrun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Język pisany i leksyka</w:t>
            </w:r>
            <w:r w:rsidRPr="00167185">
              <w:rPr>
                <w:rStyle w:val="eop"/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 gr. 3</w:t>
            </w:r>
          </w:p>
          <w:p w:rsidR="003F5738" w:rsidRPr="00167185" w:rsidRDefault="003F5738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D. Chłanda</w:t>
            </w:r>
          </w:p>
          <w:p w:rsidR="00C62E26" w:rsidRPr="00167185" w:rsidRDefault="00C62E26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3.13</w:t>
            </w:r>
          </w:p>
          <w:p w:rsidR="003F5738" w:rsidRPr="00167185" w:rsidRDefault="003F5738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F5738" w:rsidRPr="00167185" w:rsidRDefault="003F5738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Fonetyka języka francuskiego gr. 3</w:t>
            </w:r>
          </w:p>
          <w:p w:rsidR="003F5738" w:rsidRPr="00167185" w:rsidRDefault="003F5738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mgr S. Mołoń</w:t>
            </w:r>
          </w:p>
          <w:p w:rsidR="003F5738" w:rsidRPr="00167185" w:rsidRDefault="003F5738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LABO</w:t>
            </w:r>
          </w:p>
          <w:p w:rsidR="00C62E26" w:rsidRPr="00167185" w:rsidRDefault="00C62E26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2.15</w:t>
            </w:r>
          </w:p>
          <w:p w:rsidR="003F5738" w:rsidRPr="00167185" w:rsidRDefault="003F5738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  <w:vAlign w:val="center"/>
          </w:tcPr>
          <w:p w:rsidR="00E945FC" w:rsidRPr="00E945FC" w:rsidRDefault="00E945FC" w:rsidP="00E94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5FC">
              <w:rPr>
                <w:rFonts w:ascii="Times New Roman" w:hAnsi="Times New Roman" w:cs="Times New Roman"/>
                <w:b/>
                <w:sz w:val="14"/>
                <w:szCs w:val="14"/>
              </w:rPr>
              <w:t>Literatura francuska wykład</w:t>
            </w:r>
          </w:p>
          <w:p w:rsidR="00E945FC" w:rsidRPr="00E945FC" w:rsidRDefault="00E945FC" w:rsidP="00E94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5FC">
              <w:rPr>
                <w:rFonts w:ascii="Times New Roman" w:hAnsi="Times New Roman" w:cs="Times New Roman"/>
                <w:b/>
                <w:sz w:val="14"/>
                <w:szCs w:val="14"/>
              </w:rPr>
              <w:t>dr Joanna Augustyn</w:t>
            </w:r>
          </w:p>
          <w:p w:rsidR="003F5738" w:rsidRPr="00E945FC" w:rsidRDefault="00E945FC" w:rsidP="00E94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5F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AB 3.09 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F5738" w:rsidRPr="00167185" w:rsidRDefault="003F5738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Psychologia</w:t>
            </w:r>
          </w:p>
          <w:p w:rsidR="003F5738" w:rsidRPr="00167185" w:rsidRDefault="003F5738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(specjalność nauczycielska)</w:t>
            </w:r>
          </w:p>
          <w:p w:rsidR="003F5738" w:rsidRPr="00167185" w:rsidRDefault="003F5738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Ćwiczenia gr. 1 i 2</w:t>
            </w:r>
          </w:p>
          <w:p w:rsidR="003F5738" w:rsidRPr="00167185" w:rsidRDefault="003F5738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A. Włodarska</w:t>
            </w:r>
          </w:p>
          <w:p w:rsidR="00C62E26" w:rsidRPr="00167185" w:rsidRDefault="00C62E26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2.08</w:t>
            </w:r>
          </w:p>
        </w:tc>
        <w:tc>
          <w:tcPr>
            <w:tcW w:w="27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5738" w:rsidRPr="00167185" w:rsidRDefault="003F5738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F5738" w:rsidRPr="00167185" w:rsidTr="00CC6E35">
        <w:trPr>
          <w:cantSplit/>
          <w:trHeight w:val="370"/>
        </w:trPr>
        <w:tc>
          <w:tcPr>
            <w:tcW w:w="14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738" w:rsidRPr="00167185" w:rsidRDefault="003F5738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F5738" w:rsidRPr="00167185" w:rsidRDefault="003F5738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738" w:rsidRPr="00167185" w:rsidRDefault="003F5738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738" w:rsidRPr="00E945FC" w:rsidRDefault="003F5738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5738" w:rsidRPr="00167185" w:rsidRDefault="003F5738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5738" w:rsidRPr="00167185" w:rsidRDefault="003F5738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167185" w:rsidTr="00CC6E35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C" w:rsidRPr="00E945FC" w:rsidRDefault="00E945FC" w:rsidP="00E94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5FC">
              <w:rPr>
                <w:rFonts w:ascii="Times New Roman" w:hAnsi="Times New Roman" w:cs="Times New Roman"/>
                <w:b/>
                <w:sz w:val="14"/>
                <w:szCs w:val="14"/>
              </w:rPr>
              <w:t>Literatura francuska – ćwiczenia</w:t>
            </w:r>
          </w:p>
          <w:p w:rsidR="00E945FC" w:rsidRPr="00E945FC" w:rsidRDefault="00E945FC" w:rsidP="00E94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5FC">
              <w:rPr>
                <w:rFonts w:ascii="Times New Roman" w:hAnsi="Times New Roman" w:cs="Times New Roman"/>
                <w:b/>
                <w:sz w:val="14"/>
                <w:szCs w:val="14"/>
              </w:rPr>
              <w:t>Dr Joanna Augustyn</w:t>
            </w:r>
          </w:p>
          <w:p w:rsidR="00145E19" w:rsidRPr="00E945FC" w:rsidRDefault="00E945FC" w:rsidP="00E945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5F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AB 3.09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45E19" w:rsidRPr="00167185" w:rsidTr="00CC6E35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0874C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2E09E8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Psychologia 19:00-20:30 (1+2)</w:t>
            </w:r>
          </w:p>
          <w:p w:rsidR="007F03BA" w:rsidRPr="00167185" w:rsidRDefault="007F03B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 xml:space="preserve">(specjalność </w:t>
            </w:r>
            <w:proofErr w:type="spellStart"/>
            <w:r w:rsidRPr="00167185">
              <w:rPr>
                <w:b/>
                <w:sz w:val="14"/>
                <w:szCs w:val="14"/>
              </w:rPr>
              <w:t>naczycielska</w:t>
            </w:r>
            <w:proofErr w:type="spellEnd"/>
            <w:r w:rsidRPr="00167185">
              <w:rPr>
                <w:b/>
                <w:sz w:val="14"/>
                <w:szCs w:val="14"/>
              </w:rPr>
              <w:t>)</w:t>
            </w:r>
          </w:p>
          <w:p w:rsidR="002E09E8" w:rsidRPr="00167185" w:rsidRDefault="002E09E8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Wykład 15h</w:t>
            </w:r>
          </w:p>
          <w:p w:rsidR="002E09E8" w:rsidRPr="00167185" w:rsidRDefault="002E09E8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dr M. Banasiak</w:t>
            </w:r>
          </w:p>
          <w:p w:rsidR="002E09E8" w:rsidRPr="00167185" w:rsidRDefault="002E09E8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zajęcia zdalne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lastRenderedPageBreak/>
        <w:t>FILOLOGIA ROMAŃSKA II Rok S1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 w:rsidR="00BF5A2E"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850"/>
        <w:gridCol w:w="1418"/>
        <w:gridCol w:w="2268"/>
        <w:gridCol w:w="1417"/>
        <w:gridCol w:w="851"/>
        <w:gridCol w:w="1276"/>
        <w:gridCol w:w="1417"/>
        <w:gridCol w:w="1418"/>
        <w:gridCol w:w="2148"/>
      </w:tblGrid>
      <w:tr w:rsidR="00145E19" w:rsidRPr="00167185" w:rsidTr="00A44DB0">
        <w:trPr>
          <w:trHeight w:val="1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30275C" w:rsidRPr="00167185" w:rsidTr="00A44DB0">
        <w:trPr>
          <w:cantSplit/>
          <w:trHeight w:val="5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EA" w:rsidRPr="00167185" w:rsidRDefault="00080EEA" w:rsidP="00080E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 Tłumaczenia</w:t>
            </w:r>
          </w:p>
          <w:p w:rsidR="00080EEA" w:rsidRPr="00167185" w:rsidRDefault="00080EEA" w:rsidP="00080EE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 xml:space="preserve">gr. </w:t>
            </w:r>
            <w:r>
              <w:rPr>
                <w:b/>
                <w:sz w:val="14"/>
                <w:szCs w:val="14"/>
              </w:rPr>
              <w:t>4</w:t>
            </w:r>
            <w:r w:rsidRPr="00167185">
              <w:rPr>
                <w:b/>
                <w:sz w:val="14"/>
                <w:szCs w:val="14"/>
              </w:rPr>
              <w:t xml:space="preserve"> dr K. Trojanowski prof. UMK</w:t>
            </w:r>
          </w:p>
          <w:p w:rsidR="0030275C" w:rsidRPr="00167185" w:rsidRDefault="00080EEA" w:rsidP="00080EE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 3.54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98C" w:rsidRPr="00C3498C" w:rsidRDefault="00C3498C" w:rsidP="00C3498C">
            <w:pPr>
              <w:pStyle w:val="Default"/>
              <w:snapToGrid w:val="0"/>
              <w:jc w:val="center"/>
              <w:rPr>
                <w:b/>
                <w:color w:val="4472C4" w:themeColor="accent1"/>
                <w:sz w:val="14"/>
                <w:szCs w:val="14"/>
              </w:rPr>
            </w:pPr>
            <w:r w:rsidRPr="00C3498C">
              <w:rPr>
                <w:b/>
                <w:color w:val="4472C4" w:themeColor="accent1"/>
                <w:sz w:val="14"/>
                <w:szCs w:val="14"/>
              </w:rPr>
              <w:t>Prawo i etyka w działalności zawodowej</w:t>
            </w:r>
          </w:p>
          <w:p w:rsidR="00C3498C" w:rsidRPr="00C3498C" w:rsidRDefault="00C3498C" w:rsidP="00C3498C">
            <w:pPr>
              <w:pStyle w:val="Default"/>
              <w:snapToGrid w:val="0"/>
              <w:jc w:val="center"/>
              <w:rPr>
                <w:b/>
                <w:color w:val="4472C4" w:themeColor="accent1"/>
                <w:sz w:val="14"/>
                <w:szCs w:val="14"/>
              </w:rPr>
            </w:pPr>
            <w:r w:rsidRPr="00C3498C">
              <w:rPr>
                <w:b/>
                <w:color w:val="4472C4" w:themeColor="accent1"/>
                <w:sz w:val="14"/>
                <w:szCs w:val="14"/>
              </w:rPr>
              <w:t>wykład, 15h</w:t>
            </w:r>
          </w:p>
          <w:p w:rsidR="00C3498C" w:rsidRPr="00C3498C" w:rsidRDefault="00C3498C" w:rsidP="00C3498C">
            <w:pPr>
              <w:pStyle w:val="Default"/>
              <w:snapToGrid w:val="0"/>
              <w:jc w:val="center"/>
              <w:rPr>
                <w:b/>
                <w:color w:val="4472C4" w:themeColor="accent1"/>
                <w:sz w:val="14"/>
                <w:szCs w:val="14"/>
              </w:rPr>
            </w:pPr>
            <w:r w:rsidRPr="00C3498C">
              <w:rPr>
                <w:b/>
                <w:color w:val="4472C4" w:themeColor="accent1"/>
                <w:sz w:val="14"/>
                <w:szCs w:val="14"/>
              </w:rPr>
              <w:t xml:space="preserve">  dr hab. K. Dobrzeniecki prof. UMK</w:t>
            </w:r>
          </w:p>
          <w:p w:rsidR="00C3498C" w:rsidRPr="00C3498C" w:rsidRDefault="00C3498C" w:rsidP="00C3498C">
            <w:pPr>
              <w:pStyle w:val="Default"/>
              <w:snapToGrid w:val="0"/>
              <w:jc w:val="center"/>
              <w:rPr>
                <w:b/>
                <w:color w:val="4472C4" w:themeColor="accent1"/>
                <w:sz w:val="14"/>
                <w:szCs w:val="14"/>
              </w:rPr>
            </w:pPr>
          </w:p>
          <w:p w:rsidR="00D511C9" w:rsidRPr="00167185" w:rsidRDefault="00C3498C" w:rsidP="00C3498C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C3498C">
              <w:rPr>
                <w:b/>
                <w:color w:val="4472C4" w:themeColor="accent1"/>
                <w:sz w:val="14"/>
                <w:szCs w:val="14"/>
              </w:rPr>
              <w:t>zajęcia zdalne od 20.03.2024 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Podstawy dydaktyki 2</w:t>
            </w:r>
          </w:p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(moduł II)</w:t>
            </w:r>
          </w:p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Wykład</w:t>
            </w:r>
          </w:p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hab. D. Siemieniecka</w:t>
            </w:r>
          </w:p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prof. UMK</w:t>
            </w:r>
          </w:p>
          <w:p w:rsidR="00E0401A" w:rsidRPr="00167185" w:rsidRDefault="00E0401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1.22</w:t>
            </w:r>
          </w:p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Rejestry współczesnego francuskiego</w:t>
            </w:r>
          </w:p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(moduł I)</w:t>
            </w:r>
          </w:p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gr.1 LABO</w:t>
            </w:r>
          </w:p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E. Lajus</w:t>
            </w:r>
          </w:p>
          <w:p w:rsidR="00E0401A" w:rsidRPr="00167185" w:rsidRDefault="00E0401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2.14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EEA" w:rsidRPr="00167185" w:rsidRDefault="00080EEA" w:rsidP="00080EE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PNJF – Język pisany i leksyka gr.2</w:t>
            </w:r>
          </w:p>
          <w:p w:rsidR="00080EEA" w:rsidRDefault="00080EEA" w:rsidP="00080EE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mgr Ł. Ściesiński</w:t>
            </w:r>
          </w:p>
          <w:p w:rsidR="00080EEA" w:rsidRPr="00167185" w:rsidRDefault="00080EEA" w:rsidP="00080EE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 3.54</w:t>
            </w:r>
          </w:p>
          <w:p w:rsidR="00A44DB0" w:rsidRPr="00167185" w:rsidRDefault="00A44DB0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E0401A" w:rsidRPr="00167185" w:rsidRDefault="00E0401A" w:rsidP="009B47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30275C" w:rsidRPr="00167185" w:rsidTr="00A44DB0">
        <w:trPr>
          <w:cantSplit/>
          <w:trHeight w:val="5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</w:t>
            </w:r>
            <w:r w:rsidR="003949C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truktury i gramatyka praktyczna gr. 1</w:t>
            </w:r>
          </w:p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M. Skibicki</w:t>
            </w:r>
          </w:p>
          <w:p w:rsidR="00C62E26" w:rsidRPr="00167185" w:rsidRDefault="00C62E26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AB 3.16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 xml:space="preserve">PNJF – </w:t>
            </w:r>
            <w:r w:rsidR="003949CD">
              <w:rPr>
                <w:b/>
                <w:sz w:val="14"/>
                <w:szCs w:val="14"/>
              </w:rPr>
              <w:t>K</w:t>
            </w:r>
            <w:r w:rsidRPr="00167185">
              <w:rPr>
                <w:b/>
                <w:sz w:val="14"/>
                <w:szCs w:val="14"/>
              </w:rPr>
              <w:t>onwersacje i rozumienie ze słuchu gr.2</w:t>
            </w:r>
          </w:p>
          <w:p w:rsidR="0030275C" w:rsidRPr="00167185" w:rsidRDefault="009F164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d</w:t>
            </w:r>
            <w:r w:rsidR="0030275C" w:rsidRPr="00167185">
              <w:rPr>
                <w:b/>
                <w:sz w:val="14"/>
                <w:szCs w:val="14"/>
              </w:rPr>
              <w:t>r E. Lajus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PNJF – Język pisany i leksyka</w:t>
            </w:r>
          </w:p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gr.3</w:t>
            </w:r>
          </w:p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dr K. Trojanowski prof. UMK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C 3.54</w:t>
            </w:r>
          </w:p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5C" w:rsidRPr="00167185" w:rsidRDefault="0030275C" w:rsidP="009B47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080EEA" w:rsidRPr="00167185" w:rsidTr="009D431A">
        <w:trPr>
          <w:cantSplit/>
          <w:trHeight w:val="5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EA" w:rsidRPr="00167185" w:rsidRDefault="00080EE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80EEA" w:rsidRPr="00167185" w:rsidRDefault="00080EE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truktury i gramatyka praktyczna gr. 1</w:t>
            </w:r>
          </w:p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dr M. Skibicki</w:t>
            </w:r>
          </w:p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3.16</w:t>
            </w:r>
          </w:p>
          <w:p w:rsidR="00080EEA" w:rsidRPr="00167185" w:rsidRDefault="00080EE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 xml:space="preserve">PNJF – </w:t>
            </w:r>
            <w:r>
              <w:rPr>
                <w:b/>
                <w:sz w:val="14"/>
                <w:szCs w:val="14"/>
              </w:rPr>
              <w:t>K</w:t>
            </w:r>
            <w:r w:rsidRPr="00167185">
              <w:rPr>
                <w:b/>
                <w:sz w:val="14"/>
                <w:szCs w:val="14"/>
              </w:rPr>
              <w:t>onwersacje i rozumienie ze słuchu gr.2</w:t>
            </w:r>
          </w:p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dr E. Lajus</w:t>
            </w:r>
          </w:p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PNJF – Język pisany i leksyka</w:t>
            </w:r>
          </w:p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gr.3</w:t>
            </w:r>
          </w:p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dr K. Trojanowski prof. UMK</w:t>
            </w:r>
          </w:p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C 3.54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EA" w:rsidRPr="00167185" w:rsidRDefault="00080EEA" w:rsidP="00080EEA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EEA" w:rsidRPr="00167185" w:rsidRDefault="00080EE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Drugi język romański</w:t>
            </w:r>
          </w:p>
          <w:p w:rsidR="00080EEA" w:rsidRPr="00167185" w:rsidRDefault="00080EE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mgr M. Ściesińska</w:t>
            </w:r>
          </w:p>
          <w:p w:rsidR="00080EEA" w:rsidRPr="00167185" w:rsidRDefault="00080EE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3.51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080EEA" w:rsidRPr="00167185" w:rsidRDefault="00080EEA" w:rsidP="00080EE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PNJF – Język pisany i leksyka gr.2</w:t>
            </w:r>
          </w:p>
          <w:p w:rsidR="00080EEA" w:rsidRDefault="00080EEA" w:rsidP="00080EE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mgr Ł. Ściesiński</w:t>
            </w:r>
          </w:p>
          <w:p w:rsidR="00080EEA" w:rsidRPr="00167185" w:rsidRDefault="00080EEA" w:rsidP="00080EEA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 3.54</w:t>
            </w:r>
          </w:p>
          <w:p w:rsidR="00080EEA" w:rsidRPr="00167185" w:rsidRDefault="00080EE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sv-SE"/>
              </w:rPr>
            </w:pPr>
          </w:p>
        </w:tc>
      </w:tr>
      <w:tr w:rsidR="0052639C" w:rsidRPr="00167185" w:rsidTr="00080EEA">
        <w:trPr>
          <w:cantSplit/>
          <w:trHeight w:val="51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9C" w:rsidRPr="00167185" w:rsidRDefault="0052639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PNJF Tłumaczenia gr.1</w:t>
            </w:r>
          </w:p>
          <w:p w:rsidR="0052639C" w:rsidRPr="00167185" w:rsidRDefault="0052639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sz w:val="14"/>
                <w:szCs w:val="14"/>
              </w:rPr>
              <w:t>dr K. Trojanowski prof. UMK</w:t>
            </w:r>
          </w:p>
          <w:p w:rsidR="0052639C" w:rsidRPr="00167185" w:rsidRDefault="0052639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 3.51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PNJF Tłumaczenia</w:t>
            </w:r>
          </w:p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gr.</w:t>
            </w:r>
            <w:r>
              <w:rPr>
                <w:b/>
                <w:color w:val="000000" w:themeColor="text1"/>
                <w:sz w:val="14"/>
                <w:szCs w:val="14"/>
              </w:rPr>
              <w:t>3</w:t>
            </w:r>
          </w:p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dr J. Augustyn</w:t>
            </w:r>
          </w:p>
          <w:p w:rsidR="0052639C" w:rsidRPr="00167185" w:rsidRDefault="00CB3528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AB 3.17</w:t>
            </w:r>
          </w:p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C" w:rsidRPr="007A12D5" w:rsidRDefault="0052639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A12D5">
              <w:rPr>
                <w:rFonts w:ascii="Times New Roman" w:hAnsi="Times New Roman" w:cs="Times New Roman"/>
                <w:b/>
                <w:sz w:val="14"/>
                <w:szCs w:val="14"/>
              </w:rPr>
              <w:t>PNJF – Konwersacje i rozumienie ze słuchu gr.3</w:t>
            </w:r>
          </w:p>
          <w:p w:rsidR="0052639C" w:rsidRPr="007A12D5" w:rsidRDefault="0052639C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7A12D5">
              <w:rPr>
                <w:b/>
                <w:color w:val="auto"/>
                <w:sz w:val="14"/>
                <w:szCs w:val="14"/>
              </w:rPr>
              <w:t>dr E. Lajus</w:t>
            </w:r>
          </w:p>
          <w:p w:rsidR="0052639C" w:rsidRPr="007A12D5" w:rsidRDefault="00AD5465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7A12D5">
              <w:rPr>
                <w:b/>
                <w:color w:val="auto"/>
                <w:sz w:val="14"/>
                <w:szCs w:val="14"/>
              </w:rPr>
              <w:t>C 1.50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C" w:rsidRPr="00167185" w:rsidRDefault="0052639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9C" w:rsidRPr="00167185" w:rsidRDefault="0052639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  <w:lang w:val="sv-SE"/>
              </w:rPr>
            </w:pPr>
          </w:p>
        </w:tc>
      </w:tr>
      <w:tr w:rsidR="0010506E" w:rsidRPr="00167185" w:rsidTr="00080EEA">
        <w:trPr>
          <w:cantSplit/>
          <w:trHeight w:val="5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PNJF –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K</w:t>
            </w: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onwersacje i rozumienie ze słuchu gr.1</w:t>
            </w:r>
          </w:p>
          <w:p w:rsidR="0010506E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sz w:val="14"/>
                <w:szCs w:val="14"/>
              </w:rPr>
              <w:t>dr E. Lajus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sz w:val="14"/>
                <w:szCs w:val="14"/>
              </w:rPr>
              <w:t>AB 3.15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PNJF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Tłumaczenia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gr. 2</w:t>
            </w:r>
          </w:p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dr K. Trojanowski prof. UMK</w:t>
            </w:r>
          </w:p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 3.07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truktury i gramatyka praktyczna gr.3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D. Chłanda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sz w:val="14"/>
                <w:szCs w:val="14"/>
              </w:rPr>
              <w:t>AB 3.13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PNJF – Język pisany i leksyka gr. 1</w:t>
            </w:r>
          </w:p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dr J. Augustyn</w:t>
            </w:r>
          </w:p>
          <w:p w:rsidR="0010506E" w:rsidRPr="00167185" w:rsidRDefault="00CB3528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AB 3.17</w:t>
            </w:r>
          </w:p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truktury i gramatyka praktyczna gr.2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A. Kochanowska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3.13</w:t>
            </w:r>
          </w:p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0506E" w:rsidRPr="007A12D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A12D5">
              <w:rPr>
                <w:rFonts w:ascii="Times New Roman" w:hAnsi="Times New Roman" w:cs="Times New Roman"/>
                <w:b/>
                <w:sz w:val="14"/>
                <w:szCs w:val="14"/>
              </w:rPr>
              <w:t>PNJF – Konwersacje i rozumienie ze słuchu gr.3</w:t>
            </w:r>
          </w:p>
          <w:p w:rsidR="0010506E" w:rsidRPr="007A12D5" w:rsidRDefault="0010506E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7A12D5">
              <w:rPr>
                <w:b/>
                <w:color w:val="auto"/>
                <w:sz w:val="14"/>
                <w:szCs w:val="14"/>
              </w:rPr>
              <w:t>dr E. Lajus</w:t>
            </w:r>
          </w:p>
          <w:p w:rsidR="0010506E" w:rsidRPr="007A12D5" w:rsidRDefault="00AD5465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7A12D5">
              <w:rPr>
                <w:b/>
                <w:color w:val="auto"/>
                <w:sz w:val="14"/>
                <w:szCs w:val="14"/>
              </w:rPr>
              <w:t>C 1.50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Pedagogika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(Moduł II)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Wykład (15h)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D.Dejna</w:t>
            </w:r>
            <w:proofErr w:type="spellEnd"/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2.08</w:t>
            </w:r>
          </w:p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506E" w:rsidRPr="00167185" w:rsidRDefault="0010506E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Emisja głosu</w:t>
            </w:r>
          </w:p>
          <w:p w:rsidR="0010506E" w:rsidRPr="00167185" w:rsidRDefault="0010506E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(moduł II)</w:t>
            </w:r>
          </w:p>
          <w:p w:rsidR="0010506E" w:rsidRPr="00167185" w:rsidRDefault="0010506E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Ćwiczenia, gr.2</w:t>
            </w:r>
          </w:p>
          <w:p w:rsidR="0010506E" w:rsidRPr="00167185" w:rsidRDefault="0010506E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dr hab. I. Kaproń-Charzyńska</w:t>
            </w:r>
          </w:p>
          <w:p w:rsidR="0010506E" w:rsidRPr="00167185" w:rsidRDefault="0010506E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  <w:t>prof. UMK</w:t>
            </w:r>
          </w:p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  <w:lang w:val="sv-SE"/>
              </w:rPr>
              <w:t>CM 20</w:t>
            </w:r>
            <w:r w:rsidR="00E64923">
              <w:rPr>
                <w:b/>
                <w:sz w:val="14"/>
                <w:szCs w:val="14"/>
                <w:lang w:val="sv-SE"/>
              </w:rPr>
              <w:t>6</w:t>
            </w:r>
          </w:p>
        </w:tc>
      </w:tr>
      <w:tr w:rsidR="0010506E" w:rsidRPr="00167185" w:rsidTr="00124990">
        <w:trPr>
          <w:cantSplit/>
          <w:trHeight w:val="5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0506E" w:rsidRPr="00167185" w:rsidRDefault="0010506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506E" w:rsidRPr="00167185" w:rsidRDefault="0010506E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124990" w:rsidRPr="00167185" w:rsidTr="00124990">
        <w:trPr>
          <w:cantSplit/>
          <w:trHeight w:val="1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124990" w:rsidRPr="00167185" w:rsidRDefault="00124990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24990" w:rsidRPr="00167185" w:rsidRDefault="00124990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PNJF –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K</w:t>
            </w: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onwersacje i rozumienie ze słuchu gr.1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dr E. Lajus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3.15</w:t>
            </w:r>
          </w:p>
          <w:p w:rsidR="00124990" w:rsidRPr="00167185" w:rsidRDefault="00124990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24990" w:rsidRPr="00167185" w:rsidRDefault="00124990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PNJF –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truktury i gramatyka praktyczna gr.3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r w:rsidRPr="00167185">
              <w:rPr>
                <w:b/>
                <w:color w:val="000000" w:themeColor="text1"/>
                <w:sz w:val="14"/>
                <w:szCs w:val="14"/>
              </w:rPr>
              <w:t>D.Chłanda</w:t>
            </w:r>
            <w:proofErr w:type="spellEnd"/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Język francuski dzieła literackiego i mediów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(moduł I)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gr. 2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mgr Sylwia Mołoń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PNJF – Język pisany i leksyka gr. 1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dr J. Augustyn</w:t>
            </w:r>
          </w:p>
          <w:p w:rsidR="00124990" w:rsidRPr="00167185" w:rsidRDefault="00CB3528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AB 3.17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24990" w:rsidRPr="00167185" w:rsidRDefault="00124990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PNJF – struktury i gramatyka praktyczna gr.2</w:t>
            </w:r>
          </w:p>
          <w:p w:rsidR="00124990" w:rsidRPr="00167185" w:rsidRDefault="00124990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A. Kochanowska</w:t>
            </w:r>
          </w:p>
          <w:p w:rsidR="00124990" w:rsidRPr="00167185" w:rsidRDefault="00124990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3.13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124990" w:rsidRPr="00167185" w:rsidRDefault="00124990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Pedagogika (kontynuacja)</w:t>
            </w:r>
          </w:p>
          <w:p w:rsidR="00124990" w:rsidRPr="00167185" w:rsidRDefault="00124990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Ćwiczenia 1 i 2 na zmianę</w:t>
            </w:r>
          </w:p>
          <w:p w:rsidR="00124990" w:rsidRPr="00167185" w:rsidRDefault="00124990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dr I. </w:t>
            </w:r>
            <w:proofErr w:type="spellStart"/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Szymanowicz</w:t>
            </w:r>
            <w:proofErr w:type="spellEnd"/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-Jabłońska</w:t>
            </w:r>
          </w:p>
          <w:p w:rsidR="00124990" w:rsidRPr="00167185" w:rsidRDefault="00124990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(Moduł II)</w:t>
            </w:r>
          </w:p>
          <w:p w:rsidR="00124990" w:rsidRPr="00167185" w:rsidRDefault="00124990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2.08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990" w:rsidRPr="00167185" w:rsidRDefault="00124990" w:rsidP="009B470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0275C" w:rsidRPr="00167185" w:rsidTr="006C46AF">
        <w:trPr>
          <w:cantSplit/>
          <w:trHeight w:val="53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0275C" w:rsidRPr="00167185" w:rsidRDefault="0030275C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75C" w:rsidRPr="00167185" w:rsidRDefault="0030275C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75C" w:rsidRPr="00167185" w:rsidRDefault="00302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275C" w:rsidRPr="00167185" w:rsidRDefault="0030275C" w:rsidP="009B470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87167" w:rsidRPr="00167185" w:rsidTr="00124990">
        <w:trPr>
          <w:cantSplit/>
          <w:trHeight w:val="761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F87167" w:rsidRPr="00167185" w:rsidRDefault="00F87167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57388" w:rsidRPr="00167185" w:rsidRDefault="00F87167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Język francus</w:t>
            </w:r>
            <w:r w:rsidR="00657388" w:rsidRPr="00167185">
              <w:rPr>
                <w:b/>
                <w:sz w:val="14"/>
                <w:szCs w:val="14"/>
              </w:rPr>
              <w:t>ki dzieła literackiego i mediów</w:t>
            </w:r>
          </w:p>
          <w:p w:rsidR="00657388" w:rsidRPr="00167185" w:rsidRDefault="00657388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(moduł I)</w:t>
            </w:r>
          </w:p>
          <w:p w:rsidR="00F87167" w:rsidRPr="00167185" w:rsidRDefault="00F87167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gr.1</w:t>
            </w:r>
          </w:p>
          <w:p w:rsidR="00F87167" w:rsidRPr="00167185" w:rsidRDefault="00F87167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mgr Sylwia Mołoń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57388" w:rsidRPr="00167185" w:rsidRDefault="00F87167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Rejestry współczesnego francuskiego gr.2</w:t>
            </w:r>
          </w:p>
          <w:p w:rsidR="00657388" w:rsidRPr="00167185" w:rsidRDefault="00657388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(moduł I)</w:t>
            </w:r>
          </w:p>
          <w:p w:rsidR="00F87167" w:rsidRPr="00167185" w:rsidRDefault="00F87167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LABO</w:t>
            </w:r>
          </w:p>
          <w:p w:rsidR="00F87167" w:rsidRPr="00167185" w:rsidRDefault="00F87167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dr E. Lajus</w:t>
            </w:r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2.14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7167" w:rsidRPr="00167185" w:rsidRDefault="00F87167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Drugi język romański</w:t>
            </w:r>
          </w:p>
          <w:p w:rsidR="00F87167" w:rsidRPr="00167185" w:rsidRDefault="00F87167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A. Głodowska</w:t>
            </w:r>
          </w:p>
          <w:p w:rsidR="00C62E26" w:rsidRPr="00167185" w:rsidRDefault="00C62E26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AB 3.13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7167" w:rsidRPr="00167185" w:rsidRDefault="00F87167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Drugi język romański</w:t>
            </w:r>
          </w:p>
          <w:p w:rsidR="00F87167" w:rsidRPr="00167185" w:rsidRDefault="00F87167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A. Głodowska</w:t>
            </w:r>
          </w:p>
          <w:p w:rsidR="00C62E26" w:rsidRPr="00167185" w:rsidRDefault="00C62E26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3.13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7167" w:rsidRPr="00167185" w:rsidRDefault="00F87167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sz w:val="14"/>
                <w:szCs w:val="14"/>
              </w:rPr>
              <w:t>Drugi język romański</w:t>
            </w:r>
            <w:r w:rsidR="00C62E26" w:rsidRPr="00167185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16718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mgr M. Ściesińska</w:t>
            </w:r>
          </w:p>
          <w:p w:rsidR="00C62E26" w:rsidRPr="00167185" w:rsidRDefault="00C62E26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 3.47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7167" w:rsidRPr="00167185" w:rsidRDefault="00F87167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167" w:rsidRPr="00167185" w:rsidRDefault="00F87167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167185" w:rsidTr="00A44DB0">
        <w:trPr>
          <w:cantSplit/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5D" w:rsidRPr="00167185" w:rsidRDefault="00577B5D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Literatura</w:t>
            </w:r>
            <w:r w:rsidR="0031175C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francuska</w:t>
            </w: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– ćwiczenia</w:t>
            </w:r>
          </w:p>
          <w:p w:rsidR="00145E19" w:rsidRPr="00167185" w:rsidRDefault="00577B5D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A.Żurawska</w:t>
            </w:r>
            <w:proofErr w:type="spellEnd"/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577B5D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167185">
              <w:rPr>
                <w:b/>
                <w:color w:val="auto"/>
                <w:sz w:val="14"/>
                <w:szCs w:val="14"/>
              </w:rPr>
              <w:t>Psychologia (kontynuacja)</w:t>
            </w:r>
          </w:p>
          <w:p w:rsidR="00577B5D" w:rsidRPr="00167185" w:rsidRDefault="00577B5D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167185">
              <w:rPr>
                <w:b/>
                <w:color w:val="auto"/>
                <w:sz w:val="14"/>
                <w:szCs w:val="14"/>
              </w:rPr>
              <w:t>Ćwiczenia gr 1 i 2 na zmianę</w:t>
            </w:r>
          </w:p>
          <w:p w:rsidR="00577B5D" w:rsidRPr="00167185" w:rsidRDefault="00577B5D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167185">
              <w:rPr>
                <w:b/>
                <w:color w:val="auto"/>
                <w:sz w:val="14"/>
                <w:szCs w:val="14"/>
              </w:rPr>
              <w:t>Dr A. Wołowska</w:t>
            </w:r>
            <w:r w:rsidR="003C222C" w:rsidRPr="00167185">
              <w:rPr>
                <w:b/>
                <w:color w:val="auto"/>
                <w:sz w:val="14"/>
                <w:szCs w:val="14"/>
              </w:rPr>
              <w:t xml:space="preserve"> (Moduł II)</w:t>
            </w:r>
          </w:p>
          <w:p w:rsidR="00E0401A" w:rsidRPr="00167185" w:rsidRDefault="00E0401A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167185">
              <w:rPr>
                <w:b/>
                <w:color w:val="auto"/>
                <w:sz w:val="14"/>
                <w:szCs w:val="14"/>
              </w:rPr>
              <w:t>AB 2.08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45E19" w:rsidRPr="00167185" w:rsidTr="00A44DB0">
        <w:trPr>
          <w:cantSplit/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5D" w:rsidRPr="00167185" w:rsidRDefault="00577B5D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Literatura </w:t>
            </w:r>
            <w:r w:rsidR="0031175C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francuska</w:t>
            </w: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– wykład</w:t>
            </w:r>
          </w:p>
          <w:p w:rsidR="00145E19" w:rsidRPr="00167185" w:rsidRDefault="00577B5D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A.Żurawska</w:t>
            </w:r>
            <w:proofErr w:type="spellEnd"/>
          </w:p>
          <w:p w:rsidR="00C62E26" w:rsidRPr="00167185" w:rsidRDefault="00C62E26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AB 3.17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5D" w:rsidRPr="00167185" w:rsidRDefault="00577B5D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Psychologia 19:00-20:30 (1+2)</w:t>
            </w:r>
          </w:p>
          <w:p w:rsidR="00577B5D" w:rsidRPr="00167185" w:rsidRDefault="00577B5D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 xml:space="preserve">(specjalność </w:t>
            </w:r>
            <w:r w:rsidR="003949CD" w:rsidRPr="00167185">
              <w:rPr>
                <w:b/>
                <w:sz w:val="14"/>
                <w:szCs w:val="14"/>
              </w:rPr>
              <w:t>nauczycielska</w:t>
            </w:r>
            <w:r w:rsidRPr="00167185">
              <w:rPr>
                <w:b/>
                <w:sz w:val="14"/>
                <w:szCs w:val="14"/>
              </w:rPr>
              <w:t>)</w:t>
            </w:r>
          </w:p>
          <w:p w:rsidR="00577B5D" w:rsidRPr="00167185" w:rsidRDefault="00577B5D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Wykład 15h</w:t>
            </w:r>
          </w:p>
          <w:p w:rsidR="00577B5D" w:rsidRPr="00167185" w:rsidRDefault="00577B5D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dr M. Banasiak</w:t>
            </w:r>
          </w:p>
          <w:p w:rsidR="00145E19" w:rsidRPr="00167185" w:rsidRDefault="00577B5D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zajęcia zdalne</w:t>
            </w:r>
            <w:r w:rsidR="003C222C" w:rsidRPr="00167185">
              <w:rPr>
                <w:b/>
                <w:sz w:val="14"/>
                <w:szCs w:val="14"/>
              </w:rPr>
              <w:t xml:space="preserve"> (Moduł II)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6C46AF" w:rsidRDefault="006C46AF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6C46AF" w:rsidRPr="006C46AF" w:rsidRDefault="00E533EC" w:rsidP="009B4708">
      <w:pPr>
        <w:jc w:val="center"/>
        <w:rPr>
          <w:rFonts w:ascii="Times New Roman" w:hAnsi="Times New Roman" w:cs="Times New Roman"/>
          <w:sz w:val="14"/>
          <w:szCs w:val="14"/>
        </w:rPr>
      </w:pPr>
      <w:r w:rsidRPr="00167185">
        <w:rPr>
          <w:rFonts w:ascii="Times New Roman" w:hAnsi="Times New Roman" w:cs="Times New Roman"/>
          <w:sz w:val="14"/>
          <w:szCs w:val="14"/>
        </w:rPr>
        <w:lastRenderedPageBreak/>
        <w:t xml:space="preserve">Numeracja grup dla zajęć z </w:t>
      </w:r>
      <w:r w:rsidR="00D4080D" w:rsidRPr="00167185">
        <w:rPr>
          <w:rFonts w:ascii="Times New Roman" w:hAnsi="Times New Roman" w:cs="Times New Roman"/>
          <w:sz w:val="14"/>
          <w:szCs w:val="14"/>
        </w:rPr>
        <w:t xml:space="preserve">PNJF </w:t>
      </w:r>
      <w:r w:rsidRPr="00167185">
        <w:rPr>
          <w:rFonts w:ascii="Times New Roman" w:hAnsi="Times New Roman" w:cs="Times New Roman"/>
          <w:sz w:val="14"/>
          <w:szCs w:val="14"/>
        </w:rPr>
        <w:t>tłumaczenia nie odpowiada numeracji dla pozostałych komponentów PNJF</w:t>
      </w:r>
      <w:r w:rsidR="00D4080D" w:rsidRPr="00167185">
        <w:rPr>
          <w:rFonts w:ascii="Times New Roman" w:hAnsi="Times New Roman" w:cs="Times New Roman"/>
          <w:sz w:val="14"/>
          <w:szCs w:val="14"/>
        </w:rPr>
        <w:t>.  Dla przedmiotu PNJF tłumaczenia są 4 grupy, przy czym grupa za</w:t>
      </w:r>
      <w:r w:rsidR="00590DB5" w:rsidRPr="00167185">
        <w:rPr>
          <w:rFonts w:ascii="Times New Roman" w:hAnsi="Times New Roman" w:cs="Times New Roman"/>
          <w:sz w:val="14"/>
          <w:szCs w:val="14"/>
        </w:rPr>
        <w:t>awansowana, to grupa 4, a dla pozostałych komponentów, grupa zaawansowana to grupa 3.</w:t>
      </w:r>
    </w:p>
    <w:p w:rsidR="006C46AF" w:rsidRDefault="006C46AF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6C46AF" w:rsidRDefault="006C46AF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6C46AF" w:rsidRDefault="006C46AF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FILOLOGIA ROMAŃSKA III Rok S1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 w:rsidR="00BF5A2E"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2552"/>
        <w:gridCol w:w="1275"/>
        <w:gridCol w:w="1276"/>
        <w:gridCol w:w="3119"/>
        <w:gridCol w:w="2715"/>
      </w:tblGrid>
      <w:tr w:rsidR="00145E19" w:rsidRPr="00167185" w:rsidTr="00CC6E35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1017E1" w:rsidRPr="00167185" w:rsidTr="00CC6E35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E94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1017E1" w:rsidRPr="00167185" w:rsidTr="00CC6E35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63" w:rsidRPr="001B470B" w:rsidRDefault="00246E63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Seminarium licencjackie</w:t>
            </w:r>
          </w:p>
          <w:p w:rsidR="001017E1" w:rsidRPr="001B470B" w:rsidRDefault="00246E63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b/>
                <w:bCs/>
                <w:color w:val="000000" w:themeColor="text1"/>
                <w:sz w:val="14"/>
                <w:szCs w:val="14"/>
              </w:rPr>
              <w:t>dr A. Kochanowska</w:t>
            </w:r>
          </w:p>
          <w:p w:rsidR="00E33963" w:rsidRPr="001B470B" w:rsidRDefault="00E33963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b/>
                <w:bCs/>
                <w:color w:val="000000" w:themeColor="text1"/>
                <w:sz w:val="14"/>
                <w:szCs w:val="14"/>
              </w:rPr>
              <w:t>C 3.15</w:t>
            </w:r>
          </w:p>
          <w:p w:rsidR="00E0401A" w:rsidRPr="00167185" w:rsidRDefault="00E0401A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B4" w:rsidRPr="00167185" w:rsidRDefault="00B664B4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Literatura</w:t>
            </w:r>
            <w:r w:rsidR="0031175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francuska</w:t>
            </w:r>
            <w:r w:rsidR="006C46A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 ćwiczenia</w:t>
            </w:r>
          </w:p>
          <w:p w:rsidR="00B664B4" w:rsidRPr="00167185" w:rsidRDefault="00B664B4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N. Nielipowicz</w:t>
            </w:r>
          </w:p>
          <w:p w:rsidR="001017E1" w:rsidRPr="00167185" w:rsidRDefault="00E0401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A87FFA" w:rsidRPr="00167185" w:rsidTr="00CC6E35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FA" w:rsidRPr="00167185" w:rsidRDefault="00A87FF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A87FFA" w:rsidRPr="00167185" w:rsidRDefault="00A87FF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7FFA" w:rsidRPr="00167185" w:rsidRDefault="00A87FFA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A" w:rsidRPr="00167185" w:rsidRDefault="00A87FF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Język, literatura i kultura (j. włoski)</w:t>
            </w:r>
          </w:p>
          <w:p w:rsidR="00A87FFA" w:rsidRPr="00167185" w:rsidRDefault="00A87FF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A. Głodowska</w:t>
            </w:r>
          </w:p>
          <w:p w:rsidR="00E0401A" w:rsidRPr="00167185" w:rsidRDefault="00E0401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 3.51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7FFA" w:rsidRPr="001B470B" w:rsidRDefault="00A87FFA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B470B">
              <w:rPr>
                <w:b/>
                <w:color w:val="000000" w:themeColor="text1"/>
                <w:sz w:val="14"/>
                <w:szCs w:val="14"/>
              </w:rPr>
              <w:t>Seminarium licencjackie</w:t>
            </w:r>
          </w:p>
          <w:p w:rsidR="00A87FFA" w:rsidRPr="001B470B" w:rsidRDefault="00A87FF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D. Antoniewska-Lajus</w:t>
            </w:r>
          </w:p>
          <w:p w:rsidR="00E0401A" w:rsidRPr="00167185" w:rsidRDefault="003237DB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3.44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7FFA" w:rsidRPr="00167185" w:rsidRDefault="00A87FFA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017E1" w:rsidRPr="00167185" w:rsidTr="00CC6E35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7FFA" w:rsidRPr="00167185" w:rsidRDefault="00A87FF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87FFA" w:rsidRPr="00167185" w:rsidRDefault="00A87FF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Język, literatura i kultura</w:t>
            </w:r>
          </w:p>
          <w:p w:rsidR="00A87FFA" w:rsidRPr="00167185" w:rsidRDefault="00A87FF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(j. hiszpański)</w:t>
            </w:r>
          </w:p>
          <w:p w:rsidR="00C62E26" w:rsidRPr="007A12D5" w:rsidRDefault="00C62E26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A12D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dr </w:t>
            </w:r>
            <w:proofErr w:type="spellStart"/>
            <w:r w:rsidRPr="007A12D5">
              <w:rPr>
                <w:rFonts w:ascii="Times New Roman" w:hAnsi="Times New Roman" w:cs="Times New Roman"/>
                <w:b/>
                <w:sz w:val="14"/>
                <w:szCs w:val="14"/>
              </w:rPr>
              <w:t>M.Hułyk</w:t>
            </w:r>
            <w:proofErr w:type="spellEnd"/>
          </w:p>
          <w:p w:rsidR="00C62E26" w:rsidRPr="007A12D5" w:rsidRDefault="00C25313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A12D5">
              <w:rPr>
                <w:rFonts w:ascii="Times New Roman" w:hAnsi="Times New Roman" w:cs="Times New Roman"/>
                <w:b/>
                <w:sz w:val="14"/>
                <w:szCs w:val="14"/>
              </w:rPr>
              <w:t>AB 3.09</w:t>
            </w:r>
          </w:p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narzędzi i technologii informacyjnych gr. 1</w:t>
            </w:r>
          </w:p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R. Jarzębowska-Sadkowska</w:t>
            </w:r>
          </w:p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LABO</w:t>
            </w:r>
          </w:p>
          <w:p w:rsidR="00E0401A" w:rsidRPr="00167185" w:rsidRDefault="00E0401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1.13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7E1" w:rsidRPr="00167185" w:rsidRDefault="001017E1" w:rsidP="009B470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017E1" w:rsidRPr="00167185" w:rsidTr="00CC6E35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Literatura </w:t>
            </w:r>
            <w:r w:rsidR="0031175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francuska </w:t>
            </w: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- </w:t>
            </w:r>
            <w:r w:rsidR="00B664B4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wykład</w:t>
            </w:r>
          </w:p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N. Nielipowicz</w:t>
            </w:r>
          </w:p>
          <w:p w:rsidR="009F1641" w:rsidRPr="00167185" w:rsidRDefault="009F164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hab. P. Sadkowski prof. UMK</w:t>
            </w:r>
          </w:p>
          <w:p w:rsidR="00E0401A" w:rsidRPr="00167185" w:rsidRDefault="00E0401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3.16</w:t>
            </w:r>
          </w:p>
          <w:p w:rsidR="00C62E26" w:rsidRPr="00167185" w:rsidRDefault="00C62E26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Język francuski narzędzi i technologii informacyjnych gr. 2</w:t>
            </w:r>
          </w:p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R. Jarzębowska-Sadkowska</w:t>
            </w:r>
          </w:p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LABO</w:t>
            </w:r>
          </w:p>
          <w:p w:rsidR="00E0401A" w:rsidRPr="00167185" w:rsidRDefault="00E0401A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1.13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017E1" w:rsidRPr="00167185" w:rsidTr="00CC6E35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Seminarium licencjackie</w:t>
            </w:r>
          </w:p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N. Nielipowicz</w:t>
            </w:r>
          </w:p>
          <w:p w:rsidR="00E0401A" w:rsidRPr="00167185" w:rsidRDefault="00324E32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1A" w:rsidRPr="00167185" w:rsidRDefault="00E0401A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017E1" w:rsidRPr="00167185" w:rsidTr="00CC6E35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E1" w:rsidRPr="00167185" w:rsidRDefault="001017E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C" w:rsidRPr="00E945FC" w:rsidRDefault="00E945FC" w:rsidP="00E94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r w:rsidRPr="00E945FC">
              <w:rPr>
                <w:rFonts w:ascii="Times New Roman" w:hAnsi="Times New Roman" w:cs="Times New Roman"/>
                <w:b/>
                <w:sz w:val="14"/>
                <w:szCs w:val="14"/>
              </w:rPr>
              <w:t>Seminarium licencjackie</w:t>
            </w:r>
          </w:p>
          <w:p w:rsidR="00E945FC" w:rsidRPr="00E945FC" w:rsidRDefault="00E945FC" w:rsidP="00E94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945FC">
              <w:rPr>
                <w:rFonts w:ascii="Times New Roman" w:hAnsi="Times New Roman" w:cs="Times New Roman"/>
                <w:b/>
                <w:sz w:val="14"/>
                <w:szCs w:val="14"/>
              </w:rPr>
              <w:t>dr J. Augustyn</w:t>
            </w:r>
          </w:p>
          <w:p w:rsidR="001017E1" w:rsidRPr="00167185" w:rsidRDefault="00E945FC" w:rsidP="00E94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E945FC">
              <w:rPr>
                <w:rFonts w:ascii="Times New Roman" w:hAnsi="Times New Roman" w:cs="Times New Roman"/>
                <w:b/>
                <w:sz w:val="14"/>
                <w:szCs w:val="14"/>
              </w:rPr>
              <w:t>C 2.43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E1" w:rsidRPr="00167185" w:rsidRDefault="001017E1" w:rsidP="009B47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6310F7" w:rsidRPr="00167185" w:rsidRDefault="009F1641" w:rsidP="009B4708">
      <w:pPr>
        <w:jc w:val="center"/>
        <w:rPr>
          <w:rFonts w:ascii="Times New Roman" w:hAnsi="Times New Roman" w:cs="Times New Roman"/>
          <w:sz w:val="14"/>
          <w:szCs w:val="14"/>
        </w:rPr>
      </w:pPr>
      <w:r w:rsidRPr="00167185">
        <w:rPr>
          <w:rFonts w:ascii="Times New Roman" w:hAnsi="Times New Roman" w:cs="Times New Roman"/>
          <w:sz w:val="14"/>
          <w:szCs w:val="14"/>
        </w:rPr>
        <w:t>P</w:t>
      </w:r>
      <w:r w:rsidR="006310F7" w:rsidRPr="00167185">
        <w:rPr>
          <w:rFonts w:ascii="Times New Roman" w:hAnsi="Times New Roman" w:cs="Times New Roman"/>
          <w:sz w:val="14"/>
          <w:szCs w:val="14"/>
        </w:rPr>
        <w:t>rzy wyborze modułu I student do końca studiów mus</w:t>
      </w:r>
      <w:r w:rsidRPr="00167185">
        <w:rPr>
          <w:rFonts w:ascii="Times New Roman" w:hAnsi="Times New Roman" w:cs="Times New Roman"/>
          <w:sz w:val="14"/>
          <w:szCs w:val="14"/>
        </w:rPr>
        <w:t>i zrealizować 60 godzin praktyk.</w:t>
      </w:r>
    </w:p>
    <w:p w:rsidR="00246E63" w:rsidRDefault="009F1641" w:rsidP="009B4708">
      <w:pPr>
        <w:jc w:val="center"/>
        <w:rPr>
          <w:rFonts w:ascii="Times New Roman" w:hAnsi="Times New Roman" w:cs="Times New Roman"/>
          <w:sz w:val="14"/>
          <w:szCs w:val="14"/>
        </w:rPr>
      </w:pPr>
      <w:r w:rsidRPr="00167185">
        <w:rPr>
          <w:rFonts w:ascii="Times New Roman" w:hAnsi="Times New Roman" w:cs="Times New Roman"/>
          <w:sz w:val="14"/>
          <w:szCs w:val="14"/>
        </w:rPr>
        <w:t>P</w:t>
      </w:r>
      <w:r w:rsidR="006310F7" w:rsidRPr="00167185">
        <w:rPr>
          <w:rFonts w:ascii="Times New Roman" w:hAnsi="Times New Roman" w:cs="Times New Roman"/>
          <w:sz w:val="14"/>
          <w:szCs w:val="14"/>
        </w:rPr>
        <w:t>rzy wyborze modułu II - pedagogicznego, student realizuje 30 godzin praktyki pedagogicznej z nakładem pracy równym 2 punktom ECT</w:t>
      </w:r>
      <w:r w:rsidR="003051F6" w:rsidRPr="00167185">
        <w:rPr>
          <w:rFonts w:ascii="Times New Roman" w:hAnsi="Times New Roman" w:cs="Times New Roman"/>
          <w:sz w:val="14"/>
          <w:szCs w:val="14"/>
        </w:rPr>
        <w:t>S</w:t>
      </w:r>
      <w:r w:rsidRPr="00167185">
        <w:rPr>
          <w:rFonts w:ascii="Times New Roman" w:hAnsi="Times New Roman" w:cs="Times New Roman"/>
          <w:sz w:val="14"/>
          <w:szCs w:val="14"/>
        </w:rPr>
        <w:t>.</w:t>
      </w:r>
    </w:p>
    <w:p w:rsidR="003949CD" w:rsidRDefault="003949CD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3949CD" w:rsidRDefault="003949CD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3949CD" w:rsidRPr="00167185" w:rsidRDefault="003949CD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FILOLOGIA ROMAŃSKA I Rok S2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 w:rsidR="00BF5A2E"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LETNIM</w:t>
      </w: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 2023/2024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2552"/>
        <w:gridCol w:w="1275"/>
        <w:gridCol w:w="1276"/>
        <w:gridCol w:w="1559"/>
        <w:gridCol w:w="1560"/>
        <w:gridCol w:w="2715"/>
      </w:tblGrid>
      <w:tr w:rsidR="00145E19" w:rsidRPr="00167185" w:rsidTr="00CC6E35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145E19" w:rsidRPr="00167185" w:rsidTr="00CC6E35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4E2DC9" w:rsidRPr="00167185" w:rsidRDefault="004E2DC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Francuski prawniczy z elementami tłumaczeń przysięgłych</w:t>
            </w:r>
          </w:p>
          <w:p w:rsidR="00145E19" w:rsidRPr="00167185" w:rsidRDefault="004E2DC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N. Nielipowicz</w:t>
            </w:r>
          </w:p>
          <w:p w:rsidR="00C74911" w:rsidRPr="00167185" w:rsidRDefault="00C7491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63237F" w:rsidRPr="00167185" w:rsidTr="005D7F15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F" w:rsidRPr="00167185" w:rsidRDefault="0063237F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3237F" w:rsidRPr="00167185" w:rsidRDefault="0063237F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F" w:rsidRPr="00167185" w:rsidRDefault="0063237F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F" w:rsidRPr="00167185" w:rsidRDefault="0063237F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167185">
              <w:rPr>
                <w:b/>
                <w:color w:val="000000" w:themeColor="text1"/>
                <w:sz w:val="14"/>
                <w:szCs w:val="14"/>
              </w:rPr>
              <w:t>Frankofonia</w:t>
            </w:r>
            <w:proofErr w:type="spellEnd"/>
            <w:r w:rsidRPr="00167185">
              <w:rPr>
                <w:b/>
                <w:color w:val="000000" w:themeColor="text1"/>
                <w:sz w:val="14"/>
                <w:szCs w:val="14"/>
              </w:rPr>
              <w:t xml:space="preserve"> – konwersatorium</w:t>
            </w:r>
          </w:p>
          <w:p w:rsidR="0063237F" w:rsidRPr="00167185" w:rsidRDefault="0063237F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dr A.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Żurawska</w:t>
            </w:r>
          </w:p>
          <w:p w:rsidR="00CB3528" w:rsidRPr="00167185" w:rsidRDefault="00CB3528" w:rsidP="00CB352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C 3.47</w:t>
            </w:r>
          </w:p>
          <w:p w:rsidR="0063237F" w:rsidRPr="00167185" w:rsidRDefault="0063237F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F" w:rsidRPr="00167185" w:rsidRDefault="0063237F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Wybrane zagadnienia z komunikacji językowej i kulturowej (konwersatorium)</w:t>
            </w:r>
          </w:p>
          <w:p w:rsidR="0063237F" w:rsidRPr="00167185" w:rsidRDefault="0063237F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(specjalność ogólna)</w:t>
            </w:r>
          </w:p>
          <w:p w:rsidR="0063237F" w:rsidRDefault="0063237F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M. Skibicki</w:t>
            </w:r>
          </w:p>
          <w:p w:rsidR="0063237F" w:rsidRPr="00167185" w:rsidRDefault="0063237F" w:rsidP="00632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2.45</w:t>
            </w:r>
          </w:p>
          <w:p w:rsidR="0063237F" w:rsidRPr="00167185" w:rsidRDefault="0063237F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F" w:rsidRPr="00167185" w:rsidRDefault="0063237F" w:rsidP="00632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Dydaktyka języka francuskiego</w:t>
            </w:r>
          </w:p>
          <w:p w:rsidR="0063237F" w:rsidRPr="00167185" w:rsidRDefault="0063237F" w:rsidP="00632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LABO</w:t>
            </w:r>
          </w:p>
          <w:p w:rsidR="0063237F" w:rsidRPr="00167185" w:rsidRDefault="0063237F" w:rsidP="00632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R. Jarzębowska-Sadkowska</w:t>
            </w:r>
          </w:p>
          <w:p w:rsidR="0063237F" w:rsidRPr="00167185" w:rsidRDefault="0063237F" w:rsidP="00632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AB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2.15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37F" w:rsidRPr="00167185" w:rsidRDefault="0063237F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9B1FF4" w:rsidRPr="00167185" w:rsidTr="00CC6E35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F4" w:rsidRPr="00167185" w:rsidRDefault="009B1FF4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B1FF4" w:rsidRPr="00167185" w:rsidRDefault="009B1FF4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1FF4" w:rsidRPr="00167185" w:rsidRDefault="009B1FF4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1F6" w:rsidRPr="00167185" w:rsidRDefault="009B1FF4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Wykład mono</w:t>
            </w:r>
            <w:r w:rsidR="003051F6" w:rsidRPr="00167185">
              <w:rPr>
                <w:b/>
                <w:bCs/>
                <w:color w:val="000000" w:themeColor="text1"/>
                <w:sz w:val="14"/>
                <w:szCs w:val="14"/>
              </w:rPr>
              <w:t>graficzny</w:t>
            </w:r>
          </w:p>
          <w:p w:rsidR="009B1FF4" w:rsidRPr="00167185" w:rsidRDefault="009B1FF4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z literaturoznawstwa</w:t>
            </w:r>
          </w:p>
          <w:p w:rsidR="005B2793" w:rsidRPr="00167185" w:rsidRDefault="005B2793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(specjalność ogólna)</w:t>
            </w:r>
          </w:p>
          <w:p w:rsidR="009B1FF4" w:rsidRPr="00167185" w:rsidRDefault="009B1FF4" w:rsidP="009B4708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 xml:space="preserve">dr </w:t>
            </w:r>
            <w:proofErr w:type="spellStart"/>
            <w:r w:rsidRPr="00167185">
              <w:rPr>
                <w:b/>
                <w:bCs/>
                <w:color w:val="000000" w:themeColor="text1"/>
                <w:sz w:val="14"/>
                <w:szCs w:val="14"/>
              </w:rPr>
              <w:t>A.Żurawska</w:t>
            </w:r>
            <w:proofErr w:type="spellEnd"/>
          </w:p>
          <w:p w:rsidR="00CB3528" w:rsidRPr="00167185" w:rsidRDefault="00CB3528" w:rsidP="00CB352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b/>
                <w:color w:val="000000" w:themeColor="text1"/>
                <w:sz w:val="14"/>
                <w:szCs w:val="14"/>
              </w:rPr>
              <w:t>C 3.47</w:t>
            </w:r>
          </w:p>
          <w:p w:rsidR="00C74911" w:rsidRPr="00167185" w:rsidRDefault="00C74911" w:rsidP="009B4708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1FF4" w:rsidRPr="001B470B" w:rsidRDefault="009B1FF4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Seminarium magisterskie</w:t>
            </w:r>
          </w:p>
          <w:p w:rsidR="009B1FF4" w:rsidRPr="001B470B" w:rsidRDefault="009B1FF4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hab. P. Sadkowski prof. UMK</w:t>
            </w:r>
          </w:p>
          <w:p w:rsidR="00C74911" w:rsidRPr="001B470B" w:rsidRDefault="003237DB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B1FF4" w:rsidRPr="001B470B" w:rsidRDefault="009B1FF4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Seminarium magisterskie dr P. Bobowska-</w:t>
            </w:r>
            <w:proofErr w:type="spellStart"/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Nastarzewska</w:t>
            </w:r>
            <w:proofErr w:type="spellEnd"/>
          </w:p>
          <w:p w:rsidR="00C74911" w:rsidRPr="001B470B" w:rsidRDefault="00077344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1FF4" w:rsidRPr="00167185" w:rsidRDefault="009B1FF4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1479C1" w:rsidRPr="00167185" w:rsidTr="00CC6E35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79C1" w:rsidRPr="00167185" w:rsidRDefault="001479C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79C1" w:rsidRPr="00167185" w:rsidRDefault="001479C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C1" w:rsidRPr="00167185" w:rsidRDefault="001479C1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C1" w:rsidRPr="00167185" w:rsidRDefault="001479C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Drugi język romański</w:t>
            </w:r>
          </w:p>
          <w:p w:rsidR="001479C1" w:rsidRPr="00167185" w:rsidRDefault="001479C1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A. Głodowska</w:t>
            </w:r>
          </w:p>
          <w:p w:rsidR="00C74911" w:rsidRPr="00167185" w:rsidRDefault="00C7431E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C1" w:rsidRPr="00167185" w:rsidRDefault="001479C1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167185">
              <w:rPr>
                <w:b/>
                <w:color w:val="auto"/>
                <w:sz w:val="14"/>
                <w:szCs w:val="14"/>
              </w:rPr>
              <w:t>Drugi język romański</w:t>
            </w:r>
          </w:p>
          <w:p w:rsidR="001479C1" w:rsidRPr="00167185" w:rsidRDefault="001479C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sz w:val="14"/>
                <w:szCs w:val="14"/>
              </w:rPr>
              <w:t>mgr M. Ściesińska</w:t>
            </w:r>
          </w:p>
          <w:p w:rsidR="00C74911" w:rsidRPr="00167185" w:rsidRDefault="00C7491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3.15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C1" w:rsidRPr="00167185" w:rsidRDefault="001479C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Drugi język romański</w:t>
            </w:r>
          </w:p>
          <w:p w:rsidR="001479C1" w:rsidRPr="00167185" w:rsidRDefault="001479C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A. Głodowska</w:t>
            </w:r>
          </w:p>
          <w:p w:rsidR="00C74911" w:rsidRPr="00167185" w:rsidRDefault="00E64923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3.51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479C1" w:rsidRPr="00167185" w:rsidRDefault="001479C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Drugi język romański mgr M. Ściesińska</w:t>
            </w:r>
          </w:p>
          <w:p w:rsidR="00C74911" w:rsidRPr="00167185" w:rsidRDefault="00C7491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3.17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79C1" w:rsidRPr="00167185" w:rsidRDefault="001479C1" w:rsidP="009B470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167185" w:rsidTr="00CC6E35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51EAD" w:rsidRPr="00167185" w:rsidRDefault="00951EAD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Dydaktyka języka francuskiego</w:t>
            </w:r>
          </w:p>
          <w:p w:rsidR="00951EAD" w:rsidRPr="00167185" w:rsidRDefault="0031175C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ćwiczenia</w:t>
            </w:r>
          </w:p>
          <w:p w:rsidR="00145E19" w:rsidRPr="00167185" w:rsidRDefault="00A7414E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</w:t>
            </w:r>
            <w:r w:rsidR="00951EAD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r R. Jarzębowska-Sadkowska</w:t>
            </w:r>
          </w:p>
          <w:p w:rsidR="00C74911" w:rsidRPr="00167185" w:rsidRDefault="00C74911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1.13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Stylistyka języka francuskiego</w:t>
            </w:r>
          </w:p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Pr="00167185">
              <w:rPr>
                <w:b/>
                <w:sz w:val="14"/>
                <w:szCs w:val="14"/>
              </w:rPr>
              <w:t>r K. Trojanowski prof. UMK</w:t>
            </w:r>
          </w:p>
          <w:p w:rsidR="0010506E" w:rsidRPr="00167185" w:rsidRDefault="0010506E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  <w:r w:rsidRPr="00167185">
              <w:rPr>
                <w:b/>
                <w:sz w:val="14"/>
                <w:szCs w:val="14"/>
              </w:rPr>
              <w:t>C 3.51</w:t>
            </w:r>
          </w:p>
          <w:p w:rsidR="009B1FF4" w:rsidRPr="00167185" w:rsidRDefault="009B1FF4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9B1FF4" w:rsidRPr="00167185" w:rsidRDefault="009B1FF4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167185" w:rsidTr="00CC6E35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45E19" w:rsidRPr="00167185" w:rsidTr="00CC6E35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FILOLOGIA ROMAŃSKA II Rok S2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ROZKŁAD ZAJĘĆ W SEMESTRZE </w:t>
      </w:r>
      <w:r w:rsidR="00BF5A2E"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 xml:space="preserve">LETNIM </w:t>
      </w:r>
      <w:r w:rsidRPr="00167185"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  <w:t>2023/2024</w:t>
      </w: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p w:rsidR="00145E19" w:rsidRPr="00167185" w:rsidRDefault="00145E19" w:rsidP="009B470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eastAsia="pl-PL"/>
        </w:rPr>
      </w:pPr>
    </w:p>
    <w:tbl>
      <w:tblPr>
        <w:tblW w:w="150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2636"/>
        <w:gridCol w:w="2552"/>
        <w:gridCol w:w="2551"/>
        <w:gridCol w:w="851"/>
        <w:gridCol w:w="850"/>
        <w:gridCol w:w="709"/>
        <w:gridCol w:w="709"/>
        <w:gridCol w:w="2715"/>
      </w:tblGrid>
      <w:tr w:rsidR="00145E19" w:rsidRPr="00167185" w:rsidTr="00CC6E35">
        <w:trPr>
          <w:trHeight w:val="10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Godz.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E19" w:rsidRPr="00167185" w:rsidRDefault="00145E19" w:rsidP="009B4708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cs="Times New Roman"/>
                <w:b/>
                <w:color w:val="000000"/>
                <w:sz w:val="14"/>
                <w:szCs w:val="14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ŚRODA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CZWARTEK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PIĄTEK</w:t>
            </w:r>
          </w:p>
        </w:tc>
      </w:tr>
      <w:tr w:rsidR="00145E19" w:rsidRPr="00167185" w:rsidTr="00CC6E35">
        <w:trPr>
          <w:cantSplit/>
          <w:trHeight w:val="145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8:00 – 9:30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F4" w:rsidRPr="00167185" w:rsidRDefault="009B1FF4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F4" w:rsidRPr="00167185" w:rsidRDefault="009B1FF4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Stereotyp. Teoria i praktyka</w:t>
            </w:r>
            <w:r w:rsidR="00CC6E3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*</w:t>
            </w:r>
          </w:p>
          <w:p w:rsidR="00CC6E35" w:rsidRDefault="00CC6E35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(</w:t>
            </w:r>
            <w:r w:rsidR="009B1FF4"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Wykład z nauk społecznych</w:t>
            </w:r>
          </w:p>
          <w:p w:rsidR="005B2793" w:rsidRPr="00167185" w:rsidRDefault="00CC6E35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C6E3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proponowany do wyboru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)</w:t>
            </w:r>
          </w:p>
          <w:p w:rsidR="009B1FF4" w:rsidRPr="00167185" w:rsidRDefault="009B1FF4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dr hab. M. Głuszkowski prof. UMK</w:t>
            </w:r>
          </w:p>
          <w:p w:rsidR="009B1FF4" w:rsidRPr="00167185" w:rsidRDefault="009B1FF4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Zajęcia zdalne</w:t>
            </w:r>
          </w:p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145E19" w:rsidRPr="00167185" w:rsidTr="00CC6E35">
        <w:trPr>
          <w:cantSplit/>
          <w:trHeight w:val="134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9:45-11:15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738" w:rsidRPr="00167185" w:rsidRDefault="003F5738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sv-SE"/>
              </w:rPr>
            </w:pPr>
          </w:p>
        </w:tc>
      </w:tr>
      <w:tr w:rsidR="00C710D4" w:rsidRPr="00167185" w:rsidTr="00CC6E35">
        <w:trPr>
          <w:cantSplit/>
          <w:trHeight w:val="99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4" w:rsidRPr="00167185" w:rsidRDefault="00C710D4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11:30-13:00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710D4" w:rsidRPr="00167185" w:rsidRDefault="00C710D4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710D4" w:rsidRPr="00167185" w:rsidRDefault="00C710D4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0D4" w:rsidRPr="00167185" w:rsidRDefault="00C710D4" w:rsidP="009B4708">
            <w:pPr>
              <w:snapToGrid w:val="0"/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710D4" w:rsidRPr="00167185" w:rsidRDefault="00C710D4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10D4" w:rsidRPr="00167185" w:rsidRDefault="00C710D4" w:rsidP="009B4708">
            <w:pPr>
              <w:pStyle w:val="Default"/>
              <w:snapToGrid w:val="0"/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EE21E5" w:rsidRPr="00167185" w:rsidTr="00EE21E5">
        <w:trPr>
          <w:cantSplit/>
          <w:trHeight w:val="1328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21E5" w:rsidRPr="00167185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13:15-14:45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21E5" w:rsidRPr="00167185" w:rsidRDefault="00EE21E5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E5" w:rsidRPr="00167185" w:rsidRDefault="00EE21E5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E5" w:rsidRPr="00167185" w:rsidRDefault="00EE21E5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Elementy tłumaczeń ustnych/Francuski dyplomacji i polityki</w:t>
            </w:r>
          </w:p>
          <w:p w:rsidR="00EE21E5" w:rsidRPr="00167185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N. Nielipowicz</w:t>
            </w:r>
          </w:p>
          <w:p w:rsidR="00EE21E5" w:rsidRPr="00167185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AB 1.15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E5" w:rsidRPr="001B470B" w:rsidRDefault="00EE21E5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Seminarium magisterskie dr P. Bobowska-</w:t>
            </w:r>
            <w:proofErr w:type="spellStart"/>
            <w:r w:rsidRPr="001B470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Nastarzewska</w:t>
            </w:r>
            <w:proofErr w:type="spellEnd"/>
          </w:p>
          <w:p w:rsidR="00EE21E5" w:rsidRPr="001B470B" w:rsidRDefault="00EE21E5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AB 3.13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E5" w:rsidRPr="001B470B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Seminarium magisterskie</w:t>
            </w:r>
          </w:p>
          <w:p w:rsidR="00EE21E5" w:rsidRPr="001B470B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hab. P. Sadkowski prof. UMK</w:t>
            </w:r>
          </w:p>
          <w:p w:rsidR="00EE21E5" w:rsidRPr="001B470B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3.42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E5" w:rsidRPr="001B470B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Seminarium magisterskie</w:t>
            </w:r>
          </w:p>
          <w:p w:rsidR="00EE21E5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dr D. Antoniewska-Lajus</w:t>
            </w:r>
          </w:p>
          <w:p w:rsidR="00EE21E5" w:rsidRPr="001B470B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1B470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C 3.44</w:t>
            </w:r>
          </w:p>
          <w:p w:rsidR="00EE21E5" w:rsidRPr="001B470B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21E5" w:rsidRPr="000874C5" w:rsidRDefault="00EE21E5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874C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Seminarium magisterskie</w:t>
            </w:r>
          </w:p>
          <w:p w:rsidR="00EE21E5" w:rsidRPr="000874C5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0874C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dr </w:t>
            </w:r>
            <w:r w:rsidR="00CE64BB" w:rsidRPr="000874C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A.</w:t>
            </w:r>
            <w:r w:rsidRPr="000874C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CE64BB" w:rsidRPr="000874C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Żurawska</w:t>
            </w:r>
          </w:p>
          <w:p w:rsidR="00EE21E5" w:rsidRPr="001B470B" w:rsidRDefault="00EE21E5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0874C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zajęcia zdalne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1E5" w:rsidRPr="00167185" w:rsidRDefault="00EE21E5" w:rsidP="009B470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167185" w:rsidTr="00CC6E35">
        <w:trPr>
          <w:cantSplit/>
          <w:trHeight w:val="1116"/>
        </w:trPr>
        <w:tc>
          <w:tcPr>
            <w:tcW w:w="1475" w:type="dxa"/>
            <w:tcBorders>
              <w:left w:val="single" w:sz="4" w:space="0" w:color="000000"/>
              <w:bottom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15:00-16:30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45E19" w:rsidRPr="00167185" w:rsidTr="00CC6E35">
        <w:trPr>
          <w:cantSplit/>
          <w:trHeight w:val="10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16:45-18:15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73" w:rsidRPr="00167185" w:rsidRDefault="00B47873" w:rsidP="009B4708">
            <w:pPr>
              <w:pStyle w:val="Default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145E19" w:rsidRPr="00167185" w:rsidTr="00CC6E35">
        <w:trPr>
          <w:cantSplit/>
          <w:trHeight w:val="113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167185" w:rsidRDefault="00145E19" w:rsidP="009B47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16718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18:30-20:00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pStyle w:val="Default"/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19" w:rsidRPr="00167185" w:rsidRDefault="00145E19" w:rsidP="009B47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321792" w:rsidRPr="00167185" w:rsidRDefault="00321792" w:rsidP="009B4708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145E19" w:rsidRPr="00167185" w:rsidRDefault="00321792" w:rsidP="009B4708">
      <w:pPr>
        <w:jc w:val="center"/>
        <w:rPr>
          <w:rFonts w:ascii="Times New Roman" w:hAnsi="Times New Roman" w:cs="Times New Roman"/>
          <w:sz w:val="14"/>
          <w:szCs w:val="14"/>
        </w:rPr>
      </w:pPr>
      <w:r w:rsidRPr="00167185">
        <w:rPr>
          <w:rFonts w:ascii="Times New Roman" w:hAnsi="Times New Roman" w:cs="Times New Roman"/>
          <w:sz w:val="14"/>
          <w:szCs w:val="14"/>
        </w:rPr>
        <w:t>Zgodnie ze standardami studenci specjalności nauczycielskiej realizują 120 godzin praktyk.</w:t>
      </w:r>
    </w:p>
    <w:p w:rsidR="00A66A70" w:rsidRPr="00167185" w:rsidRDefault="00626ABA" w:rsidP="009B4708">
      <w:pPr>
        <w:jc w:val="center"/>
        <w:rPr>
          <w:rFonts w:ascii="Times New Roman" w:hAnsi="Times New Roman" w:cs="Times New Roman"/>
          <w:sz w:val="14"/>
          <w:szCs w:val="14"/>
        </w:rPr>
      </w:pPr>
      <w:r w:rsidRPr="00167185">
        <w:rPr>
          <w:rFonts w:ascii="Times New Roman" w:hAnsi="Times New Roman" w:cs="Times New Roman"/>
          <w:sz w:val="14"/>
          <w:szCs w:val="14"/>
        </w:rPr>
        <w:t xml:space="preserve">Studenci wybierają </w:t>
      </w:r>
      <w:r w:rsidR="00CC6E35">
        <w:rPr>
          <w:rFonts w:ascii="Times New Roman" w:hAnsi="Times New Roman" w:cs="Times New Roman"/>
          <w:sz w:val="14"/>
          <w:szCs w:val="14"/>
        </w:rPr>
        <w:t>dwa przedmioty</w:t>
      </w:r>
      <w:r w:rsidRPr="00167185">
        <w:rPr>
          <w:rFonts w:ascii="Times New Roman" w:hAnsi="Times New Roman" w:cs="Times New Roman"/>
          <w:sz w:val="14"/>
          <w:szCs w:val="14"/>
        </w:rPr>
        <w:t xml:space="preserve"> </w:t>
      </w:r>
      <w:r w:rsidR="00CC6E35" w:rsidRPr="00153256">
        <w:rPr>
          <w:rFonts w:ascii="Times New Roman" w:hAnsi="Times New Roman" w:cs="Times New Roman"/>
          <w:b/>
          <w:sz w:val="14"/>
          <w:szCs w:val="14"/>
        </w:rPr>
        <w:t xml:space="preserve">z zakresu </w:t>
      </w:r>
      <w:r w:rsidRPr="00153256">
        <w:rPr>
          <w:rFonts w:ascii="Times New Roman" w:hAnsi="Times New Roman" w:cs="Times New Roman"/>
          <w:b/>
          <w:sz w:val="14"/>
          <w:szCs w:val="14"/>
        </w:rPr>
        <w:t>nauk społecznych</w:t>
      </w:r>
      <w:r w:rsidRPr="00167185">
        <w:rPr>
          <w:rFonts w:ascii="Times New Roman" w:hAnsi="Times New Roman" w:cs="Times New Roman"/>
          <w:sz w:val="14"/>
          <w:szCs w:val="14"/>
        </w:rPr>
        <w:t xml:space="preserve"> z oferty</w:t>
      </w:r>
      <w:r w:rsidR="00CC6E35">
        <w:rPr>
          <w:rFonts w:ascii="Times New Roman" w:hAnsi="Times New Roman" w:cs="Times New Roman"/>
          <w:sz w:val="14"/>
          <w:szCs w:val="14"/>
        </w:rPr>
        <w:t xml:space="preserve"> przedmiotów ogólnowydziałowych lub ogólnouniwersyteckich za 3 i 2 punkty ECTS.</w:t>
      </w:r>
    </w:p>
    <w:sectPr w:rsidR="00A66A70" w:rsidRPr="00167185" w:rsidSect="006C46AF">
      <w:pgSz w:w="16838" w:h="11906" w:orient="landscape"/>
      <w:pgMar w:top="227" w:right="81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19"/>
    <w:rsid w:val="00001877"/>
    <w:rsid w:val="00002F22"/>
    <w:rsid w:val="00017A87"/>
    <w:rsid w:val="00022A7B"/>
    <w:rsid w:val="00026875"/>
    <w:rsid w:val="0004599B"/>
    <w:rsid w:val="00077344"/>
    <w:rsid w:val="00080EEA"/>
    <w:rsid w:val="000874C5"/>
    <w:rsid w:val="000A743C"/>
    <w:rsid w:val="000E4EE3"/>
    <w:rsid w:val="001017E1"/>
    <w:rsid w:val="0010506E"/>
    <w:rsid w:val="00124990"/>
    <w:rsid w:val="00126F66"/>
    <w:rsid w:val="001405A4"/>
    <w:rsid w:val="00145E19"/>
    <w:rsid w:val="001479C1"/>
    <w:rsid w:val="00153256"/>
    <w:rsid w:val="00167185"/>
    <w:rsid w:val="001805C7"/>
    <w:rsid w:val="00181D61"/>
    <w:rsid w:val="001825A1"/>
    <w:rsid w:val="001B470B"/>
    <w:rsid w:val="001D0659"/>
    <w:rsid w:val="001D57D5"/>
    <w:rsid w:val="001E1217"/>
    <w:rsid w:val="001E4224"/>
    <w:rsid w:val="001E6365"/>
    <w:rsid w:val="00246E63"/>
    <w:rsid w:val="00270445"/>
    <w:rsid w:val="002944FE"/>
    <w:rsid w:val="002A2D28"/>
    <w:rsid w:val="002B0188"/>
    <w:rsid w:val="002C3B37"/>
    <w:rsid w:val="002C485A"/>
    <w:rsid w:val="002E09E8"/>
    <w:rsid w:val="002F7C67"/>
    <w:rsid w:val="0030275C"/>
    <w:rsid w:val="003051F6"/>
    <w:rsid w:val="00306D0D"/>
    <w:rsid w:val="00306EC4"/>
    <w:rsid w:val="0031175C"/>
    <w:rsid w:val="00315234"/>
    <w:rsid w:val="00321792"/>
    <w:rsid w:val="003237DB"/>
    <w:rsid w:val="00324E32"/>
    <w:rsid w:val="0039376C"/>
    <w:rsid w:val="003949CD"/>
    <w:rsid w:val="00396FA5"/>
    <w:rsid w:val="003C222C"/>
    <w:rsid w:val="003F5738"/>
    <w:rsid w:val="00406ECB"/>
    <w:rsid w:val="0040765A"/>
    <w:rsid w:val="004153F8"/>
    <w:rsid w:val="00436BA7"/>
    <w:rsid w:val="004540A1"/>
    <w:rsid w:val="0047480B"/>
    <w:rsid w:val="00480AF6"/>
    <w:rsid w:val="00494952"/>
    <w:rsid w:val="004A4A46"/>
    <w:rsid w:val="004E0528"/>
    <w:rsid w:val="004E2DC9"/>
    <w:rsid w:val="004E4A25"/>
    <w:rsid w:val="004E7FC8"/>
    <w:rsid w:val="004F6709"/>
    <w:rsid w:val="005124CA"/>
    <w:rsid w:val="0052639C"/>
    <w:rsid w:val="00530815"/>
    <w:rsid w:val="00562112"/>
    <w:rsid w:val="00571D41"/>
    <w:rsid w:val="00577B5D"/>
    <w:rsid w:val="00590DB5"/>
    <w:rsid w:val="005B2793"/>
    <w:rsid w:val="005D5CDF"/>
    <w:rsid w:val="005E79B4"/>
    <w:rsid w:val="00626ABA"/>
    <w:rsid w:val="006310F7"/>
    <w:rsid w:val="0063237F"/>
    <w:rsid w:val="00643AA9"/>
    <w:rsid w:val="00646C97"/>
    <w:rsid w:val="00657388"/>
    <w:rsid w:val="006579BA"/>
    <w:rsid w:val="00683E49"/>
    <w:rsid w:val="00684E17"/>
    <w:rsid w:val="006C1EB5"/>
    <w:rsid w:val="006C46AF"/>
    <w:rsid w:val="006F1B15"/>
    <w:rsid w:val="00705F73"/>
    <w:rsid w:val="00716007"/>
    <w:rsid w:val="00777EC3"/>
    <w:rsid w:val="007970DC"/>
    <w:rsid w:val="007A12D5"/>
    <w:rsid w:val="007D1CDC"/>
    <w:rsid w:val="007E1798"/>
    <w:rsid w:val="007F03BA"/>
    <w:rsid w:val="007F505A"/>
    <w:rsid w:val="0087699A"/>
    <w:rsid w:val="008B5B0E"/>
    <w:rsid w:val="008C35CD"/>
    <w:rsid w:val="00935A8A"/>
    <w:rsid w:val="00941153"/>
    <w:rsid w:val="00951EAD"/>
    <w:rsid w:val="009B1FF4"/>
    <w:rsid w:val="009B4708"/>
    <w:rsid w:val="009D4667"/>
    <w:rsid w:val="009E4C81"/>
    <w:rsid w:val="009F1641"/>
    <w:rsid w:val="00A20AA1"/>
    <w:rsid w:val="00A44DB0"/>
    <w:rsid w:val="00A66A70"/>
    <w:rsid w:val="00A7414E"/>
    <w:rsid w:val="00A87FFA"/>
    <w:rsid w:val="00A94301"/>
    <w:rsid w:val="00A95EE0"/>
    <w:rsid w:val="00AB2086"/>
    <w:rsid w:val="00AD5465"/>
    <w:rsid w:val="00B139F8"/>
    <w:rsid w:val="00B141AE"/>
    <w:rsid w:val="00B27419"/>
    <w:rsid w:val="00B43401"/>
    <w:rsid w:val="00B47873"/>
    <w:rsid w:val="00B5764D"/>
    <w:rsid w:val="00B664B4"/>
    <w:rsid w:val="00B671EE"/>
    <w:rsid w:val="00B74141"/>
    <w:rsid w:val="00BA16AB"/>
    <w:rsid w:val="00BD3B6B"/>
    <w:rsid w:val="00BD5583"/>
    <w:rsid w:val="00BF5A2E"/>
    <w:rsid w:val="00C23677"/>
    <w:rsid w:val="00C248AD"/>
    <w:rsid w:val="00C25313"/>
    <w:rsid w:val="00C34923"/>
    <w:rsid w:val="00C3498C"/>
    <w:rsid w:val="00C409F3"/>
    <w:rsid w:val="00C62E26"/>
    <w:rsid w:val="00C710D4"/>
    <w:rsid w:val="00C7431E"/>
    <w:rsid w:val="00C74911"/>
    <w:rsid w:val="00CB3528"/>
    <w:rsid w:val="00CC6E35"/>
    <w:rsid w:val="00CE64BB"/>
    <w:rsid w:val="00D162DC"/>
    <w:rsid w:val="00D267A6"/>
    <w:rsid w:val="00D269E3"/>
    <w:rsid w:val="00D26C36"/>
    <w:rsid w:val="00D4080D"/>
    <w:rsid w:val="00D511C9"/>
    <w:rsid w:val="00D72B5B"/>
    <w:rsid w:val="00D74137"/>
    <w:rsid w:val="00D80112"/>
    <w:rsid w:val="00DA36B6"/>
    <w:rsid w:val="00DB577C"/>
    <w:rsid w:val="00DB61E1"/>
    <w:rsid w:val="00DF605F"/>
    <w:rsid w:val="00E0401A"/>
    <w:rsid w:val="00E04D79"/>
    <w:rsid w:val="00E33963"/>
    <w:rsid w:val="00E45A53"/>
    <w:rsid w:val="00E533EC"/>
    <w:rsid w:val="00E614B9"/>
    <w:rsid w:val="00E64923"/>
    <w:rsid w:val="00E721FF"/>
    <w:rsid w:val="00E945FC"/>
    <w:rsid w:val="00E9734F"/>
    <w:rsid w:val="00EA7C07"/>
    <w:rsid w:val="00EA7F40"/>
    <w:rsid w:val="00EB1BBA"/>
    <w:rsid w:val="00ED460D"/>
    <w:rsid w:val="00EE0148"/>
    <w:rsid w:val="00EE21E5"/>
    <w:rsid w:val="00F160E3"/>
    <w:rsid w:val="00F176C4"/>
    <w:rsid w:val="00F301B7"/>
    <w:rsid w:val="00F414CB"/>
    <w:rsid w:val="00F4798F"/>
    <w:rsid w:val="00F64D50"/>
    <w:rsid w:val="00F87167"/>
    <w:rsid w:val="00FD09BD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8212"/>
  <w15:chartTrackingRefBased/>
  <w15:docId w15:val="{8B1FFB73-98AC-C342-9881-6BFC78ED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DC9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145E19"/>
    <w:rPr>
      <w:rFonts w:ascii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145E19"/>
    <w:pPr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145E19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145E19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ormaltextrun">
    <w:name w:val="normaltextrun"/>
    <w:basedOn w:val="Domylnaczcionkaakapitu"/>
    <w:rsid w:val="00D267A6"/>
  </w:style>
  <w:style w:type="character" w:customStyle="1" w:styleId="eop">
    <w:name w:val="eop"/>
    <w:basedOn w:val="Domylnaczcionkaakapitu"/>
    <w:rsid w:val="00D267A6"/>
  </w:style>
  <w:style w:type="paragraph" w:styleId="Tekstdymka">
    <w:name w:val="Balloon Text"/>
    <w:basedOn w:val="Normalny"/>
    <w:link w:val="TekstdymkaZnak"/>
    <w:uiPriority w:val="99"/>
    <w:semiHidden/>
    <w:unhideWhenUsed/>
    <w:rsid w:val="00EB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B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C02750-A218-43A3-962D-23791DE6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Molon</dc:creator>
  <cp:keywords/>
  <dc:description/>
  <cp:lastModifiedBy>Dorota Antoniewska-Lajus (dorotalajus)</cp:lastModifiedBy>
  <cp:revision>2</cp:revision>
  <cp:lastPrinted>2024-01-27T19:49:00Z</cp:lastPrinted>
  <dcterms:created xsi:type="dcterms:W3CDTF">2024-03-18T13:09:00Z</dcterms:created>
  <dcterms:modified xsi:type="dcterms:W3CDTF">2024-03-18T13:09:00Z</dcterms:modified>
</cp:coreProperties>
</file>