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9FBA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bookmarkStart w:id="0" w:name="_gjdgxs" w:colFirst="0" w:colLast="0"/>
      <w:bookmarkEnd w:id="0"/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FILOLOGIA ROMAŃSKA I ROK I STOPNIA ROZKŁAD ZAJĘĆ W SEMESTRZE LETNIM 2021/2022</w:t>
      </w:r>
    </w:p>
    <w:tbl>
      <w:tblPr>
        <w:tblStyle w:val="a"/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76"/>
        <w:gridCol w:w="454"/>
        <w:gridCol w:w="413"/>
        <w:gridCol w:w="125"/>
        <w:gridCol w:w="1193"/>
        <w:gridCol w:w="1276"/>
        <w:gridCol w:w="1276"/>
        <w:gridCol w:w="929"/>
        <w:gridCol w:w="992"/>
        <w:gridCol w:w="146"/>
        <w:gridCol w:w="1843"/>
        <w:gridCol w:w="992"/>
        <w:gridCol w:w="1276"/>
        <w:gridCol w:w="2215"/>
      </w:tblGrid>
      <w:tr w:rsidR="00A92ABD" w:rsidRPr="00D0036A" w14:paraId="59D34F03" w14:textId="77777777">
        <w:trPr>
          <w:trHeight w:val="107"/>
        </w:trPr>
        <w:tc>
          <w:tcPr>
            <w:tcW w:w="642" w:type="dxa"/>
          </w:tcPr>
          <w:p w14:paraId="733C7C8E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3461" w:type="dxa"/>
            <w:gridSpan w:val="5"/>
          </w:tcPr>
          <w:p w14:paraId="7283598E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2"/>
          </w:tcPr>
          <w:p w14:paraId="340F9419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910" w:type="dxa"/>
            <w:gridSpan w:val="4"/>
          </w:tcPr>
          <w:p w14:paraId="54B15221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268" w:type="dxa"/>
            <w:gridSpan w:val="2"/>
          </w:tcPr>
          <w:p w14:paraId="31A8AE08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215" w:type="dxa"/>
          </w:tcPr>
          <w:p w14:paraId="2F292DEB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A92ABD" w:rsidRPr="00D0036A" w14:paraId="43511EF0" w14:textId="77777777" w:rsidTr="001217F0">
        <w:trPr>
          <w:cantSplit/>
          <w:trHeight w:val="459"/>
        </w:trPr>
        <w:tc>
          <w:tcPr>
            <w:tcW w:w="642" w:type="dxa"/>
            <w:vMerge w:val="restart"/>
          </w:tcPr>
          <w:p w14:paraId="1A8AFA3D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14:paraId="60AEA8F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2794C50D" w14:textId="77777777" w:rsidR="000F7DBD" w:rsidRPr="00D0036A" w:rsidRDefault="00CA03A9" w:rsidP="001217F0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mgr A. Kołakowska GR 2” 0+”(ROM+LS)</w:t>
            </w:r>
          </w:p>
          <w:p w14:paraId="11585BD7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3"/>
            <w:vMerge w:val="restart"/>
            <w:shd w:val="clear" w:color="auto" w:fill="B7DDE8"/>
            <w:vAlign w:val="center"/>
          </w:tcPr>
          <w:p w14:paraId="05C811F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6765CF73" w14:textId="77777777" w:rsidR="000F7DBD" w:rsidRPr="00D0036A" w:rsidRDefault="00CA03A9" w:rsidP="0012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(ROM+LS) </w:t>
            </w:r>
          </w:p>
          <w:p w14:paraId="47D45AC0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1193" w:type="dxa"/>
            <w:vAlign w:val="center"/>
          </w:tcPr>
          <w:p w14:paraId="38AA47C6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14:paraId="77905077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 mgr A. Kołakowska GR 1” 0”(ROM+LS)</w:t>
            </w:r>
          </w:p>
          <w:p w14:paraId="766BE7C1" w14:textId="693AD6AA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813E3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</w:rPr>
              <w:t xml:space="preserve">AB </w:t>
            </w:r>
            <w:r w:rsidR="00833A98" w:rsidRPr="00F813E3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</w:rPr>
              <w:t>3.18</w:t>
            </w:r>
          </w:p>
        </w:tc>
        <w:tc>
          <w:tcPr>
            <w:tcW w:w="1276" w:type="dxa"/>
            <w:vMerge w:val="restart"/>
            <w:vAlign w:val="center"/>
          </w:tcPr>
          <w:p w14:paraId="24A6C124" w14:textId="77777777" w:rsidR="000F7DBD" w:rsidRPr="00D0036A" w:rsidRDefault="00CA03A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Fonetyka jęz. francuskiego </w:t>
            </w:r>
          </w:p>
          <w:p w14:paraId="2C4C367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 GR 4 „</w:t>
            </w:r>
            <w:r w:rsidR="005A12FF" w:rsidRPr="00D0036A">
              <w:rPr>
                <w:b/>
                <w:color w:val="000000" w:themeColor="text1"/>
                <w:sz w:val="14"/>
                <w:szCs w:val="14"/>
              </w:rPr>
              <w:t>Z</w:t>
            </w:r>
            <w:r w:rsidRPr="00D0036A">
              <w:rPr>
                <w:b/>
                <w:color w:val="000000" w:themeColor="text1"/>
                <w:sz w:val="14"/>
                <w:szCs w:val="14"/>
              </w:rPr>
              <w:t>”(ROM+LS)</w:t>
            </w:r>
          </w:p>
          <w:p w14:paraId="02D1D8B6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2.15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14:paraId="4773660E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311EF9CF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mgr A. Kołakowska GR 2” 0+”</w:t>
            </w:r>
          </w:p>
          <w:p w14:paraId="0C625910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33FF6CA4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14:paraId="68F7A16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</w:t>
            </w:r>
          </w:p>
          <w:p w14:paraId="7EF7AD6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7EC34E95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5AA9D25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D5B676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Stereotyp. Teoria i praktyka - wykład z zakresu nauk społecznych</w:t>
            </w:r>
          </w:p>
          <w:p w14:paraId="569A1DBA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hab. M. Głuszkowski prof. UMK</w:t>
            </w:r>
          </w:p>
          <w:p w14:paraId="71733D76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Online *</w:t>
            </w:r>
          </w:p>
        </w:tc>
        <w:tc>
          <w:tcPr>
            <w:tcW w:w="2215" w:type="dxa"/>
            <w:shd w:val="clear" w:color="auto" w:fill="CCC0D9" w:themeFill="accent4" w:themeFillTint="66"/>
            <w:vAlign w:val="center"/>
          </w:tcPr>
          <w:p w14:paraId="6D09D059" w14:textId="77777777" w:rsidR="00BC1227" w:rsidRPr="00D0036A" w:rsidRDefault="00BC1227" w:rsidP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E5DFEC"/>
              </w:rPr>
              <w:t>konwersacje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i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r.ze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sł. GR 3 „0” (ROM+LS) </w:t>
            </w:r>
            <w:r w:rsidR="0073354B"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2C8AE988" w14:textId="77777777" w:rsidR="00BC1227" w:rsidRPr="00D0036A" w:rsidRDefault="00DA0694" w:rsidP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3.54</w:t>
            </w:r>
          </w:p>
          <w:p w14:paraId="682DE257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92ABD" w:rsidRPr="00D0036A" w14:paraId="4770FE6D" w14:textId="77777777" w:rsidTr="001217F0">
        <w:trPr>
          <w:cantSplit/>
          <w:trHeight w:val="884"/>
        </w:trPr>
        <w:tc>
          <w:tcPr>
            <w:tcW w:w="642" w:type="dxa"/>
            <w:vMerge/>
          </w:tcPr>
          <w:p w14:paraId="1A1CB64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14:paraId="5A899A82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shd w:val="clear" w:color="auto" w:fill="B7DDE8"/>
            <w:vAlign w:val="center"/>
          </w:tcPr>
          <w:p w14:paraId="6BF94976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AC090"/>
            <w:vAlign w:val="center"/>
          </w:tcPr>
          <w:p w14:paraId="558424B5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8:45-9:30</w:t>
            </w:r>
          </w:p>
          <w:p w14:paraId="498122DF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PNJF-konwersacje i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r.ze</w:t>
            </w:r>
            <w:proofErr w:type="spellEnd"/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 sł. mgr S.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  GR 1 „0”</w:t>
            </w:r>
          </w:p>
          <w:p w14:paraId="7A23AD2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(ROM+LS) </w:t>
            </w:r>
          </w:p>
          <w:p w14:paraId="45B6EA2A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14:paraId="1542393B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289A5C75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14:paraId="44D9CE0B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14:paraId="72C2582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24BCE06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CF9C294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shd w:val="clear" w:color="auto" w:fill="CCC0D9" w:themeFill="accent4" w:themeFillTint="66"/>
            <w:vAlign w:val="center"/>
          </w:tcPr>
          <w:p w14:paraId="14AAAEF0" w14:textId="77777777" w:rsidR="00BC1227" w:rsidRPr="00D0036A" w:rsidRDefault="00BC1227" w:rsidP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język pisany i leksyka GR 3”0”(ROM+LS)</w:t>
            </w:r>
            <w:r w:rsidR="0073354B" w:rsidRPr="00D0036A">
              <w:rPr>
                <w:b/>
                <w:color w:val="000000" w:themeColor="text1"/>
                <w:sz w:val="14"/>
                <w:szCs w:val="14"/>
              </w:rPr>
              <w:t xml:space="preserve">Dr R.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7305FABC" w14:textId="77777777" w:rsidR="000F7DBD" w:rsidRPr="00D0036A" w:rsidRDefault="00DA0694" w:rsidP="00DA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after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C 3.54</w:t>
            </w:r>
          </w:p>
        </w:tc>
      </w:tr>
      <w:tr w:rsidR="00A92ABD" w:rsidRPr="00D0036A" w14:paraId="149FDF54" w14:textId="77777777" w:rsidTr="00BC1227">
        <w:trPr>
          <w:cantSplit/>
          <w:trHeight w:val="1194"/>
        </w:trPr>
        <w:tc>
          <w:tcPr>
            <w:tcW w:w="642" w:type="dxa"/>
            <w:vMerge w:val="restart"/>
          </w:tcPr>
          <w:p w14:paraId="54DD6673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14:paraId="4CB0353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1EF6B7AE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A. Kołakowska GR 1 </w:t>
            </w:r>
          </w:p>
          <w:p w14:paraId="79F15E3B" w14:textId="77777777" w:rsidR="000F7DBD" w:rsidRPr="00D0036A" w:rsidRDefault="00CA03A9" w:rsidP="0012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3BB8FD5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3"/>
            <w:vMerge w:val="restart"/>
            <w:shd w:val="clear" w:color="auto" w:fill="B7DDE8"/>
            <w:vAlign w:val="center"/>
          </w:tcPr>
          <w:p w14:paraId="42DBA87B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 </w:t>
            </w:r>
          </w:p>
          <w:p w14:paraId="7FDB412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195FB0DE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0710E894" w14:textId="77777777" w:rsidR="000F7DBD" w:rsidRPr="00D0036A" w:rsidRDefault="00CA03A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Fonetyka jęz. francuskiego </w:t>
            </w:r>
          </w:p>
          <w:p w14:paraId="2EB7248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5„0+”(ROM+LS)</w:t>
            </w:r>
          </w:p>
          <w:p w14:paraId="4300E958" w14:textId="77777777" w:rsidR="000F7DBD" w:rsidRPr="00D0036A" w:rsidRDefault="00CA03A9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1.13</w:t>
            </w: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14:paraId="1504A572" w14:textId="77777777" w:rsidR="000F7DBD" w:rsidRPr="00D0036A" w:rsidRDefault="00CA03A9" w:rsidP="0012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 mgr A. Kołakowska GR 1” 0”  (ROM+LS)</w:t>
            </w:r>
          </w:p>
          <w:p w14:paraId="6E4BBD09" w14:textId="44E3620D" w:rsidR="000F7DBD" w:rsidRPr="00D0036A" w:rsidRDefault="0083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813E3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</w:rPr>
              <w:t>AB 3.18</w:t>
            </w: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14:paraId="6A9FEC1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1430344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3„0” </w:t>
            </w:r>
          </w:p>
          <w:p w14:paraId="18532592" w14:textId="77777777" w:rsidR="000F7DBD" w:rsidRPr="00D0036A" w:rsidRDefault="00CA03A9" w:rsidP="0012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48D5235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14:paraId="33B97728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6D1CF5FF" w14:textId="77777777" w:rsidR="000F7DBD" w:rsidRPr="00D0036A" w:rsidRDefault="00CA03A9" w:rsidP="001217F0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mgr A. Kołakowska GR 2” 0+” (ROM+LS)</w:t>
            </w:r>
          </w:p>
          <w:p w14:paraId="0B1627E2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14:paraId="6C04C07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4 „Z” </w:t>
            </w:r>
          </w:p>
          <w:p w14:paraId="0D58C4B7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(ROM+LS) </w:t>
            </w:r>
          </w:p>
          <w:p w14:paraId="217F638B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3.50</w:t>
            </w:r>
          </w:p>
        </w:tc>
        <w:tc>
          <w:tcPr>
            <w:tcW w:w="1989" w:type="dxa"/>
            <w:gridSpan w:val="2"/>
            <w:shd w:val="clear" w:color="auto" w:fill="FAC090"/>
            <w:vAlign w:val="center"/>
          </w:tcPr>
          <w:p w14:paraId="2F1A94C7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PNJF – struktury i gramatyka praktyczna GR 1 „0”  (ROM+LS)</w:t>
            </w:r>
          </w:p>
          <w:p w14:paraId="29CA627F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P. Bobowska-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14:paraId="5431718F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7DE6979" w14:textId="77777777" w:rsidR="000F7DBD" w:rsidRPr="00D0036A" w:rsidRDefault="000F7DBD" w:rsidP="00D0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shd w:val="clear" w:color="auto" w:fill="B6DDE8" w:themeFill="accent5" w:themeFillTint="66"/>
            <w:vAlign w:val="center"/>
          </w:tcPr>
          <w:p w14:paraId="7A80F75C" w14:textId="77777777" w:rsidR="00BC1227" w:rsidRPr="00D0036A" w:rsidRDefault="00BC1227" w:rsidP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PNJF-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E5DFEC"/>
              </w:rPr>
              <w:t>konwersacje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i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r.ze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sł. GR 4 „Z” (ROM+LS) </w:t>
            </w:r>
            <w:r w:rsidR="00087559"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409E6B4C" w14:textId="01067112" w:rsidR="00BC1227" w:rsidRPr="00D0036A" w:rsidRDefault="00DA0694" w:rsidP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</w:t>
            </w:r>
            <w:r w:rsidR="00F32D5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47</w:t>
            </w:r>
          </w:p>
          <w:p w14:paraId="18872B96" w14:textId="77777777" w:rsidR="000F7DBD" w:rsidRPr="00D0036A" w:rsidRDefault="000F7DBD" w:rsidP="00F51585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92ABD" w:rsidRPr="00D0036A" w14:paraId="1E50B456" w14:textId="77777777">
        <w:trPr>
          <w:cantSplit/>
          <w:trHeight w:val="1194"/>
        </w:trPr>
        <w:tc>
          <w:tcPr>
            <w:tcW w:w="642" w:type="dxa"/>
            <w:vMerge/>
          </w:tcPr>
          <w:p w14:paraId="54475814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14:paraId="500AEACE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shd w:val="clear" w:color="auto" w:fill="B7DDE8"/>
            <w:vAlign w:val="center"/>
          </w:tcPr>
          <w:p w14:paraId="4DDEBE1F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75308A91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14:paraId="6240DEAD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14:paraId="6DAB7261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14:paraId="654FE3C7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14:paraId="44E242E7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shd w:val="clear" w:color="auto" w:fill="B2A1C7"/>
            <w:vAlign w:val="center"/>
          </w:tcPr>
          <w:p w14:paraId="372D6A31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PNJF – struktury i gramatyka praktyczna GR 3 „0”  (ROM+LS)</w:t>
            </w:r>
          </w:p>
          <w:p w14:paraId="644F9E35" w14:textId="77777777" w:rsidR="000F7DBD" w:rsidRPr="00D0036A" w:rsidRDefault="00CA03A9" w:rsidP="001217F0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P. Bobowska-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14:paraId="5D75513C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8BA5FE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vAlign w:val="center"/>
          </w:tcPr>
          <w:p w14:paraId="20FE43D0" w14:textId="77777777" w:rsidR="00BC1227" w:rsidRPr="00D0036A" w:rsidRDefault="00BC1227" w:rsidP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język pisany i leksyka GR 4”Z”(ROM+LS) 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</w:p>
          <w:p w14:paraId="557C5834" w14:textId="6FDC065E" w:rsidR="000F7DBD" w:rsidRPr="00D0036A" w:rsidRDefault="00DA0694" w:rsidP="00DA0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after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C 3.</w:t>
            </w:r>
            <w:r w:rsidR="00F32D5C">
              <w:rPr>
                <w:b/>
                <w:color w:val="000000" w:themeColor="text1"/>
                <w:sz w:val="14"/>
                <w:szCs w:val="14"/>
              </w:rPr>
              <w:t>47</w:t>
            </w:r>
          </w:p>
        </w:tc>
      </w:tr>
      <w:tr w:rsidR="00A92ABD" w:rsidRPr="00D0036A" w14:paraId="232B78BB" w14:textId="77777777" w:rsidTr="00BC1227">
        <w:trPr>
          <w:cantSplit/>
          <w:trHeight w:val="415"/>
        </w:trPr>
        <w:tc>
          <w:tcPr>
            <w:tcW w:w="642" w:type="dxa"/>
            <w:vMerge w:val="restart"/>
          </w:tcPr>
          <w:p w14:paraId="1922FADF" w14:textId="77777777" w:rsidR="00BC1227" w:rsidRPr="00D0036A" w:rsidRDefault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2143" w:type="dxa"/>
            <w:gridSpan w:val="3"/>
            <w:shd w:val="clear" w:color="auto" w:fill="FAC090"/>
            <w:vAlign w:val="center"/>
          </w:tcPr>
          <w:p w14:paraId="6DFEF641" w14:textId="77777777" w:rsidR="00BC1227" w:rsidRPr="00D0036A" w:rsidRDefault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język pisany i leksyka GR 1 „0”</w:t>
            </w: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 . (ROM+LS)</w:t>
            </w:r>
          </w:p>
          <w:p w14:paraId="693A131F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A. Walkiewicz</w:t>
            </w:r>
          </w:p>
          <w:p w14:paraId="73FC81AC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 w:val="restart"/>
            <w:shd w:val="clear" w:color="auto" w:fill="B2A1C7"/>
            <w:vAlign w:val="center"/>
          </w:tcPr>
          <w:p w14:paraId="39079587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73002133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3„0” </w:t>
            </w:r>
          </w:p>
          <w:p w14:paraId="67069477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027A8BA6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324C20CB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14:paraId="2D92DC26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GR 3„0”  (ROM+LS)</w:t>
            </w:r>
          </w:p>
          <w:p w14:paraId="76146476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075EE7B9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14:paraId="5EEC6A90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PNJF – nauczanie zintegrowane mgr A. Kołakowska GR 2” 0+” </w:t>
            </w:r>
          </w:p>
          <w:p w14:paraId="2EC105A8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3E02D4B9" w14:textId="77777777" w:rsidR="00BC1227" w:rsidRPr="00D0036A" w:rsidRDefault="00BC1227">
            <w:pPr>
              <w:spacing w:after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0DA79D1E" w14:textId="77777777" w:rsidR="00BC1227" w:rsidRPr="00D0036A" w:rsidRDefault="00BC1227">
            <w:pPr>
              <w:spacing w:after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929" w:type="dxa"/>
            <w:vMerge w:val="restart"/>
            <w:shd w:val="clear" w:color="auto" w:fill="FAC090"/>
            <w:vAlign w:val="center"/>
          </w:tcPr>
          <w:p w14:paraId="72434E8E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1B298271" w14:textId="77777777" w:rsidR="00BC1227" w:rsidRPr="00D0036A" w:rsidRDefault="00BC1227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mgr A. Kołakowska GR 1” 0”(ROM+LS)</w:t>
            </w:r>
          </w:p>
          <w:p w14:paraId="227DEF69" w14:textId="77777777" w:rsidR="00BC1227" w:rsidRPr="00D0036A" w:rsidRDefault="00BC1227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15 os.</w:t>
            </w:r>
          </w:p>
          <w:p w14:paraId="54565820" w14:textId="77777777" w:rsidR="00BC1227" w:rsidRPr="00D0036A" w:rsidRDefault="00BC1227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1138" w:type="dxa"/>
            <w:gridSpan w:val="2"/>
            <w:vMerge w:val="restart"/>
            <w:shd w:val="clear" w:color="auto" w:fill="B2A1C7"/>
            <w:vAlign w:val="center"/>
          </w:tcPr>
          <w:p w14:paraId="0F7F9A52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Nauczanie zintegrowane</w:t>
            </w:r>
          </w:p>
          <w:p w14:paraId="2D4FF556" w14:textId="77777777" w:rsidR="00BC1227" w:rsidRPr="00D0036A" w:rsidRDefault="00BC122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mgr S.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 GR 3„0”  (ROM+LS)</w:t>
            </w:r>
          </w:p>
          <w:p w14:paraId="6F83AAE6" w14:textId="77777777" w:rsidR="00BC1227" w:rsidRPr="00D0036A" w:rsidRDefault="00BC1227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15 os.</w:t>
            </w:r>
          </w:p>
          <w:p w14:paraId="29401E69" w14:textId="77777777" w:rsidR="00BC1227" w:rsidRPr="00D0036A" w:rsidRDefault="00BC1227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3.13</w:t>
            </w:r>
          </w:p>
        </w:tc>
        <w:tc>
          <w:tcPr>
            <w:tcW w:w="1843" w:type="dxa"/>
            <w:shd w:val="clear" w:color="auto" w:fill="FDEADA"/>
            <w:vAlign w:val="center"/>
          </w:tcPr>
          <w:p w14:paraId="1BDB6881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PNJF – struktury i gramatyka praktyczna GR 2 „0+”  (ROM+LS) </w:t>
            </w:r>
          </w:p>
          <w:p w14:paraId="4B44E5D8" w14:textId="77777777" w:rsidR="00BC1227" w:rsidRPr="00D0036A" w:rsidRDefault="00BC122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P. Bobowska-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14:paraId="2D32662A" w14:textId="77777777" w:rsidR="00BC1227" w:rsidRPr="00D0036A" w:rsidRDefault="00BC122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18612CF" w14:textId="77777777" w:rsidR="00DB19A0" w:rsidRPr="00D0036A" w:rsidRDefault="00DB19A0" w:rsidP="00DB19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Gramatyka funkcjonalna j. francuskiego (ROM)</w:t>
            </w:r>
          </w:p>
          <w:p w14:paraId="0F8C2F7F" w14:textId="77777777" w:rsidR="00DB19A0" w:rsidRPr="00D0036A" w:rsidRDefault="00DB19A0" w:rsidP="00D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zastępstwo-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M. Skibicki</w:t>
            </w:r>
          </w:p>
          <w:p w14:paraId="1006D9A2" w14:textId="77777777" w:rsidR="00BC1227" w:rsidRPr="00D0036A" w:rsidRDefault="00DB19A0" w:rsidP="00D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1.07</w:t>
            </w:r>
          </w:p>
        </w:tc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71D7C732" w14:textId="77777777" w:rsidR="00BC1227" w:rsidRPr="00D0036A" w:rsidRDefault="00BC1227" w:rsidP="00BC122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Fonetyka jęz. francuskiego GR 1 „0” </w:t>
            </w:r>
            <w:r w:rsidR="00AD45B7" w:rsidRPr="00D0036A">
              <w:rPr>
                <w:b/>
                <w:color w:val="000000" w:themeColor="text1"/>
                <w:sz w:val="14"/>
                <w:szCs w:val="14"/>
              </w:rPr>
              <w:t>Dr R. Jarzębowska-Sadkowska/ zastępstwo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-Antoniewska </w:t>
            </w:r>
            <w:r w:rsidRPr="00D0036A">
              <w:rPr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7E01B937" w14:textId="77777777" w:rsidR="00BC1227" w:rsidRPr="00D0036A" w:rsidRDefault="00BC1227" w:rsidP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2.15</w:t>
            </w:r>
          </w:p>
        </w:tc>
      </w:tr>
      <w:tr w:rsidR="00A92ABD" w:rsidRPr="00D0036A" w14:paraId="21A2366E" w14:textId="77777777" w:rsidTr="00BC1227">
        <w:trPr>
          <w:cantSplit/>
          <w:trHeight w:val="986"/>
        </w:trPr>
        <w:tc>
          <w:tcPr>
            <w:tcW w:w="642" w:type="dxa"/>
            <w:vMerge/>
          </w:tcPr>
          <w:p w14:paraId="55C35A40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43" w:type="dxa"/>
            <w:gridSpan w:val="3"/>
            <w:shd w:val="clear" w:color="auto" w:fill="FDEADA"/>
            <w:vAlign w:val="center"/>
          </w:tcPr>
          <w:p w14:paraId="426A2B8E" w14:textId="77777777" w:rsidR="00BC1227" w:rsidRPr="00D0036A" w:rsidRDefault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PNJF – język pisany i leksyka GR 2 „0+”</w:t>
            </w:r>
            <w:r w:rsidRPr="00D0036A">
              <w:rPr>
                <w:b/>
                <w:color w:val="000000" w:themeColor="text1"/>
                <w:sz w:val="14"/>
                <w:szCs w:val="14"/>
              </w:rPr>
              <w:t>(ROM+LS)</w:t>
            </w:r>
          </w:p>
          <w:p w14:paraId="7E15CC69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A. Walkiewicz </w:t>
            </w:r>
          </w:p>
          <w:p w14:paraId="254FD294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/>
            <w:shd w:val="clear" w:color="auto" w:fill="B2A1C7"/>
            <w:vAlign w:val="center"/>
          </w:tcPr>
          <w:p w14:paraId="024E4A1E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14:paraId="107E05EB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14:paraId="4DB5B182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AC090"/>
            <w:vAlign w:val="center"/>
          </w:tcPr>
          <w:p w14:paraId="4E67AE5A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shd w:val="clear" w:color="auto" w:fill="B2A1C7"/>
            <w:vAlign w:val="center"/>
          </w:tcPr>
          <w:p w14:paraId="7A98A2A3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B7DDE8"/>
            <w:vAlign w:val="center"/>
          </w:tcPr>
          <w:p w14:paraId="4CA42F4A" w14:textId="77777777" w:rsidR="00BC1227" w:rsidRPr="00D0036A" w:rsidRDefault="00BC122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PNJF – struktury i gramatyka praktyczna GR 4 „Z”  (ROM+LS) </w:t>
            </w:r>
          </w:p>
          <w:p w14:paraId="51B70F43" w14:textId="77777777" w:rsidR="00BC1227" w:rsidRPr="00D0036A" w:rsidRDefault="00BC122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P. Bobowska-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Nastarzewska</w:t>
            </w:r>
            <w:proofErr w:type="spellEnd"/>
          </w:p>
          <w:p w14:paraId="76D14DF6" w14:textId="77777777" w:rsidR="00BC1227" w:rsidRPr="00D0036A" w:rsidRDefault="00BC122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A8C14A" w14:textId="77777777" w:rsidR="00BC1227" w:rsidRPr="00D0036A" w:rsidRDefault="00BC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vMerge/>
            <w:shd w:val="clear" w:color="auto" w:fill="FFFFFF" w:themeFill="background1"/>
            <w:vAlign w:val="center"/>
          </w:tcPr>
          <w:p w14:paraId="230C1584" w14:textId="77777777" w:rsidR="00BC1227" w:rsidRPr="00D0036A" w:rsidRDefault="00BC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D86C0D" w:rsidRPr="00D0036A" w14:paraId="4048683A" w14:textId="77777777" w:rsidTr="00E23560">
        <w:trPr>
          <w:cantSplit/>
          <w:trHeight w:val="648"/>
        </w:trPr>
        <w:tc>
          <w:tcPr>
            <w:tcW w:w="642" w:type="dxa"/>
            <w:vMerge w:val="restart"/>
          </w:tcPr>
          <w:p w14:paraId="670EECC1" w14:textId="77777777" w:rsidR="00D86C0D" w:rsidRPr="00D0036A" w:rsidRDefault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429D9D4D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2</w:t>
            </w:r>
          </w:p>
          <w:p w14:paraId="33A8701C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A. Głodowska </w:t>
            </w:r>
          </w:p>
          <w:p w14:paraId="5FE1B38B" w14:textId="15FD171C" w:rsidR="00D86C0D" w:rsidRPr="00D0036A" w:rsidRDefault="0072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1.09</w:t>
            </w:r>
          </w:p>
        </w:tc>
        <w:tc>
          <w:tcPr>
            <w:tcW w:w="1731" w:type="dxa"/>
            <w:gridSpan w:val="3"/>
            <w:vMerge w:val="restart"/>
            <w:shd w:val="clear" w:color="auto" w:fill="auto"/>
            <w:vAlign w:val="center"/>
          </w:tcPr>
          <w:p w14:paraId="70B1BF5F" w14:textId="77777777" w:rsidR="00D86C0D" w:rsidRPr="00D0036A" w:rsidRDefault="00D86C0D" w:rsidP="00D86C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Literatura francuska (ćw.) gr. 1</w:t>
            </w:r>
          </w:p>
          <w:p w14:paraId="6E07A495" w14:textId="77777777" w:rsidR="00D86C0D" w:rsidRPr="00D0036A" w:rsidRDefault="00D86C0D" w:rsidP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Mgr J. Augustyn/zastępstwo za dr hab. A. Gęsicka, prof. UMK</w:t>
            </w:r>
          </w:p>
          <w:p w14:paraId="3641D8BF" w14:textId="77777777" w:rsidR="00D86C0D" w:rsidRPr="00D0036A" w:rsidRDefault="00D86C0D" w:rsidP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87314F5" w14:textId="77777777" w:rsidR="00B836B1" w:rsidRPr="00D0036A" w:rsidRDefault="00B836B1" w:rsidP="00B8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Historia kultury Francji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(wybór zagadnień)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 1</w:t>
            </w:r>
          </w:p>
          <w:p w14:paraId="51F7EC5F" w14:textId="0DE29B1F" w:rsidR="00B836B1" w:rsidRPr="00D0036A" w:rsidRDefault="00B836B1" w:rsidP="00B836B1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b/>
                <w:color w:val="000000" w:themeColor="text1"/>
                <w:sz w:val="16"/>
                <w:szCs w:val="16"/>
              </w:rPr>
              <w:t>M. Skibicki [tymczasowe zastępstwo za dr K. Trojanowskiego]</w:t>
            </w:r>
          </w:p>
          <w:p w14:paraId="1724F187" w14:textId="0E73FCBA" w:rsidR="00D86C0D" w:rsidRPr="00D0036A" w:rsidRDefault="00B836B1" w:rsidP="00B8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3910" w:type="dxa"/>
            <w:gridSpan w:val="4"/>
            <w:shd w:val="clear" w:color="auto" w:fill="FDEADA"/>
            <w:vAlign w:val="center"/>
          </w:tcPr>
          <w:p w14:paraId="7F528F39" w14:textId="77777777" w:rsidR="00D86C0D" w:rsidRPr="00D0036A" w:rsidRDefault="00D86C0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13:15-14:00 </w:t>
            </w:r>
          </w:p>
          <w:p w14:paraId="1D4D6CFA" w14:textId="77777777" w:rsidR="00D86C0D" w:rsidRPr="00D0036A" w:rsidRDefault="00D86C0D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PNJF-konwersacje i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r.ze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sł. mgr S.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Mołoń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 GR 2 „0+”(ROM+LS) </w:t>
            </w:r>
          </w:p>
          <w:p w14:paraId="3E5A829F" w14:textId="77777777" w:rsidR="00D86C0D" w:rsidRPr="00D0036A" w:rsidRDefault="00D86C0D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151D266" w14:textId="77777777" w:rsidR="00D86C0D" w:rsidRPr="00D0036A" w:rsidRDefault="00D86C0D" w:rsidP="002E6F5B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vMerge w:val="restart"/>
            <w:vAlign w:val="center"/>
          </w:tcPr>
          <w:p w14:paraId="2B015538" w14:textId="77777777" w:rsidR="00D86C0D" w:rsidRPr="00D0036A" w:rsidRDefault="00D86C0D" w:rsidP="00BC1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Fonetyka jęz. francuskiego GR 2 „0”</w:t>
            </w:r>
          </w:p>
          <w:p w14:paraId="6D2F07BA" w14:textId="77777777" w:rsidR="00D86C0D" w:rsidRPr="00D0036A" w:rsidRDefault="00D86C0D" w:rsidP="00BC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D.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-Antoniewska </w:t>
            </w:r>
            <w:r w:rsidRPr="00D0036A">
              <w:rPr>
                <w:b/>
                <w:color w:val="000000" w:themeColor="text1"/>
                <w:sz w:val="14"/>
                <w:szCs w:val="14"/>
              </w:rPr>
              <w:t>(ROM+LS)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AB 2.15</w:t>
            </w:r>
          </w:p>
        </w:tc>
      </w:tr>
      <w:tr w:rsidR="00D86C0D" w:rsidRPr="00D0036A" w14:paraId="23D4C33A" w14:textId="77777777" w:rsidTr="00E23560">
        <w:trPr>
          <w:cantSplit/>
          <w:trHeight w:val="407"/>
        </w:trPr>
        <w:tc>
          <w:tcPr>
            <w:tcW w:w="642" w:type="dxa"/>
            <w:vMerge/>
          </w:tcPr>
          <w:p w14:paraId="34D34413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27E75FED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  <w:vAlign w:val="center"/>
          </w:tcPr>
          <w:p w14:paraId="7257C476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2C18DA01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50702B02" w14:textId="77777777" w:rsidR="00D86C0D" w:rsidRPr="00D0036A" w:rsidRDefault="00D8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A2ED2F9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vMerge/>
            <w:vAlign w:val="center"/>
          </w:tcPr>
          <w:p w14:paraId="7160A632" w14:textId="77777777" w:rsidR="00D86C0D" w:rsidRPr="00D0036A" w:rsidRDefault="00D8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2ABD" w:rsidRPr="00D0036A" w14:paraId="794670AD" w14:textId="77777777" w:rsidTr="007D3F66">
        <w:trPr>
          <w:cantSplit/>
          <w:trHeight w:val="994"/>
        </w:trPr>
        <w:tc>
          <w:tcPr>
            <w:tcW w:w="642" w:type="dxa"/>
          </w:tcPr>
          <w:p w14:paraId="345253AD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3461" w:type="dxa"/>
            <w:gridSpan w:val="5"/>
            <w:vAlign w:val="center"/>
          </w:tcPr>
          <w:p w14:paraId="5560D1E3" w14:textId="77777777" w:rsidR="00D86C0D" w:rsidRPr="00D0036A" w:rsidRDefault="00D86C0D" w:rsidP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Seminarium przedmiotowe z językoznawstwa (Moduł  I) dr A. Walkiewicz </w:t>
            </w:r>
          </w:p>
          <w:p w14:paraId="7E60DA96" w14:textId="77777777" w:rsidR="000F7DBD" w:rsidRPr="00D0036A" w:rsidRDefault="00D86C0D" w:rsidP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552" w:type="dxa"/>
            <w:gridSpan w:val="2"/>
            <w:vAlign w:val="center"/>
          </w:tcPr>
          <w:p w14:paraId="64AEA6A0" w14:textId="77777777" w:rsidR="000F7DBD" w:rsidRPr="00B836B1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836B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Historia kultury Francji </w:t>
            </w:r>
            <w:r w:rsidRPr="00B836B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4"/>
                <w:szCs w:val="14"/>
              </w:rPr>
              <w:t xml:space="preserve">(wybór zagadnień) </w:t>
            </w:r>
            <w:r w:rsidRPr="00B836B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GR 1</w:t>
            </w:r>
          </w:p>
          <w:p w14:paraId="1B3B24F7" w14:textId="77777777" w:rsidR="000F7DBD" w:rsidRPr="00B836B1" w:rsidRDefault="00CA03A9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836B1">
              <w:rPr>
                <w:b/>
                <w:i/>
                <w:iCs/>
                <w:color w:val="000000" w:themeColor="text1"/>
                <w:sz w:val="16"/>
                <w:szCs w:val="16"/>
              </w:rPr>
              <w:t>Dr K. Trojanowski</w:t>
            </w:r>
          </w:p>
          <w:p w14:paraId="466389E3" w14:textId="77777777" w:rsidR="000F7DBD" w:rsidRDefault="00CA03A9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836B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AB 3.10</w:t>
            </w:r>
          </w:p>
          <w:p w14:paraId="4705CD3B" w14:textId="10CE083D" w:rsidR="00B836B1" w:rsidRPr="00D0036A" w:rsidRDefault="00B836B1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[zajęcia nie odbywają się do odwołania; przeniesione na godz. 13.15]</w:t>
            </w:r>
          </w:p>
        </w:tc>
        <w:tc>
          <w:tcPr>
            <w:tcW w:w="3910" w:type="dxa"/>
            <w:gridSpan w:val="4"/>
            <w:vAlign w:val="center"/>
          </w:tcPr>
          <w:p w14:paraId="449F1E6F" w14:textId="77777777" w:rsidR="000A7297" w:rsidRPr="00D0036A" w:rsidRDefault="000A7297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Seminarium przedmiotowe z literaturoznawstwa (Moduł I) </w:t>
            </w:r>
          </w:p>
          <w:p w14:paraId="275F6589" w14:textId="77777777" w:rsidR="000A7297" w:rsidRPr="00D0036A" w:rsidRDefault="000A7297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Żurawska/ zastępstwo za</w:t>
            </w:r>
          </w:p>
          <w:p w14:paraId="11C7111D" w14:textId="77777777" w:rsidR="000A7297" w:rsidRPr="00D0036A" w:rsidRDefault="000A7297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hab.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>A. Gęsicka, prof. UMK</w:t>
            </w:r>
          </w:p>
          <w:p w14:paraId="1CE83EEF" w14:textId="77777777" w:rsidR="000F7DBD" w:rsidRPr="00D0036A" w:rsidRDefault="00FE1A54" w:rsidP="000A729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AB 3.08</w:t>
            </w:r>
          </w:p>
        </w:tc>
        <w:tc>
          <w:tcPr>
            <w:tcW w:w="2268" w:type="dxa"/>
            <w:gridSpan w:val="2"/>
            <w:vAlign w:val="center"/>
          </w:tcPr>
          <w:p w14:paraId="14C30F8C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vAlign w:val="center"/>
          </w:tcPr>
          <w:p w14:paraId="1A383498" w14:textId="77777777" w:rsidR="000F7DBD" w:rsidRPr="00D0036A" w:rsidRDefault="000F7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86C0D" w:rsidRPr="00D0036A" w14:paraId="0719E5F3" w14:textId="77777777" w:rsidTr="00E23560">
        <w:trPr>
          <w:cantSplit/>
          <w:trHeight w:val="1098"/>
        </w:trPr>
        <w:tc>
          <w:tcPr>
            <w:tcW w:w="642" w:type="dxa"/>
          </w:tcPr>
          <w:p w14:paraId="1E5D854D" w14:textId="77777777" w:rsidR="00D86C0D" w:rsidRPr="00D0036A" w:rsidRDefault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16:45-18:15</w:t>
            </w:r>
          </w:p>
        </w:tc>
        <w:tc>
          <w:tcPr>
            <w:tcW w:w="1730" w:type="dxa"/>
            <w:gridSpan w:val="2"/>
            <w:vAlign w:val="center"/>
          </w:tcPr>
          <w:p w14:paraId="04CF968B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Łacina dla filologów Gr. 1</w:t>
            </w:r>
          </w:p>
          <w:p w14:paraId="2ACF157C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Dr R. Toczko</w:t>
            </w: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577F85B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1731" w:type="dxa"/>
            <w:gridSpan w:val="3"/>
            <w:vAlign w:val="center"/>
          </w:tcPr>
          <w:p w14:paraId="467FB1BF" w14:textId="77777777" w:rsidR="00D86C0D" w:rsidRPr="00D0036A" w:rsidRDefault="00D86C0D" w:rsidP="00D86C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Literatura francuska (ćw.) gr. 2</w:t>
            </w:r>
          </w:p>
          <w:p w14:paraId="2BD2BB70" w14:textId="77777777" w:rsidR="00D86C0D" w:rsidRPr="00D0036A" w:rsidRDefault="00D86C0D" w:rsidP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Mgr J. Augustyn/zastępstwo za dr hab. A. Gęsicka, prof. UMK</w:t>
            </w:r>
          </w:p>
          <w:p w14:paraId="4E6D835D" w14:textId="77777777" w:rsidR="00D86C0D" w:rsidRPr="00D0036A" w:rsidRDefault="00D86C0D" w:rsidP="00D86C0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3.10</w:t>
            </w:r>
          </w:p>
        </w:tc>
        <w:tc>
          <w:tcPr>
            <w:tcW w:w="2552" w:type="dxa"/>
            <w:gridSpan w:val="2"/>
            <w:vAlign w:val="center"/>
          </w:tcPr>
          <w:p w14:paraId="5A557228" w14:textId="77777777" w:rsidR="00D86C0D" w:rsidRPr="00D0036A" w:rsidRDefault="00D86C0D" w:rsidP="000A729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1B094D8A" w14:textId="77777777" w:rsidR="00D86C0D" w:rsidRPr="00D0036A" w:rsidRDefault="00D86C0D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F054EA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Pedagogika (ćw.) gr.1</w:t>
            </w:r>
          </w:p>
          <w:p w14:paraId="74F66E2B" w14:textId="77777777" w:rsidR="00D86C0D" w:rsidRPr="00D0036A" w:rsidRDefault="00D8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D. Dejna (Moduł II) 388,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WFiNS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ul. Lwowska 1</w:t>
            </w:r>
          </w:p>
        </w:tc>
        <w:tc>
          <w:tcPr>
            <w:tcW w:w="1276" w:type="dxa"/>
            <w:vAlign w:val="center"/>
          </w:tcPr>
          <w:p w14:paraId="2CED6DAB" w14:textId="77777777" w:rsidR="00D86C0D" w:rsidRPr="00D0036A" w:rsidRDefault="00D86C0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Psychologia (ćw.) gr.2 (Moduł II)</w:t>
            </w:r>
          </w:p>
          <w:p w14:paraId="2B951150" w14:textId="77777777" w:rsidR="00D86C0D" w:rsidRPr="00D0036A" w:rsidRDefault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Fopka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-Kowalczyk</w:t>
            </w:r>
          </w:p>
          <w:p w14:paraId="10C5FBE3" w14:textId="77777777" w:rsidR="00D86C0D" w:rsidRPr="00D0036A" w:rsidRDefault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AB 2.07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. Hum</w:t>
            </w:r>
          </w:p>
        </w:tc>
        <w:tc>
          <w:tcPr>
            <w:tcW w:w="2215" w:type="dxa"/>
            <w:vAlign w:val="center"/>
          </w:tcPr>
          <w:p w14:paraId="165CF46E" w14:textId="77777777" w:rsidR="00D86C0D" w:rsidRPr="00D0036A" w:rsidRDefault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ABD" w:rsidRPr="00D0036A" w14:paraId="28ACA503" w14:textId="77777777">
        <w:trPr>
          <w:cantSplit/>
          <w:trHeight w:val="1118"/>
        </w:trPr>
        <w:tc>
          <w:tcPr>
            <w:tcW w:w="642" w:type="dxa"/>
          </w:tcPr>
          <w:p w14:paraId="0797416B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3461" w:type="dxa"/>
            <w:gridSpan w:val="5"/>
            <w:vAlign w:val="center"/>
          </w:tcPr>
          <w:p w14:paraId="50B56ACE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CF3EDF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5BABC947" w14:textId="77777777" w:rsidR="000A7297" w:rsidRPr="00D0036A" w:rsidRDefault="000A7297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1" w:name="_30j0zll" w:colFirst="0" w:colLast="0"/>
            <w:bookmarkEnd w:id="1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Literatura francuska (wyk.)</w:t>
            </w:r>
          </w:p>
          <w:p w14:paraId="68558195" w14:textId="77777777" w:rsidR="000A7297" w:rsidRPr="00D0036A" w:rsidRDefault="000A7297" w:rsidP="000A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Żurawska/ zastępstwo za</w:t>
            </w:r>
          </w:p>
          <w:p w14:paraId="33591456" w14:textId="77777777" w:rsidR="000A7297" w:rsidRPr="00D0036A" w:rsidRDefault="000A7297" w:rsidP="00D8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>dr hab. A. Gęsicka, prof. UMK</w:t>
            </w:r>
          </w:p>
          <w:p w14:paraId="7B6DED99" w14:textId="77777777" w:rsidR="000F7DBD" w:rsidRPr="00D0036A" w:rsidRDefault="000A7297" w:rsidP="007D3F6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3.11</w:t>
            </w:r>
          </w:p>
        </w:tc>
        <w:tc>
          <w:tcPr>
            <w:tcW w:w="992" w:type="dxa"/>
            <w:vAlign w:val="center"/>
          </w:tcPr>
          <w:p w14:paraId="4340F5E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Pedagogika (ćw.) gr.2</w:t>
            </w:r>
          </w:p>
          <w:p w14:paraId="2E275BF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D. Dejna 388, (Moduł II)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WFiNS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ul. Lwowska 1</w:t>
            </w:r>
          </w:p>
        </w:tc>
        <w:tc>
          <w:tcPr>
            <w:tcW w:w="1276" w:type="dxa"/>
            <w:vAlign w:val="center"/>
          </w:tcPr>
          <w:p w14:paraId="36FEF40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Psychologia (ćw.) gr.1</w:t>
            </w:r>
          </w:p>
          <w:p w14:paraId="6DE4BBAF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Fopka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-Kowalczyk (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Moduł II) </w:t>
            </w:r>
          </w:p>
          <w:p w14:paraId="7B010E2C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AB 2.07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. Hum</w:t>
            </w:r>
          </w:p>
        </w:tc>
        <w:tc>
          <w:tcPr>
            <w:tcW w:w="2215" w:type="dxa"/>
            <w:vAlign w:val="center"/>
          </w:tcPr>
          <w:p w14:paraId="7289B9DF" w14:textId="77777777" w:rsidR="000F7DBD" w:rsidRPr="00D0036A" w:rsidRDefault="000F7D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2432774" w14:textId="77777777" w:rsidR="000F7DBD" w:rsidRPr="00D0036A" w:rsidRDefault="00CA0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  <w:sz w:val="16"/>
          <w:szCs w:val="16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Wykład dla studentów, którzy nie zapisali się w I semestrze, Plan może ulec zmianie</w:t>
      </w:r>
    </w:p>
    <w:p w14:paraId="7D9680CE" w14:textId="77777777" w:rsidR="001D3FB8" w:rsidRDefault="001D3FB8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654D4BEE" w14:textId="0A085AF8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FILOLOGIA ROMAŃSKA II ROK I STOPNIA</w:t>
      </w:r>
    </w:p>
    <w:p w14:paraId="6166CB8B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ROZKŁAD ZAJĘĆ W SEMESTRZE LETNIM 2021/2022</w:t>
      </w:r>
    </w:p>
    <w:tbl>
      <w:tblPr>
        <w:tblStyle w:val="a0"/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97"/>
        <w:gridCol w:w="1498"/>
        <w:gridCol w:w="1096"/>
        <w:gridCol w:w="38"/>
        <w:gridCol w:w="1059"/>
        <w:gridCol w:w="1275"/>
        <w:gridCol w:w="1276"/>
        <w:gridCol w:w="3119"/>
        <w:gridCol w:w="1357"/>
        <w:gridCol w:w="1358"/>
      </w:tblGrid>
      <w:tr w:rsidR="00A92ABD" w:rsidRPr="00D0036A" w14:paraId="63C1B2AE" w14:textId="77777777">
        <w:trPr>
          <w:trHeight w:val="107"/>
        </w:trPr>
        <w:tc>
          <w:tcPr>
            <w:tcW w:w="1475" w:type="dxa"/>
          </w:tcPr>
          <w:p w14:paraId="3F9B7B6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2995" w:type="dxa"/>
            <w:gridSpan w:val="2"/>
          </w:tcPr>
          <w:p w14:paraId="4ADAB59A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3"/>
          </w:tcPr>
          <w:p w14:paraId="4375A6D8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</w:tcPr>
          <w:p w14:paraId="138E7467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3119" w:type="dxa"/>
          </w:tcPr>
          <w:p w14:paraId="5B145547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14:paraId="36187809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</w:tr>
      <w:tr w:rsidR="00CD57ED" w:rsidRPr="00D0036A" w14:paraId="54C378DC" w14:textId="77777777" w:rsidTr="00CD57ED">
        <w:trPr>
          <w:cantSplit/>
          <w:trHeight w:val="876"/>
        </w:trPr>
        <w:tc>
          <w:tcPr>
            <w:tcW w:w="1475" w:type="dxa"/>
            <w:vMerge w:val="restart"/>
            <w:shd w:val="clear" w:color="auto" w:fill="auto"/>
          </w:tcPr>
          <w:p w14:paraId="18F0AD02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8:00 – 9:30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429D980" w14:textId="77777777" w:rsidR="00CD57ED" w:rsidRPr="00D0036A" w:rsidRDefault="00CD57ED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język pisany i leksyka GR 1 „0” (ROM+LS) 45 min. 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Mołoń</w:t>
            </w:r>
            <w:proofErr w:type="spellEnd"/>
          </w:p>
          <w:p w14:paraId="3489F10C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1096" w:type="dxa"/>
            <w:vMerge w:val="restart"/>
            <w:shd w:val="clear" w:color="auto" w:fill="E5DFEC"/>
            <w:vAlign w:val="center"/>
          </w:tcPr>
          <w:p w14:paraId="2AF12244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 struktury i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gramatyka.praktyczna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GR 1 (ROM+LS)</w:t>
            </w:r>
          </w:p>
          <w:p w14:paraId="7FBC5A6C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M. Skibicki</w:t>
            </w:r>
          </w:p>
          <w:p w14:paraId="77E5EBA0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3.10</w:t>
            </w:r>
          </w:p>
        </w:tc>
        <w:tc>
          <w:tcPr>
            <w:tcW w:w="1097" w:type="dxa"/>
            <w:gridSpan w:val="2"/>
            <w:vMerge w:val="restart"/>
            <w:shd w:val="clear" w:color="auto" w:fill="FDEADA"/>
            <w:vAlign w:val="center"/>
          </w:tcPr>
          <w:p w14:paraId="4A8D45D8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–konwersacje i rozumienie ze słuchu </w:t>
            </w:r>
          </w:p>
          <w:p w14:paraId="28BD5EE4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GR 2 „0” (ROM+LS)</w:t>
            </w:r>
          </w:p>
          <w:p w14:paraId="03EE0821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Mgr E. Lajus</w:t>
            </w:r>
          </w:p>
          <w:p w14:paraId="5DBA8F69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C 3.47</w:t>
            </w:r>
          </w:p>
          <w:p w14:paraId="591C9C8A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E5DFEC"/>
            <w:vAlign w:val="center"/>
          </w:tcPr>
          <w:p w14:paraId="39AE3B77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PNJF – język pisany i leksyka GR 1 „0”(ROM+LS)</w:t>
            </w:r>
          </w:p>
          <w:p w14:paraId="6C2C1C32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Mołoń</w:t>
            </w:r>
            <w:proofErr w:type="spellEnd"/>
          </w:p>
          <w:p w14:paraId="73428D71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B391BD0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.</w:t>
            </w:r>
          </w:p>
          <w:p w14:paraId="38ECECD4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14:paraId="74465AED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Emisja głosu gr. 1</w:t>
            </w:r>
          </w:p>
          <w:p w14:paraId="4A1B351A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hab. E. Kruszyńska, prof. UMK</w:t>
            </w:r>
          </w:p>
          <w:p w14:paraId="10D0FBCB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. Hum.</w:t>
            </w:r>
          </w:p>
          <w:p w14:paraId="3C5849F4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(Moduł II)</w:t>
            </w:r>
          </w:p>
          <w:p w14:paraId="2219D9C1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1.09</w:t>
            </w:r>
          </w:p>
        </w:tc>
      </w:tr>
      <w:tr w:rsidR="00CD57ED" w:rsidRPr="00D0036A" w14:paraId="53CB13C1" w14:textId="77777777">
        <w:trPr>
          <w:cantSplit/>
          <w:trHeight w:val="876"/>
        </w:trPr>
        <w:tc>
          <w:tcPr>
            <w:tcW w:w="1475" w:type="dxa"/>
            <w:vMerge/>
            <w:shd w:val="clear" w:color="auto" w:fill="auto"/>
          </w:tcPr>
          <w:p w14:paraId="6A006F27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2DB52634" w14:textId="77777777" w:rsidR="00CD57ED" w:rsidRPr="00D0036A" w:rsidRDefault="00CD57ED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E5DFEC"/>
            <w:vAlign w:val="center"/>
          </w:tcPr>
          <w:p w14:paraId="1987561C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DEADA"/>
            <w:vAlign w:val="center"/>
          </w:tcPr>
          <w:p w14:paraId="77FF3301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E5DFEC"/>
            <w:vAlign w:val="center"/>
          </w:tcPr>
          <w:p w14:paraId="1454AE78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B5E3E0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14:paraId="4FF3B748" w14:textId="77777777" w:rsidR="00CD57ED" w:rsidRPr="00D0036A" w:rsidRDefault="00CD57ED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92ABD" w:rsidRPr="002A1F1F" w14:paraId="713FDE20" w14:textId="77777777">
        <w:trPr>
          <w:cantSplit/>
          <w:trHeight w:val="1570"/>
        </w:trPr>
        <w:tc>
          <w:tcPr>
            <w:tcW w:w="1475" w:type="dxa"/>
            <w:vMerge w:val="restart"/>
            <w:shd w:val="clear" w:color="auto" w:fill="auto"/>
          </w:tcPr>
          <w:p w14:paraId="30C1C1B5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1497" w:type="dxa"/>
            <w:vMerge w:val="restart"/>
            <w:shd w:val="clear" w:color="auto" w:fill="E5DFEC"/>
            <w:vAlign w:val="center"/>
          </w:tcPr>
          <w:p w14:paraId="14311A7E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D0036A">
              <w:rPr>
                <w:b/>
                <w:color w:val="000000" w:themeColor="text1"/>
                <w:sz w:val="15"/>
                <w:szCs w:val="15"/>
              </w:rPr>
              <w:t xml:space="preserve">PNJF –konwersacje i rozumienie ze słuchu </w:t>
            </w:r>
          </w:p>
          <w:p w14:paraId="3AD2102B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5"/>
                <w:szCs w:val="15"/>
                <w:lang w:val="sv-SE"/>
              </w:rPr>
            </w:pPr>
            <w:r w:rsidRPr="00D0036A">
              <w:rPr>
                <w:b/>
                <w:color w:val="000000" w:themeColor="text1"/>
                <w:sz w:val="15"/>
                <w:szCs w:val="15"/>
                <w:lang w:val="sv-SE"/>
              </w:rPr>
              <w:t xml:space="preserve">GR 1 </w:t>
            </w:r>
            <w:r w:rsidRPr="00D0036A">
              <w:rPr>
                <w:b/>
                <w:color w:val="000000" w:themeColor="text1"/>
                <w:sz w:val="18"/>
                <w:szCs w:val="18"/>
                <w:lang w:val="sv-SE"/>
              </w:rPr>
              <w:t>(ROM+LS)</w:t>
            </w:r>
            <w:r w:rsidRPr="00D0036A">
              <w:rPr>
                <w:b/>
                <w:color w:val="000000" w:themeColor="text1"/>
                <w:sz w:val="15"/>
                <w:szCs w:val="15"/>
                <w:lang w:val="sv-SE"/>
              </w:rPr>
              <w:t xml:space="preserve"> Mgr E. Lajus</w:t>
            </w:r>
          </w:p>
          <w:p w14:paraId="27C3048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D0036A">
              <w:rPr>
                <w:b/>
                <w:color w:val="000000" w:themeColor="text1"/>
                <w:sz w:val="15"/>
                <w:szCs w:val="15"/>
              </w:rPr>
              <w:t>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F91B71C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–tłumaczenia  gr. 1 mgr J. Augustyn </w:t>
            </w:r>
          </w:p>
          <w:p w14:paraId="142AA7FB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2.15</w:t>
            </w:r>
          </w:p>
        </w:tc>
        <w:tc>
          <w:tcPr>
            <w:tcW w:w="1134" w:type="dxa"/>
            <w:gridSpan w:val="2"/>
            <w:shd w:val="clear" w:color="auto" w:fill="E5DFEC"/>
            <w:vAlign w:val="center"/>
          </w:tcPr>
          <w:p w14:paraId="437B16EF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 1 (ROM+LS) co 2 tyg.</w:t>
            </w:r>
          </w:p>
          <w:p w14:paraId="642BA4FD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M. Skibicki</w:t>
            </w:r>
          </w:p>
          <w:p w14:paraId="796579C3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B7DDE8"/>
            <w:vAlign w:val="center"/>
          </w:tcPr>
          <w:p w14:paraId="44FD37B5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–konwersacje i rozumienie ze słuchu </w:t>
            </w:r>
          </w:p>
          <w:p w14:paraId="414EFCF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GR 3 „z”</w:t>
            </w:r>
          </w:p>
          <w:p w14:paraId="0E4C2E6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(ROM+LS)</w:t>
            </w:r>
          </w:p>
          <w:p w14:paraId="1B9D23F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Lajus</w:t>
            </w:r>
            <w:proofErr w:type="spellEnd"/>
          </w:p>
          <w:p w14:paraId="7679D94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B91601F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 3.47</w:t>
            </w:r>
          </w:p>
        </w:tc>
        <w:tc>
          <w:tcPr>
            <w:tcW w:w="1275" w:type="dxa"/>
            <w:vMerge w:val="restart"/>
            <w:shd w:val="clear" w:color="auto" w:fill="FDEADA"/>
            <w:vAlign w:val="center"/>
          </w:tcPr>
          <w:p w14:paraId="53214B52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PNJF – język pisany i leksyka GR 2 (ROM+LS)</w:t>
            </w:r>
          </w:p>
          <w:p w14:paraId="3F535C42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Mgr S.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Mołoń</w:t>
            </w:r>
            <w:proofErr w:type="spellEnd"/>
          </w:p>
          <w:p w14:paraId="7C073726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B7DDE8"/>
            <w:vAlign w:val="center"/>
          </w:tcPr>
          <w:p w14:paraId="3BDBB19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 struktury i gramatyka praktyczna GR 3(ROM+LS)   </w:t>
            </w:r>
          </w:p>
          <w:p w14:paraId="76384F82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A. Walkiewicz</w:t>
            </w:r>
          </w:p>
          <w:p w14:paraId="694F18C6" w14:textId="77777777" w:rsidR="000F7DBD" w:rsidRPr="00D0036A" w:rsidRDefault="000F7DB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A76492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C 3.47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B7DDE8"/>
            <w:vAlign w:val="center"/>
          </w:tcPr>
          <w:p w14:paraId="46E16C95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 struktury i gramatyka praktyczna GR 3(ROM+LS 45 min.  </w:t>
            </w:r>
          </w:p>
          <w:p w14:paraId="510F5CEE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A. Walkiewicz</w:t>
            </w:r>
          </w:p>
          <w:p w14:paraId="556CF74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3.13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DF9E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Emisja głosu gr. 3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 Dr hab. I. Kaproń-Charzyńska, prof. UMK</w:t>
            </w:r>
          </w:p>
          <w:p w14:paraId="2FCD8A2A" w14:textId="01B82A34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B1DDA">
              <w:rPr>
                <w:b/>
                <w:color w:val="000000" w:themeColor="text1"/>
                <w:sz w:val="16"/>
                <w:szCs w:val="16"/>
              </w:rPr>
              <w:t>Maius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37F5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Emisja głosu gr. 2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0381B5E2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hab. </w:t>
            </w: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D. Künstler-Langner, prof. UMK</w:t>
            </w:r>
          </w:p>
          <w:p w14:paraId="222B4697" w14:textId="48AD5B4C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 xml:space="preserve">Coll. </w:t>
            </w:r>
            <w:r w:rsidR="008B1DDA">
              <w:rPr>
                <w:b/>
                <w:color w:val="000000" w:themeColor="text1"/>
                <w:sz w:val="16"/>
                <w:szCs w:val="16"/>
              </w:rPr>
              <w:t>Maius</w:t>
            </w:r>
          </w:p>
        </w:tc>
      </w:tr>
      <w:tr w:rsidR="00A92ABD" w:rsidRPr="00D0036A" w14:paraId="620DC6D2" w14:textId="77777777">
        <w:trPr>
          <w:cantSplit/>
          <w:trHeight w:val="1399"/>
        </w:trPr>
        <w:tc>
          <w:tcPr>
            <w:tcW w:w="1475" w:type="dxa"/>
            <w:vMerge/>
            <w:shd w:val="clear" w:color="auto" w:fill="auto"/>
          </w:tcPr>
          <w:p w14:paraId="3A397892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97" w:type="dxa"/>
            <w:vMerge/>
            <w:shd w:val="clear" w:color="auto" w:fill="E5DFEC"/>
            <w:vAlign w:val="center"/>
          </w:tcPr>
          <w:p w14:paraId="49D3581F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0B0E2" w14:textId="5A49AACE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225E903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struktury i gramatyka praktyczna Gr. 2 co 2 tyg.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v-SE"/>
              </w:rPr>
              <w:t>(ROM+LS)</w:t>
            </w:r>
          </w:p>
          <w:p w14:paraId="20CE633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Dr M. Skibicki</w:t>
            </w:r>
          </w:p>
          <w:p w14:paraId="28C136C2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AB 3.10</w:t>
            </w:r>
          </w:p>
        </w:tc>
        <w:tc>
          <w:tcPr>
            <w:tcW w:w="1059" w:type="dxa"/>
            <w:vMerge/>
            <w:shd w:val="clear" w:color="auto" w:fill="B7DDE8"/>
            <w:vAlign w:val="center"/>
          </w:tcPr>
          <w:p w14:paraId="175E7B0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vMerge/>
            <w:shd w:val="clear" w:color="auto" w:fill="FDEADA"/>
            <w:vAlign w:val="center"/>
          </w:tcPr>
          <w:p w14:paraId="1EA2B17C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vMerge/>
            <w:shd w:val="clear" w:color="auto" w:fill="B7DDE8"/>
            <w:vAlign w:val="center"/>
          </w:tcPr>
          <w:p w14:paraId="627F91C6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53084DD1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PNJF – język pisany i leksyka GR 3 „Z” (ROM+LS) 45 min.</w:t>
            </w:r>
          </w:p>
          <w:p w14:paraId="009E328E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K. Trojanowski</w:t>
            </w:r>
          </w:p>
          <w:p w14:paraId="50062D14" w14:textId="70B3B8B9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</w:t>
            </w:r>
            <w:r w:rsidR="003D0BE9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3AA7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C434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92ABD" w:rsidRPr="00D0036A" w14:paraId="7E180CB0" w14:textId="77777777">
        <w:trPr>
          <w:cantSplit/>
          <w:trHeight w:val="350"/>
        </w:trPr>
        <w:tc>
          <w:tcPr>
            <w:tcW w:w="1475" w:type="dxa"/>
            <w:vMerge w:val="restart"/>
            <w:shd w:val="clear" w:color="auto" w:fill="auto"/>
          </w:tcPr>
          <w:p w14:paraId="45914E8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11:30-13:00</w:t>
            </w:r>
          </w:p>
        </w:tc>
        <w:tc>
          <w:tcPr>
            <w:tcW w:w="1497" w:type="dxa"/>
            <w:shd w:val="clear" w:color="auto" w:fill="E5DFEC"/>
            <w:vAlign w:val="center"/>
          </w:tcPr>
          <w:p w14:paraId="727DEAD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–konwersacje i rozumienie ze słuchu GR1 </w:t>
            </w:r>
          </w:p>
          <w:p w14:paraId="63A6AECA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(ROM+LS) 45 min. Mgr E. Lajus 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C8C6B41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PNJF –tłumaczenia gr. 3 mgr J. Augustyn</w:t>
            </w:r>
          </w:p>
          <w:p w14:paraId="01FB575C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2.15</w:t>
            </w:r>
          </w:p>
        </w:tc>
        <w:tc>
          <w:tcPr>
            <w:tcW w:w="1134" w:type="dxa"/>
            <w:gridSpan w:val="2"/>
            <w:vMerge w:val="restart"/>
            <w:shd w:val="clear" w:color="auto" w:fill="FDEADA"/>
            <w:vAlign w:val="center"/>
          </w:tcPr>
          <w:p w14:paraId="2253277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PNJF – struktury i gramatyka praktyczna GR 2  (ROM+LS)</w:t>
            </w:r>
          </w:p>
          <w:p w14:paraId="6B1E895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M. Skibicki</w:t>
            </w:r>
          </w:p>
          <w:p w14:paraId="0D873EB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AB 3.10</w:t>
            </w:r>
          </w:p>
          <w:p w14:paraId="187E0591" w14:textId="77777777" w:rsidR="000F7DBD" w:rsidRPr="00D0036A" w:rsidRDefault="000F7DB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shd w:val="clear" w:color="auto" w:fill="B7DDE8"/>
            <w:vAlign w:val="center"/>
          </w:tcPr>
          <w:p w14:paraId="35A854A8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PNJF –konwersacje i rozumienie ze słuchu GR 3 „z”(ROM+LS) co 2 tyg.</w:t>
            </w:r>
          </w:p>
          <w:p w14:paraId="15C487BA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s-ES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s-ES"/>
              </w:rPr>
              <w:t>Mgr E. Lajus</w:t>
            </w:r>
          </w:p>
          <w:p w14:paraId="2F97A41E" w14:textId="77777777" w:rsidR="000F7DBD" w:rsidRPr="00D0036A" w:rsidRDefault="000F7DB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ES"/>
              </w:rPr>
            </w:pPr>
          </w:p>
          <w:p w14:paraId="677FD98E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s-ES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es-ES"/>
              </w:rPr>
              <w:t>C 3.47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ECA0171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Drugi język romański: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j.hiszpański</w:t>
            </w:r>
            <w:proofErr w:type="spellEnd"/>
          </w:p>
          <w:p w14:paraId="16A61243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Mgr M.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7C174F61" w14:textId="77777777" w:rsidR="000F7DBD" w:rsidRPr="00D0036A" w:rsidRDefault="000F7DB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54D418A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>C 3.50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D80401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000000"/>
            </w:tcBorders>
            <w:shd w:val="clear" w:color="auto" w:fill="B7DDE8"/>
            <w:vAlign w:val="center"/>
          </w:tcPr>
          <w:p w14:paraId="3D1E6F08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PNJF – język pisany i leksyka GR 3 „Z” (ROM+LS) Dr K. Trojanowski</w:t>
            </w:r>
          </w:p>
          <w:p w14:paraId="5396697C" w14:textId="77777777" w:rsidR="000F7DBD" w:rsidRPr="00D0036A" w:rsidRDefault="000F7DBD" w:rsidP="005F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C59A33F" w14:textId="312B2631" w:rsidR="000F7DBD" w:rsidRPr="00D0036A" w:rsidRDefault="003D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3.17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82A0" w14:textId="77777777" w:rsidR="000F7DBD" w:rsidRPr="00D0036A" w:rsidRDefault="000F7DB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92ABD" w:rsidRPr="00D0036A" w14:paraId="71859C95" w14:textId="77777777">
        <w:trPr>
          <w:cantSplit/>
          <w:trHeight w:val="350"/>
        </w:trPr>
        <w:tc>
          <w:tcPr>
            <w:tcW w:w="1475" w:type="dxa"/>
            <w:vMerge/>
            <w:shd w:val="clear" w:color="auto" w:fill="auto"/>
          </w:tcPr>
          <w:p w14:paraId="7BABB099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DEADA"/>
            <w:vAlign w:val="center"/>
          </w:tcPr>
          <w:p w14:paraId="04A2D6BF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PNJF – konwersacje i rozumienie ze słuchu GR 2 (ROM+LS) 45 min.  Mgr E.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Lajus</w:t>
            </w:r>
            <w:proofErr w:type="spellEnd"/>
          </w:p>
          <w:p w14:paraId="761505EC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F9112D7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PNJF –tłumacz</w:t>
            </w:r>
            <w:r w:rsidR="00891433" w:rsidRPr="00D0036A">
              <w:rPr>
                <w:b/>
                <w:color w:val="000000" w:themeColor="text1"/>
                <w:sz w:val="16"/>
                <w:szCs w:val="16"/>
              </w:rPr>
              <w:t>e</w:t>
            </w: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nia gr. 4 mgr J. Augustyn </w:t>
            </w:r>
          </w:p>
          <w:p w14:paraId="1B8C8F5C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AB 2.15</w:t>
            </w:r>
          </w:p>
        </w:tc>
        <w:tc>
          <w:tcPr>
            <w:tcW w:w="1134" w:type="dxa"/>
            <w:gridSpan w:val="2"/>
            <w:vMerge/>
            <w:shd w:val="clear" w:color="auto" w:fill="FDEADA"/>
            <w:vAlign w:val="center"/>
          </w:tcPr>
          <w:p w14:paraId="7A647A4F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B7DDE8"/>
            <w:vAlign w:val="center"/>
          </w:tcPr>
          <w:p w14:paraId="7BB52A3F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22B556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93873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B7DDE8"/>
            <w:vAlign w:val="center"/>
          </w:tcPr>
          <w:p w14:paraId="7CB76D9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62F8" w14:textId="77777777" w:rsidR="000F7DBD" w:rsidRPr="00D0036A" w:rsidRDefault="000F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D57ED" w:rsidRPr="00D0036A" w14:paraId="4165B8B4" w14:textId="77777777">
        <w:trPr>
          <w:cantSplit/>
          <w:trHeight w:val="684"/>
        </w:trPr>
        <w:tc>
          <w:tcPr>
            <w:tcW w:w="1475" w:type="dxa"/>
            <w:vMerge w:val="restart"/>
            <w:shd w:val="clear" w:color="auto" w:fill="auto"/>
          </w:tcPr>
          <w:p w14:paraId="2DD4EDD3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13:15-14:45</w:t>
            </w:r>
          </w:p>
        </w:tc>
        <w:tc>
          <w:tcPr>
            <w:tcW w:w="2995" w:type="dxa"/>
            <w:gridSpan w:val="2"/>
            <w:shd w:val="clear" w:color="auto" w:fill="FDEADA"/>
            <w:vAlign w:val="center"/>
          </w:tcPr>
          <w:p w14:paraId="5CB48E7E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PNJF – język pisany i leksyka GR 2 (ROM+LS) 45 min.  mgr S.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Mołoń</w:t>
            </w:r>
            <w:proofErr w:type="spellEnd"/>
          </w:p>
          <w:p w14:paraId="15CB659F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2193" w:type="dxa"/>
            <w:gridSpan w:val="3"/>
            <w:vMerge w:val="restart"/>
            <w:shd w:val="clear" w:color="auto" w:fill="E5DFEC"/>
            <w:vAlign w:val="center"/>
          </w:tcPr>
          <w:p w14:paraId="3706432E" w14:textId="77777777" w:rsidR="00CD57ED" w:rsidRPr="00D0036A" w:rsidRDefault="00CD57ED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4BFAF4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BE721CF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Drugi język romański: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j.hiszpański</w:t>
            </w:r>
            <w:proofErr w:type="spellEnd"/>
          </w:p>
          <w:p w14:paraId="5D08BA65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Mgr M.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32E39760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032F9D1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>C 3.50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A6ACC1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Drugi język romański: j. włoski </w:t>
            </w:r>
          </w:p>
          <w:p w14:paraId="7B3E3C2E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Głodowska</w:t>
            </w:r>
          </w:p>
          <w:p w14:paraId="1D97A946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459FF2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 3.51</w:t>
            </w:r>
          </w:p>
          <w:p w14:paraId="3015E5A0" w14:textId="77777777" w:rsidR="00CD57ED" w:rsidRPr="00D0036A" w:rsidRDefault="00CD57E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316F561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(ćw.)</w:t>
            </w:r>
          </w:p>
          <w:p w14:paraId="32D0644E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A. Żurawska </w:t>
            </w:r>
          </w:p>
          <w:p w14:paraId="7FA4C48C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3.51</w:t>
            </w:r>
          </w:p>
          <w:p w14:paraId="6F15223F" w14:textId="77777777" w:rsidR="00CD57ED" w:rsidRPr="00D0036A" w:rsidRDefault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14:paraId="18CFC09A" w14:textId="77777777" w:rsidR="00CD57ED" w:rsidRPr="00D0036A" w:rsidRDefault="00CD5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Prawo i etyka w działalności zawodowej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II i III rok ROM</w:t>
            </w:r>
          </w:p>
          <w:p w14:paraId="751C9534" w14:textId="77777777" w:rsidR="00CD57ED" w:rsidRPr="00D0036A" w:rsidRDefault="00CD5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hab. M. Kilanowski, prof. UMK</w:t>
            </w:r>
          </w:p>
          <w:p w14:paraId="6494F41C" w14:textId="77777777" w:rsidR="00CD57ED" w:rsidRPr="00D0036A" w:rsidRDefault="00CD57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Online (15godz.)</w:t>
            </w:r>
          </w:p>
        </w:tc>
      </w:tr>
      <w:tr w:rsidR="00CD57ED" w:rsidRPr="00D0036A" w14:paraId="3C0A61C4" w14:textId="77777777">
        <w:trPr>
          <w:cantSplit/>
          <w:trHeight w:val="684"/>
        </w:trPr>
        <w:tc>
          <w:tcPr>
            <w:tcW w:w="1475" w:type="dxa"/>
            <w:vMerge/>
            <w:shd w:val="clear" w:color="auto" w:fill="auto"/>
          </w:tcPr>
          <w:p w14:paraId="766BA5C2" w14:textId="77777777" w:rsidR="00CD57ED" w:rsidRPr="00D0036A" w:rsidRDefault="00CD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1AC2F18C" w14:textId="77777777" w:rsidR="00CD57ED" w:rsidRPr="00D0036A" w:rsidRDefault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Merge/>
            <w:shd w:val="clear" w:color="auto" w:fill="auto"/>
            <w:vAlign w:val="center"/>
          </w:tcPr>
          <w:p w14:paraId="43B95B41" w14:textId="77777777" w:rsidR="00CD57ED" w:rsidRPr="00D0036A" w:rsidRDefault="00CD57ED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8EEACD2" w14:textId="77777777" w:rsidR="00CD57ED" w:rsidRPr="00D0036A" w:rsidRDefault="00CD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68D6D2" w14:textId="77777777" w:rsidR="00CD57ED" w:rsidRPr="00D0036A" w:rsidRDefault="00CD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060AA8" w14:textId="77777777" w:rsidR="00CD57ED" w:rsidRPr="00D0036A" w:rsidRDefault="00CD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14:paraId="1ED3BD1A" w14:textId="77777777" w:rsidR="00CD57ED" w:rsidRPr="00D0036A" w:rsidRDefault="00CD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A92ABD" w:rsidRPr="00D0036A" w14:paraId="491DDDC4" w14:textId="77777777" w:rsidTr="00BD62E0">
        <w:trPr>
          <w:cantSplit/>
          <w:trHeight w:val="834"/>
        </w:trPr>
        <w:tc>
          <w:tcPr>
            <w:tcW w:w="1475" w:type="dxa"/>
          </w:tcPr>
          <w:p w14:paraId="75557571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15:00-16:30</w:t>
            </w:r>
          </w:p>
        </w:tc>
        <w:tc>
          <w:tcPr>
            <w:tcW w:w="2995" w:type="dxa"/>
            <w:gridSpan w:val="2"/>
            <w:vAlign w:val="center"/>
          </w:tcPr>
          <w:p w14:paraId="6A8756B3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Drugi język romański: j. włoski </w:t>
            </w:r>
          </w:p>
          <w:p w14:paraId="65160B88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 A. Głodowska </w:t>
            </w:r>
          </w:p>
          <w:p w14:paraId="19C55FF0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AB 3.13</w:t>
            </w:r>
          </w:p>
          <w:p w14:paraId="43FE3382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0A0ADA59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D672CD2" w14:textId="77777777" w:rsidR="00CD57ED" w:rsidRPr="00D0036A" w:rsidRDefault="00CD57ED" w:rsidP="00C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Rejestry współczesnego j. francuskiego</w:t>
            </w:r>
          </w:p>
          <w:p w14:paraId="5A2F5FBC" w14:textId="77777777" w:rsidR="00CD57ED" w:rsidRPr="00D0036A" w:rsidRDefault="00CD57ED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 3 ROM </w:t>
            </w:r>
          </w:p>
          <w:p w14:paraId="66789B44" w14:textId="22C4FD03" w:rsidR="00955FB3" w:rsidRPr="00D0036A" w:rsidRDefault="001D3FB8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2.14</w:t>
            </w:r>
          </w:p>
          <w:p w14:paraId="3BE97617" w14:textId="77777777" w:rsidR="00955FB3" w:rsidRPr="00D0036A" w:rsidRDefault="00955FB3" w:rsidP="00CD5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66429E6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4BA8125A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09D4F093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92ABD" w:rsidRPr="00D0036A" w14:paraId="7CF47FAE" w14:textId="77777777">
        <w:trPr>
          <w:cantSplit/>
          <w:trHeight w:val="1249"/>
        </w:trPr>
        <w:tc>
          <w:tcPr>
            <w:tcW w:w="1475" w:type="dxa"/>
          </w:tcPr>
          <w:p w14:paraId="19D1820B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16:45-18:15</w:t>
            </w:r>
          </w:p>
        </w:tc>
        <w:tc>
          <w:tcPr>
            <w:tcW w:w="2995" w:type="dxa"/>
            <w:gridSpan w:val="2"/>
            <w:vAlign w:val="center"/>
          </w:tcPr>
          <w:p w14:paraId="1576B1A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J. francuski dzieła literackiego i mediów</w:t>
            </w:r>
          </w:p>
          <w:p w14:paraId="058AC684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Ściesiński</w:t>
            </w:r>
            <w:proofErr w:type="spellEnd"/>
          </w:p>
          <w:p w14:paraId="37EE5DD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(Moduł I)</w:t>
            </w:r>
          </w:p>
          <w:p w14:paraId="4E91E6A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 3.47</w:t>
            </w:r>
          </w:p>
        </w:tc>
        <w:tc>
          <w:tcPr>
            <w:tcW w:w="2193" w:type="dxa"/>
            <w:gridSpan w:val="3"/>
            <w:vAlign w:val="center"/>
          </w:tcPr>
          <w:p w14:paraId="4E4B6D30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A8AB52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67C13D4E" w14:textId="065931DE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Podstawy dydaktyki  (wyk.)</w:t>
            </w:r>
            <w:r w:rsidR="00833A9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7B59D557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hab. D.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Siemieniecka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prof. UMK</w:t>
            </w:r>
          </w:p>
          <w:p w14:paraId="405A5C0C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AB 0.08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Coll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. Hum. </w:t>
            </w:r>
          </w:p>
        </w:tc>
        <w:tc>
          <w:tcPr>
            <w:tcW w:w="2715" w:type="dxa"/>
            <w:gridSpan w:val="2"/>
            <w:vAlign w:val="center"/>
          </w:tcPr>
          <w:p w14:paraId="658A127F" w14:textId="26DACA39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ABD" w:rsidRPr="00D0036A" w14:paraId="3CB03BC7" w14:textId="77777777">
        <w:trPr>
          <w:cantSplit/>
          <w:trHeight w:val="299"/>
        </w:trPr>
        <w:tc>
          <w:tcPr>
            <w:tcW w:w="1475" w:type="dxa"/>
          </w:tcPr>
          <w:p w14:paraId="4AD3257B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18:30-20:00</w:t>
            </w:r>
          </w:p>
        </w:tc>
        <w:tc>
          <w:tcPr>
            <w:tcW w:w="2995" w:type="dxa"/>
            <w:gridSpan w:val="2"/>
            <w:vAlign w:val="center"/>
          </w:tcPr>
          <w:p w14:paraId="2151AF7C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55C5ECAE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15B7BD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14:paraId="4D36900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Literatura francuska (wyk.)</w:t>
            </w:r>
          </w:p>
          <w:p w14:paraId="4140F3A7" w14:textId="77777777" w:rsidR="000F7DBD" w:rsidRPr="00D0036A" w:rsidRDefault="00CA03A9" w:rsidP="00664333">
            <w:pPr>
              <w:spacing w:after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A. Żurawska</w:t>
            </w:r>
          </w:p>
          <w:p w14:paraId="73D01898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AB 3.08</w:t>
            </w:r>
          </w:p>
        </w:tc>
        <w:tc>
          <w:tcPr>
            <w:tcW w:w="2715" w:type="dxa"/>
            <w:gridSpan w:val="2"/>
            <w:vAlign w:val="center"/>
          </w:tcPr>
          <w:p w14:paraId="114C71A3" w14:textId="77777777" w:rsidR="000F7DBD" w:rsidRPr="00D0036A" w:rsidRDefault="000F7D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FF218A9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W ramach programu studiów studenci mają do zrealizowania przedmiot: Wychowanie fizyczne.  Plan może ulec zmianie</w:t>
      </w:r>
    </w:p>
    <w:p w14:paraId="15A8DD4B" w14:textId="77777777" w:rsidR="000F7DBD" w:rsidRPr="00D0036A" w:rsidRDefault="000F7D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A3E4E2E" w14:textId="77777777" w:rsidR="0017224F" w:rsidRPr="00D0036A" w:rsidRDefault="001722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349FC93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FILOLOGIA ROMAŃSKA III ROK I STOPNIA</w:t>
      </w:r>
    </w:p>
    <w:p w14:paraId="186B6048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LETNIM 2021/2022</w:t>
      </w:r>
    </w:p>
    <w:tbl>
      <w:tblPr>
        <w:tblStyle w:val="a1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1294"/>
        <w:gridCol w:w="2551"/>
        <w:gridCol w:w="2126"/>
        <w:gridCol w:w="1772"/>
        <w:gridCol w:w="2056"/>
        <w:gridCol w:w="3774"/>
      </w:tblGrid>
      <w:tr w:rsidR="00A92ABD" w:rsidRPr="00D0036A" w14:paraId="316B3DBA" w14:textId="77777777" w:rsidTr="00B429A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96B9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897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69ABB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E57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68BC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852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A92ABD" w:rsidRPr="00D0036A" w14:paraId="44B12A64" w14:textId="77777777" w:rsidTr="00B429AE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7A2BDD89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ED038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6F380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8326B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30033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licencjackie-językoznawstwo</w:t>
            </w:r>
          </w:p>
          <w:p w14:paraId="4E3B6963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(ROM+LS)</w:t>
            </w:r>
          </w:p>
          <w:p w14:paraId="5846D208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A. Walkiewicz</w:t>
            </w:r>
          </w:p>
          <w:p w14:paraId="2FF4594B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 3.50</w:t>
            </w:r>
          </w:p>
          <w:p w14:paraId="4C126AA9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E72E" w14:textId="77777777" w:rsidR="00D0036A" w:rsidRPr="006A613E" w:rsidRDefault="00D0036A" w:rsidP="00D0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licencjackie</w:t>
            </w:r>
            <w:r w:rsidRPr="006A613E"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literaturoznawstwo</w:t>
            </w:r>
          </w:p>
          <w:p w14:paraId="0D47CC3A" w14:textId="77777777" w:rsidR="00664333" w:rsidRPr="006A613E" w:rsidRDefault="00664333" w:rsidP="006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N. Nielipowicz</w:t>
            </w:r>
          </w:p>
          <w:p w14:paraId="16729454" w14:textId="77777777" w:rsidR="000F7DBD" w:rsidRPr="006A613E" w:rsidRDefault="0017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3.08</w:t>
            </w:r>
          </w:p>
        </w:tc>
      </w:tr>
      <w:tr w:rsidR="00A25A62" w:rsidRPr="00D0036A" w14:paraId="7E73F05B" w14:textId="77777777" w:rsidTr="00B429AE">
        <w:trPr>
          <w:cantSplit/>
          <w:trHeight w:val="154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5BB409EE" w14:textId="77777777" w:rsidR="00A25A62" w:rsidRPr="00D0036A" w:rsidRDefault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D3DE" w14:textId="77777777" w:rsidR="00A25A62" w:rsidRPr="00D0036A" w:rsidRDefault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5AE69" w14:textId="77777777" w:rsidR="00A25A62" w:rsidRPr="00D0036A" w:rsidRDefault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0C5EA" w14:textId="77777777" w:rsidR="00A25A62" w:rsidRPr="00D0036A" w:rsidRDefault="00A25A6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57EB2" w14:textId="77777777" w:rsidR="00A25A62" w:rsidRPr="00D0036A" w:rsidRDefault="00A25A6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licencjackie</w:t>
            </w: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- przekładoznawstwo i językoznawstwo</w:t>
            </w:r>
          </w:p>
          <w:p w14:paraId="212A4097" w14:textId="77777777" w:rsidR="00A25A62" w:rsidRPr="00D0036A" w:rsidRDefault="00A25A6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(ROM+LS)</w:t>
            </w:r>
          </w:p>
          <w:p w14:paraId="6CFCB718" w14:textId="77777777" w:rsidR="00A25A62" w:rsidRPr="00D0036A" w:rsidRDefault="00A25A62" w:rsidP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D.  Antoniewska-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Lajus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C 3.47</w:t>
            </w:r>
          </w:p>
          <w:p w14:paraId="3609168B" w14:textId="77777777" w:rsidR="00A25A62" w:rsidRPr="00D0036A" w:rsidRDefault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2B208" w14:textId="77777777" w:rsidR="00A25A62" w:rsidRPr="00D0036A" w:rsidRDefault="00A25A62" w:rsidP="00A25A6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licencjackie</w:t>
            </w:r>
            <w:r w:rsidRPr="00D0036A">
              <w:rPr>
                <w:b/>
                <w:color w:val="000000" w:themeColor="text1"/>
                <w:sz w:val="16"/>
                <w:szCs w:val="16"/>
              </w:rPr>
              <w:t>-językoznawstwo i przekładoznawstwo</w:t>
            </w:r>
          </w:p>
          <w:p w14:paraId="0364A717" w14:textId="77777777" w:rsidR="00B429AE" w:rsidRPr="00D0036A" w:rsidRDefault="00A25A62" w:rsidP="00A25A6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A. Kochanowska</w:t>
            </w:r>
            <w:r w:rsidR="00B429AE" w:rsidRPr="00D0036A">
              <w:rPr>
                <w:b/>
                <w:color w:val="000000" w:themeColor="text1"/>
                <w:sz w:val="18"/>
                <w:szCs w:val="18"/>
              </w:rPr>
              <w:t xml:space="preserve">(ROM+LS) </w:t>
            </w:r>
          </w:p>
          <w:p w14:paraId="476ACA16" w14:textId="77777777" w:rsidR="00A25A62" w:rsidRPr="00D0036A" w:rsidRDefault="00B429AE" w:rsidP="00A25A62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>AB 3.10</w:t>
            </w:r>
          </w:p>
          <w:p w14:paraId="66D798B0" w14:textId="77777777" w:rsidR="00A25A62" w:rsidRPr="00D0036A" w:rsidRDefault="00A25A62" w:rsidP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8AF3" w14:textId="59E12399" w:rsidR="00A25A62" w:rsidRPr="006A613E" w:rsidRDefault="00D0036A" w:rsidP="00D0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Literatura francuska (ćw.) </w:t>
            </w:r>
          </w:p>
          <w:p w14:paraId="21248583" w14:textId="77777777" w:rsidR="00A25A62" w:rsidRPr="006A613E" w:rsidRDefault="00A2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N. Nielipowicz</w:t>
            </w:r>
          </w:p>
          <w:p w14:paraId="1122C889" w14:textId="3CE3A6F9" w:rsidR="00A25A62" w:rsidRPr="006A613E" w:rsidRDefault="00D00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A613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1.09</w:t>
            </w:r>
          </w:p>
        </w:tc>
      </w:tr>
      <w:tr w:rsidR="00A92ABD" w:rsidRPr="00D0036A" w14:paraId="190B5AC1" w14:textId="77777777" w:rsidTr="00B429AE">
        <w:trPr>
          <w:cantSplit/>
          <w:trHeight w:val="8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2ED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DF4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972F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D198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728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Seminarium licencjackie-literaturoznawstwo</w:t>
            </w:r>
          </w:p>
          <w:p w14:paraId="1B529BCD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A. Żurawska</w:t>
            </w:r>
          </w:p>
          <w:p w14:paraId="4B2FBB1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C 3.51</w:t>
            </w:r>
          </w:p>
          <w:p w14:paraId="01298DB2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9073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6F847C00" w14:textId="77777777" w:rsidTr="00B429AE">
        <w:trPr>
          <w:cantSplit/>
          <w:trHeight w:val="107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E52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3DEE" w14:textId="77777777" w:rsidR="000F7DBD" w:rsidRPr="00D0036A" w:rsidRDefault="000F7DBD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B87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815F" w14:textId="77777777" w:rsidR="000F7DBD" w:rsidRPr="00D0036A" w:rsidRDefault="000F7DB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190A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7478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Prawo i etyka w działalności zawodowej</w:t>
            </w:r>
          </w:p>
          <w:p w14:paraId="4F00DF48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M. Kilanowski, prof. UMK</w:t>
            </w:r>
          </w:p>
          <w:p w14:paraId="6F82B621" w14:textId="77777777" w:rsidR="00A92A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Online (15godz.) </w:t>
            </w:r>
          </w:p>
          <w:p w14:paraId="0491FC30" w14:textId="77777777" w:rsidR="000F7DBD" w:rsidRPr="00D0036A" w:rsidRDefault="000F7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6B3598BC" w14:textId="77777777" w:rsidTr="00B429AE">
        <w:trPr>
          <w:cantSplit/>
          <w:trHeight w:val="9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F8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2E92" w14:textId="77777777" w:rsidR="00995FD9" w:rsidRPr="00D0036A" w:rsidRDefault="00995FD9" w:rsidP="009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J. francuski narzędzi i technologii informacyjnych</w:t>
            </w:r>
          </w:p>
          <w:p w14:paraId="6CFC5DEB" w14:textId="328CA581" w:rsidR="00995FD9" w:rsidRPr="00D0036A" w:rsidRDefault="00995FD9" w:rsidP="009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Gr. 2 </w:t>
            </w:r>
          </w:p>
          <w:p w14:paraId="28ABFA22" w14:textId="77777777" w:rsidR="000F7DBD" w:rsidRPr="00D0036A" w:rsidRDefault="00995FD9" w:rsidP="009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 mgr S.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68A7A445" w14:textId="3BDF5B01" w:rsidR="0017224F" w:rsidRPr="00D0036A" w:rsidRDefault="0017224F" w:rsidP="009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F32D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D492" w14:textId="77777777" w:rsidR="00AD45B7" w:rsidRPr="00D0036A" w:rsidRDefault="00AD45B7" w:rsidP="00AD4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J. francuski narzędzi i technologii informacyjnych</w:t>
            </w:r>
          </w:p>
          <w:p w14:paraId="31C88EED" w14:textId="77777777" w:rsidR="00AD45B7" w:rsidRPr="00D0036A" w:rsidRDefault="00AD45B7" w:rsidP="00AD4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Gr. 1 sala lab.</w:t>
            </w:r>
          </w:p>
          <w:p w14:paraId="761FE22E" w14:textId="77777777" w:rsidR="000F7DBD" w:rsidRPr="00D0036A" w:rsidRDefault="00AD45B7" w:rsidP="00AD45B7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Dr R. Jarzębowska-Sadkowska/ zastępstwo mgr S. </w:t>
            </w:r>
            <w:proofErr w:type="spellStart"/>
            <w:r w:rsidRPr="00D0036A">
              <w:rPr>
                <w:b/>
                <w:color w:val="000000" w:themeColor="text1"/>
                <w:sz w:val="14"/>
                <w:szCs w:val="14"/>
              </w:rPr>
              <w:t>Mołoń</w:t>
            </w:r>
            <w:proofErr w:type="spellEnd"/>
          </w:p>
          <w:p w14:paraId="4034E583" w14:textId="77777777" w:rsidR="00E20516" w:rsidRPr="00D0036A" w:rsidRDefault="00E20516" w:rsidP="00A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sz w:val="16"/>
                <w:szCs w:val="16"/>
              </w:rPr>
              <w:t>AB 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B485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3BAB" w14:textId="77777777" w:rsidR="00A25A62" w:rsidRPr="00D0036A" w:rsidRDefault="00A25A62" w:rsidP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Literatura (wyk.)</w:t>
            </w:r>
          </w:p>
          <w:p w14:paraId="332CD16F" w14:textId="77777777" w:rsidR="00A25A62" w:rsidRPr="00D0036A" w:rsidRDefault="00A25A62" w:rsidP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P. Sadkowski prof. UMK</w:t>
            </w:r>
          </w:p>
          <w:p w14:paraId="596B5FA5" w14:textId="77777777" w:rsidR="000F7DBD" w:rsidRPr="00D0036A" w:rsidRDefault="00B429AE" w:rsidP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AB 3.10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325C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A92ABD" w:rsidRPr="00D0036A" w14:paraId="4F2F9EF6" w14:textId="77777777" w:rsidTr="00B429AE">
        <w:trPr>
          <w:cantSplit/>
          <w:trHeight w:val="76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4FAC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3833" w14:textId="77777777" w:rsidR="00AC0A66" w:rsidRPr="00D0036A" w:rsidRDefault="00AC0A66" w:rsidP="00AC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D7A5" w14:textId="77777777" w:rsidR="00AC0A66" w:rsidRPr="00D0036A" w:rsidRDefault="00AC0A66" w:rsidP="00AC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9AA0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C31D" w14:textId="77777777" w:rsidR="00AC0A66" w:rsidRPr="00D0036A" w:rsidRDefault="00AC0A66" w:rsidP="00AC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2B52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24E62396" w14:textId="77777777" w:rsidTr="00B429AE">
        <w:trPr>
          <w:cantSplit/>
          <w:trHeight w:val="5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229B7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75655" w14:textId="77777777" w:rsidR="00AC0A66" w:rsidRPr="00D0036A" w:rsidRDefault="00AC0A66" w:rsidP="00AC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7B04E" w14:textId="77777777" w:rsidR="00AC0A66" w:rsidRPr="00D0036A" w:rsidRDefault="00AC0A66" w:rsidP="00AD4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675E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1627B" w14:textId="77777777" w:rsidR="00AC0A66" w:rsidRPr="00D0036A" w:rsidRDefault="00AC0A66" w:rsidP="00AC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E0A6" w14:textId="77777777" w:rsidR="00AC0A66" w:rsidRPr="00D0036A" w:rsidRDefault="00AC0A66" w:rsidP="00AC0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BEFFED2" w14:textId="77777777" w:rsidR="000F7DBD" w:rsidRPr="00D0036A" w:rsidRDefault="00CA03A9">
      <w:pPr>
        <w:jc w:val="center"/>
        <w:rPr>
          <w:color w:val="000000" w:themeColor="text1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310F8326" w14:textId="77777777" w:rsidR="000F7DBD" w:rsidRPr="00D0036A" w:rsidRDefault="00CA03A9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D0036A">
        <w:rPr>
          <w:color w:val="000000" w:themeColor="text1"/>
        </w:rPr>
        <w:br w:type="page"/>
      </w:r>
    </w:p>
    <w:p w14:paraId="3B271FDF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FILOLOGIA ROMAŃSKA I ROK II STOPNIA </w:t>
      </w:r>
    </w:p>
    <w:p w14:paraId="66FE8A65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LETNIM 2021/2022</w:t>
      </w:r>
    </w:p>
    <w:tbl>
      <w:tblPr>
        <w:tblStyle w:val="a2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2211"/>
        <w:gridCol w:w="2410"/>
        <w:gridCol w:w="1559"/>
        <w:gridCol w:w="1559"/>
        <w:gridCol w:w="1559"/>
        <w:gridCol w:w="1560"/>
        <w:gridCol w:w="2715"/>
      </w:tblGrid>
      <w:tr w:rsidR="00A92ABD" w:rsidRPr="00D0036A" w14:paraId="27D28FC0" w14:textId="77777777" w:rsidTr="002A1F1F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04378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93952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8D9C0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68838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4A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F1C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A92ABD" w:rsidRPr="00D0036A" w14:paraId="45499C6E" w14:textId="77777777" w:rsidTr="002A1F1F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53E18986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5AC2E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B13A9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E2805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Drugi język romański: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j.hiszpański</w:t>
            </w:r>
            <w:proofErr w:type="spellEnd"/>
          </w:p>
          <w:p w14:paraId="01D1F168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Mgr M.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6E26CEF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 3.51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FA032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784D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Wykład monografic</w:t>
            </w:r>
            <w:r w:rsidR="00A25A62"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zny z zakresu językoznawstwa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romańskiego</w:t>
            </w:r>
          </w:p>
          <w:p w14:paraId="48410F85" w14:textId="77777777" w:rsidR="000F7DBD" w:rsidRPr="00D0036A" w:rsidRDefault="00CA03A9" w:rsidP="00A9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M. Skibicki</w:t>
            </w:r>
          </w:p>
          <w:p w14:paraId="02FD2A3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 3.47</w:t>
            </w:r>
          </w:p>
        </w:tc>
      </w:tr>
      <w:tr w:rsidR="00A92ABD" w:rsidRPr="00D0036A" w14:paraId="0C2B0D95" w14:textId="77777777" w:rsidTr="002A1F1F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34030BFE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EFEC8E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30942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7049D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Drugi język romański: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j.hiszpański</w:t>
            </w:r>
            <w:proofErr w:type="spellEnd"/>
          </w:p>
          <w:p w14:paraId="1E98DA7F" w14:textId="77777777" w:rsidR="000F7DBD" w:rsidRPr="00D0036A" w:rsidRDefault="00CA03A9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 xml:space="preserve">Mgr M. </w:t>
            </w:r>
            <w:proofErr w:type="spellStart"/>
            <w:r w:rsidRPr="00D0036A">
              <w:rPr>
                <w:b/>
                <w:color w:val="000000" w:themeColor="text1"/>
                <w:sz w:val="18"/>
                <w:szCs w:val="18"/>
              </w:rPr>
              <w:t>Ściesińska</w:t>
            </w:r>
            <w:proofErr w:type="spellEnd"/>
          </w:p>
          <w:p w14:paraId="6902FD58" w14:textId="77777777" w:rsidR="000F7DBD" w:rsidRPr="00D0036A" w:rsidRDefault="00E20516">
            <w:pPr>
              <w:spacing w:after="0" w:line="240" w:lineRule="auto"/>
              <w:ind w:right="1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20"/>
                <w:szCs w:val="20"/>
              </w:rPr>
              <w:t>C 2.46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E168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Drugi język romański: j. włoski </w:t>
            </w:r>
          </w:p>
          <w:p w14:paraId="4173E32F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Głodowska</w:t>
            </w:r>
          </w:p>
          <w:p w14:paraId="15DF5240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3.08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3225D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Frankofonia</w:t>
            </w:r>
            <w:proofErr w:type="spellEnd"/>
          </w:p>
          <w:p w14:paraId="7D2A1DB4" w14:textId="77777777" w:rsidR="000F7DBD" w:rsidRPr="00D0036A" w:rsidRDefault="00CA03A9" w:rsidP="00A9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Żurawska</w:t>
            </w:r>
          </w:p>
          <w:p w14:paraId="53C26D03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 3.51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5AE9" w14:textId="77777777" w:rsidR="00B836B1" w:rsidRPr="00D0036A" w:rsidRDefault="00B836B1" w:rsidP="00B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Wybrane zagadnienia komunikacji językowej i kulturowej</w:t>
            </w:r>
          </w:p>
          <w:p w14:paraId="304C8B8A" w14:textId="77777777" w:rsidR="00B836B1" w:rsidRPr="00D0036A" w:rsidRDefault="00B836B1" w:rsidP="00B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M. Skibicki</w:t>
            </w:r>
          </w:p>
          <w:p w14:paraId="64DCF836" w14:textId="66FAF8F8" w:rsidR="000F7DBD" w:rsidRPr="00D0036A" w:rsidRDefault="00B836B1" w:rsidP="00B8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836B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 2.54.</w:t>
            </w:r>
          </w:p>
        </w:tc>
      </w:tr>
      <w:tr w:rsidR="00A92ABD" w:rsidRPr="00D0036A" w14:paraId="5EEA264A" w14:textId="77777777" w:rsidTr="002A1F1F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6AB4B80F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061ABA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C0E0A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5F83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Drugi język romański: j. włoski </w:t>
            </w:r>
          </w:p>
          <w:p w14:paraId="6CA4022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A. Głodowska</w:t>
            </w:r>
          </w:p>
          <w:p w14:paraId="6AF44D2A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AB 3.08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135C6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Francuski prawniczy</w:t>
            </w:r>
          </w:p>
          <w:p w14:paraId="15B8CDF7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 D.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Lajus</w:t>
            </w:r>
            <w:proofErr w:type="spellEnd"/>
          </w:p>
          <w:p w14:paraId="6DC238D2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AB 2.15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BD2" w14:textId="452E25AC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59DA8527" w14:textId="77777777" w:rsidTr="002A1F1F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57CBE083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0F68E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F6DD1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4C8A9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Seminarium magisterskie (językoznawstwo)</w:t>
            </w:r>
          </w:p>
          <w:p w14:paraId="0062DE27" w14:textId="64E9525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P. Bobowska-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Nastarzewska</w:t>
            </w:r>
            <w:proofErr w:type="spellEnd"/>
            <w:r w:rsidR="001D3F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D3F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E20516"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 2.55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1411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Seminarium magisterskie (literaturoznawstwo) </w:t>
            </w:r>
            <w:r w:rsidR="000A7297"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 A. Żurawska/ zastępstwo za 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hab. A. Gęsicka prof. UMK</w:t>
            </w:r>
          </w:p>
          <w:p w14:paraId="215A7DFA" w14:textId="77777777" w:rsidR="000F7DBD" w:rsidRPr="00D0036A" w:rsidRDefault="00E2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20"/>
                <w:szCs w:val="20"/>
              </w:rPr>
              <w:t>AB 3.16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F9C4A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Stylistyka j. francuskiego</w:t>
            </w:r>
          </w:p>
          <w:p w14:paraId="313B8CC3" w14:textId="77777777" w:rsidR="000F7DBD" w:rsidRPr="00D0036A" w:rsidRDefault="00CA03A9" w:rsidP="00A9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K. Trojanowski</w:t>
            </w:r>
          </w:p>
          <w:p w14:paraId="5493F26D" w14:textId="7F32AC3E" w:rsidR="000F7DBD" w:rsidRPr="00D0036A" w:rsidRDefault="00BE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46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3.47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146B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Dydaktyka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j.francuskiego-ćw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78C41805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(Moduł II)</w:t>
            </w:r>
          </w:p>
          <w:p w14:paraId="15DA7F2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Ściesiński</w:t>
            </w:r>
            <w:proofErr w:type="spellEnd"/>
          </w:p>
          <w:p w14:paraId="7A4C3D59" w14:textId="544E3DE7" w:rsidR="000F7DBD" w:rsidRPr="00D0036A" w:rsidRDefault="002A1F1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1F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AB 2.14</w:t>
            </w:r>
          </w:p>
        </w:tc>
      </w:tr>
      <w:tr w:rsidR="00A92ABD" w:rsidRPr="00D0036A" w14:paraId="0A6B5185" w14:textId="77777777" w:rsidTr="002A1F1F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2F3312E5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6899FB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81444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E45A0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1EB8F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9E06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Dydaktyka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j.francuskiego-lab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4F79142F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(Moduł II)</w:t>
            </w:r>
          </w:p>
          <w:p w14:paraId="73083E4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mgr Ł.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Ściesiński</w:t>
            </w:r>
            <w:proofErr w:type="spellEnd"/>
          </w:p>
          <w:p w14:paraId="1E49A5D3" w14:textId="08760892" w:rsidR="000F7DBD" w:rsidRPr="00D0036A" w:rsidRDefault="002A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1F6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AB 2.15</w:t>
            </w:r>
          </w:p>
        </w:tc>
      </w:tr>
      <w:tr w:rsidR="00A92ABD" w:rsidRPr="00D0036A" w14:paraId="2A2A5114" w14:textId="77777777" w:rsidTr="002A1F1F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522301D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0A09CB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67A2D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9EA7C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58498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Pedagogika (ćw.) gr.1</w:t>
            </w:r>
          </w:p>
          <w:p w14:paraId="528C8420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Dr D. Dejna</w:t>
            </w:r>
          </w:p>
          <w:p w14:paraId="73B58F59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Modu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ł II)  388</w:t>
            </w: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WFiNS ul. Lwowska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92D5D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Psychologia (ćw.) gr.2</w:t>
            </w:r>
          </w:p>
          <w:p w14:paraId="6D5E0F24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Fopka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-Kowalczyk (Moduł II) AB 2.07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 Hum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76C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1B2C7E69" w14:textId="77777777" w:rsidTr="002A1F1F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347533C0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F0B2B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C2FDC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4F073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94A57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Pedagogika (ćw.) gr.2</w:t>
            </w:r>
          </w:p>
          <w:p w14:paraId="44E5A7EC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D. Dejna </w:t>
            </w:r>
          </w:p>
          <w:p w14:paraId="3967EB0B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Moduł II) 388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WFiNS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ul. Lwowska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0C475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Psychologia (ćw.) gr.1</w:t>
            </w:r>
          </w:p>
          <w:p w14:paraId="326DB6F0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Fopka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-Kowalczyk (Moduł II) AB 2.07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Coll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 Hum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763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4FA3386" w14:textId="77777777" w:rsidR="000F7DBD" w:rsidRPr="00D0036A" w:rsidRDefault="00CA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5D976A0E" w14:textId="77777777" w:rsidR="000F7DBD" w:rsidRPr="00D0036A" w:rsidRDefault="000F7DBD">
      <w:pPr>
        <w:rPr>
          <w:color w:val="000000" w:themeColor="text1"/>
        </w:rPr>
      </w:pPr>
    </w:p>
    <w:p w14:paraId="14CC74C7" w14:textId="77777777" w:rsidR="000F7DBD" w:rsidRPr="00D0036A" w:rsidRDefault="000F7DBD">
      <w:pPr>
        <w:rPr>
          <w:color w:val="000000" w:themeColor="text1"/>
        </w:rPr>
      </w:pPr>
    </w:p>
    <w:p w14:paraId="2BB3D0D4" w14:textId="77777777" w:rsidR="00F32D5C" w:rsidRDefault="00F32D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F5802D" w14:textId="58A6EF79" w:rsidR="000F7DBD" w:rsidRPr="00D0036A" w:rsidRDefault="00CA03A9" w:rsidP="00F32D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FILOLOGIA ROMAŃSKA II ROK II STOPNIA </w:t>
      </w:r>
      <w:r w:rsidR="00F32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D00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ROZKŁAD ZAJĘĆ W SEMESTRZE LETNIM 2021/2022</w:t>
      </w:r>
    </w:p>
    <w:tbl>
      <w:tblPr>
        <w:tblStyle w:val="a3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2551"/>
        <w:gridCol w:w="1559"/>
        <w:gridCol w:w="1560"/>
        <w:gridCol w:w="1357"/>
        <w:gridCol w:w="1358"/>
      </w:tblGrid>
      <w:tr w:rsidR="00A92ABD" w:rsidRPr="00D0036A" w14:paraId="4339C7BA" w14:textId="77777777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0BD3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98774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E32E6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7F8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C3F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02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</w:tr>
      <w:tr w:rsidR="00A92ABD" w:rsidRPr="00D0036A" w14:paraId="72A97655" w14:textId="77777777">
        <w:trPr>
          <w:cantSplit/>
          <w:trHeight w:val="145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474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1BD5C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6D9A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9E7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F5D3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Stereotyp. Teoria i praktyka - wykład z zakresu nauk społecznych</w:t>
            </w:r>
          </w:p>
          <w:p w14:paraId="40D57B24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>Dr hab. M. Głuszkowski prof. UMK</w:t>
            </w:r>
          </w:p>
          <w:p w14:paraId="58E1E599" w14:textId="77777777" w:rsidR="000F7DBD" w:rsidRPr="00D0036A" w:rsidRDefault="00CA03A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4"/>
                <w:szCs w:val="14"/>
              </w:rPr>
              <w:t xml:space="preserve">Online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1065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Emisja głosu gr. 1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34ABEF86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>Dr hab. E. Kruszyńska, prof. UMK</w:t>
            </w:r>
          </w:p>
          <w:p w14:paraId="4310B2D5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AB 1.09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>. Hum.</w:t>
            </w:r>
          </w:p>
        </w:tc>
      </w:tr>
      <w:tr w:rsidR="00A92ABD" w:rsidRPr="002A1F1F" w14:paraId="4861E816" w14:textId="77777777">
        <w:trPr>
          <w:cantSplit/>
          <w:trHeight w:val="134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BA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2838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CAD3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F95D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303D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B6AA1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Emisja głosu gr. 3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 Dr hab. I. Kaproń-Charzyńska, prof. UMK</w:t>
            </w:r>
          </w:p>
          <w:p w14:paraId="30A66D7E" w14:textId="7EB878C3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Coll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B1DDA">
              <w:rPr>
                <w:b/>
                <w:color w:val="000000" w:themeColor="text1"/>
                <w:sz w:val="16"/>
                <w:szCs w:val="16"/>
              </w:rPr>
              <w:t xml:space="preserve"> Maius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34DCA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Emisja głosu gr. 2 </w:t>
            </w:r>
            <w:proofErr w:type="spellStart"/>
            <w:r w:rsidRPr="00D0036A">
              <w:rPr>
                <w:b/>
                <w:color w:val="000000" w:themeColor="text1"/>
                <w:sz w:val="16"/>
                <w:szCs w:val="16"/>
              </w:rPr>
              <w:t>Moguł</w:t>
            </w:r>
            <w:proofErr w:type="spellEnd"/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0E8C487B" w14:textId="77777777" w:rsidR="000F7DBD" w:rsidRPr="00D0036A" w:rsidRDefault="00CA03A9">
            <w:pPr>
              <w:spacing w:after="0"/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</w:rPr>
              <w:t xml:space="preserve">Dr hab. </w:t>
            </w: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>D. Künstler-Langner, prof. UMK</w:t>
            </w:r>
          </w:p>
          <w:p w14:paraId="36C5412B" w14:textId="7609FC26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sv-SE"/>
              </w:rPr>
            </w:pPr>
            <w:r w:rsidRPr="00D0036A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Coll. </w:t>
            </w:r>
            <w:r w:rsidR="008B1DDA">
              <w:rPr>
                <w:b/>
                <w:color w:val="000000" w:themeColor="text1"/>
                <w:sz w:val="16"/>
                <w:szCs w:val="16"/>
              </w:rPr>
              <w:t>Maius</w:t>
            </w:r>
          </w:p>
        </w:tc>
      </w:tr>
      <w:tr w:rsidR="00A92ABD" w:rsidRPr="00D0036A" w14:paraId="2A664879" w14:textId="77777777">
        <w:trPr>
          <w:cantSplit/>
          <w:trHeight w:val="99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92F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FD1E13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764E4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5C30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83B7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DAFF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5A23" w:rsidRPr="00D0036A" w14:paraId="487A4458" w14:textId="77777777" w:rsidTr="000A7297">
        <w:trPr>
          <w:cantSplit/>
          <w:trHeight w:val="132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709A6" w14:textId="77777777" w:rsidR="00535A23" w:rsidRPr="00D0036A" w:rsidRDefault="0053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39E7EB" w14:textId="77777777" w:rsidR="00535A23" w:rsidRPr="00D0036A" w:rsidRDefault="0053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2E835" w14:textId="77777777" w:rsidR="00535A23" w:rsidRPr="00D0036A" w:rsidRDefault="0053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2F7D1" w14:textId="77777777" w:rsidR="00535A23" w:rsidRPr="00D0036A" w:rsidRDefault="0053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0076" w14:textId="77777777" w:rsidR="00535A23" w:rsidRPr="00D0036A" w:rsidRDefault="00535A23" w:rsidP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Seminarium magisterskie (literaturoznawstwo) dr hab. P. Sadkowski prof. UMK </w:t>
            </w:r>
          </w:p>
          <w:p w14:paraId="1DB0B2AB" w14:textId="77777777" w:rsidR="00535A23" w:rsidRPr="00D0036A" w:rsidRDefault="00535A23" w:rsidP="00A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31115" w14:textId="77777777" w:rsidR="00535A23" w:rsidRPr="00D0036A" w:rsidRDefault="00535A23" w:rsidP="00535A2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20"/>
                <w:szCs w:val="20"/>
              </w:rPr>
              <w:t>Seminarium magisterskie (językoznawstwo)</w:t>
            </w:r>
          </w:p>
          <w:p w14:paraId="3C7306A1" w14:textId="77777777" w:rsidR="00535A23" w:rsidRPr="00D0036A" w:rsidRDefault="00535A23" w:rsidP="00535A2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36A">
              <w:rPr>
                <w:b/>
                <w:color w:val="000000" w:themeColor="text1"/>
                <w:sz w:val="20"/>
                <w:szCs w:val="20"/>
              </w:rPr>
              <w:t>Dr A. Kochanowska</w:t>
            </w:r>
          </w:p>
          <w:p w14:paraId="23D22A94" w14:textId="77777777" w:rsidR="00535A23" w:rsidRPr="00D0036A" w:rsidRDefault="00535A23" w:rsidP="0053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Consolas" w:hAnsi="Consolas"/>
                <w:b/>
                <w:color w:val="FF0000"/>
                <w:sz w:val="18"/>
                <w:szCs w:val="18"/>
                <w:shd w:val="clear" w:color="auto" w:fill="FFFFFF"/>
              </w:rPr>
              <w:t>AB 3.12</w:t>
            </w: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2C4F" w14:textId="77777777" w:rsidR="00535A23" w:rsidRPr="00D0036A" w:rsidRDefault="0053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Elementy tłumaczeń ustnych</w:t>
            </w:r>
          </w:p>
          <w:p w14:paraId="4488A38C" w14:textId="77777777" w:rsidR="00535A23" w:rsidRPr="00D0036A" w:rsidRDefault="00535A23" w:rsidP="00A9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Dr N. Nielipowicz</w:t>
            </w:r>
          </w:p>
          <w:p w14:paraId="48F70B53" w14:textId="77777777" w:rsidR="00535A23" w:rsidRPr="00D0036A" w:rsidRDefault="00535A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b/>
                <w:color w:val="000000" w:themeColor="text1"/>
                <w:sz w:val="18"/>
                <w:szCs w:val="18"/>
              </w:rPr>
              <w:t>C 3.50</w:t>
            </w:r>
          </w:p>
        </w:tc>
      </w:tr>
      <w:tr w:rsidR="00A92ABD" w:rsidRPr="00D0036A" w14:paraId="07B2AB03" w14:textId="77777777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159CD1F7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FBD15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5ABFE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3EF30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BDBF4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FF7A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6202DC93" w14:textId="77777777">
        <w:trPr>
          <w:cantSplit/>
          <w:trHeight w:val="10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54B3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4339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C6A3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2877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417B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Podstawy dydaktyki  (wyk.)</w:t>
            </w:r>
          </w:p>
          <w:p w14:paraId="69C30D3B" w14:textId="77777777" w:rsidR="000F7DBD" w:rsidRPr="00D0036A" w:rsidRDefault="00CA0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Dr hab. D.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Siemieniecka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prof. UMK</w:t>
            </w:r>
          </w:p>
          <w:p w14:paraId="7ADF92E1" w14:textId="77777777" w:rsidR="000F7DBD" w:rsidRPr="00D0036A" w:rsidRDefault="00CA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AB 0.08 </w:t>
            </w:r>
            <w:proofErr w:type="spellStart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Coll</w:t>
            </w:r>
            <w:proofErr w:type="spellEnd"/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. Hum.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CB01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92ABD" w:rsidRPr="00D0036A" w14:paraId="164072AF" w14:textId="77777777">
        <w:trPr>
          <w:cantSplit/>
          <w:trHeight w:val="113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CCF2" w14:textId="77777777" w:rsidR="000F7DBD" w:rsidRPr="00D0036A" w:rsidRDefault="00C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03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15B6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D0FD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6D00" w14:textId="77777777" w:rsidR="000F7DBD" w:rsidRPr="00D0036A" w:rsidRDefault="000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72D7" w14:textId="77777777" w:rsidR="000F7DBD" w:rsidRPr="00D0036A" w:rsidRDefault="000F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3C6" w14:textId="77777777" w:rsidR="000F7DBD" w:rsidRPr="00D0036A" w:rsidRDefault="000F7D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7C71E0" w14:textId="77777777" w:rsidR="000F7DBD" w:rsidRPr="00A92ABD" w:rsidRDefault="00CA03A9">
      <w:pPr>
        <w:jc w:val="center"/>
        <w:rPr>
          <w:color w:val="000000" w:themeColor="text1"/>
        </w:rPr>
      </w:pPr>
      <w:r w:rsidRPr="00D0036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PLAN MOŻE ULEC ZMIANIE</w:t>
      </w:r>
    </w:p>
    <w:p w14:paraId="5E297118" w14:textId="77777777" w:rsidR="000F7DBD" w:rsidRPr="00A92ABD" w:rsidRDefault="000F7DBD">
      <w:pPr>
        <w:rPr>
          <w:color w:val="000000" w:themeColor="text1"/>
        </w:rPr>
      </w:pPr>
    </w:p>
    <w:p w14:paraId="76E493EF" w14:textId="77777777" w:rsidR="000F7DBD" w:rsidRPr="00A92ABD" w:rsidRDefault="000F7DBD">
      <w:pPr>
        <w:jc w:val="center"/>
        <w:rPr>
          <w:color w:val="000000" w:themeColor="text1"/>
        </w:rPr>
      </w:pPr>
    </w:p>
    <w:sectPr w:rsidR="000F7DBD" w:rsidRPr="00A92ABD" w:rsidSect="00F56C9A">
      <w:pgSz w:w="16838" w:h="11906" w:orient="landscape"/>
      <w:pgMar w:top="284" w:right="720" w:bottom="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F55"/>
    <w:multiLevelType w:val="multilevel"/>
    <w:tmpl w:val="FA369A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BD"/>
    <w:rsid w:val="00017E4A"/>
    <w:rsid w:val="00087559"/>
    <w:rsid w:val="000A7297"/>
    <w:rsid w:val="000B2B99"/>
    <w:rsid w:val="000F7DBD"/>
    <w:rsid w:val="001217F0"/>
    <w:rsid w:val="0017224F"/>
    <w:rsid w:val="001D3FB8"/>
    <w:rsid w:val="00201428"/>
    <w:rsid w:val="002A1F1F"/>
    <w:rsid w:val="002E6F5B"/>
    <w:rsid w:val="003135A2"/>
    <w:rsid w:val="003D0BE9"/>
    <w:rsid w:val="00417280"/>
    <w:rsid w:val="00432904"/>
    <w:rsid w:val="00535A23"/>
    <w:rsid w:val="005A12FF"/>
    <w:rsid w:val="005B11FB"/>
    <w:rsid w:val="005C114A"/>
    <w:rsid w:val="005F33A2"/>
    <w:rsid w:val="00622966"/>
    <w:rsid w:val="0063220B"/>
    <w:rsid w:val="00664333"/>
    <w:rsid w:val="006A613E"/>
    <w:rsid w:val="006B1E03"/>
    <w:rsid w:val="006F4995"/>
    <w:rsid w:val="00722F0E"/>
    <w:rsid w:val="0073354B"/>
    <w:rsid w:val="00771A7C"/>
    <w:rsid w:val="007D3F66"/>
    <w:rsid w:val="007E79B9"/>
    <w:rsid w:val="00833A98"/>
    <w:rsid w:val="00844D4E"/>
    <w:rsid w:val="00891433"/>
    <w:rsid w:val="008B1DDA"/>
    <w:rsid w:val="008C25FD"/>
    <w:rsid w:val="009038DD"/>
    <w:rsid w:val="00934B86"/>
    <w:rsid w:val="00955FB3"/>
    <w:rsid w:val="00985EBB"/>
    <w:rsid w:val="00995FD9"/>
    <w:rsid w:val="009E0268"/>
    <w:rsid w:val="00A25A62"/>
    <w:rsid w:val="00A46342"/>
    <w:rsid w:val="00A46CC6"/>
    <w:rsid w:val="00A92ABD"/>
    <w:rsid w:val="00AC0A66"/>
    <w:rsid w:val="00AD45B7"/>
    <w:rsid w:val="00AF7890"/>
    <w:rsid w:val="00B0784B"/>
    <w:rsid w:val="00B429AE"/>
    <w:rsid w:val="00B73858"/>
    <w:rsid w:val="00B836B1"/>
    <w:rsid w:val="00BC1227"/>
    <w:rsid w:val="00BD62E0"/>
    <w:rsid w:val="00BE46E9"/>
    <w:rsid w:val="00CA03A9"/>
    <w:rsid w:val="00CD57ED"/>
    <w:rsid w:val="00D0036A"/>
    <w:rsid w:val="00D03B06"/>
    <w:rsid w:val="00D86C0D"/>
    <w:rsid w:val="00DA0694"/>
    <w:rsid w:val="00DB19A0"/>
    <w:rsid w:val="00DD3FC9"/>
    <w:rsid w:val="00E20516"/>
    <w:rsid w:val="00E23560"/>
    <w:rsid w:val="00E409CC"/>
    <w:rsid w:val="00E50503"/>
    <w:rsid w:val="00F02E32"/>
    <w:rsid w:val="00F32D5C"/>
    <w:rsid w:val="00F51585"/>
    <w:rsid w:val="00F56C9A"/>
    <w:rsid w:val="00F813E3"/>
    <w:rsid w:val="00FA1F60"/>
    <w:rsid w:val="00FE0C56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C991"/>
  <w15:docId w15:val="{09C44CEB-CD99-4946-875F-6657943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C9A"/>
  </w:style>
  <w:style w:type="paragraph" w:styleId="Nagwek1">
    <w:name w:val="heading 1"/>
    <w:basedOn w:val="Normalny"/>
    <w:next w:val="Normalny"/>
    <w:uiPriority w:val="9"/>
    <w:qFormat/>
    <w:rsid w:val="00F56C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56C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56C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56C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56C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56C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6C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56C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56C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6C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56C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56C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56C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F56C9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Kochanowska</cp:lastModifiedBy>
  <cp:revision>2</cp:revision>
  <cp:lastPrinted>2022-03-15T13:13:00Z</cp:lastPrinted>
  <dcterms:created xsi:type="dcterms:W3CDTF">2022-04-04T15:24:00Z</dcterms:created>
  <dcterms:modified xsi:type="dcterms:W3CDTF">2022-04-04T15:24:00Z</dcterms:modified>
</cp:coreProperties>
</file>