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86111" w14:textId="742452E6" w:rsidR="00F74FF2" w:rsidRPr="00C30D8F" w:rsidRDefault="003775EE" w:rsidP="003775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8F">
        <w:rPr>
          <w:rFonts w:ascii="Times New Roman" w:hAnsi="Times New Roman" w:cs="Times New Roman"/>
          <w:b/>
          <w:sz w:val="24"/>
          <w:szCs w:val="24"/>
        </w:rPr>
        <w:t>TERMINY EGZAMINÓW LEKTORATÓW W SEMESTRZE ZIMOWYM 2021/2022</w:t>
      </w:r>
    </w:p>
    <w:tbl>
      <w:tblPr>
        <w:tblStyle w:val="Tabela-Siatka"/>
        <w:tblW w:w="13930" w:type="dxa"/>
        <w:tblLook w:val="04A0" w:firstRow="1" w:lastRow="0" w:firstColumn="1" w:lastColumn="0" w:noHBand="0" w:noVBand="1"/>
      </w:tblPr>
      <w:tblGrid>
        <w:gridCol w:w="3539"/>
        <w:gridCol w:w="2438"/>
        <w:gridCol w:w="2809"/>
        <w:gridCol w:w="1557"/>
        <w:gridCol w:w="3587"/>
      </w:tblGrid>
      <w:tr w:rsidR="00BC43FF" w:rsidRPr="00C30D8F" w14:paraId="27888B1C" w14:textId="77777777" w:rsidTr="00123C3C">
        <w:trPr>
          <w:trHeight w:val="573"/>
        </w:trPr>
        <w:tc>
          <w:tcPr>
            <w:tcW w:w="3539" w:type="dxa"/>
          </w:tcPr>
          <w:p w14:paraId="686A201D" w14:textId="77777777" w:rsidR="00BC43FF" w:rsidRPr="00C30D8F" w:rsidRDefault="00BC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38" w:type="dxa"/>
          </w:tcPr>
          <w:p w14:paraId="32D8091F" w14:textId="77777777" w:rsidR="00BC43FF" w:rsidRPr="00C30D8F" w:rsidRDefault="00BC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809" w:type="dxa"/>
          </w:tcPr>
          <w:p w14:paraId="3E752085" w14:textId="304559F2" w:rsidR="00BC43FF" w:rsidRPr="00C30D8F" w:rsidRDefault="00BC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EGZAMINATOR</w:t>
            </w:r>
          </w:p>
        </w:tc>
        <w:tc>
          <w:tcPr>
            <w:tcW w:w="1557" w:type="dxa"/>
          </w:tcPr>
          <w:p w14:paraId="0B7ED080" w14:textId="11439615" w:rsidR="00BC43FF" w:rsidRPr="00C30D8F" w:rsidRDefault="00BC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 xml:space="preserve">FORMA </w:t>
            </w:r>
          </w:p>
        </w:tc>
        <w:tc>
          <w:tcPr>
            <w:tcW w:w="3587" w:type="dxa"/>
          </w:tcPr>
          <w:p w14:paraId="4E3BAE60" w14:textId="77777777" w:rsidR="00BC43FF" w:rsidRPr="00C30D8F" w:rsidRDefault="00BC4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TERMIN POPRAWKOWY</w:t>
            </w:r>
          </w:p>
        </w:tc>
      </w:tr>
      <w:tr w:rsidR="00BC43FF" w:rsidRPr="00C30D8F" w14:paraId="3C45C482" w14:textId="77777777" w:rsidTr="00123C3C">
        <w:trPr>
          <w:trHeight w:val="280"/>
        </w:trPr>
        <w:tc>
          <w:tcPr>
            <w:tcW w:w="3539" w:type="dxa"/>
          </w:tcPr>
          <w:p w14:paraId="14E885FE" w14:textId="701A6D6E" w:rsidR="00BC43FF" w:rsidRPr="00C30D8F" w:rsidRDefault="00BC43FF" w:rsidP="00A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 w:rsidR="00F76465" w:rsidRPr="00C30D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 xml:space="preserve">, godz. 9:00-12:00 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aula Collegium Humanisticum 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br/>
              <w:t>(AB 1.22)</w:t>
            </w:r>
          </w:p>
        </w:tc>
        <w:tc>
          <w:tcPr>
            <w:tcW w:w="2438" w:type="dxa"/>
          </w:tcPr>
          <w:p w14:paraId="279C7B64" w14:textId="43E2C503" w:rsidR="00BC43FF" w:rsidRPr="00C30D8F" w:rsidRDefault="00BC43FF" w:rsidP="00AE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2809" w:type="dxa"/>
          </w:tcPr>
          <w:p w14:paraId="7312E2F8" w14:textId="0B09F843" w:rsidR="00BC43FF" w:rsidRPr="00C30D8F" w:rsidRDefault="00BC43FF" w:rsidP="00A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 xml:space="preserve">mgr Iga </w:t>
            </w:r>
            <w:proofErr w:type="spellStart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Noińska</w:t>
            </w:r>
            <w:proofErr w:type="spellEnd"/>
          </w:p>
        </w:tc>
        <w:tc>
          <w:tcPr>
            <w:tcW w:w="1557" w:type="dxa"/>
          </w:tcPr>
          <w:p w14:paraId="4521793D" w14:textId="1F263F09" w:rsidR="00BC43FF" w:rsidRPr="00C30D8F" w:rsidRDefault="00587E32" w:rsidP="00A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Egzamin pisemny</w:t>
            </w:r>
          </w:p>
        </w:tc>
        <w:tc>
          <w:tcPr>
            <w:tcW w:w="3587" w:type="dxa"/>
          </w:tcPr>
          <w:p w14:paraId="6CADB9C9" w14:textId="636FD6E8" w:rsidR="00BC43FF" w:rsidRPr="00C30D8F" w:rsidRDefault="00BC43FF" w:rsidP="00A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="00F76465" w:rsidRPr="00C30D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,  godz. 10:30-12:00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3775EE" w:rsidRPr="00C30D8F" w14:paraId="275416D9" w14:textId="77777777" w:rsidTr="00123C3C">
        <w:trPr>
          <w:trHeight w:val="280"/>
        </w:trPr>
        <w:tc>
          <w:tcPr>
            <w:tcW w:w="3539" w:type="dxa"/>
          </w:tcPr>
          <w:p w14:paraId="5E96D3C7" w14:textId="140EDF82" w:rsidR="003775EE" w:rsidRPr="00C30D8F" w:rsidRDefault="003775EE" w:rsidP="00A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="00F76465" w:rsidRPr="00C30D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, godz. 15.30-17.00</w:t>
            </w:r>
          </w:p>
          <w:p w14:paraId="593961F8" w14:textId="11010A05" w:rsidR="003775EE" w:rsidRPr="00C30D8F" w:rsidRDefault="003775EE" w:rsidP="00A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s. AB 3.10</w:t>
            </w:r>
          </w:p>
        </w:tc>
        <w:tc>
          <w:tcPr>
            <w:tcW w:w="2438" w:type="dxa"/>
          </w:tcPr>
          <w:p w14:paraId="09705FCF" w14:textId="71F37998" w:rsidR="003775EE" w:rsidRPr="00C30D8F" w:rsidRDefault="006F6A93" w:rsidP="00AE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3775EE"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ęzyk francuski </w:t>
            </w:r>
          </w:p>
        </w:tc>
        <w:tc>
          <w:tcPr>
            <w:tcW w:w="2809" w:type="dxa"/>
          </w:tcPr>
          <w:p w14:paraId="37182D37" w14:textId="46F18147" w:rsidR="003775EE" w:rsidRPr="00C30D8F" w:rsidRDefault="003775EE" w:rsidP="00A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 xml:space="preserve">mgr Łukasz </w:t>
            </w:r>
            <w:proofErr w:type="spellStart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Ściesiński</w:t>
            </w:r>
            <w:proofErr w:type="spellEnd"/>
          </w:p>
        </w:tc>
        <w:tc>
          <w:tcPr>
            <w:tcW w:w="1557" w:type="dxa"/>
          </w:tcPr>
          <w:p w14:paraId="358B667B" w14:textId="6A01C57D" w:rsidR="003775EE" w:rsidRPr="00C30D8F" w:rsidRDefault="00587E32" w:rsidP="00AE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Egzamin pisemny</w:t>
            </w:r>
          </w:p>
        </w:tc>
        <w:tc>
          <w:tcPr>
            <w:tcW w:w="3587" w:type="dxa"/>
          </w:tcPr>
          <w:p w14:paraId="205A0824" w14:textId="4A1D8683" w:rsidR="003775EE" w:rsidRPr="00C30D8F" w:rsidRDefault="003775EE" w:rsidP="0037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F76465" w:rsidRPr="00C30D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, godz. 15.30-17.00</w:t>
            </w:r>
          </w:p>
          <w:p w14:paraId="3FE74BCF" w14:textId="38F71037" w:rsidR="003775EE" w:rsidRPr="00C30D8F" w:rsidRDefault="003775EE" w:rsidP="0037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s. AB 3.10</w:t>
            </w:r>
          </w:p>
        </w:tc>
      </w:tr>
      <w:tr w:rsidR="00BC43FF" w:rsidRPr="00C30D8F" w14:paraId="72A3D3EC" w14:textId="77777777" w:rsidTr="00C30D8F">
        <w:trPr>
          <w:trHeight w:val="388"/>
        </w:trPr>
        <w:tc>
          <w:tcPr>
            <w:tcW w:w="3539" w:type="dxa"/>
          </w:tcPr>
          <w:p w14:paraId="0D0B940D" w14:textId="5C1BDF6F" w:rsidR="00BC43FF" w:rsidRPr="00C30D8F" w:rsidRDefault="0053489E" w:rsidP="00B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2.02.</w:t>
            </w:r>
            <w:r w:rsidR="00F76465" w:rsidRPr="00C30D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, godz. 11.00-14.00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827DB" w:rsidRPr="00C30D8F">
              <w:rPr>
                <w:rFonts w:ascii="Times New Roman" w:hAnsi="Times New Roman" w:cs="Times New Roman"/>
                <w:sz w:val="24"/>
                <w:szCs w:val="24"/>
              </w:rPr>
              <w:t>AB 0.08</w:t>
            </w:r>
          </w:p>
        </w:tc>
        <w:tc>
          <w:tcPr>
            <w:tcW w:w="2438" w:type="dxa"/>
          </w:tcPr>
          <w:p w14:paraId="0E27B00A" w14:textId="4BE8058D" w:rsidR="00BC43FF" w:rsidRPr="00C30D8F" w:rsidRDefault="00BC43FF" w:rsidP="00B375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>język hiszpański</w:t>
            </w:r>
          </w:p>
        </w:tc>
        <w:tc>
          <w:tcPr>
            <w:tcW w:w="2809" w:type="dxa"/>
          </w:tcPr>
          <w:p w14:paraId="60061E4C" w14:textId="780E00D0" w:rsidR="00BC43FF" w:rsidRPr="00C30D8F" w:rsidRDefault="003775EE" w:rsidP="00B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mgr Adam Węgrzyn</w:t>
            </w:r>
          </w:p>
        </w:tc>
        <w:tc>
          <w:tcPr>
            <w:tcW w:w="1557" w:type="dxa"/>
          </w:tcPr>
          <w:p w14:paraId="4B94D5A5" w14:textId="2D0EB991" w:rsidR="00BC43FF" w:rsidRPr="00C30D8F" w:rsidRDefault="00587E32" w:rsidP="00B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Egzamin pisemny</w:t>
            </w:r>
          </w:p>
        </w:tc>
        <w:tc>
          <w:tcPr>
            <w:tcW w:w="3587" w:type="dxa"/>
          </w:tcPr>
          <w:p w14:paraId="3DEEC669" w14:textId="38BF21FE" w:rsidR="0053489E" w:rsidRPr="00C30D8F" w:rsidRDefault="0053489E" w:rsidP="00B37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14.02.</w:t>
            </w:r>
            <w:r w:rsidR="00F76465" w:rsidRPr="00C30D8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, godz. 13.00-16.00</w:t>
            </w:r>
          </w:p>
        </w:tc>
      </w:tr>
      <w:tr w:rsidR="00BC43FF" w:rsidRPr="00C30D8F" w14:paraId="3656B9AB" w14:textId="77777777" w:rsidTr="00C30D8F">
        <w:trPr>
          <w:trHeight w:val="112"/>
        </w:trPr>
        <w:tc>
          <w:tcPr>
            <w:tcW w:w="3539" w:type="dxa"/>
          </w:tcPr>
          <w:p w14:paraId="45FB0818" w14:textId="31D0B2E3" w:rsidR="00BC43FF" w:rsidRPr="00C30D8F" w:rsidRDefault="00BC43FF" w:rsidP="00181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1.02.</w:t>
            </w:r>
            <w:r w:rsidR="00F76465" w:rsidRPr="00C3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2022,</w:t>
            </w:r>
            <w:r w:rsidRPr="00C3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godz. 10.00</w:t>
            </w:r>
          </w:p>
        </w:tc>
        <w:tc>
          <w:tcPr>
            <w:tcW w:w="2438" w:type="dxa"/>
          </w:tcPr>
          <w:p w14:paraId="049F31CB" w14:textId="2B10C807" w:rsidR="00BC43FF" w:rsidRPr="00C30D8F" w:rsidRDefault="00BC43FF" w:rsidP="00181F97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0D8F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język rosyjski</w:t>
            </w:r>
          </w:p>
        </w:tc>
        <w:tc>
          <w:tcPr>
            <w:tcW w:w="2809" w:type="dxa"/>
          </w:tcPr>
          <w:p w14:paraId="53128261" w14:textId="2346007F" w:rsidR="00BC43FF" w:rsidRPr="00C30D8F" w:rsidRDefault="00BC43FF" w:rsidP="0018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dr Tatiana Zinowjewa</w:t>
            </w:r>
          </w:p>
        </w:tc>
        <w:tc>
          <w:tcPr>
            <w:tcW w:w="1557" w:type="dxa"/>
          </w:tcPr>
          <w:p w14:paraId="4101652C" w14:textId="5C8518E0" w:rsidR="00BC43FF" w:rsidRPr="00C30D8F" w:rsidRDefault="00587E32" w:rsidP="00181F9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Egzamin pisemny</w:t>
            </w:r>
          </w:p>
        </w:tc>
        <w:tc>
          <w:tcPr>
            <w:tcW w:w="3587" w:type="dxa"/>
          </w:tcPr>
          <w:p w14:paraId="4B99056E" w14:textId="3747E80E" w:rsidR="00BC43FF" w:rsidRPr="00C93AAC" w:rsidRDefault="00C93AAC" w:rsidP="00181F97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320AED" w:rsidRPr="00C30D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.02.</w:t>
            </w:r>
            <w:r w:rsidR="00320AED" w:rsidRPr="00C9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BC43FF" w:rsidRPr="00C93A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godz. 10.00</w:t>
            </w:r>
          </w:p>
        </w:tc>
      </w:tr>
    </w:tbl>
    <w:p w14:paraId="65F9C3DC" w14:textId="48DD7E42" w:rsidR="00FC66B0" w:rsidRPr="00C30D8F" w:rsidRDefault="008A6EED">
      <w:pPr>
        <w:rPr>
          <w:rFonts w:ascii="Times New Roman" w:hAnsi="Times New Roman" w:cs="Times New Roman"/>
          <w:sz w:val="24"/>
          <w:szCs w:val="24"/>
        </w:rPr>
      </w:pPr>
      <w:r w:rsidRPr="00C30D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172E1" w14:textId="77777777" w:rsidR="00FC66B0" w:rsidRPr="00C30D8F" w:rsidRDefault="00FC66B0">
      <w:pPr>
        <w:rPr>
          <w:rFonts w:ascii="Times New Roman" w:hAnsi="Times New Roman" w:cs="Times New Roman"/>
          <w:sz w:val="24"/>
          <w:szCs w:val="24"/>
        </w:rPr>
      </w:pPr>
      <w:r w:rsidRPr="00C30D8F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41" w:rightFromText="141" w:horzAnchor="margin" w:tblpY="612"/>
        <w:tblW w:w="13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5"/>
        <w:gridCol w:w="2873"/>
        <w:gridCol w:w="3445"/>
        <w:gridCol w:w="1971"/>
        <w:gridCol w:w="1806"/>
      </w:tblGrid>
      <w:tr w:rsidR="00C30D8F" w:rsidRPr="00C30D8F" w14:paraId="4F9C2F57" w14:textId="77777777" w:rsidTr="00C30D8F">
        <w:trPr>
          <w:trHeight w:val="699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9188D" w14:textId="4F5254C0" w:rsidR="00C30D8F" w:rsidRPr="00C30D8F" w:rsidRDefault="00C30D8F" w:rsidP="00C30D8F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lastRenderedPageBreak/>
              <w:t>3.02.2022, godz. 10:00</w:t>
            </w:r>
            <w:r w:rsidR="004C7883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br/>
            </w: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sala 173 (Lwowska 1)</w:t>
            </w:r>
          </w:p>
        </w:tc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68F6" w14:textId="71FA6939" w:rsidR="00C30D8F" w:rsidRPr="00C30D8F" w:rsidRDefault="00C30D8F" w:rsidP="004C788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Pedagogika - wykład 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2500-s1NA1Z-PED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3734A" w14:textId="2D2264CD" w:rsidR="00C30D8F" w:rsidRPr="00C30D8F" w:rsidRDefault="00C30D8F" w:rsidP="00C30D8F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 xml:space="preserve">dr Dagna Dejna 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ADA7C" w14:textId="77777777" w:rsidR="00C30D8F" w:rsidRPr="00C30D8F" w:rsidRDefault="00C30D8F" w:rsidP="00C30D8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 xml:space="preserve">Egzamin pisemny 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CC9F2" w14:textId="56B0C940" w:rsidR="00C30D8F" w:rsidRPr="00C30D8F" w:rsidRDefault="00C30D8F" w:rsidP="00C30D8F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14.02.2022, godzina 10:00</w:t>
            </w:r>
            <w:r w:rsidR="00AB411E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;</w:t>
            </w:r>
            <w:r w:rsidRPr="00C30D8F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sala 173</w:t>
            </w:r>
          </w:p>
        </w:tc>
      </w:tr>
      <w:tr w:rsidR="00C30D8F" w:rsidRPr="00C30D8F" w14:paraId="6BC6E1D8" w14:textId="77777777" w:rsidTr="00C30D8F">
        <w:trPr>
          <w:trHeight w:val="828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3044" w14:textId="2EA3A9C4" w:rsidR="00C30D8F" w:rsidRPr="00C30D8F" w:rsidRDefault="00C30D8F" w:rsidP="00C30D8F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sz w:val="24"/>
                <w:szCs w:val="24"/>
              </w:rPr>
              <w:t>Grupa 3</w:t>
            </w:r>
            <w:r w:rsidR="004C788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C30D8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(piątek) - 21.01.2022 </w:t>
            </w:r>
          </w:p>
          <w:p w14:paraId="5EC3A926" w14:textId="57B499FF" w:rsidR="00C30D8F" w:rsidRPr="00C30D8F" w:rsidRDefault="00C30D8F" w:rsidP="00C30D8F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sz w:val="24"/>
                <w:szCs w:val="24"/>
              </w:rPr>
              <w:t>Grupa 2</w:t>
            </w:r>
            <w:r w:rsidR="004C788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C30D8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(piątek) - 28.01.2022</w:t>
            </w:r>
          </w:p>
          <w:p w14:paraId="5B785F2F" w14:textId="4684A4A7" w:rsidR="00C30D8F" w:rsidRPr="00C30D8F" w:rsidRDefault="00C30D8F" w:rsidP="00C30D8F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eastAsia="Cambria" w:hAnsi="Times New Roman" w:cs="Times New Roman"/>
                <w:sz w:val="24"/>
                <w:szCs w:val="24"/>
              </w:rPr>
              <w:t>Grupa 1</w:t>
            </w:r>
            <w:r w:rsidR="004C7883">
              <w:rPr>
                <w:rFonts w:ascii="Times New Roman" w:eastAsia="Cambria" w:hAnsi="Times New Roman" w:cs="Times New Roman"/>
                <w:sz w:val="24"/>
                <w:szCs w:val="24"/>
              </w:rPr>
              <w:t>.</w:t>
            </w:r>
            <w:r w:rsidRPr="00C30D8F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(czwartek) - 9.12.2021</w:t>
            </w:r>
          </w:p>
        </w:tc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867FD" w14:textId="77682904" w:rsidR="00C30D8F" w:rsidRPr="00C30D8F" w:rsidRDefault="00C30D8F" w:rsidP="004C7883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 xml:space="preserve">Pedagogika - ćwiczenia 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2500-s1NA2Z-PED-C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2D8C" w14:textId="58633097" w:rsidR="00C30D8F" w:rsidRPr="00C30D8F" w:rsidRDefault="00C30D8F" w:rsidP="00C30D8F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dr Dagna Dejna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4F7E" w14:textId="0FE2F937" w:rsidR="00C30D8F" w:rsidRPr="00C30D8F" w:rsidRDefault="00C30D8F" w:rsidP="00C30D8F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Kolokwium pisemne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06387" w14:textId="117F639D" w:rsidR="00C30D8F" w:rsidRPr="00C30D8F" w:rsidRDefault="00C30D8F" w:rsidP="00C30D8F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</w:tr>
      <w:tr w:rsidR="00C30D8F" w:rsidRPr="00C30D8F" w14:paraId="337D1AD9" w14:textId="77777777" w:rsidTr="00C30D8F">
        <w:trPr>
          <w:trHeight w:val="19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E941B" w14:textId="50C41446" w:rsidR="00C30D8F" w:rsidRPr="00C30D8F" w:rsidRDefault="00C30D8F" w:rsidP="00C30D8F">
            <w:pPr>
              <w:widowControl w:val="0"/>
              <w:spacing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bCs/>
                <w:sz w:val="24"/>
                <w:szCs w:val="24"/>
              </w:rPr>
              <w:t>4.02.2022, g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odz. 9.00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sala AB 1.22 (Aula) </w:t>
            </w:r>
            <w:proofErr w:type="spellStart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. Hum.</w:t>
            </w:r>
          </w:p>
        </w:tc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A1DC" w14:textId="1B548483" w:rsidR="00C30D8F" w:rsidRPr="00C30D8F" w:rsidRDefault="00C30D8F" w:rsidP="009C3D47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>Pedagogika</w:t>
            </w:r>
            <w:r w:rsidR="009C3D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2500-s1NA2Z-PED-W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2246D" w14:textId="7172C700" w:rsidR="00C30D8F" w:rsidRPr="00C30D8F" w:rsidRDefault="00C30D8F" w:rsidP="00C30D8F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dr Izabela Symonowicz-Jabłońska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C4994" w14:textId="05B41736" w:rsidR="00C30D8F" w:rsidRPr="00C30D8F" w:rsidRDefault="00C30D8F" w:rsidP="00C30D8F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FA6C1" w14:textId="68EB171B" w:rsidR="00C30D8F" w:rsidRPr="00C30D8F" w:rsidRDefault="00C30D8F" w:rsidP="00C30D8F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18.02.2022</w:t>
            </w:r>
          </w:p>
        </w:tc>
      </w:tr>
      <w:tr w:rsidR="00C30D8F" w:rsidRPr="00C30D8F" w14:paraId="784C75C6" w14:textId="77777777" w:rsidTr="00C30D8F">
        <w:trPr>
          <w:trHeight w:val="19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C1DB" w14:textId="2AF6BC28" w:rsidR="00C30D8F" w:rsidRPr="00C30D8F" w:rsidRDefault="00C30D8F" w:rsidP="00C30D8F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03.02.2022 18.30-19.30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. Hum. Aula</w:t>
            </w:r>
            <w:r w:rsidR="00810D88">
              <w:rPr>
                <w:rFonts w:ascii="Times New Roman" w:hAnsi="Times New Roman" w:cs="Times New Roman"/>
                <w:sz w:val="24"/>
                <w:szCs w:val="24"/>
              </w:rPr>
              <w:t xml:space="preserve"> 1.22</w:t>
            </w:r>
          </w:p>
        </w:tc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AC818" w14:textId="7FD55F48" w:rsidR="00C30D8F" w:rsidRPr="00810D88" w:rsidRDefault="00C30D8F" w:rsidP="00810D88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810D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Psychologia </w:t>
            </w:r>
            <w:r w:rsidRPr="00810D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FC3FA6" w:rsidRPr="00810D8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color="000000"/>
              </w:rPr>
              <w:t>(wykład łączony 15h)</w:t>
            </w:r>
            <w:r w:rsidR="00810D8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color="000000"/>
              </w:rPr>
              <w:br/>
            </w:r>
            <w:r w:rsidR="00810D88" w:rsidRPr="00810D8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 xml:space="preserve">2500-s1NA2Z-PSYCH-W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4340" w14:textId="153D06F1" w:rsidR="00C30D8F" w:rsidRPr="00C30D8F" w:rsidRDefault="00C30D8F" w:rsidP="00C30D8F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dr Małgorzata Banasiak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F8B8C" w14:textId="614014E7" w:rsidR="00C30D8F" w:rsidRPr="00C30D8F" w:rsidRDefault="00C30D8F" w:rsidP="00C30D8F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Test pisemny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5486" w14:textId="4DE216AA" w:rsidR="00C30D8F" w:rsidRPr="00C30D8F" w:rsidRDefault="00C30D8F" w:rsidP="00C30D8F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15.02.2022, godz. 10.00</w:t>
            </w:r>
            <w:r w:rsidR="00AB41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 xml:space="preserve"> Gagarina 13a</w:t>
            </w:r>
            <w:r w:rsidR="009B7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D88">
              <w:rPr>
                <w:rFonts w:ascii="Times New Roman" w:hAnsi="Times New Roman" w:cs="Times New Roman"/>
                <w:sz w:val="24"/>
                <w:szCs w:val="24"/>
              </w:rPr>
              <w:t>pokój</w:t>
            </w: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30D8F" w:rsidRPr="00C30D8F" w14:paraId="0247B552" w14:textId="77777777" w:rsidTr="00C30D8F">
        <w:trPr>
          <w:trHeight w:val="19"/>
        </w:trPr>
        <w:tc>
          <w:tcPr>
            <w:tcW w:w="3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9DB21" w14:textId="1AB1920A" w:rsidR="00810D88" w:rsidRPr="00C30D8F" w:rsidRDefault="00C30D8F" w:rsidP="009C3D47">
            <w:pPr>
              <w:widowControl w:val="0"/>
              <w:spacing w:line="240" w:lineRule="auto"/>
              <w:ind w:right="28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 xml:space="preserve">4.02.2022, godz. </w:t>
            </w:r>
            <w:r w:rsidR="00810D8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9.</w:t>
            </w: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0</w:t>
            </w:r>
            <w:r w:rsidR="00810D8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0</w:t>
            </w: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-1</w:t>
            </w:r>
            <w:r w:rsidR="00810D8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0</w:t>
            </w: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.30</w:t>
            </w:r>
            <w:r w:rsidR="009C3D4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br/>
              <w:t>s</w:t>
            </w:r>
            <w:r w:rsidR="00810D8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 xml:space="preserve">ala </w:t>
            </w:r>
            <w:r w:rsidR="009C3D47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AB</w:t>
            </w:r>
            <w:r w:rsidR="00810D8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 xml:space="preserve"> 0.09</w:t>
            </w:r>
          </w:p>
        </w:tc>
        <w:tc>
          <w:tcPr>
            <w:tcW w:w="28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55A8" w14:textId="61EB8B63" w:rsidR="00C30D8F" w:rsidRPr="00810D88" w:rsidRDefault="00C30D8F" w:rsidP="00810D88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810D8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color="000000"/>
              </w:rPr>
              <w:t xml:space="preserve">Psychologia </w:t>
            </w:r>
            <w:r w:rsidRPr="00810D88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  <w:u w:color="000000"/>
              </w:rPr>
              <w:br/>
            </w:r>
            <w:r w:rsidR="00FC3FA6" w:rsidRPr="00810D88">
              <w:rPr>
                <w:rFonts w:ascii="Times New Roman" w:hAnsi="Times New Roman" w:cs="Times New Roman"/>
                <w:b/>
                <w:sz w:val="24"/>
                <w:szCs w:val="24"/>
              </w:rPr>
              <w:t>(wykład łączony 30h)</w:t>
            </w:r>
            <w:r w:rsidR="00810D8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810D88" w:rsidRPr="00810D88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2500-s1NA1Z-PSYCH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AF19C" w14:textId="7CF93D38" w:rsidR="00C30D8F" w:rsidRPr="00C30D8F" w:rsidRDefault="00C30D8F" w:rsidP="00C30D8F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dr Małgorzata Banasiak</w:t>
            </w:r>
          </w:p>
        </w:tc>
        <w:tc>
          <w:tcPr>
            <w:tcW w:w="1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3D6DF" w14:textId="44E914E4" w:rsidR="00C30D8F" w:rsidRPr="00C30D8F" w:rsidRDefault="00C30D8F" w:rsidP="00C30D8F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C30D8F">
              <w:rPr>
                <w:rFonts w:ascii="Times New Roman" w:eastAsia="Cambria" w:hAnsi="Times New Roman" w:cs="Times New Roman"/>
                <w:color w:val="000000"/>
                <w:sz w:val="24"/>
                <w:szCs w:val="24"/>
                <w:u w:color="000000"/>
              </w:rPr>
              <w:t>Test pisemny</w:t>
            </w:r>
          </w:p>
        </w:tc>
        <w:tc>
          <w:tcPr>
            <w:tcW w:w="1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03C0" w14:textId="0DF9D7DD" w:rsidR="00C30D8F" w:rsidRPr="00C30D8F" w:rsidRDefault="00810D88" w:rsidP="00C30D8F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  <w:r w:rsidRPr="00810D8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15.02.2022, godz. 10.00</w:t>
            </w:r>
            <w:r w:rsidR="004C7883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;</w:t>
            </w:r>
            <w:r w:rsidRPr="00810D8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Gagarina 13a, </w:t>
            </w:r>
            <w:r w:rsidR="004C7883">
              <w:rPr>
                <w:rFonts w:ascii="Times New Roman" w:hAnsi="Times New Roman" w:cs="Times New Roman"/>
                <w:sz w:val="24"/>
                <w:szCs w:val="24"/>
              </w:rPr>
              <w:t xml:space="preserve"> pokój</w:t>
            </w:r>
            <w:r w:rsidR="004C7883" w:rsidRPr="00810D8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D8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1AEB828B" w14:textId="57FBDB99" w:rsidR="00C30D8F" w:rsidRDefault="00C30D8F" w:rsidP="00C3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D8F">
        <w:rPr>
          <w:rFonts w:ascii="Times New Roman" w:hAnsi="Times New Roman" w:cs="Times New Roman"/>
          <w:b/>
          <w:sz w:val="24"/>
          <w:szCs w:val="24"/>
        </w:rPr>
        <w:t>TERMINY EGZAMINÓW ZAJĘĆ BLOKU PEDAGOGICZNEGO W SEMESTRZE ZIMOWYM 2021/2022</w:t>
      </w:r>
    </w:p>
    <w:p w14:paraId="1EB03811" w14:textId="7F839DE3" w:rsidR="00C30D8F" w:rsidRPr="00C30D8F" w:rsidRDefault="00C30D8F">
      <w:pPr>
        <w:rPr>
          <w:rFonts w:ascii="Times New Roman" w:hAnsi="Times New Roman" w:cs="Times New Roman"/>
          <w:sz w:val="24"/>
          <w:szCs w:val="24"/>
        </w:rPr>
      </w:pPr>
    </w:p>
    <w:p w14:paraId="774D032D" w14:textId="77777777" w:rsidR="00C30D8F" w:rsidRPr="00C30D8F" w:rsidRDefault="00C30D8F">
      <w:pPr>
        <w:rPr>
          <w:rFonts w:ascii="Times New Roman" w:hAnsi="Times New Roman" w:cs="Times New Roman"/>
          <w:sz w:val="24"/>
          <w:szCs w:val="24"/>
        </w:rPr>
      </w:pPr>
      <w:r w:rsidRPr="00C30D8F">
        <w:rPr>
          <w:rFonts w:ascii="Times New Roman" w:hAnsi="Times New Roman" w:cs="Times New Roman"/>
          <w:sz w:val="24"/>
          <w:szCs w:val="24"/>
        </w:rPr>
        <w:br w:type="page"/>
      </w:r>
    </w:p>
    <w:p w14:paraId="7141AC80" w14:textId="77777777" w:rsidR="00FC66B0" w:rsidRPr="00C30D8F" w:rsidRDefault="00FC66B0">
      <w:pPr>
        <w:rPr>
          <w:rFonts w:ascii="Times New Roman" w:hAnsi="Times New Roman" w:cs="Times New Roman"/>
          <w:sz w:val="24"/>
          <w:szCs w:val="24"/>
        </w:rPr>
      </w:pPr>
    </w:p>
    <w:p w14:paraId="0F5BDDAF" w14:textId="77777777" w:rsidR="00320AED" w:rsidRPr="00C30D8F" w:rsidRDefault="00320A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2"/>
        <w:gridCol w:w="2268"/>
        <w:gridCol w:w="2693"/>
        <w:gridCol w:w="3260"/>
        <w:gridCol w:w="1985"/>
        <w:gridCol w:w="2552"/>
      </w:tblGrid>
      <w:tr w:rsidR="00320AED" w:rsidRPr="00C30D8F" w14:paraId="0C6A6A88" w14:textId="77777777" w:rsidTr="00A05FF5">
        <w:trPr>
          <w:trHeight w:val="478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DDBF1" w14:textId="77777777" w:rsidR="00320AED" w:rsidRPr="00C30D8F" w:rsidRDefault="00320AED" w:rsidP="008F003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>Zajęcia ogólnouniwersyteckie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BB06E" w14:textId="77777777" w:rsidR="00320AED" w:rsidRPr="00C30D8F" w:rsidRDefault="00320AED" w:rsidP="008F003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1.02.2022, godz. 17.00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1373" w14:textId="77777777" w:rsidR="00320AED" w:rsidRPr="00C30D8F" w:rsidRDefault="00320AED" w:rsidP="008F003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>Bałkany w XXI wieku – społeczno-polityczne i kulturowe zmiany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F20D" w14:textId="016CF8EB" w:rsidR="00320AED" w:rsidRPr="00C30D8F" w:rsidRDefault="00C30D8F" w:rsidP="008F0038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F76465" w:rsidRPr="00C30D8F">
              <w:rPr>
                <w:rFonts w:ascii="Times New Roman" w:hAnsi="Times New Roman" w:cs="Times New Roman"/>
                <w:sz w:val="24"/>
                <w:szCs w:val="24"/>
              </w:rPr>
              <w:t xml:space="preserve">r hab. </w:t>
            </w:r>
            <w:r w:rsidR="00320AED" w:rsidRPr="00C30D8F">
              <w:rPr>
                <w:rFonts w:ascii="Times New Roman" w:hAnsi="Times New Roman" w:cs="Times New Roman"/>
                <w:sz w:val="24"/>
                <w:szCs w:val="24"/>
              </w:rPr>
              <w:t>Agata Domachowska</w:t>
            </w:r>
            <w:r w:rsidR="00F76465" w:rsidRPr="00C30D8F">
              <w:rPr>
                <w:rFonts w:ascii="Times New Roman" w:hAnsi="Times New Roman" w:cs="Times New Roman"/>
                <w:sz w:val="24"/>
                <w:szCs w:val="24"/>
              </w:rPr>
              <w:t>, prof. UMK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CD450" w14:textId="77777777" w:rsidR="00320AED" w:rsidRPr="00C30D8F" w:rsidRDefault="00320AED" w:rsidP="008F00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B0A4" w14:textId="77777777" w:rsidR="00320AED" w:rsidRPr="00C30D8F" w:rsidRDefault="00320AED" w:rsidP="008F003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16.02.2022, godz. 17.00</w:t>
            </w:r>
          </w:p>
        </w:tc>
      </w:tr>
      <w:tr w:rsidR="00320AED" w:rsidRPr="00C30D8F" w14:paraId="341FA197" w14:textId="77777777" w:rsidTr="00A05FF5">
        <w:trPr>
          <w:trHeight w:val="478"/>
        </w:trPr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F103" w14:textId="43EC3BCD" w:rsidR="00320AED" w:rsidRPr="00C30D8F" w:rsidRDefault="00F76465" w:rsidP="008F0038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>Zajęcia ogólnouniwersyteckie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ACEE" w14:textId="77777777" w:rsidR="00320AED" w:rsidRPr="00C30D8F" w:rsidRDefault="00C30D8F" w:rsidP="008F003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2.02.2022, godz. 15.00</w:t>
            </w:r>
          </w:p>
          <w:p w14:paraId="1AC7BFEE" w14:textId="2780E3F0" w:rsidR="00C30D8F" w:rsidRPr="00C30D8F" w:rsidRDefault="00C30D8F" w:rsidP="008F0038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sala 316a (</w:t>
            </w:r>
            <w:proofErr w:type="spellStart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. Maius)</w:t>
            </w:r>
          </w:p>
        </w:tc>
        <w:tc>
          <w:tcPr>
            <w:tcW w:w="26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ADE01" w14:textId="645A041D" w:rsidR="00320AED" w:rsidRPr="00C30D8F" w:rsidRDefault="009809CD" w:rsidP="009809CD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b/>
                <w:sz w:val="24"/>
                <w:szCs w:val="24"/>
              </w:rPr>
              <w:t>Dwujęzyczność i jej oblicza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6AF" w14:textId="426E84CE" w:rsidR="00320AED" w:rsidRPr="00C30D8F" w:rsidRDefault="00F76465" w:rsidP="008F0038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dr hab. Michał Głuszkowski, prof. UMK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B70A" w14:textId="33E5A677" w:rsidR="00320AED" w:rsidRPr="00C30D8F" w:rsidRDefault="009809CD" w:rsidP="008F003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Kolokwium ustne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E001F" w14:textId="2399E64A" w:rsidR="00C30D8F" w:rsidRPr="00C30D8F" w:rsidRDefault="00C30D8F" w:rsidP="00C30D8F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16.02.2022, godz. 15.00</w:t>
            </w:r>
          </w:p>
          <w:p w14:paraId="6EEDCEB3" w14:textId="53DB1385" w:rsidR="00320AED" w:rsidRPr="00C30D8F" w:rsidRDefault="00C30D8F" w:rsidP="00C30D8F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sala 316a (</w:t>
            </w:r>
            <w:proofErr w:type="spellStart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C30D8F">
              <w:rPr>
                <w:rFonts w:ascii="Times New Roman" w:hAnsi="Times New Roman" w:cs="Times New Roman"/>
                <w:sz w:val="24"/>
                <w:szCs w:val="24"/>
              </w:rPr>
              <w:t>. Maius)</w:t>
            </w:r>
          </w:p>
        </w:tc>
      </w:tr>
    </w:tbl>
    <w:p w14:paraId="30A60656" w14:textId="77777777" w:rsidR="00320AED" w:rsidRPr="00C30D8F" w:rsidRDefault="00320AED">
      <w:pPr>
        <w:rPr>
          <w:rFonts w:ascii="Times New Roman" w:hAnsi="Times New Roman" w:cs="Times New Roman"/>
          <w:sz w:val="24"/>
          <w:szCs w:val="24"/>
        </w:rPr>
      </w:pPr>
    </w:p>
    <w:sectPr w:rsidR="00320AED" w:rsidRPr="00C30D8F" w:rsidSect="00F875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4759A" w14:textId="77777777" w:rsidR="00AF6266" w:rsidRDefault="00AF6266" w:rsidP="001B7FA4">
      <w:pPr>
        <w:spacing w:after="0" w:line="240" w:lineRule="auto"/>
      </w:pPr>
      <w:r>
        <w:separator/>
      </w:r>
    </w:p>
  </w:endnote>
  <w:endnote w:type="continuationSeparator" w:id="0">
    <w:p w14:paraId="4A3F1B94" w14:textId="77777777" w:rsidR="00AF6266" w:rsidRDefault="00AF6266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7294F" w14:textId="77777777" w:rsidR="00AF6266" w:rsidRDefault="00AF6266" w:rsidP="001B7FA4">
      <w:pPr>
        <w:spacing w:after="0" w:line="240" w:lineRule="auto"/>
      </w:pPr>
      <w:r>
        <w:separator/>
      </w:r>
    </w:p>
  </w:footnote>
  <w:footnote w:type="continuationSeparator" w:id="0">
    <w:p w14:paraId="2F7A4AB5" w14:textId="77777777" w:rsidR="00AF6266" w:rsidRDefault="00AF6266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C5F74" w14:textId="77777777" w:rsidR="001B7FA4" w:rsidRDefault="001B7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A6FF0"/>
    <w:multiLevelType w:val="hybridMultilevel"/>
    <w:tmpl w:val="4BFC53AE"/>
    <w:lvl w:ilvl="0" w:tplc="A3A81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761A6A"/>
    <w:multiLevelType w:val="hybridMultilevel"/>
    <w:tmpl w:val="F7ECE1F8"/>
    <w:lvl w:ilvl="0" w:tplc="D9C4B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62"/>
    <w:rsid w:val="00034EE7"/>
    <w:rsid w:val="00087B33"/>
    <w:rsid w:val="00093FFC"/>
    <w:rsid w:val="00095EAA"/>
    <w:rsid w:val="000D2264"/>
    <w:rsid w:val="00123C3C"/>
    <w:rsid w:val="001309DD"/>
    <w:rsid w:val="001643CB"/>
    <w:rsid w:val="00165EAD"/>
    <w:rsid w:val="00181F97"/>
    <w:rsid w:val="001B7FA4"/>
    <w:rsid w:val="001E69A5"/>
    <w:rsid w:val="002445FC"/>
    <w:rsid w:val="00252214"/>
    <w:rsid w:val="0026047C"/>
    <w:rsid w:val="00275618"/>
    <w:rsid w:val="00305BD1"/>
    <w:rsid w:val="00320AED"/>
    <w:rsid w:val="00320DB9"/>
    <w:rsid w:val="00320EBC"/>
    <w:rsid w:val="0033744B"/>
    <w:rsid w:val="003775EE"/>
    <w:rsid w:val="00433521"/>
    <w:rsid w:val="00443027"/>
    <w:rsid w:val="00466688"/>
    <w:rsid w:val="004C7883"/>
    <w:rsid w:val="004D3BE3"/>
    <w:rsid w:val="004F2919"/>
    <w:rsid w:val="0053489E"/>
    <w:rsid w:val="00542154"/>
    <w:rsid w:val="00587E32"/>
    <w:rsid w:val="00594BB2"/>
    <w:rsid w:val="00663C3F"/>
    <w:rsid w:val="006F6A93"/>
    <w:rsid w:val="00713147"/>
    <w:rsid w:val="00732298"/>
    <w:rsid w:val="00737FDA"/>
    <w:rsid w:val="0078095F"/>
    <w:rsid w:val="00784C05"/>
    <w:rsid w:val="007A7460"/>
    <w:rsid w:val="007D68EF"/>
    <w:rsid w:val="00810D88"/>
    <w:rsid w:val="00821456"/>
    <w:rsid w:val="00837477"/>
    <w:rsid w:val="008945E2"/>
    <w:rsid w:val="008A6EED"/>
    <w:rsid w:val="008C5456"/>
    <w:rsid w:val="00950EEB"/>
    <w:rsid w:val="009809CD"/>
    <w:rsid w:val="009B3AC6"/>
    <w:rsid w:val="009B7037"/>
    <w:rsid w:val="009C3D47"/>
    <w:rsid w:val="009F2C06"/>
    <w:rsid w:val="00A05FF5"/>
    <w:rsid w:val="00A1076F"/>
    <w:rsid w:val="00A5689B"/>
    <w:rsid w:val="00AA43B8"/>
    <w:rsid w:val="00AB411E"/>
    <w:rsid w:val="00AE429A"/>
    <w:rsid w:val="00AE4C6E"/>
    <w:rsid w:val="00AF6266"/>
    <w:rsid w:val="00B3752A"/>
    <w:rsid w:val="00B616E0"/>
    <w:rsid w:val="00B709F1"/>
    <w:rsid w:val="00B9CD3A"/>
    <w:rsid w:val="00BC25EA"/>
    <w:rsid w:val="00BC43FF"/>
    <w:rsid w:val="00C30D8F"/>
    <w:rsid w:val="00C60E9C"/>
    <w:rsid w:val="00C74116"/>
    <w:rsid w:val="00C8752E"/>
    <w:rsid w:val="00C93AAC"/>
    <w:rsid w:val="00CB1BB6"/>
    <w:rsid w:val="00CC0E18"/>
    <w:rsid w:val="00CD22BD"/>
    <w:rsid w:val="00D56C7D"/>
    <w:rsid w:val="00D7057D"/>
    <w:rsid w:val="00DB754D"/>
    <w:rsid w:val="00E07F38"/>
    <w:rsid w:val="00E63ABA"/>
    <w:rsid w:val="00E761FB"/>
    <w:rsid w:val="00E827DB"/>
    <w:rsid w:val="00EC65EF"/>
    <w:rsid w:val="00ED58D0"/>
    <w:rsid w:val="00EE2324"/>
    <w:rsid w:val="00F17380"/>
    <w:rsid w:val="00F50372"/>
    <w:rsid w:val="00F51E0B"/>
    <w:rsid w:val="00F637C7"/>
    <w:rsid w:val="00F74FF2"/>
    <w:rsid w:val="00F76465"/>
    <w:rsid w:val="00F87562"/>
    <w:rsid w:val="00F92343"/>
    <w:rsid w:val="00FB07C5"/>
    <w:rsid w:val="00FC3FA6"/>
    <w:rsid w:val="00FC66B0"/>
    <w:rsid w:val="011B879C"/>
    <w:rsid w:val="01D7859C"/>
    <w:rsid w:val="01E797E2"/>
    <w:rsid w:val="0263B4B4"/>
    <w:rsid w:val="030C4F85"/>
    <w:rsid w:val="03DC8A95"/>
    <w:rsid w:val="04373F3B"/>
    <w:rsid w:val="04DB57E9"/>
    <w:rsid w:val="07772AF7"/>
    <w:rsid w:val="091FA1CE"/>
    <w:rsid w:val="097300F0"/>
    <w:rsid w:val="09C60B88"/>
    <w:rsid w:val="0C56E530"/>
    <w:rsid w:val="0D2A31CD"/>
    <w:rsid w:val="0D6A1720"/>
    <w:rsid w:val="0DCDAA1C"/>
    <w:rsid w:val="0E471FB6"/>
    <w:rsid w:val="0E5A4A32"/>
    <w:rsid w:val="0E700F77"/>
    <w:rsid w:val="0FD21C17"/>
    <w:rsid w:val="111F7470"/>
    <w:rsid w:val="1240B3FE"/>
    <w:rsid w:val="12F0AEF2"/>
    <w:rsid w:val="13101E35"/>
    <w:rsid w:val="1419D386"/>
    <w:rsid w:val="14CFADE4"/>
    <w:rsid w:val="15096BD2"/>
    <w:rsid w:val="15B39BA0"/>
    <w:rsid w:val="19028049"/>
    <w:rsid w:val="19761F1B"/>
    <w:rsid w:val="1A44E3E4"/>
    <w:rsid w:val="1A6D5D04"/>
    <w:rsid w:val="1AD0B0E2"/>
    <w:rsid w:val="1B10535E"/>
    <w:rsid w:val="1BBFD196"/>
    <w:rsid w:val="1C36CCED"/>
    <w:rsid w:val="1F007BDE"/>
    <w:rsid w:val="215810CE"/>
    <w:rsid w:val="23FA95AF"/>
    <w:rsid w:val="241774BE"/>
    <w:rsid w:val="251C9CBB"/>
    <w:rsid w:val="25737B1F"/>
    <w:rsid w:val="25966610"/>
    <w:rsid w:val="2746BDBB"/>
    <w:rsid w:val="2776AF67"/>
    <w:rsid w:val="278433A7"/>
    <w:rsid w:val="294097CB"/>
    <w:rsid w:val="299C8220"/>
    <w:rsid w:val="2BC8672B"/>
    <w:rsid w:val="2C441F58"/>
    <w:rsid w:val="2CD89961"/>
    <w:rsid w:val="2E842B87"/>
    <w:rsid w:val="2FF38A30"/>
    <w:rsid w:val="30AA34E9"/>
    <w:rsid w:val="331BC796"/>
    <w:rsid w:val="33B387BC"/>
    <w:rsid w:val="3588CE02"/>
    <w:rsid w:val="35AC3927"/>
    <w:rsid w:val="35FFABD6"/>
    <w:rsid w:val="3651DB25"/>
    <w:rsid w:val="37004E10"/>
    <w:rsid w:val="37249E63"/>
    <w:rsid w:val="3822F4D1"/>
    <w:rsid w:val="389C1E71"/>
    <w:rsid w:val="3923280F"/>
    <w:rsid w:val="393524E2"/>
    <w:rsid w:val="39453EDE"/>
    <w:rsid w:val="396E8F88"/>
    <w:rsid w:val="3A68F2FE"/>
    <w:rsid w:val="3A7D676A"/>
    <w:rsid w:val="3A94DF2E"/>
    <w:rsid w:val="3AFED456"/>
    <w:rsid w:val="3B2EF190"/>
    <w:rsid w:val="3B8C41AD"/>
    <w:rsid w:val="3C69D301"/>
    <w:rsid w:val="3CAA2F22"/>
    <w:rsid w:val="3D597C73"/>
    <w:rsid w:val="3DAFD746"/>
    <w:rsid w:val="3F8AF244"/>
    <w:rsid w:val="3FB43D61"/>
    <w:rsid w:val="40170B6A"/>
    <w:rsid w:val="404D3B07"/>
    <w:rsid w:val="4233EDB8"/>
    <w:rsid w:val="42DAE86D"/>
    <w:rsid w:val="42E1DE69"/>
    <w:rsid w:val="434814F2"/>
    <w:rsid w:val="435B1AA5"/>
    <w:rsid w:val="4415C5ED"/>
    <w:rsid w:val="453FE99F"/>
    <w:rsid w:val="479FA6B7"/>
    <w:rsid w:val="481CC483"/>
    <w:rsid w:val="481ED379"/>
    <w:rsid w:val="48C442E2"/>
    <w:rsid w:val="493B7718"/>
    <w:rsid w:val="49F897F8"/>
    <w:rsid w:val="4AD74779"/>
    <w:rsid w:val="4C0A10F9"/>
    <w:rsid w:val="4D035AEB"/>
    <w:rsid w:val="4D826F8D"/>
    <w:rsid w:val="4DE57B74"/>
    <w:rsid w:val="4ED439C9"/>
    <w:rsid w:val="4FBED2A0"/>
    <w:rsid w:val="50261CE1"/>
    <w:rsid w:val="50F56DCA"/>
    <w:rsid w:val="5246766A"/>
    <w:rsid w:val="5246F3A5"/>
    <w:rsid w:val="52D55995"/>
    <w:rsid w:val="5341231E"/>
    <w:rsid w:val="53E35BBF"/>
    <w:rsid w:val="5455BEC9"/>
    <w:rsid w:val="558977A7"/>
    <w:rsid w:val="55F18F2A"/>
    <w:rsid w:val="56C6337C"/>
    <w:rsid w:val="57AE02BD"/>
    <w:rsid w:val="585D70D1"/>
    <w:rsid w:val="58D190D8"/>
    <w:rsid w:val="59A97AF4"/>
    <w:rsid w:val="5B5EA49F"/>
    <w:rsid w:val="5BEC4634"/>
    <w:rsid w:val="5CC9E5E7"/>
    <w:rsid w:val="5CD75D8C"/>
    <w:rsid w:val="5DEE9C03"/>
    <w:rsid w:val="5E8D9F38"/>
    <w:rsid w:val="5EAD75E3"/>
    <w:rsid w:val="5EB982F4"/>
    <w:rsid w:val="623403AD"/>
    <w:rsid w:val="63720DCD"/>
    <w:rsid w:val="6532C3BB"/>
    <w:rsid w:val="6577DDE3"/>
    <w:rsid w:val="657F80E6"/>
    <w:rsid w:val="65861581"/>
    <w:rsid w:val="65CBF32D"/>
    <w:rsid w:val="6674C70A"/>
    <w:rsid w:val="66AC4D3F"/>
    <w:rsid w:val="671D5EE4"/>
    <w:rsid w:val="6825418A"/>
    <w:rsid w:val="68293EC9"/>
    <w:rsid w:val="687A5AD1"/>
    <w:rsid w:val="6967578E"/>
    <w:rsid w:val="69D6CE3E"/>
    <w:rsid w:val="6A2122AE"/>
    <w:rsid w:val="6B550B37"/>
    <w:rsid w:val="6B5CE24C"/>
    <w:rsid w:val="6BB1FB93"/>
    <w:rsid w:val="6C799B15"/>
    <w:rsid w:val="6CD0BDE6"/>
    <w:rsid w:val="6CFF2D06"/>
    <w:rsid w:val="6EB8FB81"/>
    <w:rsid w:val="6EC4B68F"/>
    <w:rsid w:val="6F9E0172"/>
    <w:rsid w:val="6FCD5874"/>
    <w:rsid w:val="70F6C0C5"/>
    <w:rsid w:val="726B6A77"/>
    <w:rsid w:val="74770CAA"/>
    <w:rsid w:val="74EADB92"/>
    <w:rsid w:val="759379A1"/>
    <w:rsid w:val="76E68169"/>
    <w:rsid w:val="772744D5"/>
    <w:rsid w:val="78376697"/>
    <w:rsid w:val="7A783A47"/>
    <w:rsid w:val="7AADC24A"/>
    <w:rsid w:val="7B0EB832"/>
    <w:rsid w:val="7C020198"/>
    <w:rsid w:val="7C8F23EF"/>
    <w:rsid w:val="7D2F2646"/>
    <w:rsid w:val="7DAC2367"/>
    <w:rsid w:val="7DF129ED"/>
    <w:rsid w:val="7E40C5F8"/>
    <w:rsid w:val="7E4898CD"/>
    <w:rsid w:val="7F88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BC1"/>
  <w15:chartTrackingRefBased/>
  <w15:docId w15:val="{349A86AA-6233-4C73-87B8-338F6C94F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paragraph" w:styleId="Akapitzlist">
    <w:name w:val="List Paragraph"/>
    <w:basedOn w:val="Normalny"/>
    <w:uiPriority w:val="34"/>
    <w:qFormat/>
    <w:rsid w:val="00320DB9"/>
    <w:pPr>
      <w:ind w:leftChars="400" w:left="840"/>
    </w:pPr>
    <w:rPr>
      <w:rFonts w:eastAsiaTheme="minorEastAsia"/>
    </w:rPr>
  </w:style>
  <w:style w:type="paragraph" w:customStyle="1" w:styleId="paragraph">
    <w:name w:val="paragraph"/>
    <w:basedOn w:val="Normalny"/>
    <w:rsid w:val="00320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Domylnaczcionkaakapitu"/>
    <w:rsid w:val="00320DB9"/>
  </w:style>
  <w:style w:type="character" w:customStyle="1" w:styleId="eop">
    <w:name w:val="eop"/>
    <w:basedOn w:val="Domylnaczcionkaakapitu"/>
    <w:rsid w:val="00320DB9"/>
  </w:style>
  <w:style w:type="character" w:styleId="Odwoaniedokomentarza">
    <w:name w:val="annotation reference"/>
    <w:basedOn w:val="Domylnaczcionkaakapitu"/>
    <w:uiPriority w:val="99"/>
    <w:semiHidden/>
    <w:unhideWhenUsed/>
    <w:rsid w:val="00BC4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3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3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3FF"/>
    <w:rPr>
      <w:rFonts w:ascii="Segoe UI" w:hAnsi="Segoe UI" w:cs="Segoe UI"/>
      <w:sz w:val="18"/>
      <w:szCs w:val="18"/>
    </w:rPr>
  </w:style>
  <w:style w:type="character" w:customStyle="1" w:styleId="Brak">
    <w:name w:val="Brak"/>
    <w:rsid w:val="00320AED"/>
  </w:style>
  <w:style w:type="character" w:customStyle="1" w:styleId="wrtext">
    <w:name w:val="wrtext"/>
    <w:basedOn w:val="Domylnaczcionkaakapitu"/>
    <w:rsid w:val="00FC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ekonopa@o365.umk.pl</cp:lastModifiedBy>
  <cp:revision>16</cp:revision>
  <cp:lastPrinted>2022-01-14T07:03:00Z</cp:lastPrinted>
  <dcterms:created xsi:type="dcterms:W3CDTF">2022-01-10T06:30:00Z</dcterms:created>
  <dcterms:modified xsi:type="dcterms:W3CDTF">2022-01-14T08:52:00Z</dcterms:modified>
</cp:coreProperties>
</file>