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36" w:rsidRPr="000A6314" w:rsidRDefault="004B0536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sz w:val="18"/>
          <w:szCs w:val="18"/>
        </w:rPr>
      </w:pPr>
    </w:p>
    <w:p w:rsidR="004B0536" w:rsidRPr="000A6314" w:rsidRDefault="00371F8B" w:rsidP="00BA1A39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b/>
          <w:sz w:val="28"/>
          <w:szCs w:val="18"/>
          <w:u w:val="none"/>
        </w:rPr>
      </w:pPr>
      <w:r w:rsidRPr="000A6314">
        <w:rPr>
          <w:b/>
          <w:sz w:val="28"/>
          <w:szCs w:val="18"/>
          <w:u w:val="none"/>
        </w:rPr>
        <w:t>Rozkład lektoratów</w:t>
      </w:r>
      <w:r w:rsidR="00BA1A39" w:rsidRPr="00BA1A39">
        <w:rPr>
          <w:u w:val="none"/>
        </w:rPr>
        <w:t xml:space="preserve">, </w:t>
      </w:r>
      <w:r w:rsidR="00BA1A39" w:rsidRPr="00BA1A39">
        <w:rPr>
          <w:b/>
          <w:sz w:val="28"/>
          <w:szCs w:val="18"/>
          <w:u w:val="none"/>
        </w:rPr>
        <w:t>przedmiotów ogólnowydziałowych</w:t>
      </w:r>
      <w:r w:rsidRPr="00BA1A39">
        <w:rPr>
          <w:b/>
          <w:sz w:val="28"/>
          <w:szCs w:val="18"/>
          <w:u w:val="none"/>
        </w:rPr>
        <w:t xml:space="preserve"> i zajęć pedagogicznych </w:t>
      </w:r>
      <w:r w:rsidR="00BA1A39">
        <w:rPr>
          <w:b/>
          <w:sz w:val="28"/>
          <w:szCs w:val="18"/>
          <w:u w:val="none"/>
        </w:rPr>
        <w:br/>
      </w:r>
      <w:r w:rsidRPr="00BA1A39">
        <w:rPr>
          <w:b/>
          <w:sz w:val="28"/>
          <w:szCs w:val="18"/>
          <w:u w:val="none"/>
        </w:rPr>
        <w:t>dla Wydziału Humanistycznego</w:t>
      </w:r>
      <w:r w:rsidRPr="000A6314">
        <w:rPr>
          <w:b/>
          <w:sz w:val="28"/>
          <w:szCs w:val="18"/>
          <w:u w:val="none"/>
        </w:rPr>
        <w:t xml:space="preserve"> w semestrze </w:t>
      </w:r>
      <w:r w:rsidR="008259EF">
        <w:rPr>
          <w:b/>
          <w:sz w:val="28"/>
          <w:szCs w:val="18"/>
          <w:u w:val="none"/>
        </w:rPr>
        <w:t>zimowym</w:t>
      </w:r>
      <w:r w:rsidRPr="000A6314">
        <w:rPr>
          <w:b/>
          <w:sz w:val="28"/>
          <w:szCs w:val="18"/>
          <w:u w:val="none"/>
        </w:rPr>
        <w:t xml:space="preserve"> 202</w:t>
      </w:r>
      <w:r w:rsidR="008259EF">
        <w:rPr>
          <w:b/>
          <w:sz w:val="28"/>
          <w:szCs w:val="18"/>
          <w:u w:val="none"/>
        </w:rPr>
        <w:t>3</w:t>
      </w:r>
      <w:r w:rsidRPr="000A6314">
        <w:rPr>
          <w:b/>
          <w:sz w:val="28"/>
          <w:szCs w:val="18"/>
          <w:u w:val="none"/>
        </w:rPr>
        <w:t>/2</w:t>
      </w:r>
      <w:r w:rsidR="008259EF">
        <w:rPr>
          <w:b/>
          <w:sz w:val="28"/>
          <w:szCs w:val="18"/>
          <w:u w:val="none"/>
        </w:rPr>
        <w:t>4</w:t>
      </w:r>
    </w:p>
    <w:p w:rsidR="004B0536" w:rsidRPr="000A6314" w:rsidRDefault="004B0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730" w:type="pct"/>
        <w:jc w:val="center"/>
        <w:tblInd w:w="0" w:type="dxa"/>
        <w:tblLook w:val="0400" w:firstRow="0" w:lastRow="0" w:firstColumn="0" w:lastColumn="0" w:noHBand="0" w:noVBand="1"/>
      </w:tblPr>
      <w:tblGrid>
        <w:gridCol w:w="812"/>
        <w:gridCol w:w="1065"/>
        <w:gridCol w:w="1102"/>
        <w:gridCol w:w="1314"/>
        <w:gridCol w:w="1478"/>
        <w:gridCol w:w="1148"/>
        <w:gridCol w:w="552"/>
        <w:gridCol w:w="892"/>
        <w:gridCol w:w="1277"/>
        <w:gridCol w:w="2835"/>
        <w:gridCol w:w="1530"/>
        <w:gridCol w:w="1422"/>
      </w:tblGrid>
      <w:tr w:rsidR="00663DD6" w:rsidRPr="000A6314" w:rsidTr="00663DD6">
        <w:trPr>
          <w:trHeight w:val="212"/>
          <w:jc w:val="center"/>
        </w:trPr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WEDNESDAY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FRIDAY </w:t>
            </w:r>
          </w:p>
        </w:tc>
      </w:tr>
      <w:tr w:rsidR="00663DD6" w:rsidRPr="000A6314" w:rsidTr="00663DD6">
        <w:trPr>
          <w:trHeight w:val="709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20C" w:rsidRPr="000A6314" w:rsidRDefault="0097220C" w:rsidP="00BD253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  <w:p w:rsidR="0097220C" w:rsidRPr="000A6314" w:rsidRDefault="0097220C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-9.30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404a</w:t>
            </w:r>
            <w:r w:rsidR="00562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1A5BB0" w:rsidRPr="00CB759C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</w:t>
            </w:r>
            <w:proofErr w:type="spellEnd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I.Noińska</w:t>
            </w:r>
            <w:proofErr w:type="spellEnd"/>
          </w:p>
          <w:p w:rsidR="001A5BB0" w:rsidRPr="00CB759C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97220C" w:rsidRPr="00CB759C" w:rsidRDefault="001A5BB0" w:rsidP="001A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Coll. Maius</w:t>
            </w:r>
            <w:r w:rsidR="00634015"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r w:rsidR="00634015" w:rsidRPr="00CB759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val="fr-FR"/>
              </w:rPr>
              <w:t>112</w:t>
            </w:r>
            <w:r w:rsidR="0056259B"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=&gt; 216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2</w:t>
            </w: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7220C" w:rsidRPr="00382D4D" w:rsidRDefault="0097220C" w:rsidP="00D02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Prawo i etyka w działalności zawodowej</w:t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Paulina </w:t>
            </w:r>
            <w:proofErr w:type="spellStart"/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Chełmowska</w:t>
            </w:r>
            <w:proofErr w:type="spellEnd"/>
          </w:p>
          <w:p w:rsidR="0097220C" w:rsidRPr="00382D4D" w:rsidRDefault="0097220C" w:rsidP="00D02E0D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97220C" w:rsidRPr="000A6314" w:rsidRDefault="0097220C" w:rsidP="00D0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zajęcia zdalne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połowa semestru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Teoria socjologiczna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8259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dla humanistek i humanistów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</w:t>
            </w: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ykład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z nauk społecznych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hab. </w:t>
            </w:r>
            <w:proofErr w:type="spellStart"/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K.Abriszewski</w:t>
            </w:r>
            <w:proofErr w:type="spellEnd"/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prof. UMK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E4064B" w:rsidRDefault="0097220C" w:rsidP="0097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zdalne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7220C" w:rsidRPr="002A77A9" w:rsidRDefault="0097220C" w:rsidP="00EC0099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</w:p>
          <w:p w:rsidR="0097220C" w:rsidRPr="002A77A9" w:rsidRDefault="0097220C" w:rsidP="00EC0099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ćwiczenia, 30h</w:t>
            </w:r>
            <w:r w:rsidR="00E862D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006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C130F" w:rsidRDefault="0097220C" w:rsidP="00EC0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Agata Wołowsk</w:t>
            </w:r>
            <w:r w:rsidR="00623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  <w:p w:rsidR="0097220C" w:rsidRPr="00992C08" w:rsidRDefault="00992C08" w:rsidP="00EC00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Hum., AB 3.18</w:t>
            </w:r>
          </w:p>
        </w:tc>
      </w:tr>
      <w:tr w:rsidR="00663DD6" w:rsidRPr="000A6314" w:rsidTr="00663DD6">
        <w:trPr>
          <w:trHeight w:val="1344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099" w:rsidRPr="000A6314" w:rsidRDefault="00EC0099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-11.15</w:t>
            </w:r>
          </w:p>
          <w:p w:rsidR="00EC0099" w:rsidRPr="000A6314" w:rsidRDefault="00EC0099" w:rsidP="00BD253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2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  <w:r w:rsidR="00562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3</w:t>
            </w:r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34015" w:rsidRPr="0056259B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</w:rPr>
              <w:t>1</w:t>
            </w:r>
            <w:r w:rsidR="0056259B" w:rsidRPr="0056259B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</w:rPr>
              <w:t>12</w:t>
            </w:r>
            <w:r w:rsidR="00562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=&gt; 216</w:t>
            </w: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404a</w:t>
            </w:r>
            <w:r w:rsidR="00562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3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34015" w:rsidRPr="0056259B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</w:rPr>
              <w:t>112</w:t>
            </w:r>
            <w:r w:rsidR="00562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=&gt; 216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Ekonomia i przedsiębiorczość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</w:p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>Czupich</w:t>
            </w:r>
            <w:proofErr w:type="spellEnd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dr M. Kola-Bezka</w:t>
            </w:r>
          </w:p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099" w:rsidRPr="000A6314" w:rsidRDefault="00EC0099" w:rsidP="00466A7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1. połowa semestru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EC0099" w:rsidRPr="002A77A9" w:rsidRDefault="00EC0099" w:rsidP="00EC0099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</w:p>
          <w:p w:rsidR="00EC0099" w:rsidRPr="002A77A9" w:rsidRDefault="00EC0099" w:rsidP="00EC0099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ćwiczenia, 30h</w:t>
            </w:r>
            <w:r w:rsidR="00E862D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gr. </w:t>
            </w:r>
            <w:r w:rsidR="00006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C0099" w:rsidRDefault="00EC0099" w:rsidP="00EC0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Agata Wołowska</w:t>
            </w:r>
          </w:p>
          <w:p w:rsidR="00992C08" w:rsidRDefault="00992C08" w:rsidP="00992C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92C08" w:rsidRPr="000A6314" w:rsidRDefault="00992C08" w:rsidP="00EC009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Hum., AB 3.18</w:t>
            </w:r>
          </w:p>
        </w:tc>
      </w:tr>
      <w:tr w:rsidR="00663DD6" w:rsidRPr="00CB759C" w:rsidTr="00663DD6">
        <w:trPr>
          <w:trHeight w:val="889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4B" w:rsidRPr="000A6314" w:rsidRDefault="00E4064B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11:30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-13:00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Coll. Maius</w:t>
            </w:r>
            <w:r w:rsidR="00634015">
              <w:rPr>
                <w:rFonts w:ascii="Times New Roman" w:eastAsia="Times New Roman" w:hAnsi="Times New Roman" w:cs="Times New Roman"/>
                <w:sz w:val="18"/>
                <w:szCs w:val="18"/>
              </w:rPr>
              <w:t>, 404a</w:t>
            </w:r>
            <w:r w:rsidR="005625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64B" w:rsidRPr="00382D4D" w:rsidRDefault="00E4064B" w:rsidP="00382D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</w:t>
            </w:r>
            <w:proofErr w:type="spellEnd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I.Noińska</w:t>
            </w:r>
            <w:proofErr w:type="spellEnd"/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Coll. Maius</w:t>
            </w:r>
            <w:r w:rsidR="00634015"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 404a</w:t>
            </w:r>
            <w:r w:rsidR="0056259B"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mgr</w:t>
            </w:r>
            <w:proofErr w:type="spellEnd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I.Noińska</w:t>
            </w:r>
            <w:proofErr w:type="spellEnd"/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E4064B" w:rsidRPr="00CB759C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Coll. Maius</w:t>
            </w:r>
            <w:r w:rsidR="00634015" w:rsidRPr="00CB759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 216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64B" w:rsidRPr="00CB759C" w:rsidRDefault="00E4064B" w:rsidP="001219B5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fr-FR"/>
              </w:rPr>
            </w:pPr>
          </w:p>
        </w:tc>
      </w:tr>
      <w:tr w:rsidR="00663DD6" w:rsidRPr="000A6314" w:rsidTr="00663DD6">
        <w:trPr>
          <w:trHeight w:val="222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CC7" w:rsidRPr="000A6314" w:rsidRDefault="00E55CC7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-14.45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3DD6" w:rsidRPr="000A6314" w:rsidTr="0000608F">
        <w:trPr>
          <w:trHeight w:val="844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CC7" w:rsidRPr="000A6314" w:rsidRDefault="00E55CC7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-16.30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64B" w:rsidRPr="002A77A9" w:rsidRDefault="00E4064B" w:rsidP="00382D4D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3DD6" w:rsidRPr="000A6314" w:rsidTr="0000608F">
        <w:trPr>
          <w:trHeight w:val="99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DD6" w:rsidRPr="000A6314" w:rsidRDefault="00663DD6" w:rsidP="00663DD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-18.15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hiszpański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proofErr w:type="spellEnd"/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:rsidR="00663DD6" w:rsidRPr="000A6314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84A9E" w:rsidRDefault="00663DD6" w:rsidP="00663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A6314" w:rsidRDefault="00663DD6" w:rsidP="00663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DD6" w:rsidRPr="000A6314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hiszpański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proofErr w:type="spellEnd"/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:rsidR="00663DD6" w:rsidRPr="000A6314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84A9E" w:rsidRDefault="00663DD6" w:rsidP="00663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A6314" w:rsidRDefault="00663DD6" w:rsidP="00663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D6" w:rsidRPr="002A77A9" w:rsidRDefault="00663DD6" w:rsidP="00663DD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D6" w:rsidRPr="000A6314" w:rsidRDefault="00663DD6" w:rsidP="00663DD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</w:p>
        </w:tc>
      </w:tr>
      <w:tr w:rsidR="00663DD6" w:rsidRPr="000A6314" w:rsidTr="00663DD6">
        <w:trPr>
          <w:trHeight w:val="607"/>
          <w:jc w:val="center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4D" w:rsidRPr="000A6314" w:rsidRDefault="00382D4D" w:rsidP="00BD253C">
            <w:pPr>
              <w:ind w:left="49" w:right="1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-20.00</w:t>
            </w:r>
          </w:p>
        </w:tc>
        <w:tc>
          <w:tcPr>
            <w:tcW w:w="11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82D4D" w:rsidRDefault="00AD525C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40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  <w:r w:rsidRPr="00AD5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382D4D" w:rsidRPr="00AD5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wykład</w:t>
            </w:r>
            <w:r w:rsidR="00A60C6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 30h</w:t>
            </w:r>
          </w:p>
          <w:p w:rsidR="00AD525C" w:rsidRDefault="00AD525C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Małgorzata Banasiak</w:t>
            </w:r>
          </w:p>
          <w:p w:rsidR="00AD525C" w:rsidRPr="00AD525C" w:rsidRDefault="00AD525C" w:rsidP="00AD525C">
            <w:pPr>
              <w:spacing w:before="240"/>
              <w:ind w:right="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online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B0536" w:rsidRPr="000A6314" w:rsidRDefault="004B0536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B0536" w:rsidRPr="000A6314">
      <w:pgSz w:w="16838" w:h="11906" w:orient="landscape"/>
      <w:pgMar w:top="0" w:right="195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6"/>
    <w:rsid w:val="0000608F"/>
    <w:rsid w:val="00084A9E"/>
    <w:rsid w:val="00087657"/>
    <w:rsid w:val="000A6314"/>
    <w:rsid w:val="000F5D20"/>
    <w:rsid w:val="00105DAA"/>
    <w:rsid w:val="001219B5"/>
    <w:rsid w:val="001A5BB0"/>
    <w:rsid w:val="001B6215"/>
    <w:rsid w:val="001C3AE2"/>
    <w:rsid w:val="001D7CEB"/>
    <w:rsid w:val="001E5C9B"/>
    <w:rsid w:val="001F2EDC"/>
    <w:rsid w:val="00237352"/>
    <w:rsid w:val="002502CC"/>
    <w:rsid w:val="00253D70"/>
    <w:rsid w:val="0027010E"/>
    <w:rsid w:val="002A2F16"/>
    <w:rsid w:val="002A727D"/>
    <w:rsid w:val="002A77A9"/>
    <w:rsid w:val="00371F8B"/>
    <w:rsid w:val="00382D4D"/>
    <w:rsid w:val="003C0373"/>
    <w:rsid w:val="00412364"/>
    <w:rsid w:val="00466A7E"/>
    <w:rsid w:val="004B0536"/>
    <w:rsid w:val="004B57FA"/>
    <w:rsid w:val="00554FA0"/>
    <w:rsid w:val="0056259B"/>
    <w:rsid w:val="00580485"/>
    <w:rsid w:val="005C0A69"/>
    <w:rsid w:val="005C75DF"/>
    <w:rsid w:val="006231AB"/>
    <w:rsid w:val="00634015"/>
    <w:rsid w:val="00663DD6"/>
    <w:rsid w:val="007031A3"/>
    <w:rsid w:val="007C130F"/>
    <w:rsid w:val="007E0CE1"/>
    <w:rsid w:val="008071E2"/>
    <w:rsid w:val="008259EF"/>
    <w:rsid w:val="008B350C"/>
    <w:rsid w:val="0095103B"/>
    <w:rsid w:val="0097220C"/>
    <w:rsid w:val="00992C08"/>
    <w:rsid w:val="009D068B"/>
    <w:rsid w:val="009E1AD5"/>
    <w:rsid w:val="009E3E23"/>
    <w:rsid w:val="00A16FBF"/>
    <w:rsid w:val="00A2581E"/>
    <w:rsid w:val="00A60C69"/>
    <w:rsid w:val="00A834B1"/>
    <w:rsid w:val="00A84E34"/>
    <w:rsid w:val="00A87CD9"/>
    <w:rsid w:val="00AA0EBE"/>
    <w:rsid w:val="00AA79AB"/>
    <w:rsid w:val="00AD4419"/>
    <w:rsid w:val="00AD525C"/>
    <w:rsid w:val="00AE1688"/>
    <w:rsid w:val="00AE3431"/>
    <w:rsid w:val="00B17360"/>
    <w:rsid w:val="00BA1A39"/>
    <w:rsid w:val="00BA2D77"/>
    <w:rsid w:val="00BB0C19"/>
    <w:rsid w:val="00BD253C"/>
    <w:rsid w:val="00C83E7B"/>
    <w:rsid w:val="00C9080D"/>
    <w:rsid w:val="00CA14F0"/>
    <w:rsid w:val="00CA5A56"/>
    <w:rsid w:val="00CB759C"/>
    <w:rsid w:val="00CC0992"/>
    <w:rsid w:val="00CC14D9"/>
    <w:rsid w:val="00CC2F6D"/>
    <w:rsid w:val="00CC3BEB"/>
    <w:rsid w:val="00CE5563"/>
    <w:rsid w:val="00D01748"/>
    <w:rsid w:val="00D02E0D"/>
    <w:rsid w:val="00DB04CF"/>
    <w:rsid w:val="00DC339E"/>
    <w:rsid w:val="00E27B1E"/>
    <w:rsid w:val="00E3367B"/>
    <w:rsid w:val="00E4064B"/>
    <w:rsid w:val="00E412B1"/>
    <w:rsid w:val="00E55CC7"/>
    <w:rsid w:val="00E862D7"/>
    <w:rsid w:val="00EC0099"/>
    <w:rsid w:val="00ED14C5"/>
    <w:rsid w:val="00EE5B1A"/>
    <w:rsid w:val="00F544BC"/>
    <w:rsid w:val="00F73803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E3F3"/>
  <w15:docId w15:val="{18ECD17B-96CA-4F01-8C44-1009C5E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4" w:type="dxa"/>
        <w:left w:w="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character" w:customStyle="1" w:styleId="local-usertitle">
    <w:name w:val="local-usertitle"/>
    <w:basedOn w:val="Domylnaczcionkaakapitu"/>
    <w:rsid w:val="0008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SaQ04ufOsUlaGw0uGGqtYoIdw==">AMUW2mVPkoQJoL2s5p4IH2GsxlL656cyCat5UuHr6zH4CQFZmDkWTiBRmMyo/nH7ujEnV8H+QXBctVK/8nVa+Y3CwPHpFjC7/IBVBEYhkcwkBYdQC/qDtvyap4d2nNP1LBGfyR8OhVrsaau5QUAii6hTYQ78IblIbA==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Konopa</dc:creator>
  <cp:lastModifiedBy>ekonopa </cp:lastModifiedBy>
  <cp:revision>4</cp:revision>
  <cp:lastPrinted>2023-07-07T09:30:00Z</cp:lastPrinted>
  <dcterms:created xsi:type="dcterms:W3CDTF">2023-10-04T20:26:00Z</dcterms:created>
  <dcterms:modified xsi:type="dcterms:W3CDTF">2023-10-08T16:32:00Z</dcterms:modified>
</cp:coreProperties>
</file>