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F514" w14:textId="77777777" w:rsidR="00241D04" w:rsidRDefault="00241D04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b/>
          <w:sz w:val="16"/>
          <w:szCs w:val="16"/>
        </w:rPr>
      </w:pPr>
    </w:p>
    <w:p w14:paraId="58B8EF9C" w14:textId="77777777" w:rsidR="00241D04" w:rsidRDefault="006A7007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Rozkład lektoratów i zajęć pedagogicznych dla Wydziału Humanistycznego w semestrze </w:t>
      </w:r>
      <w:r w:rsidR="00E942C1">
        <w:rPr>
          <w:b/>
          <w:sz w:val="28"/>
          <w:szCs w:val="28"/>
        </w:rPr>
        <w:t>zimowym</w:t>
      </w:r>
      <w:r>
        <w:rPr>
          <w:b/>
          <w:sz w:val="28"/>
          <w:szCs w:val="28"/>
        </w:rPr>
        <w:t xml:space="preserve"> 202</w:t>
      </w:r>
      <w:r w:rsidR="00E942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</w:t>
      </w:r>
      <w:r w:rsidR="00E942C1">
        <w:rPr>
          <w:b/>
          <w:sz w:val="28"/>
          <w:szCs w:val="28"/>
        </w:rPr>
        <w:t>3</w:t>
      </w:r>
    </w:p>
    <w:tbl>
      <w:tblPr>
        <w:tblStyle w:val="2"/>
        <w:tblW w:w="29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</w:tblGrid>
      <w:tr w:rsidR="00241D04" w14:paraId="5A1371B1" w14:textId="77777777" w:rsidTr="006F1D62">
        <w:tc>
          <w:tcPr>
            <w:tcW w:w="2972" w:type="dxa"/>
            <w:shd w:val="clear" w:color="auto" w:fill="FBD4B4" w:themeFill="accent6" w:themeFillTint="66"/>
          </w:tcPr>
          <w:p w14:paraId="49CD0A5D" w14:textId="77777777" w:rsidR="00241D04" w:rsidRDefault="006A70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Zajęcia kursu pedagogicznego</w:t>
            </w:r>
          </w:p>
        </w:tc>
      </w:tr>
      <w:tr w:rsidR="00241D04" w14:paraId="3630AEA5" w14:textId="77777777">
        <w:tc>
          <w:tcPr>
            <w:tcW w:w="2972" w:type="dxa"/>
            <w:shd w:val="clear" w:color="auto" w:fill="E2EFD9"/>
          </w:tcPr>
          <w:p w14:paraId="36FD8053" w14:textId="77777777" w:rsidR="00241D04" w:rsidRDefault="007828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6A7007">
              <w:rPr>
                <w:rFonts w:ascii="Times New Roman" w:eastAsia="Times New Roman" w:hAnsi="Times New Roman" w:cs="Times New Roman"/>
              </w:rPr>
              <w:t>ektoraty</w:t>
            </w:r>
          </w:p>
        </w:tc>
      </w:tr>
    </w:tbl>
    <w:tbl>
      <w:tblPr>
        <w:tblStyle w:val="1"/>
        <w:tblW w:w="16318" w:type="dxa"/>
        <w:tblInd w:w="-1134" w:type="dxa"/>
        <w:tblLayout w:type="fixed"/>
        <w:tblLook w:val="0400" w:firstRow="0" w:lastRow="0" w:firstColumn="0" w:lastColumn="0" w:noHBand="0" w:noVBand="1"/>
      </w:tblPr>
      <w:tblGrid>
        <w:gridCol w:w="554"/>
        <w:gridCol w:w="995"/>
        <w:gridCol w:w="824"/>
        <w:gridCol w:w="30"/>
        <w:gridCol w:w="2951"/>
        <w:gridCol w:w="30"/>
        <w:gridCol w:w="3207"/>
        <w:gridCol w:w="49"/>
        <w:gridCol w:w="1405"/>
        <w:gridCol w:w="702"/>
        <w:gridCol w:w="26"/>
        <w:gridCol w:w="677"/>
        <w:gridCol w:w="1405"/>
        <w:gridCol w:w="30"/>
        <w:gridCol w:w="33"/>
        <w:gridCol w:w="1121"/>
        <w:gridCol w:w="562"/>
        <w:gridCol w:w="560"/>
        <w:gridCol w:w="1122"/>
        <w:gridCol w:w="10"/>
        <w:gridCol w:w="25"/>
      </w:tblGrid>
      <w:tr w:rsidR="00241D04" w14:paraId="01EC9450" w14:textId="77777777" w:rsidTr="00A519D3">
        <w:trPr>
          <w:gridAfter w:val="1"/>
          <w:wAfter w:w="25" w:type="dxa"/>
          <w:trHeight w:val="272"/>
        </w:trPr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8B627" w14:textId="77777777" w:rsidR="00241D04" w:rsidRDefault="00241D04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B136" w14:textId="77777777" w:rsidR="00241D04" w:rsidRDefault="006A7007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MONDAY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438D" w14:textId="77777777" w:rsidR="00241D04" w:rsidRDefault="006A7007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TUESDAY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5762" w14:textId="77777777" w:rsidR="00241D04" w:rsidRDefault="006A7007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WEDNESDAY </w:t>
            </w:r>
          </w:p>
        </w:tc>
        <w:tc>
          <w:tcPr>
            <w:tcW w:w="4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184D" w14:textId="77777777" w:rsidR="00241D04" w:rsidRDefault="006A7007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THURSDAY 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29AC" w14:textId="77777777" w:rsidR="00241D04" w:rsidRDefault="006A7007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FRIDAY </w:t>
            </w:r>
          </w:p>
        </w:tc>
      </w:tr>
      <w:tr w:rsidR="00241D04" w14:paraId="1738A1C8" w14:textId="77777777" w:rsidTr="0099425F">
        <w:trPr>
          <w:gridAfter w:val="2"/>
          <w:wAfter w:w="35" w:type="dxa"/>
          <w:trHeight w:val="12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908" w14:textId="77777777" w:rsidR="00241D04" w:rsidRDefault="00241D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5EA1C0C" w14:textId="77777777" w:rsidR="00241D04" w:rsidRDefault="006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8.00-9.30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42D7BE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angielski,</w:t>
            </w:r>
          </w:p>
          <w:p w14:paraId="2C5B76A1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1,</w:t>
            </w:r>
          </w:p>
          <w:p w14:paraId="4BE2D9D3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58CB5D9A" w14:textId="77777777" w:rsidR="00241D04" w:rsidRDefault="00241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CD2B0A5" w14:textId="7BCFC9CF" w:rsidR="00241D04" w:rsidRDefault="0033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6A7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="006A7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6A7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9CF594D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angielski,</w:t>
            </w:r>
          </w:p>
          <w:p w14:paraId="72A18AA7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3,</w:t>
            </w:r>
          </w:p>
          <w:p w14:paraId="3A5124E6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56016BB0" w14:textId="77777777" w:rsidR="00241D04" w:rsidRDefault="00241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F8D1A81" w14:textId="6B13FDC1" w:rsidR="00241D04" w:rsidRDefault="0033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33E78FE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angielski,</w:t>
            </w:r>
          </w:p>
          <w:p w14:paraId="7EB46F9A" w14:textId="5BE98395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 </w:t>
            </w:r>
            <w:r w:rsidR="004D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B2A6426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5450F3B9" w14:textId="77777777" w:rsidR="00241D04" w:rsidRDefault="00241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0A2EC07" w14:textId="577BA190" w:rsidR="00241D04" w:rsidRDefault="0033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45B0FE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angielski,</w:t>
            </w:r>
          </w:p>
          <w:p w14:paraId="1DA3E20F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4,</w:t>
            </w:r>
          </w:p>
          <w:p w14:paraId="33240E80" w14:textId="77777777" w:rsidR="00241D04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094D0F0F" w14:textId="77777777" w:rsidR="00241D04" w:rsidRDefault="00241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C475BA8" w14:textId="7D0398F5" w:rsidR="00241D04" w:rsidRDefault="0033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A7007">
              <w:rPr>
                <w:rFonts w:ascii="Times New Roman" w:eastAsia="Times New Roman" w:hAnsi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94387E" w14:textId="77777777" w:rsidR="00241D04" w:rsidRPr="00E942C1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Stereotyp. Teoria i praktyka - wykład z zakresu nauk społecznych</w:t>
            </w:r>
            <w:r w:rsidRPr="00E94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94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dr hab. M. Głuszkowski prof. UMK</w:t>
            </w:r>
          </w:p>
          <w:p w14:paraId="3947E203" w14:textId="77777777" w:rsidR="00241D04" w:rsidRPr="00E942C1" w:rsidRDefault="00241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5B65553" w14:textId="77777777" w:rsidR="00241D04" w:rsidRPr="00E942C1" w:rsidRDefault="006A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zajęcia zdalne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EF40887" w14:textId="77777777" w:rsidR="00241D04" w:rsidRDefault="006A7007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Psychologia</w:t>
            </w:r>
            <w:r w:rsidR="00DD1B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</w:t>
            </w:r>
          </w:p>
          <w:p w14:paraId="42F7DF6F" w14:textId="77777777" w:rsidR="00241D04" w:rsidRDefault="00DD1BDA" w:rsidP="00DD1BDA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 A. Wołowska</w:t>
            </w:r>
          </w:p>
          <w:p w14:paraId="3A438E99" w14:textId="77777777" w:rsidR="00BB5E7B" w:rsidRDefault="00BB5E7B" w:rsidP="00DD1BDA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CC2654A" w14:textId="77777777" w:rsidR="00BB5E7B" w:rsidRDefault="00BB5E7B" w:rsidP="00DD1BDA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Ćw. Gr 1</w:t>
            </w:r>
          </w:p>
          <w:p w14:paraId="58B49C53" w14:textId="77777777" w:rsidR="00BB5E7B" w:rsidRDefault="00BB5E7B" w:rsidP="00BB5E7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8:00-8:45</w:t>
            </w:r>
          </w:p>
          <w:p w14:paraId="23DE1131" w14:textId="77777777" w:rsidR="00DD1BDA" w:rsidRPr="00DD1BDA" w:rsidRDefault="00DD1BDA" w:rsidP="00BB5E7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Hum</w:t>
            </w:r>
          </w:p>
          <w:p w14:paraId="19465401" w14:textId="00F1CD21" w:rsidR="00241D04" w:rsidRDefault="00CA47BC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AB2.07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A115D9D" w14:textId="77777777" w:rsidR="00241D04" w:rsidRDefault="00DD1BDA" w:rsidP="00DD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Pedagogika II</w:t>
            </w:r>
          </w:p>
          <w:p w14:paraId="4741332A" w14:textId="77777777" w:rsidR="00DD1BDA" w:rsidRDefault="00DD1BDA" w:rsidP="00DD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 K. Majewska</w:t>
            </w:r>
          </w:p>
          <w:p w14:paraId="2B54B803" w14:textId="77777777" w:rsidR="00BB5E7B" w:rsidRDefault="00BB5E7B" w:rsidP="00DD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C241830" w14:textId="77777777" w:rsidR="00DD1BDA" w:rsidRDefault="00BB5E7B" w:rsidP="00DD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Ćw. Gr 1</w:t>
            </w:r>
          </w:p>
          <w:p w14:paraId="3FC0E61E" w14:textId="77777777" w:rsidR="00BB5E7B" w:rsidRDefault="00BB5E7B" w:rsidP="00DD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8:00-8:45</w:t>
            </w:r>
          </w:p>
          <w:p w14:paraId="702318E8" w14:textId="77777777" w:rsidR="00DD1BDA" w:rsidRDefault="00DD1BDA" w:rsidP="00DD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Hum</w:t>
            </w:r>
          </w:p>
          <w:p w14:paraId="6648F054" w14:textId="0A9BD867" w:rsidR="00CA47BC" w:rsidRDefault="00CA47BC" w:rsidP="00DD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AB1.09</w:t>
            </w:r>
          </w:p>
        </w:tc>
      </w:tr>
      <w:tr w:rsidR="003858BB" w14:paraId="65630DA9" w14:textId="77777777" w:rsidTr="003858BB">
        <w:trPr>
          <w:gridAfter w:val="2"/>
          <w:wAfter w:w="35" w:type="dxa"/>
          <w:trHeight w:val="79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33245" w14:textId="77777777" w:rsidR="003858BB" w:rsidRDefault="003858BB" w:rsidP="0099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9.45-</w:t>
            </w:r>
          </w:p>
          <w:p w14:paraId="79CC7F3E" w14:textId="77777777" w:rsidR="003858BB" w:rsidRDefault="003858BB" w:rsidP="0099425F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11.15</w:t>
            </w:r>
          </w:p>
          <w:p w14:paraId="353A693B" w14:textId="77777777" w:rsidR="003858BB" w:rsidRDefault="003858BB" w:rsidP="009942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1CE3D214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angielski,</w:t>
            </w:r>
          </w:p>
          <w:p w14:paraId="6AFF1457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2,</w:t>
            </w:r>
          </w:p>
          <w:p w14:paraId="56BC4DF5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11078FB1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202B0D" w14:textId="1E4937CA" w:rsidR="003858BB" w:rsidRDefault="00335C3C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</w:t>
            </w:r>
            <w:r w:rsidR="0038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8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="0038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38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F2082F0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D4C1CA2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7BF35EF8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angielski,</w:t>
            </w:r>
          </w:p>
          <w:p w14:paraId="428F546B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4,</w:t>
            </w:r>
          </w:p>
          <w:p w14:paraId="0FA65E52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7C7D3445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4B3C04" w14:textId="45FAC260" w:rsidR="003858BB" w:rsidRDefault="00335C3C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634A5685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angielski,</w:t>
            </w:r>
          </w:p>
          <w:p w14:paraId="35E609D4" w14:textId="7CE70D90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 </w:t>
            </w:r>
            <w:r w:rsidR="004D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5513D7DD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</w:p>
          <w:p w14:paraId="754D2EEB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D0DF452" w14:textId="3A5F34A7" w:rsidR="003858BB" w:rsidRDefault="00335C3C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432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0B62A683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angielski,</w:t>
            </w:r>
          </w:p>
          <w:p w14:paraId="629AB652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3,</w:t>
            </w:r>
          </w:p>
          <w:p w14:paraId="6451539C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1F017020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537370C" w14:textId="7ED9ED39" w:rsidR="003858BB" w:rsidRDefault="00335C3C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858BB">
              <w:rPr>
                <w:rFonts w:ascii="Times New Roman" w:eastAsia="Times New Roman" w:hAnsi="Times New Roman" w:cs="Times New Roman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2477C6A" w14:textId="77777777" w:rsidR="003858BB" w:rsidRDefault="003858BB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Ćw. Gr 2</w:t>
            </w:r>
          </w:p>
          <w:p w14:paraId="0B7C92B4" w14:textId="77777777" w:rsidR="003858BB" w:rsidRDefault="003858BB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8:45-9:30</w:t>
            </w:r>
          </w:p>
          <w:p w14:paraId="4514AC9B" w14:textId="62BEFED8" w:rsidR="003858BB" w:rsidRDefault="003858BB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Hum</w:t>
            </w:r>
            <w:r w:rsidR="00CA47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AB2.07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52E7D08" w14:textId="77777777" w:rsidR="003858BB" w:rsidRDefault="003858BB" w:rsidP="003858B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Ćw. Gr 2</w:t>
            </w:r>
          </w:p>
          <w:p w14:paraId="237F7872" w14:textId="77777777" w:rsidR="003858BB" w:rsidRDefault="003858BB" w:rsidP="003858B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8:45-9:30</w:t>
            </w:r>
          </w:p>
          <w:p w14:paraId="6C3C6D67" w14:textId="784E1709" w:rsidR="003858BB" w:rsidRDefault="003858BB" w:rsidP="003858B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Hum</w:t>
            </w:r>
            <w:r w:rsidR="00CA47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AB1.09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3DE6E7" w14:textId="77777777" w:rsidR="003858BB" w:rsidRDefault="003858BB" w:rsidP="00385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Ekonomia i przedsiębiorczość; </w:t>
            </w:r>
          </w:p>
          <w:p w14:paraId="12D007B5" w14:textId="77777777" w:rsidR="003858BB" w:rsidRDefault="003858BB" w:rsidP="00385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Czupich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dr M. Kola-Bezka</w:t>
            </w:r>
          </w:p>
          <w:p w14:paraId="51C471C9" w14:textId="77777777" w:rsidR="003858BB" w:rsidRDefault="003858BB" w:rsidP="003858BB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84E0D59" w14:textId="77777777" w:rsidR="003858BB" w:rsidRPr="00BB5E7B" w:rsidRDefault="003858BB" w:rsidP="003858B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zajęcia zdalne</w:t>
            </w:r>
          </w:p>
        </w:tc>
      </w:tr>
      <w:tr w:rsidR="003858BB" w14:paraId="51EED3A9" w14:textId="77777777" w:rsidTr="003858BB">
        <w:trPr>
          <w:gridAfter w:val="2"/>
          <w:wAfter w:w="35" w:type="dxa"/>
          <w:trHeight w:val="798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FEFD4" w14:textId="77777777" w:rsidR="003858BB" w:rsidRDefault="003858BB" w:rsidP="0099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12704CEB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79438FFC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2FF7B4BA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4CDD18EA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59119E93" w14:textId="77777777" w:rsidR="003858BB" w:rsidRDefault="003858BB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3FD57E1" w14:textId="77777777" w:rsidR="003858BB" w:rsidRDefault="003858BB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Ćw. Gr 3</w:t>
            </w:r>
          </w:p>
          <w:p w14:paraId="79210A7B" w14:textId="77777777" w:rsidR="003858BB" w:rsidRDefault="003858BB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9:45-10:30</w:t>
            </w:r>
          </w:p>
          <w:p w14:paraId="039C1649" w14:textId="6AA2D537" w:rsidR="003858BB" w:rsidRDefault="003858BB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Hum</w:t>
            </w:r>
            <w:r w:rsidR="00CA47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AB2.07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60F9CE7" w14:textId="77777777" w:rsidR="003858BB" w:rsidRDefault="003858BB" w:rsidP="003858B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Ćw. Gr 3</w:t>
            </w:r>
          </w:p>
          <w:p w14:paraId="70030E1A" w14:textId="77777777" w:rsidR="003858BB" w:rsidRDefault="003858BB" w:rsidP="003858B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9:45-10:30</w:t>
            </w:r>
          </w:p>
          <w:p w14:paraId="4040E086" w14:textId="1F818ECC" w:rsidR="003858BB" w:rsidRDefault="003858BB" w:rsidP="003858BB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Hum</w:t>
            </w:r>
            <w:r w:rsidR="00CA47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AB1.09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F24FDF" w14:textId="77777777" w:rsidR="003858BB" w:rsidRDefault="003858BB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25F" w14:paraId="52623282" w14:textId="77777777" w:rsidTr="00A519D3">
        <w:trPr>
          <w:gridAfter w:val="1"/>
          <w:wAfter w:w="25" w:type="dxa"/>
          <w:trHeight w:val="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AD655" w14:textId="77777777" w:rsidR="0099425F" w:rsidRDefault="0099425F" w:rsidP="0099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11:30-13:00                                                                                     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D4FD9" w14:textId="77777777" w:rsidR="0099425F" w:rsidRDefault="0099425F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D10EB" w14:textId="77777777" w:rsidR="0099425F" w:rsidRDefault="0099425F" w:rsidP="009942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F0674" w14:textId="77777777" w:rsidR="0099425F" w:rsidRDefault="0099425F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74603" w14:textId="77777777" w:rsidR="0099425F" w:rsidRDefault="0099425F" w:rsidP="0099425F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A5D1F0" w14:textId="77777777" w:rsidR="0099425F" w:rsidRDefault="0099425F" w:rsidP="0099425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Prawo i etyka w działalności zawodowej;</w:t>
            </w:r>
          </w:p>
          <w:p w14:paraId="097391F9" w14:textId="77777777" w:rsidR="0099425F" w:rsidRDefault="0099425F" w:rsidP="0099425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hab. Marcin Kilanowski prof. UMK</w:t>
            </w:r>
          </w:p>
          <w:p w14:paraId="31B3B042" w14:textId="77777777" w:rsidR="0099425F" w:rsidRDefault="0099425F" w:rsidP="0099425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57DB3A9" w14:textId="77777777" w:rsidR="0099425F" w:rsidRDefault="0099425F" w:rsidP="0099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zajęcia zdalne</w:t>
            </w:r>
          </w:p>
        </w:tc>
      </w:tr>
      <w:tr w:rsidR="0099425F" w14:paraId="2276EAD2" w14:textId="77777777" w:rsidTr="003858BB">
        <w:trPr>
          <w:gridAfter w:val="1"/>
          <w:wAfter w:w="25" w:type="dxa"/>
          <w:trHeight w:val="6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89672" w14:textId="77777777" w:rsidR="0099425F" w:rsidRDefault="0099425F" w:rsidP="0099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13.15</w:t>
            </w:r>
          </w:p>
          <w:p w14:paraId="41F05880" w14:textId="77777777" w:rsidR="0099425F" w:rsidRDefault="0099425F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  <w:p w14:paraId="3C7FEC1C" w14:textId="77777777" w:rsidR="0099425F" w:rsidRDefault="0099425F" w:rsidP="0099425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1BE33" w14:textId="77777777" w:rsidR="0099425F" w:rsidRDefault="0099425F" w:rsidP="009942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A5DB3" w14:textId="77777777" w:rsidR="0099425F" w:rsidRDefault="0099425F" w:rsidP="0099425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99E8D" w14:textId="77777777" w:rsidR="0099425F" w:rsidRDefault="0099425F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4713F" w14:textId="77777777" w:rsidR="0099425F" w:rsidRDefault="0099425F" w:rsidP="0099425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9588D" w14:textId="77777777" w:rsidR="0099425F" w:rsidRDefault="0099425F" w:rsidP="0099425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425F" w14:paraId="40906095" w14:textId="77777777" w:rsidTr="00DD1BDA">
        <w:trPr>
          <w:gridAfter w:val="1"/>
          <w:wAfter w:w="25" w:type="dxa"/>
          <w:trHeight w:val="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B4CB6" w14:textId="77777777" w:rsidR="0099425F" w:rsidRDefault="0099425F" w:rsidP="0099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AB476" w14:textId="77777777" w:rsidR="0099425F" w:rsidRDefault="0099425F" w:rsidP="009942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049C" w14:textId="77777777" w:rsidR="0099425F" w:rsidRDefault="0099425F" w:rsidP="0099425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A452" w14:textId="77777777" w:rsidR="0099425F" w:rsidRDefault="0099425F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4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BADA" w14:textId="77777777" w:rsidR="0099425F" w:rsidRDefault="0099425F" w:rsidP="0099425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0079A" w14:textId="77777777" w:rsidR="0099425F" w:rsidRDefault="0099425F" w:rsidP="0099425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357C5D" w14:paraId="5F6D8C07" w14:textId="77777777" w:rsidTr="00573ED3">
        <w:trPr>
          <w:trHeight w:val="58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61276" w14:textId="77777777" w:rsidR="00357C5D" w:rsidRDefault="00357C5D" w:rsidP="0099425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16.45</w:t>
            </w:r>
          </w:p>
          <w:p w14:paraId="188F2D02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  <w:p w14:paraId="47BE6E2F" w14:textId="77777777" w:rsidR="00357C5D" w:rsidRDefault="00357C5D" w:rsidP="0099425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18.15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5E0B3"/>
          </w:tcPr>
          <w:p w14:paraId="6F95CD59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hiszpański,</w:t>
            </w:r>
          </w:p>
          <w:p w14:paraId="60F3CC16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1,</w:t>
            </w:r>
          </w:p>
          <w:p w14:paraId="03E95278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 Węgrzyn,</w:t>
            </w:r>
          </w:p>
          <w:p w14:paraId="290D7D58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4B018D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_gjdgx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Hum.</w:t>
            </w:r>
          </w:p>
          <w:p w14:paraId="058E51D8" w14:textId="50FDA375" w:rsidR="004C661C" w:rsidRDefault="004C661C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AB3.07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3FE679C6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j. bułgarski gr 1, 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Mihaylova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7DA8483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51A586D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76923C" w:themeFill="accent3" w:themeFillShade="BF"/>
          </w:tcPr>
          <w:p w14:paraId="3EBF2856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rosyjski,</w:t>
            </w:r>
          </w:p>
          <w:p w14:paraId="467B43CF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1,</w:t>
            </w:r>
          </w:p>
          <w:p w14:paraId="01E52A81" w14:textId="77777777" w:rsidR="00357C5D" w:rsidRDefault="00357C5D" w:rsidP="0099425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T. Zinowjewa</w:t>
            </w:r>
          </w:p>
          <w:p w14:paraId="4F9C4338" w14:textId="77777777" w:rsidR="00357C5D" w:rsidRDefault="00357C5D" w:rsidP="0099425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F9B5A93" w14:textId="77777777" w:rsidR="00357C5D" w:rsidRDefault="00357C5D" w:rsidP="0099425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Hum.</w:t>
            </w:r>
          </w:p>
          <w:p w14:paraId="38CBA991" w14:textId="5D2D6A83" w:rsidR="004C661C" w:rsidRDefault="004C661C" w:rsidP="0099425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AB3.07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7834F192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2245C56" w14:textId="77777777" w:rsidR="00357C5D" w:rsidRDefault="00357C5D" w:rsidP="0099425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67F7111A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hiszpański,</w:t>
            </w:r>
          </w:p>
          <w:p w14:paraId="0C5805B0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1,</w:t>
            </w:r>
          </w:p>
          <w:p w14:paraId="27DEF25A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 Węgrzyn,</w:t>
            </w:r>
          </w:p>
          <w:p w14:paraId="2F043020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BF0F10" w14:textId="77777777" w:rsidR="00357C5D" w:rsidRDefault="00357C5D" w:rsidP="00994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Hum</w:t>
            </w:r>
          </w:p>
          <w:p w14:paraId="4EB715C3" w14:textId="5C6A4F15" w:rsidR="004C661C" w:rsidRPr="00655E53" w:rsidRDefault="004C661C" w:rsidP="009942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AB3.09</w:t>
            </w:r>
          </w:p>
        </w:tc>
        <w:tc>
          <w:tcPr>
            <w:tcW w:w="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C762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E4FE9DE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Pedagogika I – wykład 30h</w:t>
            </w:r>
          </w:p>
          <w:p w14:paraId="3ACBDFBC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 D. Dejna</w:t>
            </w:r>
          </w:p>
          <w:p w14:paraId="3A531354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01943CD" w14:textId="77777777" w:rsidR="00357C5D" w:rsidRPr="00A519D3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19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zajęcia online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44AD17D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19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Psychologia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II – wykład 15h</w:t>
            </w:r>
          </w:p>
          <w:p w14:paraId="45535CDC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 M. Banasiak</w:t>
            </w:r>
          </w:p>
          <w:p w14:paraId="2A1E4375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0EA9AE" w14:textId="77777777" w:rsidR="00357C5D" w:rsidRPr="00A519D3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zajęcia online co drugi tydzień (naprzemiennie)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5B9071AB" w14:textId="77777777" w:rsidR="00357C5D" w:rsidRDefault="00357C5D" w:rsidP="0099425F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597D2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E1FF2" w14:textId="77777777" w:rsidR="00357C5D" w:rsidRDefault="00357C5D" w:rsidP="009942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vMerge w:val="restart"/>
          </w:tcPr>
          <w:p w14:paraId="0C9C336D" w14:textId="77777777" w:rsidR="00357C5D" w:rsidRDefault="00357C5D" w:rsidP="0099425F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7C5D" w14:paraId="437EC599" w14:textId="77777777" w:rsidTr="00573ED3">
        <w:trPr>
          <w:trHeight w:val="23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1C190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/>
          </w:tcPr>
          <w:p w14:paraId="408B5CB2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3D6FF906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76923C" w:themeFill="accent3" w:themeFillShade="BF"/>
          </w:tcPr>
          <w:p w14:paraId="0BB1254A" w14:textId="77777777" w:rsidR="00357C5D" w:rsidRDefault="00357C5D" w:rsidP="0099425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25F02DA6" w14:textId="77777777" w:rsidR="00357C5D" w:rsidRDefault="00357C5D" w:rsidP="0099425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0A1401C4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4621E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384EF4B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DDCD448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5BC8A54C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A37F7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1D306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" w:type="dxa"/>
            <w:vMerge/>
          </w:tcPr>
          <w:p w14:paraId="58C97448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57C5D" w14:paraId="2A844F32" w14:textId="77777777" w:rsidTr="00573ED3">
        <w:trPr>
          <w:trHeight w:val="140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F5772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/>
          </w:tcPr>
          <w:p w14:paraId="577A9A96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589552C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76923C" w:themeFill="accent3" w:themeFillShade="BF"/>
          </w:tcPr>
          <w:p w14:paraId="509522F2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046A6CF8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01E30B6A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98026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7EF63D2C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1B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II – wykład 15h</w:t>
            </w:r>
          </w:p>
          <w:p w14:paraId="4795AC35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I.Symonowicz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-Jabłońska</w:t>
            </w:r>
          </w:p>
          <w:p w14:paraId="53FC4465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 drugi tydzień (naprzemiennie)</w:t>
            </w:r>
          </w:p>
          <w:p w14:paraId="0FD8BA0D" w14:textId="051BCF71" w:rsidR="00005800" w:rsidRDefault="00005800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Hum</w:t>
            </w:r>
            <w:r w:rsidR="00DC575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AB0.09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6632A8" w14:textId="77777777" w:rsidR="00357C5D" w:rsidRDefault="00357C5D" w:rsidP="00357C5D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bułgarski</w:t>
            </w:r>
          </w:p>
          <w:p w14:paraId="53B217C5" w14:textId="77777777" w:rsidR="00357C5D" w:rsidRDefault="00357C5D" w:rsidP="00357C5D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1,</w:t>
            </w:r>
          </w:p>
          <w:p w14:paraId="7246B801" w14:textId="77777777" w:rsidR="00357C5D" w:rsidRDefault="00357C5D" w:rsidP="00357C5D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Mihaylova</w:t>
            </w:r>
            <w:proofErr w:type="spellEnd"/>
          </w:p>
          <w:p w14:paraId="1E0DFD98" w14:textId="77777777" w:rsidR="00357C5D" w:rsidRDefault="00357C5D" w:rsidP="00357C5D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9C6742E" w14:textId="77777777" w:rsidR="00357C5D" w:rsidRDefault="00357C5D" w:rsidP="00357C5D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Maius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14:paraId="6D63D8E2" w14:textId="77777777" w:rsidR="00357C5D" w:rsidRDefault="00357C5D" w:rsidP="00357C5D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rosyjski,</w:t>
            </w:r>
          </w:p>
          <w:p w14:paraId="2A843D94" w14:textId="77777777" w:rsidR="00357C5D" w:rsidRDefault="00357C5D" w:rsidP="00357C5D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 1,</w:t>
            </w:r>
          </w:p>
          <w:p w14:paraId="2E3B2AC3" w14:textId="77777777" w:rsidR="00357C5D" w:rsidRDefault="00357C5D" w:rsidP="00357C5D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T. Zinowjewa</w:t>
            </w:r>
          </w:p>
          <w:p w14:paraId="2EE44612" w14:textId="77777777" w:rsidR="00357C5D" w:rsidRDefault="00357C5D" w:rsidP="00357C5D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E3A0441" w14:textId="77777777" w:rsidR="00357C5D" w:rsidRDefault="00357C5D" w:rsidP="00357C5D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Hum.</w:t>
            </w:r>
          </w:p>
          <w:p w14:paraId="0660E21B" w14:textId="210067DB" w:rsidR="004C661C" w:rsidRPr="004C661C" w:rsidRDefault="004C661C" w:rsidP="00357C5D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6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AB3.07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4DCED6D0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3BB76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B65CC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vMerge/>
          </w:tcPr>
          <w:p w14:paraId="0B4D2B57" w14:textId="77777777" w:rsidR="00357C5D" w:rsidRDefault="00357C5D" w:rsidP="00994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C5D" w14:paraId="01D391F7" w14:textId="77777777" w:rsidTr="00357C5D">
        <w:trPr>
          <w:gridAfter w:val="1"/>
          <w:wAfter w:w="25" w:type="dxa"/>
          <w:trHeight w:val="145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F98C" w14:textId="77777777" w:rsidR="00357C5D" w:rsidRDefault="00357C5D" w:rsidP="0099425F">
            <w:pPr>
              <w:spacing w:after="0" w:line="240" w:lineRule="auto"/>
              <w:ind w:left="49"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18.30 – 20.00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352A" w14:textId="77777777" w:rsidR="00357C5D" w:rsidRDefault="00357C5D" w:rsidP="0099425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CBC8D23" w14:textId="77777777" w:rsidR="00357C5D" w:rsidRDefault="00357C5D" w:rsidP="00357C5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francuski,</w:t>
            </w:r>
          </w:p>
          <w:p w14:paraId="287F3B60" w14:textId="77777777" w:rsidR="00357C5D" w:rsidRDefault="00357C5D" w:rsidP="00357C5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gr.1</w:t>
            </w:r>
          </w:p>
          <w:p w14:paraId="3415AC8A" w14:textId="77777777" w:rsidR="00357C5D" w:rsidRDefault="00357C5D" w:rsidP="00357C5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Ł.Ściesiński</w:t>
            </w:r>
            <w:proofErr w:type="spellEnd"/>
          </w:p>
          <w:p w14:paraId="3E88FBBB" w14:textId="77777777" w:rsidR="00357C5D" w:rsidRDefault="00357C5D" w:rsidP="00357C5D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E2A55BB" w14:textId="77777777" w:rsidR="00357C5D" w:rsidRDefault="00357C5D" w:rsidP="00357C5D">
            <w:pPr>
              <w:spacing w:after="0" w:line="240" w:lineRule="auto"/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Hum.</w:t>
            </w:r>
          </w:p>
          <w:p w14:paraId="282E075B" w14:textId="6F49B778" w:rsidR="004C661C" w:rsidRDefault="004C661C" w:rsidP="00357C5D">
            <w:pPr>
              <w:spacing w:after="0" w:line="240" w:lineRule="auto"/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AB3.11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0069" w14:textId="77777777" w:rsidR="00357C5D" w:rsidRDefault="00357C5D" w:rsidP="0099425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6129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4D3165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6CBED1" w14:textId="77777777" w:rsidR="00357C5D" w:rsidRDefault="00357C5D" w:rsidP="0099425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3E12A93" w14:textId="77777777" w:rsidR="00357C5D" w:rsidRDefault="00357C5D" w:rsidP="0099425F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1B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Psychologia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 – wykład 30h</w:t>
            </w:r>
          </w:p>
          <w:p w14:paraId="602B0A4A" w14:textId="77777777" w:rsidR="00357C5D" w:rsidRDefault="00357C5D" w:rsidP="00357C5D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 M. Banasiak</w:t>
            </w:r>
          </w:p>
          <w:p w14:paraId="6E369E42" w14:textId="77777777" w:rsidR="00357C5D" w:rsidRDefault="00357C5D" w:rsidP="00357C5D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06240F7" w14:textId="77777777" w:rsidR="00357C5D" w:rsidRDefault="00357C5D" w:rsidP="00357C5D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zajęcia online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463084B" w14:textId="77777777" w:rsidR="00357C5D" w:rsidRDefault="00357C5D" w:rsidP="0035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 francuski,</w:t>
            </w:r>
          </w:p>
          <w:p w14:paraId="3641E071" w14:textId="77777777" w:rsidR="00357C5D" w:rsidRDefault="00357C5D" w:rsidP="00357C5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gr.1</w:t>
            </w:r>
          </w:p>
          <w:p w14:paraId="184C1590" w14:textId="77777777" w:rsidR="00357C5D" w:rsidRDefault="00357C5D" w:rsidP="00357C5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Ł.Ściesiński</w:t>
            </w:r>
            <w:proofErr w:type="spellEnd"/>
          </w:p>
          <w:p w14:paraId="39E3E5DE" w14:textId="77777777" w:rsidR="00357C5D" w:rsidRDefault="00357C5D" w:rsidP="00357C5D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E8762C3" w14:textId="77777777" w:rsidR="00357C5D" w:rsidRDefault="00357C5D" w:rsidP="00357C5D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Hum.</w:t>
            </w:r>
          </w:p>
          <w:p w14:paraId="76F64418" w14:textId="4D14DDB2" w:rsidR="004C661C" w:rsidRPr="004C661C" w:rsidRDefault="004C661C" w:rsidP="00357C5D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AB3.11</w:t>
            </w:r>
          </w:p>
        </w:tc>
        <w:tc>
          <w:tcPr>
            <w:tcW w:w="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53BD" w14:textId="77777777" w:rsidR="00357C5D" w:rsidRDefault="00357C5D" w:rsidP="0099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5FC9" w14:textId="77777777" w:rsidR="00357C5D" w:rsidRDefault="00357C5D" w:rsidP="0099425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C937272" w14:textId="77777777" w:rsidR="00241D04" w:rsidRDefault="00241D04" w:rsidP="00CC6055">
      <w:pPr>
        <w:rPr>
          <w:rFonts w:ascii="Times New Roman" w:eastAsia="Times New Roman" w:hAnsi="Times New Roman" w:cs="Times New Roman"/>
        </w:rPr>
      </w:pPr>
    </w:p>
    <w:sectPr w:rsidR="00241D04">
      <w:pgSz w:w="16838" w:h="11906" w:orient="landscape"/>
      <w:pgMar w:top="0" w:right="1954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04"/>
    <w:rsid w:val="00005800"/>
    <w:rsid w:val="00005BE4"/>
    <w:rsid w:val="000F5EB6"/>
    <w:rsid w:val="00114AA4"/>
    <w:rsid w:val="001E035D"/>
    <w:rsid w:val="00241D04"/>
    <w:rsid w:val="00272193"/>
    <w:rsid w:val="002B003E"/>
    <w:rsid w:val="003029A1"/>
    <w:rsid w:val="00335C3C"/>
    <w:rsid w:val="00357C5D"/>
    <w:rsid w:val="003858BB"/>
    <w:rsid w:val="003E3E2E"/>
    <w:rsid w:val="00440C55"/>
    <w:rsid w:val="004C1EDD"/>
    <w:rsid w:val="004C661C"/>
    <w:rsid w:val="004D579B"/>
    <w:rsid w:val="005738E3"/>
    <w:rsid w:val="00573ED3"/>
    <w:rsid w:val="00655E53"/>
    <w:rsid w:val="006A7007"/>
    <w:rsid w:val="006D139C"/>
    <w:rsid w:val="006E6391"/>
    <w:rsid w:val="006F1D62"/>
    <w:rsid w:val="00726711"/>
    <w:rsid w:val="007828C3"/>
    <w:rsid w:val="007C6385"/>
    <w:rsid w:val="00953DC6"/>
    <w:rsid w:val="0099227A"/>
    <w:rsid w:val="0099425F"/>
    <w:rsid w:val="009B5B78"/>
    <w:rsid w:val="00A519D3"/>
    <w:rsid w:val="00A71160"/>
    <w:rsid w:val="00AB0681"/>
    <w:rsid w:val="00BB5E7B"/>
    <w:rsid w:val="00C523BE"/>
    <w:rsid w:val="00CA47BC"/>
    <w:rsid w:val="00CC6055"/>
    <w:rsid w:val="00D37FAA"/>
    <w:rsid w:val="00DC5757"/>
    <w:rsid w:val="00DD1BDA"/>
    <w:rsid w:val="00E942C1"/>
    <w:rsid w:val="00EC298F"/>
    <w:rsid w:val="00FD2B6A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E70F"/>
  <w15:docId w15:val="{1F8C8E31-AEDF-43C2-8706-87C8034E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52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64" w:type="dxa"/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E64B-27C5-4212-B5C2-CB078197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Sawicki</dc:creator>
  <cp:keywords/>
  <dc:description/>
  <cp:lastModifiedBy>ksawicki@o365.umk.pl</cp:lastModifiedBy>
  <cp:revision>9</cp:revision>
  <cp:lastPrinted>2022-07-21T06:26:00Z</cp:lastPrinted>
  <dcterms:created xsi:type="dcterms:W3CDTF">2022-07-08T08:21:00Z</dcterms:created>
  <dcterms:modified xsi:type="dcterms:W3CDTF">2022-09-21T06:01:00Z</dcterms:modified>
</cp:coreProperties>
</file>