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F251" w14:textId="13A9F6CD" w:rsidR="00362644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>Rok akademicki 20</w:t>
      </w:r>
      <w:r w:rsidR="0019553F">
        <w:rPr>
          <w:rFonts w:ascii="Times New Roman" w:hAnsi="Times New Roman" w:cs="Times New Roman"/>
          <w:sz w:val="24"/>
          <w:szCs w:val="24"/>
        </w:rPr>
        <w:t>20</w:t>
      </w:r>
      <w:r w:rsidRPr="00ED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53F">
        <w:rPr>
          <w:rFonts w:ascii="Times New Roman" w:hAnsi="Times New Roman" w:cs="Times New Roman"/>
          <w:sz w:val="24"/>
          <w:szCs w:val="24"/>
        </w:rPr>
        <w:t>1</w:t>
      </w:r>
    </w:p>
    <w:p w14:paraId="4116DEB9" w14:textId="77777777" w:rsidR="002E75F6" w:rsidRDefault="002E75F6">
      <w:pPr>
        <w:rPr>
          <w:rFonts w:ascii="Times New Roman" w:hAnsi="Times New Roman" w:cs="Times New Roman"/>
          <w:sz w:val="24"/>
          <w:szCs w:val="24"/>
        </w:rPr>
      </w:pPr>
    </w:p>
    <w:p w14:paraId="256B4796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</w:p>
    <w:p w14:paraId="1FA5F9F2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3D727216" w14:textId="77777777" w:rsid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 stopnia</w:t>
      </w:r>
    </w:p>
    <w:p w14:paraId="6A8F802B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4EB15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 xml:space="preserve">Deklaracja wyboru drugiego języka bałkańskiego </w:t>
      </w:r>
    </w:p>
    <w:p w14:paraId="6F2B48F6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F861" w14:textId="77777777" w:rsidR="00ED13A8" w:rsidRDefault="00ED13A8" w:rsidP="00ED1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obligatoryjny: </w:t>
      </w:r>
      <w:r w:rsidRPr="00ED13A8">
        <w:rPr>
          <w:rFonts w:ascii="Times New Roman" w:hAnsi="Times New Roman" w:cs="Times New Roman"/>
          <w:b/>
          <w:sz w:val="24"/>
          <w:szCs w:val="24"/>
        </w:rPr>
        <w:t>JĘZYK ALBAŃSKI</w:t>
      </w:r>
    </w:p>
    <w:p w14:paraId="56379A8C" w14:textId="77777777" w:rsidR="00ED13A8" w:rsidRPr="00ED13A8" w:rsidRDefault="00ED13A8" w:rsidP="00ED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do 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1"/>
        <w:gridCol w:w="3542"/>
      </w:tblGrid>
      <w:tr w:rsidR="00ED13A8" w14:paraId="2819D828" w14:textId="77777777" w:rsidTr="002E75F6">
        <w:tc>
          <w:tcPr>
            <w:tcW w:w="3541" w:type="dxa"/>
          </w:tcPr>
          <w:p w14:paraId="2E30C99F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bułgarski</w:t>
            </w:r>
          </w:p>
        </w:tc>
        <w:tc>
          <w:tcPr>
            <w:tcW w:w="3542" w:type="dxa"/>
          </w:tcPr>
          <w:p w14:paraId="20B3ADA8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A8" w14:paraId="7AAD8E12" w14:textId="77777777" w:rsidTr="002E75F6">
        <w:tc>
          <w:tcPr>
            <w:tcW w:w="3541" w:type="dxa"/>
          </w:tcPr>
          <w:p w14:paraId="02862D02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serbski</w:t>
            </w:r>
          </w:p>
        </w:tc>
        <w:tc>
          <w:tcPr>
            <w:tcW w:w="3542" w:type="dxa"/>
          </w:tcPr>
          <w:p w14:paraId="70795B39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3CC0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78777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preferowany język</w:t>
      </w:r>
      <w:r>
        <w:rPr>
          <w:rFonts w:ascii="Times New Roman" w:hAnsi="Times New Roman" w:cs="Times New Roman"/>
          <w:sz w:val="20"/>
          <w:szCs w:val="20"/>
        </w:rPr>
        <w:t xml:space="preserve">, wstawiając przy nim znak ‘x’ </w:t>
      </w:r>
    </w:p>
    <w:p w14:paraId="5834A17E" w14:textId="1F18019F" w:rsidR="00971708" w:rsidRDefault="00971708" w:rsidP="009717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="001718E3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 w:rsidR="001718E3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5" w:history="1">
        <w:r w:rsidR="001718E3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Anna.Cychnerska@umk.pl</w:t>
        </w:r>
      </w:hyperlink>
    </w:p>
    <w:p w14:paraId="762440A0" w14:textId="77777777" w:rsidR="00115B7D" w:rsidRDefault="00115B7D" w:rsidP="00115B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języków do wyboru zawsze decyduje  większość głosów.</w:t>
      </w:r>
    </w:p>
    <w:p w14:paraId="67D042DE" w14:textId="77777777" w:rsidR="002E75F6" w:rsidRDefault="002E75F6">
      <w:pPr>
        <w:rPr>
          <w:rFonts w:ascii="Times New Roman" w:hAnsi="Times New Roman" w:cs="Times New Roman"/>
          <w:sz w:val="20"/>
          <w:szCs w:val="20"/>
        </w:rPr>
      </w:pPr>
    </w:p>
    <w:p w14:paraId="3BA22B85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</w:p>
    <w:sectPr w:rsidR="00E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A8"/>
    <w:rsid w:val="00115B7D"/>
    <w:rsid w:val="001718E3"/>
    <w:rsid w:val="0019553F"/>
    <w:rsid w:val="002E75F6"/>
    <w:rsid w:val="00362644"/>
    <w:rsid w:val="0037213A"/>
    <w:rsid w:val="00911D6E"/>
    <w:rsid w:val="00971708"/>
    <w:rsid w:val="00DD010F"/>
    <w:rsid w:val="00ED13A8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03E"/>
  <w15:chartTrackingRefBased/>
  <w15:docId w15:val="{253AC386-50FB-430B-858B-6EE1FE2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Cychnerska@umk.pl" TargetMode="External"/><Relationship Id="rId4" Type="http://schemas.openxmlformats.org/officeDocument/2006/relationships/hyperlink" Target="mailto:koryan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AT</cp:lastModifiedBy>
  <cp:revision>3</cp:revision>
  <dcterms:created xsi:type="dcterms:W3CDTF">2020-07-02T11:54:00Z</dcterms:created>
  <dcterms:modified xsi:type="dcterms:W3CDTF">2020-07-02T12:00:00Z</dcterms:modified>
</cp:coreProperties>
</file>