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655FD898" w:rsidR="00F74FF2" w:rsidRDefault="00F74FF2">
      <w:r>
        <w:t xml:space="preserve">KIERUNEK I STOPIEŃ STUDIÓW: </w:t>
      </w:r>
      <w:r w:rsidR="009F73A5">
        <w:t>FILOLOGIA BAŁKAŃSKA, S1 I S2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14:paraId="27888B1C" w14:textId="77777777" w:rsidTr="00821456">
        <w:tc>
          <w:tcPr>
            <w:tcW w:w="1696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304559F2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7A600A68" w:rsidR="00F87562" w:rsidRPr="00950EEB" w:rsidRDefault="00F87562">
            <w:r w:rsidRPr="00950EEB">
              <w:t xml:space="preserve">FORMA </w:t>
            </w:r>
            <w:r w:rsidR="00821456">
              <w:t>(pisemny/ustny, platform</w:t>
            </w:r>
            <w:r w:rsidR="004E62D4">
              <w:t>a</w:t>
            </w:r>
            <w:r w:rsidR="00821456">
              <w:t xml:space="preserve">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3C45C482" w14:textId="77777777" w:rsidTr="00821456">
        <w:tc>
          <w:tcPr>
            <w:tcW w:w="1696" w:type="dxa"/>
          </w:tcPr>
          <w:p w14:paraId="41ADC6C9" w14:textId="345D73F4" w:rsidR="00A01CA2" w:rsidRDefault="00A01CA2">
            <w:r>
              <w:t>29.06.2021</w:t>
            </w:r>
          </w:p>
          <w:p w14:paraId="14E885FE" w14:textId="20D60F50" w:rsidR="00594BB2" w:rsidRPr="00950EEB" w:rsidRDefault="006D0D63">
            <w:r>
              <w:t>godz. 10.00</w:t>
            </w:r>
          </w:p>
        </w:tc>
        <w:tc>
          <w:tcPr>
            <w:tcW w:w="3402" w:type="dxa"/>
          </w:tcPr>
          <w:p w14:paraId="279C7B64" w14:textId="4AF523F7" w:rsidR="00F87562" w:rsidRPr="00950EEB" w:rsidRDefault="00BB4120">
            <w:r>
              <w:t>Historia literatury bułgarskiej</w:t>
            </w:r>
          </w:p>
        </w:tc>
        <w:tc>
          <w:tcPr>
            <w:tcW w:w="2396" w:type="dxa"/>
          </w:tcPr>
          <w:p w14:paraId="7312E2F8" w14:textId="583864A2" w:rsidR="00F87562" w:rsidRPr="00950EEB" w:rsidRDefault="00A157A9">
            <w:r>
              <w:t>d</w:t>
            </w:r>
            <w:r w:rsidR="00A01CA2">
              <w:t xml:space="preserve">r hab. </w:t>
            </w:r>
            <w:r w:rsidR="00BB4120">
              <w:t>Agata Domachowska</w:t>
            </w:r>
            <w:r w:rsidR="00A01CA2">
              <w:t>, prof. UMK</w:t>
            </w:r>
          </w:p>
        </w:tc>
        <w:tc>
          <w:tcPr>
            <w:tcW w:w="2140" w:type="dxa"/>
          </w:tcPr>
          <w:p w14:paraId="01BF93FC" w14:textId="79B8CE52" w:rsidR="00594BB2" w:rsidRPr="00950EEB" w:rsidRDefault="00BB4120">
            <w:r>
              <w:t>I rok</w:t>
            </w:r>
            <w:r w:rsidR="00A01CA2">
              <w:t xml:space="preserve"> s1</w:t>
            </w:r>
          </w:p>
        </w:tc>
        <w:tc>
          <w:tcPr>
            <w:tcW w:w="2096" w:type="dxa"/>
          </w:tcPr>
          <w:p w14:paraId="4521793D" w14:textId="4F6AD8C6" w:rsidR="00F87562" w:rsidRPr="00950EEB" w:rsidRDefault="004E62D4" w:rsidP="004E62D4">
            <w:r>
              <w:t>u</w:t>
            </w:r>
            <w:r w:rsidR="00BB4120">
              <w:t xml:space="preserve">stny, </w:t>
            </w:r>
            <w:proofErr w:type="spellStart"/>
            <w:r w:rsidR="00BB4120">
              <w:t>Teams</w:t>
            </w:r>
            <w:proofErr w:type="spellEnd"/>
          </w:p>
        </w:tc>
        <w:tc>
          <w:tcPr>
            <w:tcW w:w="2291" w:type="dxa"/>
          </w:tcPr>
          <w:p w14:paraId="253C4ECF" w14:textId="3777F05E" w:rsidR="00A01CA2" w:rsidRDefault="006D0D63">
            <w:r>
              <w:t>14.09.</w:t>
            </w:r>
            <w:r w:rsidR="00A01CA2">
              <w:t>2021</w:t>
            </w:r>
            <w:r>
              <w:t xml:space="preserve"> </w:t>
            </w:r>
          </w:p>
          <w:p w14:paraId="6CADB9C9" w14:textId="15A81AD1" w:rsidR="00F87562" w:rsidRPr="00950EEB" w:rsidRDefault="006D0D63">
            <w:r>
              <w:t>godz. 10.00</w:t>
            </w:r>
          </w:p>
        </w:tc>
      </w:tr>
      <w:tr w:rsidR="00F87562" w:rsidRPr="00950EEB" w14:paraId="72A3D3EC" w14:textId="77777777" w:rsidTr="00821456">
        <w:tc>
          <w:tcPr>
            <w:tcW w:w="1696" w:type="dxa"/>
          </w:tcPr>
          <w:p w14:paraId="6E611850" w14:textId="375D6CA7" w:rsidR="00A01CA2" w:rsidRDefault="00A01CA2" w:rsidP="4DE57B74">
            <w:r>
              <w:t>16.06.2021</w:t>
            </w:r>
          </w:p>
          <w:p w14:paraId="0D0B940D" w14:textId="4F162A6E" w:rsidR="00F87562" w:rsidRPr="00950EEB" w:rsidRDefault="006D0D63" w:rsidP="4DE57B74">
            <w:r>
              <w:t>godz. 10.00</w:t>
            </w:r>
          </w:p>
        </w:tc>
        <w:tc>
          <w:tcPr>
            <w:tcW w:w="3402" w:type="dxa"/>
          </w:tcPr>
          <w:p w14:paraId="0E27B00A" w14:textId="39A1D5AF" w:rsidR="00F87562" w:rsidRPr="00950EEB" w:rsidRDefault="00BB4120">
            <w:r>
              <w:t>Kultura państw bałkańskich</w:t>
            </w:r>
          </w:p>
        </w:tc>
        <w:tc>
          <w:tcPr>
            <w:tcW w:w="2396" w:type="dxa"/>
          </w:tcPr>
          <w:p w14:paraId="60061E4C" w14:textId="7EB7A25D" w:rsidR="00F87562" w:rsidRPr="00950EEB" w:rsidRDefault="00A157A9">
            <w:r>
              <w:t>d</w:t>
            </w:r>
            <w:r w:rsidR="00A01CA2">
              <w:t>r hab. Agata Domachowska, prof. UMK</w:t>
            </w:r>
          </w:p>
        </w:tc>
        <w:tc>
          <w:tcPr>
            <w:tcW w:w="2140" w:type="dxa"/>
          </w:tcPr>
          <w:p w14:paraId="44EAFD9C" w14:textId="41D01CFF" w:rsidR="00F87562" w:rsidRPr="00950EEB" w:rsidRDefault="006D0D63">
            <w:r>
              <w:t>I rok</w:t>
            </w:r>
            <w:r w:rsidR="00A01CA2">
              <w:t xml:space="preserve"> s1</w:t>
            </w:r>
          </w:p>
        </w:tc>
        <w:tc>
          <w:tcPr>
            <w:tcW w:w="2096" w:type="dxa"/>
          </w:tcPr>
          <w:p w14:paraId="4B94D5A5" w14:textId="2EE6F288" w:rsidR="00F87562" w:rsidRPr="00950EEB" w:rsidRDefault="004E62D4" w:rsidP="004E62D4">
            <w:r>
              <w:t>u</w:t>
            </w:r>
            <w:r w:rsidR="00BB4120">
              <w:t xml:space="preserve">stny, </w:t>
            </w:r>
            <w:proofErr w:type="spellStart"/>
            <w:r w:rsidR="00BB4120">
              <w:t>Teams</w:t>
            </w:r>
            <w:proofErr w:type="spellEnd"/>
          </w:p>
        </w:tc>
        <w:tc>
          <w:tcPr>
            <w:tcW w:w="2291" w:type="dxa"/>
          </w:tcPr>
          <w:p w14:paraId="6D197F91" w14:textId="0F4D2097" w:rsidR="00A01CA2" w:rsidRDefault="006D0D63" w:rsidP="4DE57B74">
            <w:r>
              <w:t>15.09.</w:t>
            </w:r>
            <w:r w:rsidR="00A01CA2">
              <w:t>2021</w:t>
            </w:r>
            <w:r>
              <w:t xml:space="preserve"> </w:t>
            </w:r>
          </w:p>
          <w:p w14:paraId="3DEEC669" w14:textId="063FCDFF" w:rsidR="00F87562" w:rsidRPr="00950EEB" w:rsidRDefault="006D0D63" w:rsidP="4DE57B74">
            <w:r>
              <w:t>godz. 10.00</w:t>
            </w:r>
          </w:p>
        </w:tc>
      </w:tr>
      <w:tr w:rsidR="00A157A9" w:rsidRPr="00950EEB" w14:paraId="32F41D22" w14:textId="77777777" w:rsidTr="00821456">
        <w:tc>
          <w:tcPr>
            <w:tcW w:w="1696" w:type="dxa"/>
          </w:tcPr>
          <w:p w14:paraId="703786A7" w14:textId="1671E1C6" w:rsidR="00A157A9" w:rsidRDefault="00A157A9" w:rsidP="00A157A9">
            <w:r>
              <w:t>2</w:t>
            </w:r>
            <w:r w:rsidR="004A45F1">
              <w:t>5</w:t>
            </w:r>
            <w:bookmarkStart w:id="0" w:name="_GoBack"/>
            <w:bookmarkEnd w:id="0"/>
            <w:r>
              <w:t>.06.2021 godz. 9:45</w:t>
            </w:r>
          </w:p>
        </w:tc>
        <w:tc>
          <w:tcPr>
            <w:tcW w:w="3402" w:type="dxa"/>
          </w:tcPr>
          <w:p w14:paraId="1D35AFC7" w14:textId="157494E0" w:rsidR="00A157A9" w:rsidRDefault="00A157A9" w:rsidP="00A157A9">
            <w:r>
              <w:t>Historia Bałkanów</w:t>
            </w:r>
          </w:p>
        </w:tc>
        <w:tc>
          <w:tcPr>
            <w:tcW w:w="2396" w:type="dxa"/>
          </w:tcPr>
          <w:p w14:paraId="2FA5298E" w14:textId="23F04974" w:rsidR="00A157A9" w:rsidRDefault="00A157A9" w:rsidP="00A157A9">
            <w:r>
              <w:t>dr Artur Karasiński</w:t>
            </w:r>
          </w:p>
        </w:tc>
        <w:tc>
          <w:tcPr>
            <w:tcW w:w="2140" w:type="dxa"/>
          </w:tcPr>
          <w:p w14:paraId="6E37F244" w14:textId="39694619" w:rsidR="00A157A9" w:rsidRDefault="00A157A9" w:rsidP="00A157A9">
            <w:r>
              <w:t>I rok s1</w:t>
            </w:r>
          </w:p>
        </w:tc>
        <w:tc>
          <w:tcPr>
            <w:tcW w:w="2096" w:type="dxa"/>
          </w:tcPr>
          <w:p w14:paraId="7356180E" w14:textId="6FF91251" w:rsidR="00A157A9" w:rsidRDefault="00A157A9" w:rsidP="00A157A9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8E5CCF1" w14:textId="4EC3DDF5" w:rsidR="00A157A9" w:rsidRDefault="00A157A9" w:rsidP="00A157A9">
            <w:r>
              <w:t>03.09.2021.</w:t>
            </w:r>
          </w:p>
        </w:tc>
      </w:tr>
      <w:tr w:rsidR="00A157A9" w:rsidRPr="00950EEB" w14:paraId="2EDF7A9D" w14:textId="77777777" w:rsidTr="00821456">
        <w:tc>
          <w:tcPr>
            <w:tcW w:w="1696" w:type="dxa"/>
          </w:tcPr>
          <w:p w14:paraId="3DB80ACD" w14:textId="766024D7" w:rsidR="00A157A9" w:rsidRDefault="00A157A9" w:rsidP="00A157A9">
            <w:r>
              <w:t>18.06.2021 godz. 9:45</w:t>
            </w:r>
          </w:p>
        </w:tc>
        <w:tc>
          <w:tcPr>
            <w:tcW w:w="3402" w:type="dxa"/>
          </w:tcPr>
          <w:p w14:paraId="58832CAB" w14:textId="0C9CD660" w:rsidR="00A157A9" w:rsidRDefault="00A157A9" w:rsidP="00A157A9">
            <w:r>
              <w:t>Fonetyka języka albańskiego</w:t>
            </w:r>
          </w:p>
        </w:tc>
        <w:tc>
          <w:tcPr>
            <w:tcW w:w="2396" w:type="dxa"/>
          </w:tcPr>
          <w:p w14:paraId="3B557FED" w14:textId="076840EF" w:rsidR="00A157A9" w:rsidRDefault="00A157A9" w:rsidP="00A157A9">
            <w:r>
              <w:t>dr Artur Karasiński</w:t>
            </w:r>
          </w:p>
        </w:tc>
        <w:tc>
          <w:tcPr>
            <w:tcW w:w="2140" w:type="dxa"/>
          </w:tcPr>
          <w:p w14:paraId="5A197ED6" w14:textId="35E541F2" w:rsidR="00A157A9" w:rsidRDefault="00A157A9" w:rsidP="00A157A9">
            <w:r>
              <w:t>I rok s1</w:t>
            </w:r>
          </w:p>
        </w:tc>
        <w:tc>
          <w:tcPr>
            <w:tcW w:w="2096" w:type="dxa"/>
          </w:tcPr>
          <w:p w14:paraId="1F23CC7C" w14:textId="444D4429" w:rsidR="00A157A9" w:rsidRDefault="00A157A9" w:rsidP="00A157A9">
            <w:r>
              <w:t xml:space="preserve">zaliczenie na ocenę, f. ustna,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B686460" w14:textId="35DABFEC" w:rsidR="00A157A9" w:rsidRDefault="00A157A9" w:rsidP="00A157A9">
            <w:r>
              <w:t>03.09.2021.</w:t>
            </w:r>
          </w:p>
        </w:tc>
      </w:tr>
      <w:tr w:rsidR="00A157A9" w:rsidRPr="00950EEB" w14:paraId="2E9BB79A" w14:textId="77777777" w:rsidTr="00821456">
        <w:tc>
          <w:tcPr>
            <w:tcW w:w="1696" w:type="dxa"/>
          </w:tcPr>
          <w:p w14:paraId="5D10BDFC" w14:textId="66554A0E" w:rsidR="00A157A9" w:rsidRDefault="00AA03F5" w:rsidP="00A157A9">
            <w:r>
              <w:t>15.06.2021</w:t>
            </w:r>
          </w:p>
          <w:p w14:paraId="5B5F411A" w14:textId="764BFE7D" w:rsidR="00AA03F5" w:rsidRDefault="00AA03F5" w:rsidP="00A157A9">
            <w:r>
              <w:t>godz. 13.15</w:t>
            </w:r>
          </w:p>
        </w:tc>
        <w:tc>
          <w:tcPr>
            <w:tcW w:w="3402" w:type="dxa"/>
          </w:tcPr>
          <w:p w14:paraId="70516127" w14:textId="247A144D" w:rsidR="00A157A9" w:rsidRDefault="00A157A9" w:rsidP="00A157A9">
            <w:r>
              <w:t>PNJA</w:t>
            </w:r>
          </w:p>
        </w:tc>
        <w:tc>
          <w:tcPr>
            <w:tcW w:w="2396" w:type="dxa"/>
          </w:tcPr>
          <w:p w14:paraId="7D0905C8" w14:textId="6D30030D" w:rsidR="00A157A9" w:rsidRDefault="00AA03F5" w:rsidP="00A157A9">
            <w:r>
              <w:t>mgr Orges Bekteshi</w:t>
            </w:r>
          </w:p>
        </w:tc>
        <w:tc>
          <w:tcPr>
            <w:tcW w:w="2140" w:type="dxa"/>
          </w:tcPr>
          <w:p w14:paraId="5E2FCA28" w14:textId="0FF54C1F" w:rsidR="00A157A9" w:rsidRDefault="00AA03F5" w:rsidP="00A157A9">
            <w:r>
              <w:t>I rok s1</w:t>
            </w:r>
          </w:p>
        </w:tc>
        <w:tc>
          <w:tcPr>
            <w:tcW w:w="2096" w:type="dxa"/>
          </w:tcPr>
          <w:p w14:paraId="6A6B4E26" w14:textId="55C66D83" w:rsidR="00A157A9" w:rsidRDefault="008D7026" w:rsidP="00A157A9">
            <w:r>
              <w:t>p</w:t>
            </w:r>
            <w:r w:rsidR="00AA03F5">
              <w:t>isemny,</w:t>
            </w:r>
            <w:r w:rsidR="00AC0A33">
              <w:t xml:space="preserve"> </w:t>
            </w:r>
            <w:r w:rsidR="00AA03F5">
              <w:t xml:space="preserve">ustny </w:t>
            </w:r>
            <w:proofErr w:type="spellStart"/>
            <w:r w:rsidR="00AA03F5">
              <w:t>Teams</w:t>
            </w:r>
            <w:proofErr w:type="spellEnd"/>
          </w:p>
        </w:tc>
        <w:tc>
          <w:tcPr>
            <w:tcW w:w="2291" w:type="dxa"/>
          </w:tcPr>
          <w:p w14:paraId="444A54DE" w14:textId="77777777" w:rsidR="00A157A9" w:rsidRDefault="00AA03F5" w:rsidP="00A157A9">
            <w:r>
              <w:t>13.09.2021</w:t>
            </w:r>
          </w:p>
          <w:p w14:paraId="31A1FE0B" w14:textId="24E4A098" w:rsidR="00AA03F5" w:rsidRDefault="00AC0A33" w:rsidP="00A157A9">
            <w:r>
              <w:t>G</w:t>
            </w:r>
            <w:r w:rsidR="00AA03F5">
              <w:t>odz</w:t>
            </w:r>
            <w:r>
              <w:t>.</w:t>
            </w:r>
            <w:r w:rsidR="00AA03F5">
              <w:t xml:space="preserve"> 12.00</w:t>
            </w:r>
          </w:p>
        </w:tc>
      </w:tr>
      <w:tr w:rsidR="00A157A9" w:rsidRPr="00950EEB" w14:paraId="62A7CCFA" w14:textId="77777777" w:rsidTr="00821456">
        <w:tc>
          <w:tcPr>
            <w:tcW w:w="1696" w:type="dxa"/>
          </w:tcPr>
          <w:p w14:paraId="5EAC55A2" w14:textId="145E1912" w:rsidR="00A157A9" w:rsidRDefault="00AA03F5" w:rsidP="00A157A9">
            <w:r>
              <w:t>15.06.2021</w:t>
            </w:r>
          </w:p>
          <w:p w14:paraId="081A51E0" w14:textId="605A1474" w:rsidR="00AA03F5" w:rsidRDefault="00AA03F5" w:rsidP="00A157A9">
            <w:r>
              <w:t>godz. 16.45</w:t>
            </w:r>
          </w:p>
        </w:tc>
        <w:tc>
          <w:tcPr>
            <w:tcW w:w="3402" w:type="dxa"/>
          </w:tcPr>
          <w:p w14:paraId="74C3AB7B" w14:textId="0511E2BC" w:rsidR="00A157A9" w:rsidRDefault="00A157A9" w:rsidP="00A157A9">
            <w:r>
              <w:t>PNJA</w:t>
            </w:r>
          </w:p>
        </w:tc>
        <w:tc>
          <w:tcPr>
            <w:tcW w:w="2396" w:type="dxa"/>
          </w:tcPr>
          <w:p w14:paraId="119674DD" w14:textId="5B76DEF6" w:rsidR="00A157A9" w:rsidRDefault="00C4434A" w:rsidP="00A157A9">
            <w:r>
              <w:t>m</w:t>
            </w:r>
            <w:r w:rsidR="00AA03F5">
              <w:t xml:space="preserve">gr </w:t>
            </w:r>
            <w:proofErr w:type="spellStart"/>
            <w:r w:rsidR="00AA03F5">
              <w:t>Orges</w:t>
            </w:r>
            <w:proofErr w:type="spellEnd"/>
            <w:r w:rsidR="00AA03F5">
              <w:t xml:space="preserve"> </w:t>
            </w:r>
            <w:proofErr w:type="spellStart"/>
            <w:r w:rsidR="00AA03F5">
              <w:t>Bekteshi</w:t>
            </w:r>
            <w:proofErr w:type="spellEnd"/>
          </w:p>
        </w:tc>
        <w:tc>
          <w:tcPr>
            <w:tcW w:w="2140" w:type="dxa"/>
          </w:tcPr>
          <w:p w14:paraId="540DFA68" w14:textId="1009BAC6" w:rsidR="00A157A9" w:rsidRDefault="00AA03F5" w:rsidP="00A157A9">
            <w:r>
              <w:t>II rok s2</w:t>
            </w:r>
          </w:p>
        </w:tc>
        <w:tc>
          <w:tcPr>
            <w:tcW w:w="2096" w:type="dxa"/>
          </w:tcPr>
          <w:p w14:paraId="374C437F" w14:textId="47CB1A8D" w:rsidR="00A157A9" w:rsidRDefault="008D7026" w:rsidP="00A157A9">
            <w:r>
              <w:t>p</w:t>
            </w:r>
            <w:r w:rsidR="00AA03F5">
              <w:t>isemny,</w:t>
            </w:r>
            <w:r w:rsidR="00AC0A33">
              <w:t xml:space="preserve"> </w:t>
            </w:r>
            <w:r w:rsidR="00AA03F5">
              <w:t xml:space="preserve">ustny </w:t>
            </w:r>
            <w:proofErr w:type="spellStart"/>
            <w:r w:rsidR="00AA03F5">
              <w:t>Teams</w:t>
            </w:r>
            <w:proofErr w:type="spellEnd"/>
          </w:p>
        </w:tc>
        <w:tc>
          <w:tcPr>
            <w:tcW w:w="2291" w:type="dxa"/>
          </w:tcPr>
          <w:p w14:paraId="33CA15D8" w14:textId="77777777" w:rsidR="00A157A9" w:rsidRDefault="00AA03F5" w:rsidP="00A157A9">
            <w:r>
              <w:t>13.09.2021</w:t>
            </w:r>
          </w:p>
          <w:p w14:paraId="03C61F34" w14:textId="3DBE4789" w:rsidR="00AA03F5" w:rsidRDefault="00AC0A33" w:rsidP="00A157A9">
            <w:r>
              <w:t>G</w:t>
            </w:r>
            <w:r w:rsidR="00AA03F5">
              <w:t>odz</w:t>
            </w:r>
            <w:r>
              <w:t>.</w:t>
            </w:r>
            <w:r w:rsidR="00AA03F5">
              <w:t xml:space="preserve"> 15.00</w:t>
            </w:r>
          </w:p>
        </w:tc>
      </w:tr>
      <w:tr w:rsidR="00A157A9" w:rsidRPr="00950EEB" w14:paraId="4DC55B76" w14:textId="77777777" w:rsidTr="00821456">
        <w:tc>
          <w:tcPr>
            <w:tcW w:w="1696" w:type="dxa"/>
          </w:tcPr>
          <w:p w14:paraId="2BE32CF8" w14:textId="6AB4C1B4" w:rsidR="00A157A9" w:rsidRPr="00950EEB" w:rsidRDefault="00A157A9" w:rsidP="00A157A9">
            <w:r>
              <w:t>17.06.2021</w:t>
            </w:r>
          </w:p>
        </w:tc>
        <w:tc>
          <w:tcPr>
            <w:tcW w:w="3402" w:type="dxa"/>
            <w:vMerge w:val="restart"/>
          </w:tcPr>
          <w:p w14:paraId="708B30EE" w14:textId="528A3F78" w:rsidR="00A157A9" w:rsidRPr="00950EEB" w:rsidRDefault="00A157A9" w:rsidP="00A157A9">
            <w:r>
              <w:t>PNJB</w:t>
            </w:r>
          </w:p>
        </w:tc>
        <w:tc>
          <w:tcPr>
            <w:tcW w:w="2396" w:type="dxa"/>
            <w:vMerge w:val="restart"/>
          </w:tcPr>
          <w:p w14:paraId="5C74C6B0" w14:textId="609FD347" w:rsidR="00A157A9" w:rsidRPr="00950EEB" w:rsidRDefault="00A157A9" w:rsidP="00A157A9">
            <w:r>
              <w:t xml:space="preserve">mgr </w:t>
            </w:r>
            <w:proofErr w:type="spellStart"/>
            <w:r>
              <w:t>Ianka</w:t>
            </w:r>
            <w:proofErr w:type="spellEnd"/>
            <w:r>
              <w:t xml:space="preserve"> </w:t>
            </w:r>
            <w:proofErr w:type="spellStart"/>
            <w:r>
              <w:t>Mihaylova</w:t>
            </w:r>
            <w:proofErr w:type="spellEnd"/>
          </w:p>
        </w:tc>
        <w:tc>
          <w:tcPr>
            <w:tcW w:w="2140" w:type="dxa"/>
            <w:vMerge w:val="restart"/>
          </w:tcPr>
          <w:p w14:paraId="0CAAE0B1" w14:textId="467FBC38" w:rsidR="00A157A9" w:rsidRPr="00950EEB" w:rsidRDefault="00A157A9" w:rsidP="00A157A9">
            <w:r>
              <w:t>I rok s1</w:t>
            </w:r>
          </w:p>
        </w:tc>
        <w:tc>
          <w:tcPr>
            <w:tcW w:w="2096" w:type="dxa"/>
          </w:tcPr>
          <w:p w14:paraId="383ACFCB" w14:textId="7728AABD" w:rsidR="00A157A9" w:rsidRPr="00950EEB" w:rsidRDefault="00A157A9" w:rsidP="00A157A9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5F7AD3F" w14:textId="1858A965" w:rsidR="00A157A9" w:rsidRPr="00950EEB" w:rsidRDefault="00A157A9" w:rsidP="00A157A9">
            <w:r>
              <w:t>09.09.2021</w:t>
            </w:r>
          </w:p>
        </w:tc>
      </w:tr>
      <w:tr w:rsidR="00A157A9" w:rsidRPr="00950EEB" w14:paraId="34CE0A41" w14:textId="77777777" w:rsidTr="00821456">
        <w:tc>
          <w:tcPr>
            <w:tcW w:w="1696" w:type="dxa"/>
          </w:tcPr>
          <w:p w14:paraId="62EBF3C5" w14:textId="1C674A28" w:rsidR="00A157A9" w:rsidRPr="00950EEB" w:rsidRDefault="00A157A9" w:rsidP="00A157A9">
            <w:r>
              <w:t>21.06.2021</w:t>
            </w:r>
          </w:p>
        </w:tc>
        <w:tc>
          <w:tcPr>
            <w:tcW w:w="3402" w:type="dxa"/>
            <w:vMerge/>
          </w:tcPr>
          <w:p w14:paraId="6D98A12B" w14:textId="76B48969" w:rsidR="00A157A9" w:rsidRPr="00950EEB" w:rsidRDefault="00A157A9" w:rsidP="00A157A9"/>
        </w:tc>
        <w:tc>
          <w:tcPr>
            <w:tcW w:w="2396" w:type="dxa"/>
            <w:vMerge/>
          </w:tcPr>
          <w:p w14:paraId="2946DB82" w14:textId="4241953D" w:rsidR="00A157A9" w:rsidRPr="00950EEB" w:rsidRDefault="00A157A9" w:rsidP="00A157A9"/>
        </w:tc>
        <w:tc>
          <w:tcPr>
            <w:tcW w:w="2140" w:type="dxa"/>
            <w:vMerge/>
          </w:tcPr>
          <w:p w14:paraId="5997CC1D" w14:textId="2363665F" w:rsidR="00A157A9" w:rsidRPr="00950EEB" w:rsidRDefault="00A157A9" w:rsidP="00A157A9"/>
        </w:tc>
        <w:tc>
          <w:tcPr>
            <w:tcW w:w="2096" w:type="dxa"/>
          </w:tcPr>
          <w:p w14:paraId="110FFD37" w14:textId="6E2B093F" w:rsidR="00A157A9" w:rsidRPr="00950EEB" w:rsidRDefault="00A157A9" w:rsidP="00A157A9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B699379" w14:textId="2A7F951A" w:rsidR="00A157A9" w:rsidRPr="00950EEB" w:rsidRDefault="00A157A9" w:rsidP="00A157A9">
            <w:r>
              <w:t>10.09.2021</w:t>
            </w:r>
          </w:p>
        </w:tc>
      </w:tr>
      <w:tr w:rsidR="00A157A9" w:rsidRPr="00950EEB" w14:paraId="42F31C5A" w14:textId="77777777" w:rsidTr="00821456">
        <w:tc>
          <w:tcPr>
            <w:tcW w:w="1696" w:type="dxa"/>
          </w:tcPr>
          <w:p w14:paraId="3B77DCB1" w14:textId="7B87DE55" w:rsidR="00A157A9" w:rsidRPr="00950EEB" w:rsidRDefault="00A157A9" w:rsidP="00A157A9">
            <w:r>
              <w:t>22.06.2021</w:t>
            </w:r>
          </w:p>
        </w:tc>
        <w:tc>
          <w:tcPr>
            <w:tcW w:w="3402" w:type="dxa"/>
            <w:vMerge w:val="restart"/>
          </w:tcPr>
          <w:p w14:paraId="24476595" w14:textId="53AA272D" w:rsidR="00A157A9" w:rsidRPr="00950EEB" w:rsidRDefault="00A157A9" w:rsidP="00A157A9">
            <w:r>
              <w:t>PNJB</w:t>
            </w:r>
          </w:p>
        </w:tc>
        <w:tc>
          <w:tcPr>
            <w:tcW w:w="2396" w:type="dxa"/>
            <w:vMerge w:val="restart"/>
          </w:tcPr>
          <w:p w14:paraId="3DB69943" w14:textId="3C2B223C" w:rsidR="00A157A9" w:rsidRPr="00950EEB" w:rsidRDefault="00A157A9" w:rsidP="00A157A9">
            <w:r>
              <w:t xml:space="preserve">mgr </w:t>
            </w:r>
            <w:proofErr w:type="spellStart"/>
            <w:r>
              <w:t>Ianka</w:t>
            </w:r>
            <w:proofErr w:type="spellEnd"/>
            <w:r>
              <w:t xml:space="preserve"> </w:t>
            </w:r>
            <w:proofErr w:type="spellStart"/>
            <w:r>
              <w:t>Mihaylova</w:t>
            </w:r>
            <w:proofErr w:type="spellEnd"/>
          </w:p>
        </w:tc>
        <w:tc>
          <w:tcPr>
            <w:tcW w:w="2140" w:type="dxa"/>
            <w:vMerge w:val="restart"/>
          </w:tcPr>
          <w:p w14:paraId="4AA28821" w14:textId="0942A931" w:rsidR="00A157A9" w:rsidRPr="00950EEB" w:rsidRDefault="00A157A9" w:rsidP="00A157A9">
            <w:r>
              <w:t>III rok s1</w:t>
            </w:r>
          </w:p>
        </w:tc>
        <w:tc>
          <w:tcPr>
            <w:tcW w:w="2096" w:type="dxa"/>
          </w:tcPr>
          <w:p w14:paraId="6AB6337D" w14:textId="040EA802" w:rsidR="00A157A9" w:rsidRPr="00950EEB" w:rsidRDefault="00A157A9" w:rsidP="00A157A9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3A9E139" w14:textId="23176905" w:rsidR="00A157A9" w:rsidRPr="00950EEB" w:rsidRDefault="00A157A9" w:rsidP="00A157A9">
            <w:r>
              <w:t>09.09.2021</w:t>
            </w:r>
          </w:p>
        </w:tc>
      </w:tr>
      <w:tr w:rsidR="00A157A9" w:rsidRPr="00950EEB" w14:paraId="07547A01" w14:textId="77777777" w:rsidTr="00821456">
        <w:tc>
          <w:tcPr>
            <w:tcW w:w="1696" w:type="dxa"/>
          </w:tcPr>
          <w:p w14:paraId="5043CB0F" w14:textId="5424BB5C" w:rsidR="00A157A9" w:rsidRPr="00950EEB" w:rsidRDefault="00A157A9" w:rsidP="00A157A9">
            <w:r>
              <w:t>25.06.2021</w:t>
            </w:r>
          </w:p>
        </w:tc>
        <w:tc>
          <w:tcPr>
            <w:tcW w:w="3402" w:type="dxa"/>
            <w:vMerge/>
          </w:tcPr>
          <w:p w14:paraId="07459315" w14:textId="41510BCD" w:rsidR="00A157A9" w:rsidRPr="00950EEB" w:rsidRDefault="00A157A9" w:rsidP="00A157A9"/>
        </w:tc>
        <w:tc>
          <w:tcPr>
            <w:tcW w:w="2396" w:type="dxa"/>
            <w:vMerge/>
          </w:tcPr>
          <w:p w14:paraId="6537F28F" w14:textId="714B5163" w:rsidR="00A157A9" w:rsidRPr="00950EEB" w:rsidRDefault="00A157A9" w:rsidP="00A157A9"/>
        </w:tc>
        <w:tc>
          <w:tcPr>
            <w:tcW w:w="2140" w:type="dxa"/>
            <w:vMerge/>
          </w:tcPr>
          <w:p w14:paraId="6DFB9E20" w14:textId="0AA94FA4" w:rsidR="00A157A9" w:rsidRPr="00950EEB" w:rsidRDefault="00A157A9" w:rsidP="00A157A9"/>
        </w:tc>
        <w:tc>
          <w:tcPr>
            <w:tcW w:w="2096" w:type="dxa"/>
          </w:tcPr>
          <w:p w14:paraId="70DF9E56" w14:textId="414FFA6A" w:rsidR="00A157A9" w:rsidRPr="00950EEB" w:rsidRDefault="00A157A9" w:rsidP="00A157A9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4E871BC" w14:textId="0C0056A8" w:rsidR="00A157A9" w:rsidRPr="00950EEB" w:rsidRDefault="00A157A9" w:rsidP="00A157A9">
            <w:r>
              <w:t>10.09.2021</w:t>
            </w:r>
          </w:p>
        </w:tc>
      </w:tr>
      <w:tr w:rsidR="00A157A9" w:rsidRPr="00950EEB" w14:paraId="144A5D23" w14:textId="77777777" w:rsidTr="00821456">
        <w:tc>
          <w:tcPr>
            <w:tcW w:w="1696" w:type="dxa"/>
          </w:tcPr>
          <w:p w14:paraId="4E91FC29" w14:textId="51838C88" w:rsidR="00A157A9" w:rsidRDefault="00D17F96" w:rsidP="00A157A9">
            <w:pPr>
              <w:spacing w:line="259" w:lineRule="auto"/>
            </w:pPr>
            <w:r>
              <w:t>16.06.2021</w:t>
            </w:r>
          </w:p>
          <w:p w14:paraId="786733DB" w14:textId="18B7FE3F" w:rsidR="00D17F96" w:rsidRDefault="00D17F96" w:rsidP="00A157A9">
            <w:pPr>
              <w:spacing w:line="259" w:lineRule="auto"/>
            </w:pPr>
            <w:r>
              <w:t>godz. 12.00</w:t>
            </w:r>
          </w:p>
          <w:p w14:paraId="16EFC12C" w14:textId="77777777" w:rsidR="00D17F96" w:rsidRDefault="00D17F96" w:rsidP="00A157A9">
            <w:pPr>
              <w:spacing w:line="259" w:lineRule="auto"/>
            </w:pPr>
            <w:r>
              <w:t>18.06.2021</w:t>
            </w:r>
          </w:p>
          <w:p w14:paraId="738610EB" w14:textId="50D8EA38" w:rsidR="00D17F96" w:rsidRPr="00950EEB" w:rsidRDefault="00D17F96" w:rsidP="00A157A9">
            <w:pPr>
              <w:spacing w:line="259" w:lineRule="auto"/>
            </w:pPr>
            <w:r>
              <w:t>godz. 12.00</w:t>
            </w:r>
          </w:p>
        </w:tc>
        <w:tc>
          <w:tcPr>
            <w:tcW w:w="3402" w:type="dxa"/>
            <w:vMerge w:val="restart"/>
          </w:tcPr>
          <w:p w14:paraId="637805D2" w14:textId="2D693084" w:rsidR="00A157A9" w:rsidRPr="00950EEB" w:rsidRDefault="00A157A9" w:rsidP="00A157A9">
            <w:r>
              <w:t>PNJS</w:t>
            </w:r>
          </w:p>
        </w:tc>
        <w:tc>
          <w:tcPr>
            <w:tcW w:w="2396" w:type="dxa"/>
            <w:vMerge w:val="restart"/>
          </w:tcPr>
          <w:p w14:paraId="463F29E8" w14:textId="232CD4F1" w:rsidR="00A157A9" w:rsidRPr="00950EEB" w:rsidRDefault="00A157A9" w:rsidP="00A157A9">
            <w:r>
              <w:t>dr hab. Anna Cychnerska, prof. UMK</w:t>
            </w:r>
          </w:p>
        </w:tc>
        <w:tc>
          <w:tcPr>
            <w:tcW w:w="2140" w:type="dxa"/>
            <w:vMerge w:val="restart"/>
          </w:tcPr>
          <w:p w14:paraId="3B7B4B86" w14:textId="333EFE44" w:rsidR="00A157A9" w:rsidRPr="00950EEB" w:rsidRDefault="00A157A9" w:rsidP="00A157A9">
            <w:r>
              <w:t>III rok s1</w:t>
            </w:r>
          </w:p>
        </w:tc>
        <w:tc>
          <w:tcPr>
            <w:tcW w:w="2096" w:type="dxa"/>
          </w:tcPr>
          <w:p w14:paraId="3A0FF5F2" w14:textId="34469C5C" w:rsidR="00A157A9" w:rsidRPr="00950EEB" w:rsidRDefault="00A157A9" w:rsidP="00A157A9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630AD66" w14:textId="60ABE1E4" w:rsidR="00A157A9" w:rsidRPr="00950EEB" w:rsidRDefault="00D82CE2" w:rsidP="00A157A9">
            <w:r>
              <w:t>06.09.2021</w:t>
            </w:r>
          </w:p>
        </w:tc>
      </w:tr>
      <w:tr w:rsidR="00A157A9" w:rsidRPr="00950EEB" w14:paraId="61829076" w14:textId="77777777" w:rsidTr="00821456">
        <w:tc>
          <w:tcPr>
            <w:tcW w:w="1696" w:type="dxa"/>
          </w:tcPr>
          <w:p w14:paraId="1ABC62AA" w14:textId="4821E594" w:rsidR="00A157A9" w:rsidRDefault="00D82CE2" w:rsidP="00A157A9">
            <w:r>
              <w:t>21.06.2021</w:t>
            </w:r>
          </w:p>
          <w:p w14:paraId="2BA226A1" w14:textId="2F9ACCB4" w:rsidR="00D82CE2" w:rsidRPr="00950EEB" w:rsidRDefault="00D82CE2" w:rsidP="00A157A9">
            <w:r>
              <w:t>godz. 12.00</w:t>
            </w:r>
          </w:p>
        </w:tc>
        <w:tc>
          <w:tcPr>
            <w:tcW w:w="3402" w:type="dxa"/>
            <w:vMerge/>
          </w:tcPr>
          <w:p w14:paraId="17AD93B2" w14:textId="7D0A2F7F" w:rsidR="00A157A9" w:rsidRPr="00950EEB" w:rsidRDefault="00A157A9" w:rsidP="00A157A9"/>
        </w:tc>
        <w:tc>
          <w:tcPr>
            <w:tcW w:w="2396" w:type="dxa"/>
            <w:vMerge/>
          </w:tcPr>
          <w:p w14:paraId="0DE4B5B7" w14:textId="1345EFB8" w:rsidR="00A157A9" w:rsidRPr="00950EEB" w:rsidRDefault="00A157A9" w:rsidP="00A157A9"/>
        </w:tc>
        <w:tc>
          <w:tcPr>
            <w:tcW w:w="2140" w:type="dxa"/>
            <w:vMerge/>
          </w:tcPr>
          <w:p w14:paraId="66204FF1" w14:textId="51BE7972" w:rsidR="00A157A9" w:rsidRPr="00950EEB" w:rsidRDefault="00A157A9" w:rsidP="00A157A9"/>
        </w:tc>
        <w:tc>
          <w:tcPr>
            <w:tcW w:w="2096" w:type="dxa"/>
          </w:tcPr>
          <w:p w14:paraId="2DBF0D7D" w14:textId="13E945D3" w:rsidR="00A157A9" w:rsidRPr="00950EEB" w:rsidRDefault="00A157A9" w:rsidP="00A157A9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B62F1B3" w14:textId="3D05D320" w:rsidR="00A157A9" w:rsidRPr="00950EEB" w:rsidRDefault="00D82CE2" w:rsidP="00A157A9">
            <w:r>
              <w:t>07.09.2021</w:t>
            </w:r>
          </w:p>
        </w:tc>
      </w:tr>
      <w:tr w:rsidR="00A157A9" w:rsidRPr="00950EEB" w14:paraId="02F2C34E" w14:textId="77777777" w:rsidTr="00821456">
        <w:tc>
          <w:tcPr>
            <w:tcW w:w="1696" w:type="dxa"/>
          </w:tcPr>
          <w:p w14:paraId="448AC073" w14:textId="1A05C283" w:rsidR="00A157A9" w:rsidRDefault="00A157A9" w:rsidP="00A157A9">
            <w:r>
              <w:t>16.06.2021</w:t>
            </w:r>
          </w:p>
          <w:p w14:paraId="31DD71D0" w14:textId="1EC223A9" w:rsidR="00A157A9" w:rsidRDefault="00A157A9" w:rsidP="00A157A9">
            <w:r>
              <w:t>godz. 15.00</w:t>
            </w:r>
          </w:p>
          <w:p w14:paraId="25B97FB1" w14:textId="77777777" w:rsidR="00A157A9" w:rsidRDefault="00A157A9" w:rsidP="00A157A9">
            <w:r>
              <w:t>23.06.2021</w:t>
            </w:r>
          </w:p>
          <w:p w14:paraId="680A4E5D" w14:textId="18DECE82" w:rsidR="00A157A9" w:rsidRPr="00950EEB" w:rsidRDefault="00A157A9" w:rsidP="00A157A9">
            <w:r>
              <w:lastRenderedPageBreak/>
              <w:t>godz. 12.00</w:t>
            </w:r>
          </w:p>
        </w:tc>
        <w:tc>
          <w:tcPr>
            <w:tcW w:w="3402" w:type="dxa"/>
            <w:vMerge w:val="restart"/>
          </w:tcPr>
          <w:p w14:paraId="19219836" w14:textId="3776FD43" w:rsidR="00A157A9" w:rsidRPr="00950EEB" w:rsidRDefault="00A157A9" w:rsidP="00A157A9">
            <w:r>
              <w:lastRenderedPageBreak/>
              <w:t>PNJS</w:t>
            </w:r>
          </w:p>
        </w:tc>
        <w:tc>
          <w:tcPr>
            <w:tcW w:w="2396" w:type="dxa"/>
            <w:vMerge w:val="restart"/>
          </w:tcPr>
          <w:p w14:paraId="296FEF7D" w14:textId="20719D98" w:rsidR="00A157A9" w:rsidRPr="00950EEB" w:rsidRDefault="00A157A9" w:rsidP="00A157A9">
            <w:r>
              <w:t>dr hab. Anna Cychnerska, prof. UMK</w:t>
            </w:r>
          </w:p>
        </w:tc>
        <w:tc>
          <w:tcPr>
            <w:tcW w:w="2140" w:type="dxa"/>
            <w:vMerge w:val="restart"/>
          </w:tcPr>
          <w:p w14:paraId="7194DBDC" w14:textId="1E7DA333" w:rsidR="00A157A9" w:rsidRPr="00950EEB" w:rsidRDefault="00A157A9" w:rsidP="00A157A9">
            <w:r>
              <w:t>II rok s2</w:t>
            </w:r>
          </w:p>
        </w:tc>
        <w:tc>
          <w:tcPr>
            <w:tcW w:w="2096" w:type="dxa"/>
          </w:tcPr>
          <w:p w14:paraId="769D0D3C" w14:textId="77285F4E" w:rsidR="00A157A9" w:rsidRPr="00950EEB" w:rsidRDefault="00A157A9" w:rsidP="00A157A9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1B87C56" w14:textId="77777777" w:rsidR="00A157A9" w:rsidRDefault="00A157A9" w:rsidP="00A157A9">
            <w:pPr>
              <w:spacing w:line="259" w:lineRule="auto"/>
            </w:pPr>
            <w:r>
              <w:t>03.09.2021</w:t>
            </w:r>
          </w:p>
          <w:p w14:paraId="54CD245A" w14:textId="612E7DBD" w:rsidR="00A157A9" w:rsidRPr="00950EEB" w:rsidRDefault="00A157A9" w:rsidP="00A157A9">
            <w:pPr>
              <w:spacing w:line="259" w:lineRule="auto"/>
            </w:pPr>
            <w:r>
              <w:t>10.09.2021</w:t>
            </w:r>
          </w:p>
        </w:tc>
      </w:tr>
      <w:tr w:rsidR="00A157A9" w:rsidRPr="00950EEB" w14:paraId="41B0A1C9" w14:textId="77777777" w:rsidTr="00821456">
        <w:tc>
          <w:tcPr>
            <w:tcW w:w="1696" w:type="dxa"/>
          </w:tcPr>
          <w:p w14:paraId="36A508F9" w14:textId="6D86A32A" w:rsidR="00A157A9" w:rsidRDefault="00A157A9" w:rsidP="00A157A9">
            <w:r>
              <w:t>28.06.2021</w:t>
            </w:r>
          </w:p>
          <w:p w14:paraId="4C6B787C" w14:textId="780006F3" w:rsidR="00A157A9" w:rsidRDefault="00A157A9" w:rsidP="00A157A9">
            <w:r>
              <w:t>godz. 12.00</w:t>
            </w:r>
          </w:p>
        </w:tc>
        <w:tc>
          <w:tcPr>
            <w:tcW w:w="3402" w:type="dxa"/>
            <w:vMerge/>
          </w:tcPr>
          <w:p w14:paraId="51FA017E" w14:textId="119687FE" w:rsidR="00A157A9" w:rsidRDefault="00A157A9" w:rsidP="00A157A9"/>
        </w:tc>
        <w:tc>
          <w:tcPr>
            <w:tcW w:w="2396" w:type="dxa"/>
            <w:vMerge/>
          </w:tcPr>
          <w:p w14:paraId="7F180D72" w14:textId="3547766A" w:rsidR="00A157A9" w:rsidRDefault="00A157A9" w:rsidP="00A157A9"/>
        </w:tc>
        <w:tc>
          <w:tcPr>
            <w:tcW w:w="2140" w:type="dxa"/>
            <w:vMerge/>
          </w:tcPr>
          <w:p w14:paraId="58C8C3FA" w14:textId="5CC2B931" w:rsidR="00A157A9" w:rsidRDefault="00A157A9" w:rsidP="00A157A9"/>
        </w:tc>
        <w:tc>
          <w:tcPr>
            <w:tcW w:w="2096" w:type="dxa"/>
          </w:tcPr>
          <w:p w14:paraId="29132783" w14:textId="62DD2141" w:rsidR="00A157A9" w:rsidRPr="00950EEB" w:rsidRDefault="00A157A9" w:rsidP="00A157A9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EDF9053" w14:textId="4F9AA2B0" w:rsidR="00A157A9" w:rsidRPr="00950EEB" w:rsidRDefault="00A157A9" w:rsidP="00A157A9">
            <w:r>
              <w:t>13.09.2021</w:t>
            </w:r>
          </w:p>
        </w:tc>
      </w:tr>
      <w:tr w:rsidR="00A157A9" w:rsidRPr="00950EEB" w14:paraId="45C817F3" w14:textId="77777777" w:rsidTr="009F73A5">
        <w:tc>
          <w:tcPr>
            <w:tcW w:w="1696" w:type="dxa"/>
          </w:tcPr>
          <w:p w14:paraId="524BFFEC" w14:textId="77777777" w:rsidR="00A157A9" w:rsidRDefault="00A157A9" w:rsidP="00A157A9">
            <w:r>
              <w:t>21.06.2021</w:t>
            </w:r>
          </w:p>
          <w:p w14:paraId="48A5F52C" w14:textId="77777777" w:rsidR="00A157A9" w:rsidRPr="00950EEB" w:rsidRDefault="00A157A9" w:rsidP="00A157A9">
            <w:r>
              <w:t>godz. 17.00</w:t>
            </w:r>
          </w:p>
        </w:tc>
        <w:tc>
          <w:tcPr>
            <w:tcW w:w="3402" w:type="dxa"/>
          </w:tcPr>
          <w:p w14:paraId="21BB7D2A" w14:textId="77777777" w:rsidR="00A157A9" w:rsidRPr="00950EEB" w:rsidRDefault="00A157A9" w:rsidP="00A157A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Systemy polityczne państw świata</w:t>
            </w:r>
          </w:p>
        </w:tc>
        <w:tc>
          <w:tcPr>
            <w:tcW w:w="2396" w:type="dxa"/>
          </w:tcPr>
          <w:p w14:paraId="30BD887A" w14:textId="389A5175" w:rsidR="00A157A9" w:rsidRPr="00950EEB" w:rsidRDefault="00A157A9" w:rsidP="00A157A9">
            <w:r>
              <w:t>dr hab. Agata Domachowska, prof. UMK</w:t>
            </w:r>
          </w:p>
        </w:tc>
        <w:tc>
          <w:tcPr>
            <w:tcW w:w="2140" w:type="dxa"/>
          </w:tcPr>
          <w:p w14:paraId="72299073" w14:textId="77777777" w:rsidR="00A157A9" w:rsidRPr="00950EEB" w:rsidRDefault="00A157A9" w:rsidP="00A157A9">
            <w:r>
              <w:t>Zajęcia ogólnowydziałowe</w:t>
            </w:r>
          </w:p>
        </w:tc>
        <w:tc>
          <w:tcPr>
            <w:tcW w:w="2096" w:type="dxa"/>
          </w:tcPr>
          <w:p w14:paraId="3F978DB4" w14:textId="449E4DF1" w:rsidR="00A157A9" w:rsidRPr="00950EEB" w:rsidRDefault="00A157A9" w:rsidP="00A157A9">
            <w:pPr>
              <w:spacing w:line="259" w:lineRule="auto"/>
            </w:pPr>
            <w:r>
              <w:t>pisemny, moodle.umk.pl</w:t>
            </w:r>
          </w:p>
        </w:tc>
        <w:tc>
          <w:tcPr>
            <w:tcW w:w="2291" w:type="dxa"/>
          </w:tcPr>
          <w:p w14:paraId="34240B08" w14:textId="77777777" w:rsidR="00A157A9" w:rsidRDefault="00A157A9" w:rsidP="00A157A9">
            <w:pPr>
              <w:spacing w:line="259" w:lineRule="auto"/>
            </w:pPr>
            <w:r>
              <w:t>15.09.2021</w:t>
            </w:r>
          </w:p>
          <w:p w14:paraId="65C8072C" w14:textId="77777777" w:rsidR="00A157A9" w:rsidRPr="00950EEB" w:rsidRDefault="00A157A9" w:rsidP="00A157A9">
            <w:pPr>
              <w:spacing w:line="259" w:lineRule="auto"/>
            </w:pPr>
            <w:r>
              <w:t>godz. 12.00</w:t>
            </w:r>
          </w:p>
        </w:tc>
      </w:tr>
    </w:tbl>
    <w:p w14:paraId="65F9C3DC" w14:textId="77777777" w:rsidR="007D68EF" w:rsidRDefault="007D68EF" w:rsidP="00A157A9"/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DF95" w14:textId="77777777" w:rsidR="00952716" w:rsidRDefault="00952716" w:rsidP="001B7FA4">
      <w:pPr>
        <w:spacing w:after="0" w:line="240" w:lineRule="auto"/>
      </w:pPr>
      <w:r>
        <w:separator/>
      </w:r>
    </w:p>
  </w:endnote>
  <w:endnote w:type="continuationSeparator" w:id="0">
    <w:p w14:paraId="4B6F3E21" w14:textId="77777777" w:rsidR="00952716" w:rsidRDefault="00952716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82EB" w14:textId="77777777" w:rsidR="00952716" w:rsidRDefault="00952716" w:rsidP="001B7FA4">
      <w:pPr>
        <w:spacing w:after="0" w:line="240" w:lineRule="auto"/>
      </w:pPr>
      <w:r>
        <w:separator/>
      </w:r>
    </w:p>
  </w:footnote>
  <w:footnote w:type="continuationSeparator" w:id="0">
    <w:p w14:paraId="60EC9517" w14:textId="77777777" w:rsidR="00952716" w:rsidRDefault="00952716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87B33"/>
    <w:rsid w:val="00095EAA"/>
    <w:rsid w:val="001B7FA4"/>
    <w:rsid w:val="00252214"/>
    <w:rsid w:val="00363677"/>
    <w:rsid w:val="00443027"/>
    <w:rsid w:val="00466688"/>
    <w:rsid w:val="004A45F1"/>
    <w:rsid w:val="004E62D4"/>
    <w:rsid w:val="00542154"/>
    <w:rsid w:val="00577ED2"/>
    <w:rsid w:val="00594BB2"/>
    <w:rsid w:val="006D0D63"/>
    <w:rsid w:val="00713ABA"/>
    <w:rsid w:val="00716D29"/>
    <w:rsid w:val="007B7281"/>
    <w:rsid w:val="007D68EF"/>
    <w:rsid w:val="00821456"/>
    <w:rsid w:val="008945E2"/>
    <w:rsid w:val="008D7026"/>
    <w:rsid w:val="00950EEB"/>
    <w:rsid w:val="00952716"/>
    <w:rsid w:val="009F73A5"/>
    <w:rsid w:val="00A01CA2"/>
    <w:rsid w:val="00A157A9"/>
    <w:rsid w:val="00AA03F5"/>
    <w:rsid w:val="00AC0A33"/>
    <w:rsid w:val="00B616E0"/>
    <w:rsid w:val="00B709F1"/>
    <w:rsid w:val="00B9CD3A"/>
    <w:rsid w:val="00BB4120"/>
    <w:rsid w:val="00C4434A"/>
    <w:rsid w:val="00CF3AF3"/>
    <w:rsid w:val="00D17F96"/>
    <w:rsid w:val="00D82CE2"/>
    <w:rsid w:val="00E07F38"/>
    <w:rsid w:val="00EA59FF"/>
    <w:rsid w:val="00F51E0B"/>
    <w:rsid w:val="00F74FF2"/>
    <w:rsid w:val="00F848F4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docId w15:val="{CA6C6281-D54E-43FB-B075-561DEDC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miriam@o365.umk.pl</cp:lastModifiedBy>
  <cp:revision>2</cp:revision>
  <dcterms:created xsi:type="dcterms:W3CDTF">2021-05-24T04:51:00Z</dcterms:created>
  <dcterms:modified xsi:type="dcterms:W3CDTF">2021-05-24T04:51:00Z</dcterms:modified>
</cp:coreProperties>
</file>