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07A42" w14:textId="186BD6CE" w:rsidR="00AA1E5C" w:rsidRPr="00855ACB" w:rsidRDefault="7A6939CA" w:rsidP="004348CE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ADE2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3C7A434D" w:rsidRPr="0ADE2C15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19F38B9C" w:rsidRPr="0ADE2C15">
        <w:rPr>
          <w:rFonts w:ascii="Times New Roman" w:hAnsi="Times New Roman" w:cs="Times New Roman"/>
          <w:b/>
          <w:bCs/>
          <w:sz w:val="28"/>
          <w:szCs w:val="28"/>
        </w:rPr>
        <w:t>ILOLOGIA BAŁKAŃSKA</w:t>
      </w:r>
    </w:p>
    <w:p w14:paraId="05D545E2" w14:textId="3FEF2EF4" w:rsidR="0ADE2C15" w:rsidRDefault="0ADE2C15" w:rsidP="004348CE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3"/>
        <w:gridCol w:w="2347"/>
        <w:gridCol w:w="2126"/>
        <w:gridCol w:w="3119"/>
        <w:gridCol w:w="2693"/>
        <w:gridCol w:w="2583"/>
      </w:tblGrid>
      <w:tr w:rsidR="00494A37" w:rsidRPr="00275201" w14:paraId="0E237855" w14:textId="77777777" w:rsidTr="006E42AC">
        <w:trPr>
          <w:trHeight w:val="478"/>
        </w:trPr>
        <w:tc>
          <w:tcPr>
            <w:tcW w:w="2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218C" w14:textId="6E2CE299" w:rsidR="00855ACB" w:rsidRDefault="002E1666" w:rsidP="006E42AC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</w:p>
          <w:p w14:paraId="51BEFAC3" w14:textId="49FAAC16" w:rsidR="00494A37" w:rsidRPr="00275201" w:rsidRDefault="00E82B9F" w:rsidP="006E42AC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4BCCC310" w:rsidR="00494A37" w:rsidRPr="00275201" w:rsidRDefault="0051495F" w:rsidP="006E42AC">
            <w:pPr>
              <w:widowControl w:val="0"/>
              <w:spacing w:line="240" w:lineRule="auto"/>
              <w:ind w:left="-27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E1666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</w:t>
            </w:r>
            <w:r w:rsidR="009F0AA0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sala)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634D73B" w:rsidR="00494A37" w:rsidRPr="00275201" w:rsidRDefault="0051495F" w:rsidP="006E42AC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E1666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rzedmiot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677BD3E5" w:rsidR="00494A37" w:rsidRPr="00275201" w:rsidRDefault="0051495F" w:rsidP="006E42AC">
            <w:pPr>
              <w:widowControl w:val="0"/>
              <w:spacing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E1666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gzaminator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929F" w14:textId="4AFE0A55" w:rsidR="00855ACB" w:rsidRDefault="0051495F" w:rsidP="006E42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2E1666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orma</w:t>
            </w:r>
          </w:p>
          <w:p w14:paraId="0579916C" w14:textId="0EDF375F" w:rsidR="00EF0288" w:rsidRDefault="00E82B9F" w:rsidP="006E42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(egzamin ustny,</w:t>
            </w:r>
          </w:p>
          <w:p w14:paraId="70C0E8A3" w14:textId="23CC85E6" w:rsidR="00494A37" w:rsidRPr="00275201" w:rsidRDefault="00E82B9F" w:rsidP="006E42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 pisemny)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3D955C57" w:rsidR="00494A37" w:rsidRPr="00275201" w:rsidRDefault="0051495F" w:rsidP="006E42AC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E1666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4348CE" w:rsidRPr="007527A5" w14:paraId="494BC709" w14:textId="77777777" w:rsidTr="006E42AC">
        <w:trPr>
          <w:trHeight w:val="20"/>
        </w:trPr>
        <w:tc>
          <w:tcPr>
            <w:tcW w:w="25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6DC95FE7" w:rsidR="004348CE" w:rsidRPr="007527A5" w:rsidRDefault="004348CE" w:rsidP="006E42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s1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B92" w14:textId="37A8E043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17.06.2025, s. 314a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64B035CA" w:rsidR="004348CE" w:rsidRPr="007527A5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Historia Bałkanów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570C8336" w:rsidR="004348CE" w:rsidRPr="007527A5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Karasiński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16129FFD" w:rsidR="004348CE" w:rsidRPr="007527A5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FAA7" w14:textId="63905991" w:rsidR="004348CE" w:rsidRPr="007527A5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08.09.2025, s. 314a</w:t>
            </w:r>
          </w:p>
        </w:tc>
      </w:tr>
      <w:tr w:rsidR="004348CE" w:rsidRPr="007527A5" w14:paraId="6E91A346" w14:textId="77777777" w:rsidTr="006E42AC">
        <w:trPr>
          <w:trHeight w:val="228"/>
        </w:trPr>
        <w:tc>
          <w:tcPr>
            <w:tcW w:w="25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1568" w14:textId="77777777" w:rsidR="004348CE" w:rsidRDefault="004348CE" w:rsidP="006E42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F32E" w14:textId="77777777" w:rsidR="004348CE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20.06.2025, s. 312</w:t>
            </w:r>
          </w:p>
          <w:p w14:paraId="01541C25" w14:textId="77777777" w:rsidR="002969BF" w:rsidRDefault="002969BF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</w:t>
            </w:r>
          </w:p>
          <w:p w14:paraId="018B7D75" w14:textId="77777777" w:rsidR="002969BF" w:rsidRDefault="002969BF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27.06.2025, s. 312</w:t>
            </w:r>
          </w:p>
          <w:p w14:paraId="36260E13" w14:textId="65EC2C4C" w:rsidR="004348CE" w:rsidRPr="0ADE2C1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ustna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B9D4" w14:textId="2D5ED1DA" w:rsidR="004348CE" w:rsidRPr="007948F1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Praktyczna nauka języka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serbskiego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EC6E" w14:textId="29A56167" w:rsidR="004348CE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Cychnerska, prof. UMK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1FE3" w14:textId="6C0BEF68" w:rsidR="004348CE" w:rsidRPr="0ADE2C1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 i ustny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F0C2" w14:textId="77777777" w:rsidR="004348CE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 i ustna</w:t>
            </w:r>
          </w:p>
          <w:p w14:paraId="101E1ED6" w14:textId="0F6D4322" w:rsidR="004348CE" w:rsidRPr="0ADE2C15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04.09.2025, s. 312</w:t>
            </w:r>
          </w:p>
        </w:tc>
      </w:tr>
      <w:tr w:rsidR="004348CE" w:rsidRPr="007527A5" w14:paraId="29A3DC5F" w14:textId="77777777" w:rsidTr="006E42AC">
        <w:trPr>
          <w:trHeight w:val="478"/>
        </w:trPr>
        <w:tc>
          <w:tcPr>
            <w:tcW w:w="257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4348CE" w:rsidRPr="007527A5" w:rsidRDefault="004348CE" w:rsidP="006E42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 w14:textId="1A78507D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pisemna i </w:t>
            </w: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ustna 23.06.2025 r., s. 315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14B47E84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Praktyczna nauka języka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albańskiego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6B663CC8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Bekteshi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 w14:textId="20EC5A99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 i ustny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062E" w14:textId="77777777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pisemna i </w:t>
            </w: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ustna</w:t>
            </w:r>
          </w:p>
          <w:p w14:paraId="6A4D1176" w14:textId="0CEED2A1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09.09.2025, s. 315</w:t>
            </w:r>
          </w:p>
        </w:tc>
      </w:tr>
      <w:tr w:rsidR="004348CE" w:rsidRPr="007527A5" w14:paraId="5ACFE677" w14:textId="77777777" w:rsidTr="006E42AC">
        <w:trPr>
          <w:trHeight w:val="204"/>
        </w:trPr>
        <w:tc>
          <w:tcPr>
            <w:tcW w:w="257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4348CE" w:rsidRPr="007527A5" w:rsidRDefault="004348CE" w:rsidP="006E42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892" w14:textId="461BF927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24.06.2025, s. 401a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213D" w14:textId="77777777" w:rsidR="004348CE" w:rsidRPr="007948F1" w:rsidRDefault="004348CE" w:rsidP="006E42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Kanon literatur</w:t>
            </w:r>
          </w:p>
          <w:p w14:paraId="7255D8C3" w14:textId="3031F35C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bałkańskich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DE" w14:textId="0751CDDE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Domachowska, prof. UMK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 w14:textId="68536F06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 w14:textId="63D72DEB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11.09.2025, s. 401a</w:t>
            </w:r>
          </w:p>
        </w:tc>
      </w:tr>
      <w:tr w:rsidR="004348CE" w:rsidRPr="007527A5" w14:paraId="56D5E631" w14:textId="77777777" w:rsidTr="006E42AC">
        <w:trPr>
          <w:trHeight w:val="478"/>
        </w:trPr>
        <w:tc>
          <w:tcPr>
            <w:tcW w:w="25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1BA96742" w:rsidR="004348CE" w:rsidRPr="007527A5" w:rsidRDefault="004348CE" w:rsidP="006E42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 s1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A6FE" w14:textId="389191A9" w:rsidR="004348CE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 i ustna</w:t>
            </w:r>
          </w:p>
          <w:p w14:paraId="5B1C523E" w14:textId="3482A4E4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 2025, s. 315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4301C3B2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Praktyczna nauka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bułgarskiego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480C8126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N. Topuzov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265C7620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 i ustny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2F67" w14:textId="77777777" w:rsidR="004348CE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pisemna i ustna</w:t>
            </w:r>
          </w:p>
          <w:p w14:paraId="733F1A03" w14:textId="4859ABB9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 r., s. 315</w:t>
            </w:r>
          </w:p>
        </w:tc>
      </w:tr>
      <w:tr w:rsidR="004348CE" w:rsidRPr="007527A5" w14:paraId="238EFCCB" w14:textId="77777777" w:rsidTr="006E42AC">
        <w:trPr>
          <w:trHeight w:val="478"/>
        </w:trPr>
        <w:tc>
          <w:tcPr>
            <w:tcW w:w="257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4348CE" w:rsidRPr="007527A5" w:rsidRDefault="004348CE" w:rsidP="006E42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30EE" w14:textId="35F21753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pisemna i </w:t>
            </w: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 xml:space="preserve"> ustna</w:t>
            </w:r>
          </w:p>
          <w:p w14:paraId="2352CA52" w14:textId="6D22F640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23.06.2025, s. 315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1F6A51D6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Praktyczna nauka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8F">
              <w:rPr>
                <w:rFonts w:ascii="Times New Roman" w:hAnsi="Times New Roman" w:cs="Times New Roman"/>
                <w:sz w:val="24"/>
                <w:szCs w:val="24"/>
              </w:rPr>
              <w:t>języka albańskiego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60922425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O. Bekteshi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 w14:textId="442C7B99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 i ustny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432E" w14:textId="6AA373F5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pisemna i </w:t>
            </w: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ustna</w:t>
            </w:r>
          </w:p>
          <w:p w14:paraId="6259A154" w14:textId="5A7CF2CE" w:rsidR="004348CE" w:rsidRPr="007527A5" w:rsidRDefault="004348CE" w:rsidP="006E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E2C15">
              <w:rPr>
                <w:rFonts w:ascii="Times New Roman" w:hAnsi="Times New Roman" w:cs="Times New Roman"/>
                <w:sz w:val="24"/>
                <w:szCs w:val="24"/>
              </w:rPr>
              <w:t>09.09.2025 r., s. 315</w:t>
            </w:r>
          </w:p>
        </w:tc>
      </w:tr>
    </w:tbl>
    <w:p w14:paraId="3132FFD9" w14:textId="77777777" w:rsidR="00494A37" w:rsidRPr="007527A5" w:rsidRDefault="00494A37" w:rsidP="006E42AC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D5007A">
      <w:pgSz w:w="16838" w:h="11906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71BB" w14:textId="77777777" w:rsidR="005A02F3" w:rsidRDefault="005A02F3" w:rsidP="008755FC">
      <w:pPr>
        <w:spacing w:line="240" w:lineRule="auto"/>
      </w:pPr>
      <w:r>
        <w:separator/>
      </w:r>
    </w:p>
  </w:endnote>
  <w:endnote w:type="continuationSeparator" w:id="0">
    <w:p w14:paraId="6E7D1D9C" w14:textId="77777777" w:rsidR="005A02F3" w:rsidRDefault="005A02F3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4D5D" w14:textId="77777777" w:rsidR="005A02F3" w:rsidRDefault="005A02F3" w:rsidP="008755FC">
      <w:pPr>
        <w:spacing w:line="240" w:lineRule="auto"/>
      </w:pPr>
      <w:r>
        <w:separator/>
      </w:r>
    </w:p>
  </w:footnote>
  <w:footnote w:type="continuationSeparator" w:id="0">
    <w:p w14:paraId="33B294C8" w14:textId="77777777" w:rsidR="005A02F3" w:rsidRDefault="005A02F3" w:rsidP="008755FC">
      <w:pPr>
        <w:spacing w:line="240" w:lineRule="auto"/>
      </w:pPr>
      <w:r>
        <w:continuationSeparator/>
      </w:r>
    </w:p>
  </w:footnote>
  <w:footnote w:id="1">
    <w:p w14:paraId="09642079" w14:textId="4176D4BD" w:rsidR="009F0AA0" w:rsidRPr="009F0AA0" w:rsidRDefault="009F0AA0">
      <w:pPr>
        <w:pStyle w:val="Tekstprzypisudolnego"/>
        <w:rPr>
          <w:rFonts w:ascii="Times New Roman" w:hAnsi="Times New Roman" w:cs="Times New Roman"/>
          <w:sz w:val="24"/>
          <w:szCs w:val="24"/>
          <w:lang w:val="pl-PL"/>
        </w:rPr>
      </w:pPr>
      <w:r w:rsidRPr="009F0AA0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9F0AA0">
        <w:rPr>
          <w:rFonts w:ascii="Times New Roman" w:hAnsi="Times New Roman" w:cs="Times New Roman"/>
          <w:sz w:val="24"/>
          <w:szCs w:val="24"/>
        </w:rPr>
        <w:t xml:space="preserve"> </w:t>
      </w:r>
      <w:r w:rsidRPr="009F0AA0">
        <w:rPr>
          <w:rFonts w:ascii="Times New Roman" w:hAnsi="Times New Roman" w:cs="Times New Roman"/>
          <w:sz w:val="24"/>
          <w:szCs w:val="24"/>
          <w:lang w:val="pl-PL"/>
        </w:rPr>
        <w:t>Wszystkie egzaminy odbędą się w budynku Collegium Maius.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7479"/>
    <w:multiLevelType w:val="hybridMultilevel"/>
    <w:tmpl w:val="EB442294"/>
    <w:lvl w:ilvl="0" w:tplc="B8E608D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25160"/>
    <w:rsid w:val="00032F56"/>
    <w:rsid w:val="0006567E"/>
    <w:rsid w:val="00074A30"/>
    <w:rsid w:val="000B2E26"/>
    <w:rsid w:val="000E3FF2"/>
    <w:rsid w:val="00121158"/>
    <w:rsid w:val="0012767C"/>
    <w:rsid w:val="00127F7F"/>
    <w:rsid w:val="00143CDD"/>
    <w:rsid w:val="00167288"/>
    <w:rsid w:val="00171DB6"/>
    <w:rsid w:val="00187C58"/>
    <w:rsid w:val="00187CD8"/>
    <w:rsid w:val="001A042F"/>
    <w:rsid w:val="001A5F9C"/>
    <w:rsid w:val="001C25C6"/>
    <w:rsid w:val="001C271F"/>
    <w:rsid w:val="001C4D09"/>
    <w:rsid w:val="001C7E60"/>
    <w:rsid w:val="001E7E12"/>
    <w:rsid w:val="001F64B3"/>
    <w:rsid w:val="00210A8C"/>
    <w:rsid w:val="00231544"/>
    <w:rsid w:val="002345A1"/>
    <w:rsid w:val="002532B3"/>
    <w:rsid w:val="002647C5"/>
    <w:rsid w:val="00270BC9"/>
    <w:rsid w:val="00275201"/>
    <w:rsid w:val="002969BF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48CE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495F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02F3"/>
    <w:rsid w:val="005A3B95"/>
    <w:rsid w:val="005B3333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2AC"/>
    <w:rsid w:val="006E4652"/>
    <w:rsid w:val="006E4C14"/>
    <w:rsid w:val="006E5A59"/>
    <w:rsid w:val="006F114C"/>
    <w:rsid w:val="006F4AE2"/>
    <w:rsid w:val="006F4D10"/>
    <w:rsid w:val="006F77C2"/>
    <w:rsid w:val="0071660F"/>
    <w:rsid w:val="007170F5"/>
    <w:rsid w:val="00727144"/>
    <w:rsid w:val="007506D1"/>
    <w:rsid w:val="007527A5"/>
    <w:rsid w:val="00754824"/>
    <w:rsid w:val="007566FA"/>
    <w:rsid w:val="00782CA7"/>
    <w:rsid w:val="007902D1"/>
    <w:rsid w:val="007948F1"/>
    <w:rsid w:val="007A5660"/>
    <w:rsid w:val="007B3881"/>
    <w:rsid w:val="007C4FC3"/>
    <w:rsid w:val="0080044D"/>
    <w:rsid w:val="00806C83"/>
    <w:rsid w:val="00807619"/>
    <w:rsid w:val="008559B1"/>
    <w:rsid w:val="00855ACB"/>
    <w:rsid w:val="008610A7"/>
    <w:rsid w:val="00871A39"/>
    <w:rsid w:val="008755FC"/>
    <w:rsid w:val="0088560C"/>
    <w:rsid w:val="00891D81"/>
    <w:rsid w:val="008A2DF8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83F66"/>
    <w:rsid w:val="009C7E64"/>
    <w:rsid w:val="009F0A44"/>
    <w:rsid w:val="009F0AA0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085E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148F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1475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5007A"/>
    <w:rsid w:val="00D63AF4"/>
    <w:rsid w:val="00D63DC3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EF0288"/>
    <w:rsid w:val="00EF563F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05A9346A"/>
    <w:rsid w:val="0ADE2C15"/>
    <w:rsid w:val="0B40E1FB"/>
    <w:rsid w:val="0F818D45"/>
    <w:rsid w:val="0FF05547"/>
    <w:rsid w:val="11F986EB"/>
    <w:rsid w:val="17A81DA1"/>
    <w:rsid w:val="18114DB2"/>
    <w:rsid w:val="19F38B9C"/>
    <w:rsid w:val="1D1D367E"/>
    <w:rsid w:val="23FD7F3F"/>
    <w:rsid w:val="29790DB4"/>
    <w:rsid w:val="2F6A5811"/>
    <w:rsid w:val="2F9F179B"/>
    <w:rsid w:val="37B6B5A6"/>
    <w:rsid w:val="3C7A434D"/>
    <w:rsid w:val="3D50CD66"/>
    <w:rsid w:val="3FAEC5E1"/>
    <w:rsid w:val="45B61687"/>
    <w:rsid w:val="47339685"/>
    <w:rsid w:val="502B8C21"/>
    <w:rsid w:val="5BA0B54D"/>
    <w:rsid w:val="60D5D65E"/>
    <w:rsid w:val="616A7E55"/>
    <w:rsid w:val="621EFE21"/>
    <w:rsid w:val="631AD99F"/>
    <w:rsid w:val="66A21E2E"/>
    <w:rsid w:val="673338DA"/>
    <w:rsid w:val="6ADD093E"/>
    <w:rsid w:val="70ACC487"/>
    <w:rsid w:val="728C55F5"/>
    <w:rsid w:val="7629A37D"/>
    <w:rsid w:val="79918896"/>
    <w:rsid w:val="7A6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132181EC-C088-46DA-9818-1722B68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AA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A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438FFB0F88247AFA28A54DB208D6B" ma:contentTypeVersion="3" ma:contentTypeDescription="Utwórz nowy dokument." ma:contentTypeScope="" ma:versionID="025a976fbfa322067b4f86e97c4cb221">
  <xsd:schema xmlns:xsd="http://www.w3.org/2001/XMLSchema" xmlns:xs="http://www.w3.org/2001/XMLSchema" xmlns:p="http://schemas.microsoft.com/office/2006/metadata/properties" xmlns:ns2="fe018cf3-e892-40cb-9138-71507e15e08b" targetNamespace="http://schemas.microsoft.com/office/2006/metadata/properties" ma:root="true" ma:fieldsID="d3d92debe4d8515ee060fc892fb64f76" ns2:_="">
    <xsd:import namespace="fe018cf3-e892-40cb-9138-71507e15e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18cf3-e892-40cb-9138-71507e15e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00F7-D497-41EC-B820-0F07EFE20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18cf3-e892-40cb-9138-71507e15e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2B67F-B1A2-4240-BC1C-5589E2344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43081-8ABE-4661-AABB-EC73DD12B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81E087-64CC-4F93-8E39-C78AC5BD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Ewa Konopa (ekonopa)</cp:lastModifiedBy>
  <cp:revision>9</cp:revision>
  <cp:lastPrinted>2021-06-15T12:47:00Z</cp:lastPrinted>
  <dcterms:created xsi:type="dcterms:W3CDTF">2025-05-25T20:08:00Z</dcterms:created>
  <dcterms:modified xsi:type="dcterms:W3CDTF">2025-05-28T04:53:00Z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0x01010008B438FFB0F88247AFA28A54DB208D6B</vt:lpwstr>
  </property>
</Properties>
</file>