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1892" w:rsidRDefault="000F556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  <w:highlight w:val="yellow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highlight w:val="yellow"/>
        </w:rPr>
        <w:t xml:space="preserve">Harmonogram egzaminów i zaliczeń w sesji egzaminacyjnej na filologii polskiej jako obcej </w:t>
      </w:r>
    </w:p>
    <w:p w:rsidR="00F91892" w:rsidRDefault="000F556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highlight w:val="yellow"/>
        </w:rPr>
        <w:t xml:space="preserve">w semestrze zimowym w roku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  <w:highlight w:val="yellow"/>
        </w:rPr>
        <w:t>akad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  <w:highlight w:val="yellow"/>
        </w:rPr>
        <w:t>. 2022/2023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TRYB STACJONARNY</w:t>
      </w:r>
    </w:p>
    <w:p w:rsidR="00F91892" w:rsidRDefault="000F556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center"/>
        <w:rPr>
          <w:rFonts w:ascii="Cambria" w:eastAsia="Cambria" w:hAnsi="Cambria" w:cs="Cambria"/>
          <w:b/>
          <w:sz w:val="24"/>
          <w:szCs w:val="24"/>
          <w:shd w:val="clear" w:color="auto" w:fill="B6D7A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B6D7A8"/>
        </w:rPr>
        <w:t>Sesja egzaminacyjna: 7 – 18 lutego, sesja poprawkowa:  6 – 19 marca</w:t>
      </w:r>
    </w:p>
    <w:p w:rsidR="00F91892" w:rsidRDefault="00F91892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tbl>
      <w:tblPr>
        <w:tblStyle w:val="a0"/>
        <w:tblW w:w="147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595"/>
        <w:gridCol w:w="2775"/>
        <w:gridCol w:w="2580"/>
        <w:gridCol w:w="2175"/>
        <w:gridCol w:w="2269"/>
      </w:tblGrid>
      <w:tr w:rsidR="00F91892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widowControl w:val="0"/>
              <w:spacing w:line="240" w:lineRule="auto"/>
              <w:ind w:left="57" w:right="57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Rok/poziom (I stopień, II stopień)/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br/>
              <w:t>kierunek studiów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widowControl w:val="0"/>
              <w:spacing w:line="240" w:lineRule="auto"/>
              <w:ind w:left="-27" w:right="2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data, miejsce (budynek, sala)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widowControl w:val="0"/>
              <w:spacing w:line="240" w:lineRule="auto"/>
              <w:ind w:left="57" w:right="57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przedmiot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widowControl w:val="0"/>
              <w:spacing w:line="240" w:lineRule="auto"/>
              <w:ind w:left="42" w:right="41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egzaminator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forma (egzamin ustny, egzamin pisemny / zaliczenie)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widowControl w:val="0"/>
              <w:spacing w:line="240" w:lineRule="auto"/>
              <w:ind w:left="57" w:right="57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termin poprawkowy</w:t>
            </w:r>
          </w:p>
        </w:tc>
      </w:tr>
      <w:tr w:rsidR="00F91892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widowControl w:val="0"/>
              <w:spacing w:line="240" w:lineRule="auto"/>
              <w:ind w:left="57" w:right="57"/>
              <w:rPr>
                <w:rFonts w:ascii="Cambria" w:eastAsia="Cambria" w:hAnsi="Cambria" w:cs="Cambria"/>
                <w:b/>
                <w:sz w:val="24"/>
                <w:szCs w:val="24"/>
                <w:shd w:val="clear" w:color="auto" w:fill="EA9999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shd w:val="clear" w:color="auto" w:fill="EA9999"/>
              </w:rPr>
              <w:t>I rok</w:t>
            </w:r>
          </w:p>
          <w:p w:rsidR="00F91892" w:rsidRDefault="000F5569">
            <w:pPr>
              <w:widowControl w:val="0"/>
              <w:spacing w:line="240" w:lineRule="auto"/>
              <w:ind w:left="57" w:right="57"/>
              <w:rPr>
                <w:rFonts w:ascii="Cambria" w:eastAsia="Cambria" w:hAnsi="Cambria" w:cs="Cambria"/>
                <w:b/>
                <w:sz w:val="24"/>
                <w:szCs w:val="24"/>
                <w:shd w:val="clear" w:color="auto" w:fill="EA9999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shd w:val="clear" w:color="auto" w:fill="EA9999"/>
              </w:rPr>
              <w:t>s1</w:t>
            </w:r>
          </w:p>
          <w:p w:rsidR="00F91892" w:rsidRDefault="000F5569">
            <w:pPr>
              <w:widowControl w:val="0"/>
              <w:spacing w:line="240" w:lineRule="auto"/>
              <w:ind w:left="57" w:right="57"/>
              <w:rPr>
                <w:rFonts w:ascii="Cambria" w:eastAsia="Cambria" w:hAnsi="Cambria" w:cs="Cambria"/>
                <w:b/>
                <w:sz w:val="24"/>
                <w:szCs w:val="24"/>
                <w:shd w:val="clear" w:color="auto" w:fill="EA9999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shd w:val="clear" w:color="auto" w:fill="EA9999"/>
              </w:rPr>
              <w:t>Filologia polska jako obca</w:t>
            </w:r>
          </w:p>
          <w:p w:rsidR="00F91892" w:rsidRDefault="00F91892">
            <w:pPr>
              <w:widowControl w:val="0"/>
              <w:spacing w:line="240" w:lineRule="auto"/>
              <w:ind w:left="57" w:right="5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b/>
                <w:color w:val="0000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4"/>
                <w:szCs w:val="24"/>
              </w:rPr>
              <w:t>ZALICZENIE</w:t>
            </w:r>
          </w:p>
          <w:p w:rsidR="00F91892" w:rsidRDefault="000F5569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Maius</w:t>
            </w:r>
            <w:proofErr w:type="spellEnd"/>
          </w:p>
          <w:p w:rsidR="00F91892" w:rsidRDefault="000F556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zaliczenie podstawowe w trakcie semestru zimowego (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31.01.2023, godz. 9.45-11.15, CM, sala 203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); </w:t>
            </w:r>
          </w:p>
          <w:p w:rsidR="00F91892" w:rsidRDefault="00F9189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91892" w:rsidRDefault="000F5569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termin poprawkowy: </w:t>
            </w:r>
          </w:p>
          <w:p w:rsidR="00F91892" w:rsidRDefault="00F9189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91892" w:rsidRDefault="000F5569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Maius</w:t>
            </w:r>
            <w:proofErr w:type="spellEnd"/>
          </w:p>
          <w:p w:rsidR="00F91892" w:rsidRDefault="000F5569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17.02.2023 r., </w:t>
            </w:r>
          </w:p>
          <w:p w:rsidR="00F91892" w:rsidRDefault="000F5569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godz. 8.30-10.00,</w:t>
            </w:r>
          </w:p>
          <w:p w:rsidR="00F91892" w:rsidRDefault="000F5569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sala 405</w:t>
            </w:r>
          </w:p>
          <w:p w:rsidR="00F91892" w:rsidRDefault="00F91892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F91892" w:rsidRDefault="00F91892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F91892" w:rsidRDefault="00F91892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0F5569" w:rsidRDefault="000F5569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0F5569" w:rsidRDefault="000F5569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91892" w:rsidRDefault="00F91892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Polskie realia i społeczeństwo</w:t>
            </w:r>
          </w:p>
          <w:p w:rsidR="00F91892" w:rsidRDefault="00F91892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bookmarkStart w:id="2" w:name="_heading=h.1f7iu6g182wj" w:colFirst="0" w:colLast="0"/>
            <w:bookmarkEnd w:id="2"/>
          </w:p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bookmarkStart w:id="3" w:name="_heading=h.nfo70ivl1z31" w:colFirst="0" w:colLast="0"/>
            <w:bookmarkEnd w:id="3"/>
            <w:r>
              <w:rPr>
                <w:rFonts w:ascii="Cambria" w:eastAsia="Cambria" w:hAnsi="Cambria" w:cs="Cambria"/>
                <w:sz w:val="24"/>
                <w:szCs w:val="24"/>
              </w:rPr>
              <w:t>2505-s1FPO1Z-PRS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dr Mirosława Radowska-Lisak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F9189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F9189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F91892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widowControl w:val="0"/>
              <w:spacing w:line="240" w:lineRule="auto"/>
              <w:ind w:left="57" w:right="57"/>
              <w:rPr>
                <w:rFonts w:ascii="Cambria" w:eastAsia="Cambria" w:hAnsi="Cambria" w:cs="Cambria"/>
                <w:b/>
                <w:sz w:val="24"/>
                <w:szCs w:val="24"/>
                <w:shd w:val="clear" w:color="auto" w:fill="B6D7A8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shd w:val="clear" w:color="auto" w:fill="B6D7A8"/>
              </w:rPr>
              <w:lastRenderedPageBreak/>
              <w:t>II rok</w:t>
            </w:r>
          </w:p>
          <w:p w:rsidR="00F91892" w:rsidRDefault="000F5569">
            <w:pPr>
              <w:widowControl w:val="0"/>
              <w:spacing w:line="240" w:lineRule="auto"/>
              <w:ind w:left="57" w:right="57"/>
              <w:rPr>
                <w:rFonts w:ascii="Cambria" w:eastAsia="Cambria" w:hAnsi="Cambria" w:cs="Cambria"/>
                <w:b/>
                <w:sz w:val="24"/>
                <w:szCs w:val="24"/>
                <w:shd w:val="clear" w:color="auto" w:fill="B6D7A8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shd w:val="clear" w:color="auto" w:fill="B6D7A8"/>
              </w:rPr>
              <w:t>s1</w:t>
            </w:r>
          </w:p>
          <w:p w:rsidR="00F91892" w:rsidRDefault="000F5569">
            <w:pPr>
              <w:widowControl w:val="0"/>
              <w:spacing w:line="240" w:lineRule="auto"/>
              <w:ind w:left="57" w:right="57"/>
              <w:rPr>
                <w:rFonts w:ascii="Cambria" w:eastAsia="Cambria" w:hAnsi="Cambria" w:cs="Cambria"/>
                <w:b/>
                <w:sz w:val="24"/>
                <w:szCs w:val="24"/>
                <w:shd w:val="clear" w:color="auto" w:fill="B6D7A8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shd w:val="clear" w:color="auto" w:fill="B6D7A8"/>
              </w:rPr>
              <w:t>Filologia polska jako obca</w:t>
            </w:r>
          </w:p>
          <w:p w:rsidR="00F91892" w:rsidRDefault="00F91892">
            <w:pPr>
              <w:widowControl w:val="0"/>
              <w:spacing w:line="240" w:lineRule="auto"/>
              <w:ind w:left="57" w:right="5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b/>
                <w:color w:val="98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980000"/>
                <w:sz w:val="24"/>
                <w:szCs w:val="24"/>
              </w:rPr>
              <w:t xml:space="preserve">EGZAMIN </w:t>
            </w:r>
          </w:p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Maius</w:t>
            </w:r>
            <w:proofErr w:type="spellEnd"/>
          </w:p>
          <w:p w:rsidR="00F91892" w:rsidRDefault="00F91892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7.02.2023 r., godz. 9:00-10:30, s. 206</w:t>
            </w:r>
          </w:p>
          <w:p w:rsidR="00F91892" w:rsidRDefault="00F91892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F91892" w:rsidRDefault="00F91892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Gramatyka języka</w:t>
            </w:r>
          </w:p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polskiego 2</w:t>
            </w:r>
          </w:p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2505-s1FPO2Z-GJP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dr hab. Iwona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Kaproń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-Charzyńska, prof. UMK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6.03.2023 r., godz. 9:45-11:15, Collegium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Maius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(sala zostanie podana w późniejszym terminie)</w:t>
            </w:r>
          </w:p>
        </w:tc>
      </w:tr>
      <w:tr w:rsidR="00F91892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F91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b/>
                <w:color w:val="98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980000"/>
                <w:sz w:val="24"/>
                <w:szCs w:val="24"/>
              </w:rPr>
              <w:t>EGZAMIN</w:t>
            </w:r>
          </w:p>
          <w:p w:rsidR="00F91892" w:rsidRDefault="00F91892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Maius</w:t>
            </w:r>
            <w:proofErr w:type="spellEnd"/>
          </w:p>
          <w:p w:rsidR="00F91892" w:rsidRDefault="00F91892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10.02.2023 r. od godz. 9.00, egzamin ustny, s. 208 </w:t>
            </w:r>
          </w:p>
          <w:p w:rsidR="00F91892" w:rsidRDefault="00F91892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11.02.2023 r. od godz. 9.00,  egzamin ustny, s. 208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Historia literatury polskiej: literatura nowożytna</w:t>
            </w:r>
          </w:p>
          <w:p w:rsidR="00F91892" w:rsidRDefault="00F91892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2505-s1FPO2Z-HLP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prof. Krzysztof Obremski</w:t>
            </w:r>
          </w:p>
          <w:p w:rsidR="00F91892" w:rsidRDefault="00F91892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F91892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Maius</w:t>
            </w:r>
            <w:proofErr w:type="spellEnd"/>
          </w:p>
          <w:p w:rsidR="00F91892" w:rsidRDefault="00F91892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17.03.2023 r., egzamin ustny od godz. 9.00,  s. 208 </w:t>
            </w:r>
          </w:p>
          <w:p w:rsidR="00F91892" w:rsidRDefault="00F91892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18.03.2023 r. - egzamin ustny od godz. 9.00, s. 208</w:t>
            </w:r>
          </w:p>
          <w:p w:rsidR="00F91892" w:rsidRDefault="00F9189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F91892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F91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widowControl w:val="0"/>
              <w:spacing w:line="240" w:lineRule="auto"/>
              <w:ind w:left="-27" w:right="28"/>
              <w:rPr>
                <w:rFonts w:ascii="Cambria" w:eastAsia="Cambria" w:hAnsi="Cambria" w:cs="Cambria"/>
                <w:b/>
                <w:color w:val="0000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4"/>
                <w:szCs w:val="24"/>
              </w:rPr>
              <w:t>ZALICZENIE</w:t>
            </w:r>
          </w:p>
          <w:p w:rsidR="00F91892" w:rsidRDefault="000F5569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Maius</w:t>
            </w:r>
            <w:proofErr w:type="spellEnd"/>
          </w:p>
          <w:p w:rsidR="00F91892" w:rsidRDefault="000F556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zaliczenie podstawowe w trakcie semestru zimowego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18.01.2023, godz. 8.00-9.30; 9.45-11.15, CM, sala 112</w:t>
            </w:r>
          </w:p>
          <w:p w:rsidR="00F91892" w:rsidRDefault="000F556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termin poprawkowy: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F91892" w:rsidRDefault="000F5569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Maius</w:t>
            </w:r>
            <w:proofErr w:type="spellEnd"/>
          </w:p>
          <w:p w:rsidR="00F91892" w:rsidRDefault="000F5569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17.02.2023 r., godz. 10.30-12.00,  sala 405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widowControl w:val="0"/>
              <w:spacing w:line="240" w:lineRule="auto"/>
              <w:ind w:left="57" w:right="57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Podstawy badań społecznych</w:t>
            </w:r>
          </w:p>
          <w:p w:rsidR="00F91892" w:rsidRDefault="00F91892">
            <w:pPr>
              <w:widowControl w:val="0"/>
              <w:spacing w:line="240" w:lineRule="auto"/>
              <w:ind w:left="57" w:right="57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91892" w:rsidRDefault="000F5569">
            <w:pPr>
              <w:widowControl w:val="0"/>
              <w:spacing w:line="240" w:lineRule="auto"/>
              <w:ind w:left="57" w:right="5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2505-s1FPO2Z-NS-PBS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dr Miro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sława Radowska-Lisak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zaliczenie pisemne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F9189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F91892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widowControl w:val="0"/>
              <w:spacing w:line="240" w:lineRule="auto"/>
              <w:ind w:left="57" w:right="57"/>
              <w:rPr>
                <w:rFonts w:ascii="Cambria" w:eastAsia="Cambria" w:hAnsi="Cambria" w:cs="Cambria"/>
                <w:b/>
                <w:sz w:val="24"/>
                <w:szCs w:val="24"/>
                <w:highlight w:val="yellow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highlight w:val="yellow"/>
              </w:rPr>
              <w:t>III rok</w:t>
            </w:r>
          </w:p>
          <w:p w:rsidR="00F91892" w:rsidRDefault="000F5569">
            <w:pPr>
              <w:widowControl w:val="0"/>
              <w:spacing w:line="240" w:lineRule="auto"/>
              <w:ind w:left="57" w:right="57"/>
              <w:rPr>
                <w:rFonts w:ascii="Cambria" w:eastAsia="Cambria" w:hAnsi="Cambria" w:cs="Cambria"/>
                <w:b/>
                <w:sz w:val="24"/>
                <w:szCs w:val="24"/>
                <w:highlight w:val="yellow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highlight w:val="yellow"/>
              </w:rPr>
              <w:t>s1</w:t>
            </w:r>
          </w:p>
          <w:p w:rsidR="00F91892" w:rsidRDefault="000F5569">
            <w:pPr>
              <w:widowControl w:val="0"/>
              <w:spacing w:line="240" w:lineRule="auto"/>
              <w:ind w:left="57" w:right="57"/>
              <w:rPr>
                <w:rFonts w:ascii="Cambria" w:eastAsia="Cambria" w:hAnsi="Cambria" w:cs="Cambria"/>
                <w:b/>
                <w:sz w:val="24"/>
                <w:szCs w:val="24"/>
                <w:highlight w:val="yellow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highlight w:val="yellow"/>
              </w:rPr>
              <w:t>Filologia polska jako obca</w:t>
            </w:r>
          </w:p>
          <w:p w:rsidR="00F91892" w:rsidRDefault="00F91892">
            <w:pPr>
              <w:widowControl w:val="0"/>
              <w:spacing w:line="240" w:lineRule="auto"/>
              <w:ind w:left="57" w:right="5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980000"/>
                <w:sz w:val="24"/>
                <w:szCs w:val="24"/>
              </w:rPr>
              <w:t>EGZAMIN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egzamin ustny, </w:t>
            </w:r>
          </w:p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17 i 18 lutego, godz. 9-14, 15-20</w:t>
            </w:r>
          </w:p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Coll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Maius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, pokój 208</w:t>
            </w:r>
          </w:p>
          <w:p w:rsidR="00F91892" w:rsidRDefault="00F91892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91892" w:rsidRDefault="00F91892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91892" w:rsidRDefault="00F91892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91892" w:rsidRDefault="00F91892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91892" w:rsidRDefault="00F91892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Historia literatury polskiej: literatura po roku 1918</w:t>
            </w:r>
          </w:p>
          <w:p w:rsidR="00F91892" w:rsidRDefault="00F91892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2505-s1FPO3Z-HLP</w:t>
            </w:r>
          </w:p>
          <w:p w:rsidR="00F91892" w:rsidRDefault="00F91892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dr hab. Radosław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Sioma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, prof. UMK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17 marca  godz. 9.00</w:t>
            </w:r>
          </w:p>
          <w:p w:rsidR="00F91892" w:rsidRDefault="00F91892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Maius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, pokój 208</w:t>
            </w:r>
          </w:p>
        </w:tc>
      </w:tr>
      <w:tr w:rsidR="00F91892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F91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widowControl w:val="0"/>
              <w:spacing w:line="240" w:lineRule="auto"/>
              <w:ind w:left="-27" w:right="28"/>
              <w:rPr>
                <w:rFonts w:ascii="Cambria" w:eastAsia="Cambria" w:hAnsi="Cambria" w:cs="Cambria"/>
                <w:b/>
                <w:color w:val="98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980000"/>
                <w:sz w:val="24"/>
                <w:szCs w:val="24"/>
              </w:rPr>
              <w:t>EGZAMIN</w:t>
            </w:r>
          </w:p>
          <w:p w:rsidR="00F91892" w:rsidRDefault="000F5569">
            <w:pPr>
              <w:widowControl w:val="0"/>
              <w:spacing w:line="240" w:lineRule="auto"/>
              <w:ind w:left="-27" w:right="2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Maius</w:t>
            </w:r>
            <w:proofErr w:type="spellEnd"/>
          </w:p>
          <w:p w:rsidR="00F91892" w:rsidRDefault="000F5569">
            <w:pPr>
              <w:widowControl w:val="0"/>
              <w:spacing w:line="240" w:lineRule="auto"/>
              <w:ind w:left="-27" w:right="2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7.02.23 godz.</w:t>
            </w:r>
          </w:p>
          <w:p w:rsidR="00F91892" w:rsidRDefault="000F556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10.00-11.30 (pisemny)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Język angielski</w:t>
            </w:r>
          </w:p>
          <w:p w:rsidR="00F91892" w:rsidRDefault="00F91892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2500A-LR2ANG-60</w:t>
            </w:r>
          </w:p>
          <w:p w:rsidR="00F91892" w:rsidRDefault="00F91892">
            <w:pPr>
              <w:widowControl w:val="0"/>
              <w:spacing w:line="240" w:lineRule="auto"/>
              <w:ind w:left="57" w:right="5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mgr Agnieszka Szolc</w:t>
            </w:r>
          </w:p>
          <w:p w:rsidR="00F91892" w:rsidRDefault="00F91892">
            <w:pPr>
              <w:widowControl w:val="0"/>
              <w:spacing w:line="240" w:lineRule="auto"/>
              <w:ind w:right="4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91892" w:rsidRDefault="00F91892">
            <w:pPr>
              <w:widowControl w:val="0"/>
              <w:spacing w:line="240" w:lineRule="auto"/>
              <w:ind w:right="4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egzamin pisemny 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i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F9189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91892" w:rsidRDefault="000F5569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6.03.2023</w:t>
            </w:r>
          </w:p>
          <w:p w:rsidR="00F91892" w:rsidRDefault="00F9189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F91892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F91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widowControl w:val="0"/>
              <w:spacing w:line="240" w:lineRule="auto"/>
              <w:ind w:left="-27" w:right="28"/>
              <w:rPr>
                <w:rFonts w:ascii="Cambria" w:eastAsia="Cambria" w:hAnsi="Cambria" w:cs="Cambria"/>
                <w:b/>
                <w:color w:val="98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980000"/>
                <w:sz w:val="24"/>
                <w:szCs w:val="24"/>
              </w:rPr>
              <w:t>EGZAMIN</w:t>
            </w:r>
          </w:p>
          <w:p w:rsidR="00F91892" w:rsidRDefault="000F5569">
            <w:pPr>
              <w:widowControl w:val="0"/>
              <w:spacing w:line="240" w:lineRule="auto"/>
              <w:ind w:left="-27" w:right="2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Maius</w:t>
            </w:r>
            <w:proofErr w:type="spellEnd"/>
          </w:p>
          <w:p w:rsidR="00F91892" w:rsidRDefault="000F556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7.02.23 godz.</w:t>
            </w:r>
          </w:p>
          <w:p w:rsidR="00F91892" w:rsidRDefault="000F556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10.00-11.30 (pisemny)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Język angielski</w:t>
            </w:r>
          </w:p>
          <w:p w:rsidR="00F91892" w:rsidRDefault="00F91892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91892" w:rsidRDefault="000F5569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2500A-LR2ANG-60</w:t>
            </w:r>
          </w:p>
          <w:p w:rsidR="00F91892" w:rsidRDefault="00F91892">
            <w:pPr>
              <w:widowControl w:val="0"/>
              <w:spacing w:line="240" w:lineRule="auto"/>
              <w:ind w:left="57" w:right="5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F91892">
            <w:pPr>
              <w:widowControl w:val="0"/>
              <w:spacing w:line="240" w:lineRule="auto"/>
              <w:ind w:right="4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91892" w:rsidRDefault="000F5569">
            <w:pPr>
              <w:widowControl w:val="0"/>
              <w:spacing w:line="240" w:lineRule="auto"/>
              <w:ind w:right="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mgr Justyna Wiśniewska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egzamin pisemny 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i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F9189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91892" w:rsidRDefault="000F5569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6.03.2023</w:t>
            </w:r>
          </w:p>
        </w:tc>
      </w:tr>
      <w:tr w:rsidR="00F91892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F91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widowControl w:val="0"/>
              <w:spacing w:line="240" w:lineRule="auto"/>
              <w:ind w:left="-27" w:right="28"/>
              <w:rPr>
                <w:rFonts w:ascii="Cambria" w:eastAsia="Cambria" w:hAnsi="Cambria" w:cs="Cambria"/>
                <w:b/>
                <w:color w:val="0000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4"/>
                <w:szCs w:val="24"/>
              </w:rPr>
              <w:t>ZALICZENIE</w:t>
            </w:r>
          </w:p>
          <w:p w:rsidR="00F91892" w:rsidRDefault="000F5569">
            <w:pPr>
              <w:widowControl w:val="0"/>
              <w:spacing w:line="240" w:lineRule="auto"/>
              <w:ind w:left="-27" w:right="2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10 lutego, godz. </w:t>
            </w:r>
          </w:p>
          <w:p w:rsidR="00F91892" w:rsidRDefault="000F5569">
            <w:pPr>
              <w:widowControl w:val="0"/>
              <w:spacing w:line="240" w:lineRule="auto"/>
              <w:ind w:left="-27" w:right="2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11.30-12.30</w:t>
            </w:r>
          </w:p>
          <w:p w:rsidR="00F91892" w:rsidRDefault="000F5569">
            <w:pPr>
              <w:widowControl w:val="0"/>
              <w:spacing w:line="240" w:lineRule="auto"/>
              <w:ind w:left="-27" w:right="28"/>
              <w:rPr>
                <w:rFonts w:ascii="Cambria" w:eastAsia="Cambria" w:hAnsi="Cambria" w:cs="Cambria"/>
                <w:b/>
                <w:color w:val="CC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CC0000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Cambria" w:eastAsia="Cambria" w:hAnsi="Cambria" w:cs="Cambria"/>
                <w:b/>
                <w:color w:val="CC0000"/>
                <w:sz w:val="24"/>
                <w:szCs w:val="24"/>
              </w:rPr>
              <w:t>Humanisticum</w:t>
            </w:r>
            <w:proofErr w:type="spellEnd"/>
          </w:p>
          <w:p w:rsidR="00F91892" w:rsidRDefault="000F5569">
            <w:pPr>
              <w:widowControl w:val="0"/>
              <w:spacing w:line="240" w:lineRule="auto"/>
              <w:ind w:left="-27" w:right="28"/>
              <w:rPr>
                <w:rFonts w:ascii="Cambria" w:eastAsia="Cambria" w:hAnsi="Cambria" w:cs="Cambria"/>
                <w:b/>
                <w:color w:val="CC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CC0000"/>
                <w:sz w:val="24"/>
                <w:szCs w:val="24"/>
              </w:rPr>
              <w:t xml:space="preserve">sala </w:t>
            </w:r>
            <w:r>
              <w:rPr>
                <w:rFonts w:ascii="Times New Roman" w:eastAsia="Times New Roman" w:hAnsi="Times New Roman" w:cs="Times New Roman"/>
                <w:b/>
                <w:color w:val="CC0000"/>
                <w:sz w:val="24"/>
                <w:szCs w:val="24"/>
              </w:rPr>
              <w:t>AB 1.22 (aula)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widowControl w:val="0"/>
              <w:spacing w:line="240" w:lineRule="auto"/>
              <w:ind w:left="57" w:right="57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Prawo i etyka w działalności zawodowej</w:t>
            </w:r>
          </w:p>
          <w:p w:rsidR="00F91892" w:rsidRDefault="00F91892">
            <w:pPr>
              <w:widowControl w:val="0"/>
              <w:spacing w:line="240" w:lineRule="auto"/>
              <w:ind w:left="57" w:right="57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91892" w:rsidRDefault="000F5569">
            <w:pPr>
              <w:widowControl w:val="0"/>
              <w:spacing w:line="240" w:lineRule="auto"/>
              <w:ind w:left="57" w:right="5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2505-s1FPO3Z-PIE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widowControl w:val="0"/>
              <w:spacing w:line="240" w:lineRule="auto"/>
              <w:ind w:left="42" w:right="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dr hab. Marcin Kilanowski,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. UMK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zaliczenie pisemne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92" w:rsidRDefault="000F5569">
            <w:pPr>
              <w:widowControl w:val="0"/>
              <w:spacing w:line="240" w:lineRule="auto"/>
              <w:ind w:right="57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10.03.2023, godz.</w:t>
            </w:r>
          </w:p>
          <w:p w:rsidR="00F91892" w:rsidRDefault="000F5569">
            <w:pPr>
              <w:widowControl w:val="0"/>
              <w:spacing w:line="240" w:lineRule="auto"/>
              <w:ind w:right="57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11.30-12.30</w:t>
            </w:r>
          </w:p>
        </w:tc>
      </w:tr>
    </w:tbl>
    <w:p w:rsidR="00F91892" w:rsidRDefault="00F91892">
      <w:pPr>
        <w:spacing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F91892" w:rsidRDefault="00F91892">
      <w:pPr>
        <w:spacing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sectPr w:rsidR="00F91892">
      <w:pgSz w:w="16838" w:h="11906" w:orient="landscape"/>
      <w:pgMar w:top="1134" w:right="1440" w:bottom="993" w:left="709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92"/>
    <w:rsid w:val="000F5569"/>
    <w:rsid w:val="00DD15C4"/>
    <w:rsid w:val="00F9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6318D-DB5B-4864-BD37-F5D47959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75F53"/>
  </w:style>
  <w:style w:type="character" w:customStyle="1" w:styleId="Brak">
    <w:name w:val="Brak"/>
    <w:rsid w:val="00754824"/>
  </w:style>
  <w:style w:type="paragraph" w:styleId="Akapitzlist">
    <w:name w:val="List Paragraph"/>
    <w:basedOn w:val="Normalny"/>
    <w:uiPriority w:val="34"/>
    <w:qFormat/>
    <w:rsid w:val="00A07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styleId="NormalnyWeb">
    <w:name w:val="Normal (Web)"/>
    <w:basedOn w:val="Normalny"/>
    <w:uiPriority w:val="99"/>
    <w:unhideWhenUsed/>
    <w:rsid w:val="0057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57230B"/>
    <w:rPr>
      <w:b/>
      <w:bCs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FfhvJpb+KoE2UI5nnqiJa+NDqA==">AMUW2mVPunClq6PNcrhwloQnlFeT0UzyMzg55GFLUVUSPwhUSqh7xuZYSXnoi7lwTH24ubMh6bTdWXvLu28b/re7fg38oqEeSSoMKvb6aduypr2FndrMyAyTXXuqRrS1EMDdlXjwVVH3YXnYZLMRlcyhfi7bJEhJEsfI8dTjc4C0C7aysL4jhYQ=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</dc:creator>
  <cp:lastModifiedBy>R1</cp:lastModifiedBy>
  <cp:revision>3</cp:revision>
  <dcterms:created xsi:type="dcterms:W3CDTF">2023-01-15T14:41:00Z</dcterms:created>
  <dcterms:modified xsi:type="dcterms:W3CDTF">2023-01-15T14:43:00Z</dcterms:modified>
</cp:coreProperties>
</file>