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077F" w14:textId="77777777" w:rsidR="00BA3DB8" w:rsidRDefault="00BA3DB8" w:rsidP="00BA3DB8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b/>
          <w:color w:val="auto"/>
          <w:sz w:val="22"/>
          <w:szCs w:val="24"/>
          <w:u w:val="none"/>
        </w:rPr>
      </w:pPr>
    </w:p>
    <w:p w14:paraId="5E357BBC" w14:textId="77777777" w:rsidR="00BA3DB8" w:rsidRDefault="00BA3DB8" w:rsidP="00BA3DB8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b/>
          <w:color w:val="auto"/>
          <w:sz w:val="22"/>
          <w:szCs w:val="24"/>
          <w:u w:val="none"/>
        </w:rPr>
      </w:pPr>
    </w:p>
    <w:p w14:paraId="44D8CB04" w14:textId="77777777" w:rsidR="00BA3DB8" w:rsidRPr="004219D0" w:rsidRDefault="00BA3DB8" w:rsidP="00BA3DB8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color w:val="auto"/>
          <w:szCs w:val="24"/>
        </w:rPr>
      </w:pPr>
      <w:r w:rsidRPr="004219D0">
        <w:rPr>
          <w:b/>
          <w:color w:val="auto"/>
          <w:szCs w:val="24"/>
          <w:u w:val="none"/>
        </w:rPr>
        <w:t xml:space="preserve">SUMMER  2020/2021  </w:t>
      </w:r>
      <w:r w:rsidRPr="004219D0">
        <w:rPr>
          <w:b/>
          <w:color w:val="auto"/>
          <w:szCs w:val="24"/>
          <w:u w:val="none"/>
        </w:rPr>
        <w:tab/>
        <w:t xml:space="preserve"> 1 BA </w:t>
      </w:r>
      <w:r w:rsidRPr="004219D0">
        <w:rPr>
          <w:b/>
          <w:color w:val="auto"/>
          <w:szCs w:val="24"/>
          <w:u w:val="none"/>
        </w:rPr>
        <w:tab/>
      </w:r>
      <w:r w:rsidRPr="004219D0">
        <w:rPr>
          <w:b/>
          <w:color w:val="auto"/>
          <w:szCs w:val="24"/>
          <w:u w:val="none"/>
        </w:rPr>
        <w:tab/>
        <w:t>ENGLISH STUDIES</w:t>
      </w:r>
    </w:p>
    <w:tbl>
      <w:tblPr>
        <w:tblW w:w="16080" w:type="dxa"/>
        <w:tblInd w:w="-1046" w:type="dxa"/>
        <w:tblLayout w:type="fixed"/>
        <w:tblCellMar>
          <w:top w:w="3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629"/>
        <w:gridCol w:w="1759"/>
        <w:gridCol w:w="1713"/>
        <w:gridCol w:w="1700"/>
        <w:gridCol w:w="1276"/>
        <w:gridCol w:w="1417"/>
        <w:gridCol w:w="1346"/>
        <w:gridCol w:w="1346"/>
        <w:gridCol w:w="1667"/>
        <w:gridCol w:w="1592"/>
      </w:tblGrid>
      <w:tr w:rsidR="00BA3DB8" w14:paraId="5E0C73F4" w14:textId="77777777" w:rsidTr="00CD5A43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12BA0" w14:textId="77777777" w:rsidR="00BA3DB8" w:rsidRDefault="00BA3DB8" w:rsidP="00CD5A43">
            <w:pPr>
              <w:spacing w:after="0" w:line="240" w:lineRule="auto"/>
              <w:ind w:left="47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646D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MONDAY</w:t>
            </w:r>
          </w:p>
          <w:p w14:paraId="2ED0987E" w14:textId="77777777" w:rsidR="00BA3DB8" w:rsidRDefault="00BA3DB8" w:rsidP="00CD5A43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CLASSES ONLINE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ED06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TUESDAY </w:t>
            </w:r>
          </w:p>
          <w:p w14:paraId="546FAB16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55C4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WEDNESDAY </w:t>
            </w:r>
          </w:p>
          <w:p w14:paraId="29FE13D3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5468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THURSDAY </w:t>
            </w:r>
          </w:p>
          <w:p w14:paraId="4BF1C996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54FD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FRIDAY </w:t>
            </w:r>
          </w:p>
          <w:p w14:paraId="4DFC2B0D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</w:tr>
      <w:tr w:rsidR="00BA3DB8" w14:paraId="0465829C" w14:textId="77777777" w:rsidTr="00CD5A43">
        <w:trPr>
          <w:trHeight w:val="15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681" w14:textId="77777777" w:rsidR="00BA3DB8" w:rsidRDefault="00BA3DB8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283CA4B1" w14:textId="77777777" w:rsidR="00BA3DB8" w:rsidRDefault="00BA3DB8" w:rsidP="00CD5A43">
            <w:pPr>
              <w:spacing w:after="0" w:line="240" w:lineRule="auto"/>
              <w:ind w:left="121" w:right="1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8.00 – 9. 30 </w:t>
            </w:r>
          </w:p>
          <w:p w14:paraId="3986EC20" w14:textId="77777777" w:rsidR="00BA3DB8" w:rsidRDefault="00BA3DB8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4897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8:30 - 9:15</w:t>
            </w:r>
          </w:p>
          <w:p w14:paraId="66768ED6" w14:textId="77777777" w:rsidR="00BA3DB8" w:rsidRPr="00225BC2" w:rsidRDefault="00BA3DB8" w:rsidP="00CD5A43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British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L</w:t>
            </w: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iterature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wykład</w:t>
            </w:r>
            <w:proofErr w:type="spellEnd"/>
          </w:p>
          <w:p w14:paraId="6D529A9B" w14:textId="77777777" w:rsidR="00BA3DB8" w:rsidRPr="00225BC2" w:rsidRDefault="00BA3DB8" w:rsidP="00CD5A43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d</w:t>
            </w: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r</w:t>
            </w:r>
            <w:proofErr w:type="spellEnd"/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 hab. </w:t>
            </w: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Anna </w:t>
            </w:r>
            <w:proofErr w:type="spellStart"/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Branach-Kallas</w:t>
            </w:r>
            <w:proofErr w:type="spellEnd"/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prof. UMK</w:t>
            </w:r>
          </w:p>
          <w:p w14:paraId="1502179C" w14:textId="77777777" w:rsidR="00BA3DB8" w:rsidRPr="00225BC2" w:rsidRDefault="00BA3DB8" w:rsidP="00CD5A43">
            <w:pPr>
              <w:spacing w:after="0" w:line="240" w:lineRule="auto"/>
              <w:ind w:left="785" w:right="78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07359" w14:textId="77777777" w:rsidR="00BA3DB8" w:rsidRDefault="00BA3DB8" w:rsidP="00CD5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Descriptive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Grammar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of </w:t>
            </w:r>
          </w:p>
          <w:p w14:paraId="0565CF3D" w14:textId="5A32CECE" w:rsidR="00BA3DB8" w:rsidRPr="00866719" w:rsidRDefault="00BA3DB8" w:rsidP="00CD5A4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English – ćwiczenia, </w:t>
            </w:r>
            <w:r w:rsidR="00C72FF8">
              <w:rPr>
                <w:rFonts w:ascii="Arial" w:hAnsi="Arial" w:cs="Arial"/>
                <w:sz w:val="18"/>
                <w:szCs w:val="18"/>
              </w:rPr>
              <w:t>gr. 1</w:t>
            </w:r>
          </w:p>
          <w:p w14:paraId="2DCC0997" w14:textId="77777777" w:rsidR="00BA3DB8" w:rsidRPr="00225BC2" w:rsidRDefault="00BA3DB8" w:rsidP="00CD5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mgr Marek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Placiński</w:t>
            </w:r>
            <w:proofErr w:type="spellEnd"/>
          </w:p>
          <w:p w14:paraId="0798A2B3" w14:textId="77777777" w:rsidR="00BA3DB8" w:rsidRPr="00225BC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7364" w14:textId="77777777" w:rsidR="00BA3DB8" w:rsidRPr="00225BC2" w:rsidRDefault="00BA3DB8" w:rsidP="00CD5A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5F2" w14:textId="77777777" w:rsidR="00BA3DB8" w:rsidRPr="00315F14" w:rsidRDefault="00BA3DB8" w:rsidP="00CD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15F1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Systemy polityczne państw świata – wykład, </w:t>
            </w:r>
          </w:p>
          <w:p w14:paraId="2D44CB9C" w14:textId="64FDE1E3" w:rsidR="00BA3DB8" w:rsidRDefault="00BA3DB8" w:rsidP="00CD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15F1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dr hab. Agata Domachowska, prof. UMK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*</w:t>
            </w:r>
          </w:p>
          <w:p w14:paraId="7ACF9E4C" w14:textId="77777777" w:rsidR="00BA3DB8" w:rsidRPr="00315F14" w:rsidRDefault="00BA3DB8" w:rsidP="00CD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343D938" w14:textId="7BB85979" w:rsidR="00BA3DB8" w:rsidRPr="00BA3DB8" w:rsidRDefault="00BA3DB8" w:rsidP="00CD5A43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(Zalecany wykład z nauk społecznych – student może zapisać się na inny wykład z tej dziedziny (30h/ 2 ECTS.)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0001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Psychologia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** – ćwiczenia, gr. 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  <w:p w14:paraId="6499E4DA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r M. Banasiak</w:t>
            </w:r>
          </w:p>
          <w:p w14:paraId="7EED6BC3" w14:textId="09F8CBD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CC7BFA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28B09EE5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54C1F9B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BA3DB8" w14:paraId="711D8CE4" w14:textId="77777777" w:rsidTr="00CD5A43">
        <w:trPr>
          <w:trHeight w:val="133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538B" w14:textId="77777777" w:rsidR="00BA3DB8" w:rsidRDefault="00BA3DB8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A1D02B" w14:textId="77777777" w:rsidR="00BA3DB8" w:rsidRDefault="00BA3DB8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9.45 – 11.15 </w:t>
            </w:r>
          </w:p>
          <w:p w14:paraId="1BBBBED7" w14:textId="77777777" w:rsidR="00BA3DB8" w:rsidRDefault="00BA3DB8" w:rsidP="00CD5A4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500F2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84A" w14:textId="69ECAC3F" w:rsidR="00BA3DB8" w:rsidRPr="00866719" w:rsidRDefault="00BA3DB8" w:rsidP="00CD5A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Descriptive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Grammar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of English – ćwiczenia,</w:t>
            </w:r>
            <w:r w:rsidR="00C72FF8">
              <w:rPr>
                <w:rFonts w:ascii="Arial" w:hAnsi="Arial" w:cs="Arial"/>
                <w:sz w:val="18"/>
                <w:szCs w:val="18"/>
              </w:rPr>
              <w:t xml:space="preserve"> gr. 2</w:t>
            </w:r>
          </w:p>
          <w:p w14:paraId="22AF0773" w14:textId="77777777" w:rsidR="00BA3DB8" w:rsidRPr="00225BC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mgr Marek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Placiński</w:t>
            </w:r>
            <w:proofErr w:type="spellEnd"/>
          </w:p>
          <w:p w14:paraId="2FBD9514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8CA" w14:textId="77777777" w:rsidR="00866719" w:rsidRDefault="00BA3DB8" w:rsidP="00CD5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- ćwiczenia, </w:t>
            </w:r>
          </w:p>
          <w:p w14:paraId="170CF2FD" w14:textId="73D70B1D" w:rsidR="00BA3DB8" w:rsidRPr="00866719" w:rsidRDefault="00BA3DB8" w:rsidP="00CD5A4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6719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gr. 1</w:t>
            </w:r>
            <w:r w:rsidR="00866719" w:rsidRPr="00866719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gr .2</w:t>
            </w:r>
          </w:p>
          <w:p w14:paraId="66D29BC4" w14:textId="77777777" w:rsidR="00BA3DB8" w:rsidRPr="00225BC2" w:rsidRDefault="00BA3DB8" w:rsidP="00CD5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mgr Adam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Rubczak</w:t>
            </w:r>
            <w:proofErr w:type="spellEnd"/>
          </w:p>
          <w:p w14:paraId="38AE8F76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272DE" w14:textId="77777777" w:rsidR="00BA3DB8" w:rsidRPr="00225BC2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British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Literature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– ćwiczenia, gr. 1</w:t>
            </w:r>
          </w:p>
          <w:p w14:paraId="0DBD6FB1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>dr hab. Edyta Lorek-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Jezińska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7727FE4" w14:textId="77777777" w:rsidR="00BA3DB8" w:rsidRPr="00225BC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>prof. UMK</w:t>
            </w:r>
          </w:p>
          <w:p w14:paraId="3EA11636" w14:textId="77777777" w:rsidR="00BA3DB8" w:rsidRPr="00225BC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DDAED" w14:textId="77777777" w:rsidR="00BA3DB8" w:rsidRPr="00225BC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Practical English: Use of English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2</w:t>
            </w:r>
          </w:p>
          <w:p w14:paraId="0E24909D" w14:textId="77777777" w:rsidR="00BA3DB8" w:rsidRPr="00225BC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r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Nelly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AB2" w14:textId="77777777" w:rsidR="00BA3DB8" w:rsidRPr="00225BC2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Phonetics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laboratorium, gr. 1</w:t>
            </w:r>
          </w:p>
          <w:p w14:paraId="63577953" w14:textId="77777777" w:rsidR="00BA3DB8" w:rsidRPr="00225BC2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 Agnieszka Sowińska</w:t>
            </w:r>
          </w:p>
          <w:p w14:paraId="2DD65D1D" w14:textId="77777777" w:rsidR="00BA3DB8" w:rsidRPr="00225BC2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13BEF3F6" w14:textId="77777777" w:rsidR="00BA3DB8" w:rsidRPr="00225BC2" w:rsidRDefault="00BA3DB8" w:rsidP="00CD5A43">
            <w:pPr>
              <w:spacing w:after="0" w:line="240" w:lineRule="auto"/>
              <w:ind w:left="81" w:right="7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05A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Pedagogika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** – ćwiczenia, gr. 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  <w:p w14:paraId="1DC2D813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r D. Dejna</w:t>
            </w:r>
          </w:p>
          <w:p w14:paraId="56E82066" w14:textId="31BCF5EB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84E47C7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93318E1" w14:textId="77777777" w:rsidR="00BA3DB8" w:rsidRPr="00225BC2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2FDE8B" w14:textId="77777777" w:rsidR="00BA3DB8" w:rsidRPr="00225BC2" w:rsidRDefault="00BA3DB8" w:rsidP="00CD5A43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4D25" w14:textId="77777777" w:rsidR="00BA3DB8" w:rsidRPr="00225BC2" w:rsidRDefault="00BA3DB8" w:rsidP="00CD5A43">
            <w:pPr>
              <w:spacing w:after="0" w:line="240" w:lineRule="auto"/>
              <w:ind w:left="4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Language Acquisition –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, gr. 1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Krzysztof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Strzemeski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5914554" w14:textId="77777777" w:rsidR="00BA3DB8" w:rsidRPr="00225BC2" w:rsidRDefault="00BA3DB8" w:rsidP="00CD5A43">
            <w:pPr>
              <w:spacing w:after="0" w:line="240" w:lineRule="auto"/>
              <w:ind w:left="44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1E3A6C" w14:paraId="57DC4200" w14:textId="77777777" w:rsidTr="003E498B">
        <w:trPr>
          <w:trHeight w:val="11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FDD1" w14:textId="77777777" w:rsidR="001E3A6C" w:rsidRDefault="001E3A6C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0EBFFF7D" w14:textId="77777777" w:rsidR="001E3A6C" w:rsidRDefault="001E3A6C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11.30 – 13.00 </w:t>
            </w:r>
          </w:p>
          <w:p w14:paraId="76B9199A" w14:textId="77777777" w:rsidR="001E3A6C" w:rsidRDefault="001E3A6C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5D1" w14:textId="76F399A4" w:rsidR="001E3A6C" w:rsidRPr="007906EA" w:rsidRDefault="001E3A6C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Practical English: Reading and Writing –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, </w:t>
            </w:r>
            <w:r w:rsidRPr="00866719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  <w:lang w:val="en-US"/>
              </w:rPr>
              <w:t>gr. 2</w:t>
            </w:r>
            <w:r w:rsidRPr="00866719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866719" w:rsidRPr="00866719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US"/>
              </w:rPr>
              <w:t>gr. 1</w:t>
            </w:r>
            <w:r w:rsidR="00866719" w:rsidRPr="0086671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509C9EB" w14:textId="77777777" w:rsidR="001E3A6C" w:rsidRPr="00225BC2" w:rsidRDefault="001E3A6C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Krzysztof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Strzemeski</w:t>
            </w:r>
            <w:proofErr w:type="spellEnd"/>
          </w:p>
          <w:p w14:paraId="739411C9" w14:textId="77777777" w:rsidR="001E3A6C" w:rsidRPr="00225BC2" w:rsidRDefault="001E3A6C" w:rsidP="00CD5A43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7B4EEC" w14:textId="124CB6FC" w:rsidR="001E3A6C" w:rsidRPr="00866719" w:rsidRDefault="001E3A6C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Practical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English: Reading and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Writing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– ćwiczenia, </w:t>
            </w:r>
            <w:r w:rsidRPr="00866719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gr. 1</w:t>
            </w:r>
            <w:r w:rsidR="00866719" w:rsidRPr="00866719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gr. 2</w:t>
            </w:r>
          </w:p>
          <w:p w14:paraId="1F8F73CD" w14:textId="77777777" w:rsidR="001E3A6C" w:rsidRPr="00225BC2" w:rsidRDefault="001E3A6C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mgr Adam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Rubczak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BA1C7" w14:textId="77777777" w:rsidR="001E3A6C" w:rsidRPr="00225BC2" w:rsidRDefault="001E3A6C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Practical English: Use of English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1</w:t>
            </w:r>
          </w:p>
          <w:p w14:paraId="44BA1247" w14:textId="77777777" w:rsidR="001E3A6C" w:rsidRPr="00225BC2" w:rsidRDefault="001E3A6C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r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Nelly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315C1679" w14:textId="77777777" w:rsidR="001E3A6C" w:rsidRPr="00225BC2" w:rsidRDefault="001E3A6C" w:rsidP="00CD5A43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6E0EC" w14:textId="77777777" w:rsidR="001E3A6C" w:rsidRPr="00225BC2" w:rsidRDefault="001E3A6C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5BC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Phonetics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laboratorium, gr. 2</w:t>
            </w:r>
          </w:p>
          <w:p w14:paraId="327F83B8" w14:textId="77777777" w:rsidR="001E3A6C" w:rsidRPr="00225BC2" w:rsidRDefault="001E3A6C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 Agnieszka Sowińska</w:t>
            </w:r>
          </w:p>
          <w:p w14:paraId="60ECF658" w14:textId="77777777" w:rsidR="001E3A6C" w:rsidRPr="00225BC2" w:rsidRDefault="001E3A6C" w:rsidP="00CD5A43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7943" w14:textId="77777777" w:rsidR="001E3A6C" w:rsidRPr="00225BC2" w:rsidRDefault="001E3A6C" w:rsidP="00CD5A43">
            <w:pPr>
              <w:spacing w:after="0" w:line="240" w:lineRule="auto"/>
              <w:ind w:left="4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Language Acquisition –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, gr.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2</w:t>
            </w:r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Krzysztof </w:t>
            </w:r>
            <w:proofErr w:type="spellStart"/>
            <w:r w:rsidRPr="007906EA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Strzemeski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94003BC" w14:textId="77777777" w:rsidR="001E3A6C" w:rsidRPr="00225BC2" w:rsidRDefault="001E3A6C" w:rsidP="00CD5A43">
            <w:pPr>
              <w:spacing w:after="0" w:line="240" w:lineRule="auto"/>
              <w:ind w:left="44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en-US"/>
              </w:rPr>
            </w:pPr>
          </w:p>
        </w:tc>
      </w:tr>
      <w:tr w:rsidR="00BA3DB8" w14:paraId="59CADFA9" w14:textId="77777777" w:rsidTr="00CD5A43">
        <w:trPr>
          <w:trHeight w:val="13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D9C2" w14:textId="77777777" w:rsidR="00BA3DB8" w:rsidRDefault="00BA3DB8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2E9AC690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13.15 – </w:t>
            </w:r>
          </w:p>
          <w:p w14:paraId="02C0490D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14.45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6D2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Business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Reading and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Vocabulary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– ćwiczenia, gr. 1</w:t>
            </w:r>
          </w:p>
          <w:p w14:paraId="2EDB3861" w14:textId="77777777" w:rsidR="00BA3DB8" w:rsidRPr="00225BC2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cyan"/>
                <w:lang w:val="en-GB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mgr Sława Krasińska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3A9" w14:textId="77777777" w:rsidR="00BA3DB8" w:rsidRPr="00CA303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Business English: Grammar and Writing – </w:t>
            </w:r>
            <w:proofErr w:type="spellStart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</w:t>
            </w:r>
          </w:p>
          <w:p w14:paraId="6E0F2CBD" w14:textId="77777777" w:rsidR="00BA3DB8" w:rsidRPr="00CA303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57344066" w14:textId="77777777" w:rsidR="00BA3DB8" w:rsidRPr="00CA303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Magdalena Kopczyńska</w:t>
            </w:r>
          </w:p>
          <w:p w14:paraId="0A977F12" w14:textId="77777777" w:rsidR="00BA3DB8" w:rsidRPr="00CA3038" w:rsidRDefault="00BA3DB8" w:rsidP="00CD5A43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C3C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Latin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of English – ćwiczenia, gr. 1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3FACA91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r hab. Bartosz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Awianowicz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  <w:p w14:paraId="6739DE63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6145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Latin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of English – ćwiczenia, gr. 2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9415DB8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r hab. Bartosz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Awianowicz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  <w:p w14:paraId="5BB54AE3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C7CC" w14:textId="77777777" w:rsidR="00BA3DB8" w:rsidRPr="00225BC2" w:rsidRDefault="00BA3DB8" w:rsidP="00CD5A43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B514" w14:textId="77777777" w:rsidR="00BA3DB8" w:rsidRPr="007906EA" w:rsidRDefault="00BA3DB8" w:rsidP="00CD5A4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7906E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Phonetics</w:t>
            </w:r>
            <w:proofErr w:type="spellEnd"/>
            <w:r w:rsidRPr="007906E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– laboratorium, gr. 3</w:t>
            </w:r>
          </w:p>
          <w:p w14:paraId="27CE7D2F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906E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mgr Krzysztof </w:t>
            </w:r>
            <w:proofErr w:type="spellStart"/>
            <w:r w:rsidRPr="007906E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Strzemeski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7A54167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BA3DB8" w14:paraId="3CCE0486" w14:textId="77777777" w:rsidTr="00CD5A43">
        <w:trPr>
          <w:trHeight w:val="9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4F07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US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– </w:t>
            </w:r>
          </w:p>
          <w:p w14:paraId="4F2BAA51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16.30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B90B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Business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Reading and </w:t>
            </w:r>
            <w:proofErr w:type="spellStart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>Vocabulary</w:t>
            </w:r>
            <w:proofErr w:type="spellEnd"/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t xml:space="preserve"> – ćwiczenia, gr. 2</w:t>
            </w:r>
          </w:p>
          <w:p w14:paraId="6394D01B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25BC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mgr Sława Krasińska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856" w14:textId="77777777" w:rsidR="00BA3DB8" w:rsidRPr="00CA303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Business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:</w:t>
            </w:r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Grammar and Writing - </w:t>
            </w:r>
            <w:proofErr w:type="spellStart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</w:p>
          <w:p w14:paraId="34E1171A" w14:textId="77777777" w:rsidR="00BA3DB8" w:rsidRPr="00CA3038" w:rsidRDefault="00BA3DB8" w:rsidP="00CD5A43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3A3FFD96" w14:textId="77777777" w:rsidR="00BA3DB8" w:rsidRPr="00CA3038" w:rsidRDefault="00BA3DB8" w:rsidP="00CD5A43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mgr</w:t>
            </w:r>
            <w:proofErr w:type="spellEnd"/>
            <w:r w:rsidRPr="00CA303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Magdalena Kopczyńska</w:t>
            </w:r>
          </w:p>
          <w:p w14:paraId="43F045B9" w14:textId="77777777" w:rsidR="00BA3DB8" w:rsidRPr="00CA3038" w:rsidRDefault="00BA3DB8" w:rsidP="00CD5A43">
            <w:pPr>
              <w:spacing w:after="0" w:line="240" w:lineRule="auto"/>
              <w:ind w:right="37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910" w14:textId="2B8A250F" w:rsidR="00BA3DB8" w:rsidRPr="00225BC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lastRenderedPageBreak/>
              <w:t>Practical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- ćwiczenia, </w:t>
            </w:r>
            <w:r w:rsidRPr="00866719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gr. 2</w:t>
            </w:r>
            <w:r w:rsidR="00866719" w:rsidRPr="00866719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gr. 1</w:t>
            </w:r>
          </w:p>
          <w:p w14:paraId="34F5C95E" w14:textId="2C876B6A" w:rsidR="00BA3DB8" w:rsidRPr="00225BC2" w:rsidRDefault="001E3A6C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A3DB8" w:rsidRPr="00225BC2">
              <w:rPr>
                <w:rFonts w:ascii="Arial" w:hAnsi="Arial" w:cs="Arial"/>
                <w:sz w:val="18"/>
                <w:szCs w:val="18"/>
              </w:rPr>
              <w:t>r Joanna Antoniak</w:t>
            </w:r>
          </w:p>
          <w:p w14:paraId="543AED0B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4B01" w14:textId="77777777" w:rsidR="001E3A6C" w:rsidRDefault="001E3A6C" w:rsidP="001E3A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lastRenderedPageBreak/>
              <w:t xml:space="preserve">British </w:t>
            </w:r>
            <w:proofErr w:type="spellStart"/>
            <w:r w:rsidRPr="00225BC2">
              <w:rPr>
                <w:rFonts w:ascii="Arial" w:hAnsi="Arial" w:cs="Arial"/>
                <w:sz w:val="18"/>
                <w:szCs w:val="18"/>
              </w:rPr>
              <w:t>Literature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– ćwiczenia, </w:t>
            </w:r>
          </w:p>
          <w:p w14:paraId="4181F79C" w14:textId="64DA71D8" w:rsidR="001E3A6C" w:rsidRPr="00225BC2" w:rsidRDefault="001E3A6C" w:rsidP="001E3A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>gr. 2</w:t>
            </w:r>
          </w:p>
          <w:p w14:paraId="3204F5D0" w14:textId="2A407D1C" w:rsidR="001E3A6C" w:rsidRPr="001E3A6C" w:rsidRDefault="001E3A6C" w:rsidP="001E3A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E3A6C">
              <w:rPr>
                <w:rFonts w:ascii="Arial" w:hAnsi="Arial" w:cs="Arial"/>
                <w:sz w:val="18"/>
                <w:szCs w:val="18"/>
              </w:rPr>
              <w:t>r Joanna Antoniak</w:t>
            </w:r>
          </w:p>
          <w:p w14:paraId="73A4AD4A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D81D" w14:textId="77777777" w:rsidR="00BA3DB8" w:rsidRPr="00225BC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25BC2">
              <w:rPr>
                <w:rFonts w:ascii="Arial" w:hAnsi="Arial" w:cs="Arial"/>
                <w:sz w:val="18"/>
                <w:szCs w:val="18"/>
              </w:rPr>
              <w:t>ommunication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25BC2">
              <w:rPr>
                <w:rFonts w:ascii="Arial" w:hAnsi="Arial" w:cs="Arial"/>
                <w:sz w:val="18"/>
                <w:szCs w:val="18"/>
              </w:rPr>
              <w:t>lements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25BC2">
              <w:rPr>
                <w:rFonts w:ascii="Arial" w:hAnsi="Arial" w:cs="Arial"/>
                <w:sz w:val="18"/>
                <w:szCs w:val="18"/>
              </w:rPr>
              <w:t>ogic</w:t>
            </w:r>
            <w:proofErr w:type="spellEnd"/>
            <w:r w:rsidRPr="00225BC2">
              <w:rPr>
                <w:rFonts w:ascii="Arial" w:hAnsi="Arial" w:cs="Arial"/>
                <w:sz w:val="18"/>
                <w:szCs w:val="18"/>
              </w:rPr>
              <w:t xml:space="preserve"> – wykład</w:t>
            </w:r>
          </w:p>
          <w:p w14:paraId="75A7771F" w14:textId="77777777" w:rsidR="00BA3DB8" w:rsidRPr="00225BC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BC2">
              <w:rPr>
                <w:rFonts w:ascii="Arial" w:hAnsi="Arial" w:cs="Arial"/>
                <w:sz w:val="18"/>
                <w:szCs w:val="18"/>
              </w:rPr>
              <w:lastRenderedPageBreak/>
              <w:t>dr hab. Waldemar Skrzypczak, prof. UMK</w:t>
            </w:r>
          </w:p>
          <w:p w14:paraId="3491CF02" w14:textId="77777777" w:rsidR="00BA3DB8" w:rsidRPr="00225BC2" w:rsidRDefault="00BA3DB8" w:rsidP="00CD5A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452F" w14:textId="77777777" w:rsidR="00BA3DB8" w:rsidRPr="00225BC2" w:rsidRDefault="00BA3DB8" w:rsidP="00CD5A43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6E5A9C1A" w14:textId="77777777" w:rsidTr="00CD5A43">
        <w:trPr>
          <w:trHeight w:val="85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6A76" w14:textId="77777777" w:rsidR="00BA3DB8" w:rsidRDefault="00BA3DB8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16.45 – 18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.15 </w:t>
            </w:r>
          </w:p>
          <w:p w14:paraId="2D510C48" w14:textId="77777777" w:rsidR="00BA3DB8" w:rsidRDefault="00BA3DB8" w:rsidP="00CD5A4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F0B6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5B1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D65" w14:textId="77777777" w:rsidR="00BA3DB8" w:rsidRPr="00225BC2" w:rsidRDefault="00BA3DB8" w:rsidP="00CD5A4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A37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** – ćwiczenia, 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gr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. 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01A9479C" w14:textId="59A0093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r D. Dejna</w:t>
            </w:r>
          </w:p>
          <w:p w14:paraId="01C0B072" w14:textId="77777777" w:rsid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</w:p>
          <w:p w14:paraId="6B8E6B34" w14:textId="3B6A8D6F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62CE73D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883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Psychologia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** – ćwiczenia, gr. 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60DD875D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r M. Banasiak</w:t>
            </w:r>
          </w:p>
          <w:p w14:paraId="0677D2DB" w14:textId="77777777" w:rsidR="00BA3DB8" w:rsidRDefault="00BA3DB8" w:rsidP="00CD5A43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DE0D7A7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2D9EE975" w14:textId="3FADB7FA" w:rsidR="00BA3DB8" w:rsidRPr="00B47437" w:rsidRDefault="00BA3DB8" w:rsidP="00CD5A43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BD8" w14:textId="77777777" w:rsidR="00BA3DB8" w:rsidRPr="00225BC2" w:rsidRDefault="00BA3DB8" w:rsidP="00CD5A43">
            <w:pPr>
              <w:spacing w:after="0" w:line="240" w:lineRule="auto"/>
              <w:ind w:left="4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A3DB8" w14:paraId="4E69D15E" w14:textId="77777777" w:rsidTr="00CD5A43">
        <w:trPr>
          <w:trHeight w:val="3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7B19" w14:textId="77777777" w:rsidR="00BA3DB8" w:rsidRDefault="00BA3DB8" w:rsidP="00CD5A4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18.30-</w:t>
            </w:r>
          </w:p>
          <w:p w14:paraId="5D36260D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20.00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4DE" w14:textId="77777777" w:rsidR="00BA3DB8" w:rsidRPr="00225BC2" w:rsidRDefault="00BA3DB8" w:rsidP="00CD5A43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A98" w14:textId="77777777" w:rsidR="00BA3DB8" w:rsidRPr="00225BC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790" w14:textId="77777777" w:rsidR="00BA3DB8" w:rsidRPr="00225BC2" w:rsidRDefault="00BA3DB8" w:rsidP="00CD5A43">
            <w:pPr>
              <w:spacing w:after="0" w:line="240" w:lineRule="auto"/>
              <w:ind w:left="46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315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** – ćwiczenia, gr. 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0100F4EE" w14:textId="54E4BDBD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r D. Dejna</w:t>
            </w:r>
          </w:p>
          <w:p w14:paraId="664FEFA6" w14:textId="23A9940A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C11BDDE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BA10A37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CC106BC" w14:textId="77777777" w:rsidR="00BA3DB8" w:rsidRPr="00B47437" w:rsidRDefault="00BA3DB8" w:rsidP="00CD5A43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1D96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Psychologia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** – ćwiczenia, gr. 1</w:t>
            </w:r>
          </w:p>
          <w:p w14:paraId="1B77C6D1" w14:textId="75BDEF11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bCs/>
                <w:color w:val="auto"/>
                <w:sz w:val="18"/>
                <w:szCs w:val="18"/>
              </w:rPr>
              <w:t>r M. Banasiak</w:t>
            </w:r>
          </w:p>
          <w:p w14:paraId="1289515F" w14:textId="39035618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5944A94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00AB37B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D130E69" w14:textId="77777777" w:rsidR="00BA3DB8" w:rsidRPr="00B47437" w:rsidRDefault="00BA3DB8" w:rsidP="00CD5A43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C978" w14:textId="77777777" w:rsidR="00BA3DB8" w:rsidRPr="00225BC2" w:rsidRDefault="00BA3DB8" w:rsidP="00CD5A43">
            <w:pPr>
              <w:spacing w:after="0" w:line="240" w:lineRule="auto"/>
              <w:ind w:left="4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4C91D5A5" w14:textId="77777777" w:rsidR="00BA3DB8" w:rsidRDefault="00BA3DB8" w:rsidP="00BA3DB8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>Elective courses</w:t>
      </w:r>
      <w:r w:rsidRPr="004138DE"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 xml:space="preserve">* Recommended lecture in Social Science. Students may attend a different lecture in Social Science (30 hours/ 2 ECTS). </w:t>
      </w:r>
    </w:p>
    <w:p w14:paraId="11BDF442" w14:textId="77777777" w:rsidR="00BA3DB8" w:rsidRPr="004138DE" w:rsidRDefault="00BA3DB8" w:rsidP="00BA3DB8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 xml:space="preserve">** Classes for students pursuing the Teaching Specialisation. </w:t>
      </w:r>
      <w:r w:rsidRPr="004138DE"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  <w:br w:type="page"/>
      </w:r>
    </w:p>
    <w:p w14:paraId="3F504F3C" w14:textId="77777777" w:rsidR="00BA3DB8" w:rsidRDefault="00BA3DB8" w:rsidP="00BA3DB8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0" w:firstLine="0"/>
        <w:rPr>
          <w:b/>
          <w:color w:val="auto"/>
          <w:sz w:val="24"/>
          <w:szCs w:val="24"/>
          <w:u w:val="none"/>
        </w:rPr>
      </w:pPr>
    </w:p>
    <w:p w14:paraId="06FC80AD" w14:textId="77777777" w:rsidR="00BA3DB8" w:rsidRDefault="00BA3DB8" w:rsidP="00BA3DB8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-15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none"/>
        </w:rPr>
        <w:t>SUMMER 2020/2021</w:t>
      </w:r>
      <w:r>
        <w:rPr>
          <w:b/>
          <w:color w:val="auto"/>
          <w:sz w:val="24"/>
          <w:szCs w:val="24"/>
          <w:u w:val="none"/>
        </w:rPr>
        <w:tab/>
      </w:r>
      <w:r>
        <w:rPr>
          <w:b/>
          <w:color w:val="auto"/>
          <w:sz w:val="24"/>
          <w:szCs w:val="24"/>
          <w:u w:val="none"/>
        </w:rPr>
        <w:tab/>
        <w:t xml:space="preserve">2 BA </w:t>
      </w:r>
      <w:r>
        <w:rPr>
          <w:b/>
          <w:color w:val="auto"/>
          <w:sz w:val="24"/>
          <w:szCs w:val="24"/>
          <w:u w:val="none"/>
        </w:rPr>
        <w:tab/>
        <w:t>ENGLISH STUDIES</w:t>
      </w:r>
    </w:p>
    <w:p w14:paraId="1FE11217" w14:textId="77777777" w:rsidR="00BA3DB8" w:rsidRDefault="00BA3DB8" w:rsidP="00BA3DB8">
      <w:pPr>
        <w:spacing w:after="0" w:line="240" w:lineRule="auto"/>
        <w:ind w:left="22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lang w:val="en-GB"/>
        </w:rPr>
        <w:tab/>
      </w:r>
    </w:p>
    <w:tbl>
      <w:tblPr>
        <w:tblW w:w="5416" w:type="pct"/>
        <w:tblInd w:w="-137" w:type="dxa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86"/>
        <w:gridCol w:w="1189"/>
        <w:gridCol w:w="1213"/>
        <w:gridCol w:w="1216"/>
        <w:gridCol w:w="2514"/>
        <w:gridCol w:w="1171"/>
        <w:gridCol w:w="1143"/>
        <w:gridCol w:w="2657"/>
        <w:gridCol w:w="2411"/>
      </w:tblGrid>
      <w:tr w:rsidR="00BA3DB8" w14:paraId="4AEB49DA" w14:textId="77777777" w:rsidTr="00CD5A43">
        <w:trPr>
          <w:trHeight w:val="684"/>
        </w:trPr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FBA66" w14:textId="77777777" w:rsidR="00BA3DB8" w:rsidRDefault="00BA3DB8" w:rsidP="00CD5A43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E9DD0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MONDAY </w:t>
            </w:r>
          </w:p>
          <w:p w14:paraId="6C992EB1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3F80" w14:textId="77777777" w:rsidR="00BA3DB8" w:rsidRDefault="00BA3DB8" w:rsidP="00CD5A43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TUESDAY </w:t>
            </w:r>
          </w:p>
          <w:p w14:paraId="040DED71" w14:textId="77777777" w:rsidR="00BA3DB8" w:rsidRDefault="00BA3DB8" w:rsidP="00CD5A43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B6A8" w14:textId="77777777" w:rsidR="00BA3DB8" w:rsidRDefault="00BA3DB8" w:rsidP="00CD5A4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WEDNESDAY </w:t>
            </w:r>
          </w:p>
          <w:p w14:paraId="241E241F" w14:textId="77777777" w:rsidR="00BA3DB8" w:rsidRDefault="00BA3DB8" w:rsidP="00CD5A43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91FA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THURSDAY </w:t>
            </w:r>
          </w:p>
          <w:p w14:paraId="01590010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09ED" w14:textId="77777777" w:rsidR="00BA3DB8" w:rsidRDefault="00BA3DB8" w:rsidP="00CD5A43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FRIDAY </w:t>
            </w:r>
          </w:p>
          <w:p w14:paraId="6EDDB811" w14:textId="77777777" w:rsidR="00BA3DB8" w:rsidRDefault="00BA3DB8" w:rsidP="00CD5A43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</w:tr>
      <w:tr w:rsidR="00BA3DB8" w14:paraId="0EB13019" w14:textId="77777777" w:rsidTr="00CD5A43">
        <w:trPr>
          <w:trHeight w:val="833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D1CC4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3DC56C9C" w14:textId="77777777" w:rsidR="00BA3DB8" w:rsidRDefault="00BA3DB8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8.00-9.30 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47B9B" w14:textId="77777777" w:rsidR="00BA3DB8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Descriptive</w:t>
            </w:r>
            <w:proofErr w:type="spellEnd"/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Grammar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of English - ćwiczenia</w:t>
            </w:r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</w:p>
          <w:p w14:paraId="2D66C878" w14:textId="77777777" w:rsidR="00BA3DB8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B474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1 </w:t>
            </w:r>
          </w:p>
          <w:p w14:paraId="5B25714B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hab.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Ariadna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Strugielska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>, prof. UMK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831F2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0C20F9BE" w14:textId="77777777" w:rsidR="00BA3DB8" w:rsidRPr="00B47437" w:rsidRDefault="00BA3DB8" w:rsidP="00CD5A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9A5EB" w14:textId="77777777" w:rsidR="00BA3DB8" w:rsidRPr="00B47437" w:rsidRDefault="00BA3DB8" w:rsidP="00CD5A43">
            <w:pPr>
              <w:ind w:firstLine="708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8:00-8:45</w:t>
            </w:r>
          </w:p>
          <w:p w14:paraId="3AFF158B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American Literature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1</w:t>
            </w:r>
          </w:p>
          <w:p w14:paraId="66EA41EC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Sława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Krasińska</w:t>
            </w:r>
            <w:proofErr w:type="spellEnd"/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FDF10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Contrastive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47437">
              <w:rPr>
                <w:rFonts w:ascii="Arial" w:hAnsi="Arial" w:cs="Arial"/>
                <w:sz w:val="18"/>
                <w:szCs w:val="18"/>
              </w:rPr>
              <w:t>rammar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ćwiczenia, gr. 1</w:t>
            </w:r>
          </w:p>
          <w:p w14:paraId="644D4AF7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Marek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Placiński</w:t>
            </w:r>
            <w:proofErr w:type="spellEnd"/>
          </w:p>
          <w:p w14:paraId="0441E3FD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416DB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7DC75E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4C12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A3DB8" w14:paraId="26BCFF72" w14:textId="77777777" w:rsidTr="00CD5A43">
        <w:trPr>
          <w:trHeight w:val="1178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EF597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078C7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61262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3E5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87E2B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D19A0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A3DB8" w14:paraId="65159AFC" w14:textId="77777777" w:rsidTr="00CD5A43">
        <w:trPr>
          <w:trHeight w:val="1177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769B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E902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D42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440C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8:45-9:30</w:t>
            </w:r>
          </w:p>
          <w:p w14:paraId="5C0D6D9A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American Literature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2</w:t>
            </w:r>
          </w:p>
          <w:p w14:paraId="0A32A6B5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Sława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Krasińska</w:t>
            </w:r>
            <w:proofErr w:type="spellEnd"/>
          </w:p>
          <w:p w14:paraId="54322799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B1D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7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5BE9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A3DB8" w14:paraId="4E907F15" w14:textId="77777777" w:rsidTr="00CD5A43">
        <w:trPr>
          <w:trHeight w:val="154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AF3D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3B3A5AAD" w14:textId="77777777" w:rsidR="00BA3DB8" w:rsidRDefault="00BA3DB8" w:rsidP="00CD5A43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9.45- </w:t>
            </w:r>
          </w:p>
          <w:p w14:paraId="48B57C6F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11.15 </w:t>
            </w:r>
          </w:p>
          <w:p w14:paraId="75738324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AED98" w14:textId="77777777" w:rsidR="00BA3DB8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Descriptive Grammar</w:t>
            </w:r>
            <w:r>
              <w:rPr>
                <w:rFonts w:ascii="Arial" w:hAnsi="Arial" w:cs="Arial"/>
                <w:sz w:val="18"/>
                <w:szCs w:val="18"/>
              </w:rPr>
              <w:t xml:space="preserve"> of English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ćwiczenia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5F9C140" w14:textId="77777777" w:rsidR="00BA3DB8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47437">
              <w:rPr>
                <w:rFonts w:ascii="Arial" w:hAnsi="Arial" w:cs="Arial"/>
                <w:sz w:val="18"/>
                <w:szCs w:val="18"/>
              </w:rPr>
              <w:t xml:space="preserve"> 2 </w:t>
            </w:r>
          </w:p>
          <w:p w14:paraId="397796C8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hab.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Ariadna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Strugielska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>, prof. UMK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04B07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Specialisation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AB1340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47437">
              <w:rPr>
                <w:rFonts w:ascii="Arial" w:hAnsi="Arial" w:cs="Arial"/>
                <w:sz w:val="18"/>
                <w:szCs w:val="18"/>
              </w:rPr>
              <w:t xml:space="preserve">ole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47437">
              <w:rPr>
                <w:rFonts w:ascii="Arial" w:hAnsi="Arial" w:cs="Arial"/>
                <w:sz w:val="18"/>
                <w:szCs w:val="18"/>
              </w:rPr>
              <w:t>ntercultural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47437">
              <w:rPr>
                <w:rFonts w:ascii="Arial" w:hAnsi="Arial" w:cs="Arial"/>
                <w:sz w:val="18"/>
                <w:szCs w:val="18"/>
              </w:rPr>
              <w:t>ompetence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47437">
              <w:rPr>
                <w:rFonts w:ascii="Arial" w:hAnsi="Arial" w:cs="Arial"/>
                <w:sz w:val="18"/>
                <w:szCs w:val="18"/>
              </w:rPr>
              <w:t xml:space="preserve">anguage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47437">
              <w:rPr>
                <w:rFonts w:ascii="Arial" w:hAnsi="Arial" w:cs="Arial"/>
                <w:sz w:val="18"/>
                <w:szCs w:val="18"/>
              </w:rPr>
              <w:t>ducation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0E5193" w14:textId="1CF3345A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dr Katarzyna Piątkowska</w:t>
            </w:r>
          </w:p>
          <w:p w14:paraId="6CA11B8C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jedno seminarium 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92C1EA9" w14:textId="77777777" w:rsidR="001F24CA" w:rsidRPr="00B47437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5C2748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BB573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American Literature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1</w:t>
            </w:r>
          </w:p>
          <w:p w14:paraId="574CAA68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Sława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Krasińska</w:t>
            </w:r>
            <w:proofErr w:type="spellEnd"/>
          </w:p>
          <w:p w14:paraId="33324960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5A970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Introduction to Literary Theory –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44B2050E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gr. 1, </w:t>
            </w:r>
          </w:p>
          <w:p w14:paraId="7C78BBFB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hab. 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Katarzyna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Więckowska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prof. UMK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07A7A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Contrastive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47437">
              <w:rPr>
                <w:rFonts w:ascii="Arial" w:hAnsi="Arial" w:cs="Arial"/>
                <w:sz w:val="18"/>
                <w:szCs w:val="18"/>
              </w:rPr>
              <w:t>rammar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ćwiczenia, </w:t>
            </w:r>
          </w:p>
          <w:p w14:paraId="5EF7828B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2</w:t>
            </w:r>
          </w:p>
          <w:p w14:paraId="585801BC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Marek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Placiński</w:t>
            </w:r>
            <w:proofErr w:type="spellEnd"/>
          </w:p>
          <w:p w14:paraId="43477113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9AF55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Emisja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***, gr. 2</w:t>
            </w:r>
          </w:p>
          <w:p w14:paraId="22582A05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r hab. E. Kruszyńska,</w:t>
            </w:r>
          </w:p>
          <w:p w14:paraId="2B50C900" w14:textId="6E24878A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 prof. UMK</w:t>
            </w:r>
          </w:p>
          <w:p w14:paraId="0A70A8DB" w14:textId="1F0A8671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DBF878F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71D46F52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3BCDE7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70D01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Emisja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***, gr. 3</w:t>
            </w:r>
          </w:p>
          <w:p w14:paraId="109AC365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r hab. I.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Kaproń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-Charzyńska, </w:t>
            </w:r>
          </w:p>
          <w:p w14:paraId="1C46C00D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prof. UMK</w:t>
            </w:r>
          </w:p>
          <w:p w14:paraId="6D08E984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9F36C56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61427BB3" w14:textId="37C07302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2708BA2C" w14:textId="77777777" w:rsidTr="00CD5A43">
        <w:trPr>
          <w:trHeight w:val="150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288A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EE7FCCA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US"/>
              </w:rPr>
              <w:t>11.30</w:t>
            </w:r>
          </w:p>
          <w:p w14:paraId="54D9B63C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US"/>
              </w:rPr>
              <w:t xml:space="preserve">- </w:t>
            </w:r>
          </w:p>
          <w:p w14:paraId="3F310885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US"/>
              </w:rPr>
              <w:t xml:space="preserve">13.00 </w:t>
            </w:r>
          </w:p>
          <w:p w14:paraId="57209F4C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198BFD4E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2E2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Language and Linguistics Today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*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: </w:t>
            </w:r>
          </w:p>
          <w:p w14:paraId="3E556EC2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AVT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47437">
              <w:rPr>
                <w:rFonts w:ascii="Arial" w:hAnsi="Arial" w:cs="Arial"/>
                <w:sz w:val="18"/>
                <w:szCs w:val="18"/>
              </w:rPr>
              <w:t>dvertising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47437">
              <w:rPr>
                <w:rFonts w:ascii="Arial" w:hAnsi="Arial" w:cs="Arial"/>
                <w:sz w:val="18"/>
                <w:szCs w:val="18"/>
              </w:rPr>
              <w:t>ranslation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47437">
              <w:rPr>
                <w:rFonts w:ascii="Arial" w:hAnsi="Arial" w:cs="Arial"/>
                <w:sz w:val="18"/>
                <w:szCs w:val="18"/>
              </w:rPr>
              <w:t>ntroduction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25E878" w14:textId="77777777" w:rsidR="00BA3DB8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Monika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Linke-Ratuszny</w:t>
            </w:r>
            <w:proofErr w:type="spellEnd"/>
          </w:p>
          <w:p w14:paraId="532161C9" w14:textId="77777777" w:rsidR="001F24CA" w:rsidRDefault="001F24CA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23B1077E" w14:textId="77CB357B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zajęcia z ‘Language and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Linguistics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6E86ED54" w14:textId="78543FD2" w:rsidR="001F24CA" w:rsidRPr="00B47437" w:rsidRDefault="001F24CA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C16" w14:textId="77777777" w:rsidR="00BA3DB8" w:rsidRPr="00B47437" w:rsidRDefault="00BA3DB8" w:rsidP="00CD5A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74AFD979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DCDD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American Literature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2</w:t>
            </w:r>
          </w:p>
          <w:p w14:paraId="68C3BEF5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Sława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Krasińska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B171" w14:textId="77777777" w:rsidR="00BA3DB8" w:rsidRDefault="00BA3DB8" w:rsidP="00CD5A43">
            <w:pPr>
              <w:pStyle w:val="Akapitzlist"/>
              <w:spacing w:line="100" w:lineRule="atLeast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Introduction to Literary Theory –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ćwiczenia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 gr. 2, </w:t>
            </w:r>
          </w:p>
          <w:p w14:paraId="6281203A" w14:textId="77777777" w:rsidR="00BA3DB8" w:rsidRPr="00B47437" w:rsidRDefault="00BA3DB8" w:rsidP="00CD5A43">
            <w:pPr>
              <w:pStyle w:val="Akapitzlist"/>
              <w:spacing w:line="100" w:lineRule="atLeast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hab.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 Katarzyna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Więckowska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BA8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11:30-12:15</w:t>
            </w:r>
          </w:p>
          <w:p w14:paraId="356925CD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Introduction to Literary Theory –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wykład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, </w:t>
            </w:r>
          </w:p>
          <w:p w14:paraId="1DDC050A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prof. Katarzyna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Więckowska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prof. UMK</w:t>
            </w:r>
          </w:p>
          <w:p w14:paraId="1CBA02C3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A3DB8" w14:paraId="27667BB2" w14:textId="77777777" w:rsidTr="00CD5A43">
        <w:trPr>
          <w:trHeight w:val="132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0D4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30BB8C80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13.15</w:t>
            </w:r>
          </w:p>
          <w:p w14:paraId="2609C8EB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- </w:t>
            </w:r>
          </w:p>
          <w:p w14:paraId="606D9E9C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14.45 </w:t>
            </w:r>
          </w:p>
          <w:p w14:paraId="686AAC33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F16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D1AD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 –Reading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Writing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- ćwiczenia,</w:t>
            </w:r>
          </w:p>
          <w:p w14:paraId="202295CB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1</w:t>
            </w:r>
          </w:p>
          <w:p w14:paraId="69D94C35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mgr Sława Krasińska</w:t>
            </w:r>
          </w:p>
          <w:p w14:paraId="504D87B0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B3D22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 –Reading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Writing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- ćwiczenia,</w:t>
            </w:r>
          </w:p>
          <w:p w14:paraId="4C452528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2</w:t>
            </w:r>
          </w:p>
          <w:p w14:paraId="13AF4746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Adam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Rubczak</w:t>
            </w:r>
            <w:proofErr w:type="spellEnd"/>
          </w:p>
          <w:p w14:paraId="464E16CE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DB687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CC7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ćwiczenia, </w:t>
            </w:r>
          </w:p>
          <w:p w14:paraId="42BCDFED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1</w:t>
            </w:r>
          </w:p>
          <w:p w14:paraId="62E75492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Julia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Siepak</w:t>
            </w:r>
            <w:proofErr w:type="spellEnd"/>
          </w:p>
          <w:p w14:paraId="5FA45E32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E995A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Culture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*: </w:t>
            </w:r>
          </w:p>
          <w:p w14:paraId="0E0DEED6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Contemporary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American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Television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Storytelling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Representation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and the Canon - laboratorium, </w:t>
            </w:r>
          </w:p>
          <w:p w14:paraId="46777320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dr Nelly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Strehlau</w:t>
            </w:r>
            <w:proofErr w:type="spellEnd"/>
          </w:p>
          <w:p w14:paraId="5F87E4F8" w14:textId="77777777" w:rsidR="001F24CA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67F334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zajęcia z ‘Language and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Linguistics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79032C0" w14:textId="6F886B43" w:rsidR="001F24CA" w:rsidRPr="00B47437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D3A2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7EA633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Specialisation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**:</w:t>
            </w:r>
          </w:p>
          <w:p w14:paraId="64BABCC8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Shakespeare's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Politics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47437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Historical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Plays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AE935B9" w14:textId="7BAAC81C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dr  Jarosław Hetman</w:t>
            </w:r>
          </w:p>
          <w:p w14:paraId="61CBDCEC" w14:textId="64E72239" w:rsidR="001F24CA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C9042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jedno seminarium 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218D268" w14:textId="77777777" w:rsidR="001F24CA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BED7B9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A3DB8" w14:paraId="0C13B103" w14:textId="77777777" w:rsidTr="00CD5A43">
        <w:trPr>
          <w:trHeight w:val="227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AF1" w14:textId="77777777" w:rsidR="00BA3DB8" w:rsidRDefault="00BA3DB8" w:rsidP="00CD5A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21019C5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15.00</w:t>
            </w:r>
          </w:p>
          <w:p w14:paraId="2EB97994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- </w:t>
            </w:r>
          </w:p>
          <w:p w14:paraId="1C79E288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16.30 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44FD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of English – ćwiczenia, gr. 1</w:t>
            </w:r>
          </w:p>
          <w:p w14:paraId="58075F9F" w14:textId="7D3046EC" w:rsidR="00BA3DB8" w:rsidRPr="00B47437" w:rsidRDefault="001E3A6C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A3DB8" w:rsidRPr="00B47437">
              <w:rPr>
                <w:rFonts w:ascii="Arial" w:hAnsi="Arial" w:cs="Arial"/>
                <w:sz w:val="18"/>
                <w:szCs w:val="18"/>
              </w:rPr>
              <w:t>r Joanna Antoniak</w:t>
            </w:r>
          </w:p>
          <w:p w14:paraId="2DEC3C11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21D4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English: Reading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Writing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ćwiczenia,</w:t>
            </w:r>
          </w:p>
          <w:p w14:paraId="7123B10F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4C6DA3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mgr Sława Krasińska</w:t>
            </w:r>
          </w:p>
          <w:p w14:paraId="6C16A9F4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2E822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0345A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 –Reading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Writing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- ćwiczenia,</w:t>
            </w:r>
          </w:p>
          <w:p w14:paraId="59B5058F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2</w:t>
            </w:r>
          </w:p>
          <w:p w14:paraId="10A326E1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Adam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Rubczak</w:t>
            </w:r>
            <w:proofErr w:type="spellEnd"/>
          </w:p>
          <w:p w14:paraId="5E1736BD" w14:textId="77777777" w:rsidR="00BA3DB8" w:rsidRPr="00B47437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8EC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– ćwiczenia, gr. 2</w:t>
            </w:r>
          </w:p>
          <w:p w14:paraId="67436DAA" w14:textId="77777777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 xml:space="preserve">mgr Julia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Siepak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AFC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26C" w14:textId="77777777" w:rsidR="00BA3DB8" w:rsidRPr="00B47437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A3DB8" w14:paraId="154BAE95" w14:textId="77777777" w:rsidTr="00CD5A43">
        <w:trPr>
          <w:trHeight w:val="204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8984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lastRenderedPageBreak/>
              <w:t>16.45</w:t>
            </w:r>
          </w:p>
          <w:p w14:paraId="79FA8D74" w14:textId="77777777" w:rsidR="00BA3DB8" w:rsidRDefault="00BA3DB8" w:rsidP="00CD5A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-</w:t>
            </w:r>
          </w:p>
          <w:p w14:paraId="1C1188B0" w14:textId="77777777" w:rsidR="00BA3DB8" w:rsidRDefault="00BA3DB8" w:rsidP="00CD5A43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90FE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3B883DEF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 1,</w:t>
            </w:r>
          </w:p>
          <w:p w14:paraId="74BCD59C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0B5BAF12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57580082" w14:textId="77777777" w:rsidR="00BA3DB8" w:rsidRPr="00B47437" w:rsidRDefault="00BA3DB8" w:rsidP="00CD5A43">
            <w:pPr>
              <w:spacing w:after="0" w:line="240" w:lineRule="auto"/>
              <w:ind w:right="6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331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B47437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Pr="00B47437">
              <w:rPr>
                <w:rFonts w:ascii="Arial" w:hAnsi="Arial" w:cs="Arial"/>
                <w:sz w:val="18"/>
                <w:szCs w:val="18"/>
              </w:rPr>
              <w:t xml:space="preserve"> of English – ćwiczenia,</w:t>
            </w:r>
          </w:p>
          <w:p w14:paraId="4E3C6215" w14:textId="77777777" w:rsidR="00BA3DB8" w:rsidRPr="00B47437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437">
              <w:rPr>
                <w:rFonts w:ascii="Arial" w:hAnsi="Arial" w:cs="Arial"/>
                <w:sz w:val="18"/>
                <w:szCs w:val="18"/>
              </w:rPr>
              <w:t>gr. 2</w:t>
            </w:r>
          </w:p>
          <w:p w14:paraId="7D8B8CF4" w14:textId="361C9947" w:rsidR="00BA3DB8" w:rsidRPr="00B47437" w:rsidRDefault="001E3A6C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A3DB8" w:rsidRPr="00B47437">
              <w:rPr>
                <w:rFonts w:ascii="Arial" w:hAnsi="Arial" w:cs="Arial"/>
                <w:sz w:val="18"/>
                <w:szCs w:val="18"/>
              </w:rPr>
              <w:t>r Joanna Antoniak</w:t>
            </w:r>
          </w:p>
          <w:p w14:paraId="6DAB57DC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06D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50EF8907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gr.1</w:t>
            </w:r>
          </w:p>
          <w:p w14:paraId="1068ACCF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1ABA3DD2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5E252BD" w14:textId="77777777" w:rsidR="00BA3DB8" w:rsidRPr="00B47437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85F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6DECA3CA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 2,</w:t>
            </w:r>
          </w:p>
          <w:p w14:paraId="2A546DD3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040611CC" w14:textId="77777777" w:rsidR="00BA3DB8" w:rsidRPr="00B47437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7E55FED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65E" w14:textId="77777777" w:rsidR="00BA3DB8" w:rsidRPr="00B47437" w:rsidRDefault="00BA3DB8" w:rsidP="00CD5A43">
            <w:pPr>
              <w:spacing w:after="0" w:line="240" w:lineRule="auto"/>
              <w:ind w:right="1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Podstawy dydaktyki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</w:p>
          <w:p w14:paraId="080143F3" w14:textId="77777777" w:rsidR="00BA3DB8" w:rsidRPr="00B47437" w:rsidRDefault="00BA3DB8" w:rsidP="00CD5A43">
            <w:pPr>
              <w:spacing w:after="0" w:line="240" w:lineRule="auto"/>
              <w:ind w:right="1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wykład</w:t>
            </w:r>
          </w:p>
          <w:p w14:paraId="339885EA" w14:textId="77777777" w:rsidR="00BA3DB8" w:rsidRPr="00B47437" w:rsidRDefault="00BA3DB8" w:rsidP="00CD5A43">
            <w:pPr>
              <w:spacing w:after="0" w:line="240" w:lineRule="auto"/>
              <w:ind w:right="1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D56242B" w14:textId="77777777" w:rsidR="00BA3DB8" w:rsidRPr="00B47437" w:rsidRDefault="00BA3DB8" w:rsidP="00CD5A43">
            <w:pPr>
              <w:spacing w:after="0" w:line="240" w:lineRule="auto"/>
              <w:ind w:right="1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r M. Skibińska</w:t>
            </w:r>
          </w:p>
          <w:p w14:paraId="595D3C7B" w14:textId="77777777" w:rsidR="00BA3DB8" w:rsidRDefault="00BA3DB8" w:rsidP="00CD5A4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E62B26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6CB66E5E" w14:textId="5A8FCAA0" w:rsidR="00BA3DB8" w:rsidRPr="00B47437" w:rsidRDefault="00BA3DB8" w:rsidP="00CD5A4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9F4" w14:textId="77777777" w:rsidR="00BA3DB8" w:rsidRPr="00B47437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13131DE7" w14:textId="77777777" w:rsidTr="00CD5A43">
        <w:trPr>
          <w:trHeight w:val="391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54E9" w14:textId="77777777" w:rsidR="00BA3DB8" w:rsidRDefault="00BA3DB8" w:rsidP="00CD5A43">
            <w:pPr>
              <w:spacing w:after="0" w:line="240" w:lineRule="auto"/>
              <w:ind w:left="49" w:right="1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CC3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208CFE92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 2,</w:t>
            </w:r>
          </w:p>
          <w:p w14:paraId="5C0EF6B0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451A9B00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28B91968" w14:textId="77777777" w:rsidR="00BA3DB8" w:rsidRPr="00B47437" w:rsidRDefault="00BA3DB8" w:rsidP="00CD5A43">
            <w:pPr>
              <w:spacing w:after="0" w:line="240" w:lineRule="auto"/>
              <w:ind w:right="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C6B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j. francuski,</w:t>
            </w:r>
          </w:p>
          <w:p w14:paraId="711C2334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gr.1</w:t>
            </w:r>
          </w:p>
          <w:p w14:paraId="5F7F7607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Ł.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D95D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21A29110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gr.1</w:t>
            </w:r>
          </w:p>
          <w:p w14:paraId="74A3E934" w14:textId="77777777" w:rsidR="00BA3DB8" w:rsidRPr="00B47437" w:rsidRDefault="00BA3DB8" w:rsidP="00CD5A43">
            <w:pPr>
              <w:spacing w:after="0" w:line="240" w:lineRule="auto"/>
              <w:ind w:left="7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4F365A4A" w14:textId="77777777" w:rsidR="00BA3DB8" w:rsidRPr="00B47437" w:rsidRDefault="00BA3DB8" w:rsidP="00CD5A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006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j. francuski,</w:t>
            </w:r>
          </w:p>
          <w:p w14:paraId="7831E988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gr.1</w:t>
            </w:r>
          </w:p>
          <w:p w14:paraId="2DD90137" w14:textId="77777777" w:rsidR="00BA3DB8" w:rsidRPr="00B47437" w:rsidRDefault="00BA3DB8" w:rsidP="00CD5A43">
            <w:pPr>
              <w:spacing w:after="0" w:line="240" w:lineRule="auto"/>
              <w:ind w:left="3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Ł.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9BA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05B5011B" w14:textId="77777777" w:rsidR="00BA3DB8" w:rsidRPr="00B47437" w:rsidRDefault="00BA3DB8" w:rsidP="00CD5A4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 1,</w:t>
            </w:r>
          </w:p>
          <w:p w14:paraId="0BF81818" w14:textId="77777777" w:rsidR="00BA3DB8" w:rsidRPr="00B47437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B4743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F56F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Emisja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***, gr. 1 </w:t>
            </w:r>
          </w:p>
          <w:p w14:paraId="50947D50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 xml:space="preserve">r hab. E. Kruszyńska, </w:t>
            </w:r>
          </w:p>
          <w:p w14:paraId="14AC8311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437">
              <w:rPr>
                <w:rFonts w:ascii="Arial" w:hAnsi="Arial" w:cs="Arial"/>
                <w:color w:val="auto"/>
                <w:sz w:val="18"/>
                <w:szCs w:val="18"/>
              </w:rPr>
              <w:t>prof. UMK</w:t>
            </w:r>
          </w:p>
          <w:p w14:paraId="0BEB0B89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3264ACE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6B9845AB" w14:textId="392CEF74" w:rsidR="00BA3DB8" w:rsidRPr="00B47437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8A2" w14:textId="77777777" w:rsidR="00BA3DB8" w:rsidRPr="00B47437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F6EF298" w14:textId="77777777" w:rsidR="00BA3DB8" w:rsidRDefault="00BA3DB8" w:rsidP="00BA3DB8">
      <w:pPr>
        <w:pStyle w:val="Nagwek2"/>
        <w:spacing w:after="0" w:line="240" w:lineRule="auto"/>
        <w:ind w:left="-5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Elective courses: * The student must sign up for classes in either Literature and Culture Today OR Language and Linguistics Today.</w:t>
      </w:r>
    </w:p>
    <w:p w14:paraId="3E5D9C97" w14:textId="77777777" w:rsidR="00BA3DB8" w:rsidRDefault="00BA3DB8" w:rsidP="00BA3DB8">
      <w:pPr>
        <w:pStyle w:val="Nagwek2"/>
        <w:spacing w:after="0" w:line="240" w:lineRule="auto"/>
        <w:ind w:left="-5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**The student must sign up for ONE specialisation seminar.</w:t>
      </w:r>
    </w:p>
    <w:p w14:paraId="284D31DC" w14:textId="77777777" w:rsidR="00BA3DB8" w:rsidRPr="00B14204" w:rsidRDefault="00BA3DB8" w:rsidP="00BA3DB8">
      <w:pPr>
        <w:pStyle w:val="Nagwek2"/>
        <w:spacing w:after="0" w:line="240" w:lineRule="auto"/>
        <w:ind w:left="-5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*** </w:t>
      </w:r>
      <w:r w:rsidRPr="00B14204">
        <w:rPr>
          <w:color w:val="auto"/>
          <w:sz w:val="18"/>
          <w:szCs w:val="18"/>
          <w:u w:val="none"/>
        </w:rPr>
        <w:t>Classes for students pursuing the Teaching Specialisation.</w:t>
      </w:r>
    </w:p>
    <w:p w14:paraId="347E9911" w14:textId="77777777" w:rsidR="00BA3DB8" w:rsidRDefault="00BA3DB8" w:rsidP="00BA3DB8">
      <w:pPr>
        <w:pStyle w:val="Nagwek2"/>
        <w:spacing w:after="0" w:line="240" w:lineRule="auto"/>
        <w:ind w:left="-5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**** The student must register for classes in Physical Education (30h) and a foreign language (60h/ 3ECTS).    </w:t>
      </w:r>
    </w:p>
    <w:p w14:paraId="77C2FA56" w14:textId="77777777" w:rsidR="00BA3DB8" w:rsidRDefault="00BA3DB8" w:rsidP="00BA3DB8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b/>
          <w:color w:val="auto"/>
          <w:sz w:val="24"/>
          <w:szCs w:val="24"/>
        </w:rPr>
      </w:pPr>
    </w:p>
    <w:p w14:paraId="0E0ABB4B" w14:textId="77777777" w:rsidR="00BA3DB8" w:rsidRDefault="00BA3DB8" w:rsidP="00BA3DB8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CBFDE13" w14:textId="77777777" w:rsidR="00BA3DB8" w:rsidRDefault="00BA3DB8" w:rsidP="00BA3DB8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SUMMER 2020/2021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3 BA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ENGLISH STUDIES</w:t>
      </w:r>
    </w:p>
    <w:p w14:paraId="77B750B9" w14:textId="77777777" w:rsidR="00BA3DB8" w:rsidRDefault="00BA3DB8" w:rsidP="00BA3DB8">
      <w:pPr>
        <w:spacing w:after="0" w:line="240" w:lineRule="auto"/>
        <w:ind w:left="22"/>
        <w:jc w:val="center"/>
        <w:rPr>
          <w:rFonts w:ascii="Times New Roman" w:hAnsi="Times New Roman" w:cs="Times New Roman"/>
          <w:color w:val="auto"/>
          <w:lang w:val="en-GB"/>
        </w:rPr>
      </w:pPr>
    </w:p>
    <w:tbl>
      <w:tblPr>
        <w:tblW w:w="16260" w:type="dxa"/>
        <w:tblInd w:w="-1136" w:type="dxa"/>
        <w:tblLayout w:type="fixed"/>
        <w:tblCellMar>
          <w:top w:w="6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404"/>
        <w:gridCol w:w="1404"/>
        <w:gridCol w:w="3311"/>
        <w:gridCol w:w="3806"/>
        <w:gridCol w:w="1772"/>
        <w:gridCol w:w="1772"/>
        <w:gridCol w:w="2267"/>
      </w:tblGrid>
      <w:tr w:rsidR="00BA3DB8" w14:paraId="6884CCE1" w14:textId="77777777" w:rsidTr="00CD5A43">
        <w:trPr>
          <w:trHeight w:val="533"/>
        </w:trPr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0B088" w14:textId="77777777" w:rsidR="00BA3DB8" w:rsidRDefault="00BA3DB8" w:rsidP="00CD5A43">
            <w:pPr>
              <w:spacing w:after="0" w:line="240" w:lineRule="auto"/>
              <w:ind w:left="46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3DD5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MONDAY</w:t>
            </w:r>
          </w:p>
          <w:p w14:paraId="15CDC17D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993A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TUESDAY</w:t>
            </w:r>
          </w:p>
          <w:p w14:paraId="26F6FE1E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99A4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WEDNESDAY</w:t>
            </w:r>
          </w:p>
          <w:p w14:paraId="76361320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97DB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THURSDAY</w:t>
            </w:r>
          </w:p>
          <w:p w14:paraId="7A366F51" w14:textId="77777777" w:rsidR="00BA3DB8" w:rsidRDefault="00BA3DB8" w:rsidP="00CD5A43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7090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FRIDAY</w:t>
            </w:r>
          </w:p>
          <w:p w14:paraId="233FFACA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</w:tr>
      <w:tr w:rsidR="00BA3DB8" w14:paraId="409E519E" w14:textId="77777777" w:rsidTr="00CD5A43">
        <w:trPr>
          <w:cantSplit/>
          <w:trHeight w:val="11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81A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376D6AA8" w14:textId="77777777" w:rsidR="00BA3DB8" w:rsidRDefault="00BA3DB8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8.00- 9.30 </w:t>
            </w:r>
          </w:p>
          <w:p w14:paraId="7BA1875E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744" w14:textId="77777777" w:rsidR="00BA3DB8" w:rsidRPr="007F36F2" w:rsidRDefault="00BA3DB8" w:rsidP="00CD5A43">
            <w:pPr>
              <w:spacing w:after="0" w:line="240" w:lineRule="auto"/>
              <w:ind w:right="11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14E" w14:textId="77777777" w:rsidR="00BA3DB8" w:rsidRPr="007F36F2" w:rsidRDefault="00BA3DB8" w:rsidP="00CD5A43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BB7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607" w14:textId="77777777" w:rsidR="00BA3DB8" w:rsidRPr="007F36F2" w:rsidRDefault="00BA3DB8" w:rsidP="00CD5A43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FC5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22A5EF2C" w14:textId="77777777" w:rsidTr="00CD5A43">
        <w:trPr>
          <w:trHeight w:val="2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734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E8B7055" w14:textId="77777777" w:rsidR="00BA3DB8" w:rsidRDefault="00BA3DB8" w:rsidP="00CD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9.45- 11.15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A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Specialistation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7F36F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Translating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F36F2">
              <w:rPr>
                <w:rFonts w:ascii="Arial" w:hAnsi="Arial" w:cs="Arial"/>
                <w:sz w:val="18"/>
                <w:szCs w:val="18"/>
              </w:rPr>
              <w:t>dvertising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F36F2">
              <w:rPr>
                <w:rFonts w:ascii="Arial" w:hAnsi="Arial" w:cs="Arial"/>
                <w:sz w:val="18"/>
                <w:szCs w:val="18"/>
              </w:rPr>
              <w:t>romotional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F36F2">
              <w:rPr>
                <w:rFonts w:ascii="Arial" w:hAnsi="Arial" w:cs="Arial"/>
                <w:sz w:val="18"/>
                <w:szCs w:val="18"/>
              </w:rPr>
              <w:t>exts</w:t>
            </w:r>
            <w:proofErr w:type="spellEnd"/>
          </w:p>
          <w:p w14:paraId="10CB2597" w14:textId="5D4721D2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 xml:space="preserve">dr Monika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Linke-Ratuszny</w:t>
            </w:r>
            <w:proofErr w:type="spellEnd"/>
          </w:p>
          <w:p w14:paraId="26E2D10E" w14:textId="77777777" w:rsidR="001F24CA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dwa seminaria</w:t>
            </w:r>
          </w:p>
          <w:p w14:paraId="6F3123C7" w14:textId="7F4C22DF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0CE95A12" w14:textId="77777777" w:rsidR="001F24CA" w:rsidRPr="007F36F2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BD3D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D84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of English – ćwiczenia, gr. 1</w:t>
            </w:r>
          </w:p>
          <w:p w14:paraId="506A916B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>mgr Sława Krasińska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A870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Translation of LSP Texts –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</w:t>
            </w:r>
          </w:p>
          <w:p w14:paraId="419FA01D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gr. 1</w:t>
            </w:r>
          </w:p>
          <w:p w14:paraId="23CE40B1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dr Ewa Kościałkowska-Okońska</w:t>
            </w:r>
          </w:p>
          <w:p w14:paraId="3A949D12" w14:textId="77777777" w:rsidR="00BA3DB8" w:rsidRPr="007F36F2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C0D" w14:textId="77777777" w:rsidR="00BA3DB8" w:rsidRPr="007F36F2" w:rsidRDefault="00BA3DB8" w:rsidP="00CD5A4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E7A0" w14:textId="77777777" w:rsidR="00BA3DB8" w:rsidRPr="007F36F2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 Seminar</w:t>
            </w:r>
          </w:p>
          <w:p w14:paraId="3EA3A3FE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09F6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1804776E" w14:textId="77777777" w:rsidTr="00CD5A43">
        <w:trPr>
          <w:trHeight w:val="11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256D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</w:p>
          <w:p w14:paraId="5609BA83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11.30</w:t>
            </w:r>
          </w:p>
          <w:p w14:paraId="4E450D5A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- </w:t>
            </w:r>
          </w:p>
          <w:p w14:paraId="4A1E26C3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13.00 </w:t>
            </w:r>
          </w:p>
          <w:p w14:paraId="01C1E45B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1E8D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of English – ćwiczenia, gr. 2</w:t>
            </w:r>
          </w:p>
          <w:p w14:paraId="7D3AB022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>mgr Sława Krasińska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FFED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Translation of LSP Texts –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</w:t>
            </w:r>
          </w:p>
          <w:p w14:paraId="15FE1445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gr.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</w:p>
          <w:p w14:paraId="4F5C677E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dr Ewa Kościałkowska-Okońska</w:t>
            </w:r>
          </w:p>
          <w:p w14:paraId="26FB311B" w14:textId="77777777" w:rsidR="00BA3DB8" w:rsidRPr="007F36F2" w:rsidRDefault="00BA3DB8" w:rsidP="00CD5A43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949B" w14:textId="77777777" w:rsidR="00BA3DB8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Specialisation</w:t>
            </w:r>
            <w:proofErr w:type="spellEnd"/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*:</w:t>
            </w:r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B2CAFD7" w14:textId="77777777" w:rsidR="00BA3DB8" w:rsidRPr="007F36F2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Discourse</w:t>
            </w:r>
            <w:proofErr w:type="spellEnd"/>
            <w:r w:rsidRPr="007F36F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Analysis</w:t>
            </w:r>
          </w:p>
          <w:p w14:paraId="21C1AE1B" w14:textId="3EA7CDEC" w:rsidR="00BA3DB8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  <w:p w14:paraId="4693B4FE" w14:textId="77777777" w:rsidR="001F24CA" w:rsidRDefault="001F24CA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410F83" w14:textId="77777777" w:rsidR="001F24CA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dwa seminaria</w:t>
            </w:r>
          </w:p>
          <w:p w14:paraId="40FCD5ED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C62810E" w14:textId="5A62F79A" w:rsidR="001F24CA" w:rsidRPr="007F36F2" w:rsidRDefault="001F24CA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C788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Practical English: Academic Writing –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ćwiczenia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gr. 2</w:t>
            </w:r>
          </w:p>
          <w:p w14:paraId="17DC9742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Nelly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Strehlau</w:t>
            </w:r>
            <w:proofErr w:type="spellEnd"/>
          </w:p>
          <w:p w14:paraId="04A3735B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C44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– ćwiczenia, gr. 1</w:t>
            </w:r>
          </w:p>
          <w:p w14:paraId="798204A3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  <w:p w14:paraId="0BF8DA4D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3D4" w14:textId="77777777" w:rsidR="00BA3DB8" w:rsidRDefault="00BA3DB8" w:rsidP="00CD5A4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 xml:space="preserve">BA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Seminar</w:t>
            </w:r>
            <w:proofErr w:type="spellEnd"/>
          </w:p>
          <w:p w14:paraId="545D3D46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dr Jarosław Hetman</w:t>
            </w:r>
          </w:p>
        </w:tc>
      </w:tr>
      <w:tr w:rsidR="00BA3DB8" w14:paraId="091D2067" w14:textId="77777777" w:rsidTr="00CD5A43">
        <w:trPr>
          <w:trHeight w:val="11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77FF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3C1664F4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13.15</w:t>
            </w:r>
          </w:p>
          <w:p w14:paraId="422BAD19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- </w:t>
            </w:r>
          </w:p>
          <w:p w14:paraId="209C645C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14.45 </w:t>
            </w:r>
          </w:p>
          <w:p w14:paraId="2AC2F3D1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5CF7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Specialisation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*: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Gestural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origins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language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14:paraId="500E1ED7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 xml:space="preserve">dr Marta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Sibierska</w:t>
            </w:r>
            <w:proofErr w:type="spellEnd"/>
          </w:p>
          <w:p w14:paraId="303DCC93" w14:textId="77777777" w:rsidR="001F24CA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dwa seminaria</w:t>
            </w:r>
          </w:p>
          <w:p w14:paraId="4DDDFFB7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2CB2082" w14:textId="48C2026F" w:rsidR="001F24CA" w:rsidRPr="007F36F2" w:rsidRDefault="001F24CA" w:rsidP="001F24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FE95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Translation of LSP Texts –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</w:t>
            </w:r>
          </w:p>
          <w:p w14:paraId="1BF56E6D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gr.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</w:p>
          <w:p w14:paraId="319A0C56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dr Ewa Kościałkowska-Okońska</w:t>
            </w:r>
          </w:p>
          <w:p w14:paraId="7DD816AE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070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F36F2">
              <w:rPr>
                <w:rFonts w:ascii="Arial" w:hAnsi="Arial" w:cs="Arial"/>
                <w:sz w:val="18"/>
                <w:szCs w:val="18"/>
              </w:rPr>
              <w:t>eminar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E28304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>dr Katarzyna Piątkowska</w:t>
            </w:r>
          </w:p>
          <w:p w14:paraId="5DC8DA43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3D0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English: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Listening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– ćwiczenia, gr. 2</w:t>
            </w:r>
          </w:p>
          <w:p w14:paraId="6BECDCD8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  <w:p w14:paraId="78E13517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9F79" w14:textId="77777777" w:rsidR="00BA3DB8" w:rsidRPr="007F36F2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5F8E95C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2B9160D4" w14:textId="77777777" w:rsidTr="00CD5A43">
        <w:trPr>
          <w:trHeight w:val="125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C8D0" w14:textId="77777777" w:rsidR="00BA3DB8" w:rsidRDefault="00BA3DB8" w:rsidP="00CD5A4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AD4B2A6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15.00</w:t>
            </w:r>
          </w:p>
          <w:p w14:paraId="3CD6510A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  <w:p w14:paraId="04EFB218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16.30 </w:t>
            </w:r>
          </w:p>
          <w:p w14:paraId="7A9004CD" w14:textId="77777777" w:rsidR="00BA3DB8" w:rsidRDefault="00BA3DB8" w:rsidP="00CD5A43">
            <w:pPr>
              <w:spacing w:after="0" w:line="240" w:lineRule="auto"/>
              <w:ind w:left="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349F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906CE4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E11FC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95D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Specialisation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*: </w:t>
            </w:r>
          </w:p>
          <w:p w14:paraId="420F2AB2" w14:textId="77777777" w:rsidR="00BA3DB8" w:rsidRPr="007F36F2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Anglophone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Speculative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6F2">
              <w:rPr>
                <w:rFonts w:ascii="Arial" w:hAnsi="Arial" w:cs="Arial"/>
                <w:sz w:val="18"/>
                <w:szCs w:val="18"/>
              </w:rPr>
              <w:t>Fiction</w:t>
            </w:r>
            <w:proofErr w:type="spellEnd"/>
            <w:r w:rsidRPr="007F36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E5B432" w14:textId="58A7E0ED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F2">
              <w:rPr>
                <w:rFonts w:ascii="Arial" w:hAnsi="Arial" w:cs="Arial"/>
                <w:sz w:val="18"/>
                <w:szCs w:val="18"/>
              </w:rPr>
              <w:t>dr Katarzyna Marak</w:t>
            </w:r>
          </w:p>
          <w:p w14:paraId="584BF480" w14:textId="77777777" w:rsidR="001F24CA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dwa seminaria</w:t>
            </w:r>
          </w:p>
          <w:p w14:paraId="74EFC37D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B6CCEF2" w14:textId="77777777" w:rsidR="001F24CA" w:rsidRPr="007F36F2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ED195" w14:textId="77777777" w:rsidR="00BA3DB8" w:rsidRPr="007F36F2" w:rsidRDefault="00BA3DB8" w:rsidP="00CD5A43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1ECA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Practical English: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</w:t>
            </w: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cademic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W</w:t>
            </w: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riting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ćwiczenia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1</w:t>
            </w:r>
          </w:p>
          <w:p w14:paraId="71D9072B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r</w:t>
            </w:r>
            <w:proofErr w:type="spellEnd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Katarzyna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Marak</w:t>
            </w:r>
            <w:proofErr w:type="spellEnd"/>
          </w:p>
          <w:p w14:paraId="2DF4EA05" w14:textId="77777777" w:rsidR="00BA3DB8" w:rsidRPr="007F36F2" w:rsidRDefault="00BA3DB8" w:rsidP="00CD5A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CC9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02FC" w14:textId="77777777" w:rsidR="00BA3DB8" w:rsidRPr="007F36F2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0F7A9C31" w14:textId="77777777" w:rsidTr="00CD5A43">
        <w:trPr>
          <w:trHeight w:val="6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726C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16.4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5</w:t>
            </w:r>
          </w:p>
          <w:p w14:paraId="40FE3EB3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-</w:t>
            </w:r>
          </w:p>
          <w:p w14:paraId="74B82BF9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18.15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338" w14:textId="77777777" w:rsidR="00BA3DB8" w:rsidRPr="007F36F2" w:rsidRDefault="00BA3DB8" w:rsidP="00CD5A43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CD9D" w14:textId="77777777" w:rsidR="00BA3DB8" w:rsidRPr="007F36F2" w:rsidRDefault="00BA3DB8" w:rsidP="00CD5A43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395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 xml:space="preserve">BA </w:t>
            </w:r>
            <w:proofErr w:type="spellStart"/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seminar</w:t>
            </w:r>
            <w:proofErr w:type="spellEnd"/>
          </w:p>
          <w:p w14:paraId="22EA5A22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7F36F2">
              <w:rPr>
                <w:rFonts w:ascii="Arial" w:hAnsi="Arial" w:cs="Arial"/>
                <w:color w:val="auto"/>
                <w:sz w:val="18"/>
                <w:szCs w:val="18"/>
              </w:rPr>
              <w:t>r Katarzyna Marak</w:t>
            </w:r>
          </w:p>
          <w:p w14:paraId="13909F9F" w14:textId="77777777" w:rsidR="00BA3DB8" w:rsidRPr="007F36F2" w:rsidRDefault="00BA3DB8" w:rsidP="00CD5A43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655D" w14:textId="77777777" w:rsidR="00BA3DB8" w:rsidRPr="007F36F2" w:rsidRDefault="00BA3DB8" w:rsidP="00CD5A4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6905" w14:textId="77777777" w:rsidR="00BA3DB8" w:rsidRPr="007F36F2" w:rsidRDefault="00BA3DB8" w:rsidP="00CD5A43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0A00C515" w14:textId="77777777" w:rsidTr="00CD5A43">
        <w:trPr>
          <w:trHeight w:val="3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C031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18.30</w:t>
            </w:r>
          </w:p>
          <w:p w14:paraId="7CC80112" w14:textId="77777777" w:rsidR="00BA3DB8" w:rsidRDefault="00BA3DB8" w:rsidP="00CD5A43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-</w:t>
            </w:r>
          </w:p>
          <w:p w14:paraId="1FDE17B0" w14:textId="77777777" w:rsidR="00BA3DB8" w:rsidRDefault="00BA3DB8" w:rsidP="00CD5A4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20.00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7010" w14:textId="77777777" w:rsidR="00BA3DB8" w:rsidRPr="007F36F2" w:rsidRDefault="00BA3DB8" w:rsidP="00CD5A4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755" w14:textId="77777777" w:rsidR="00BA3DB8" w:rsidRPr="007F36F2" w:rsidRDefault="00BA3DB8" w:rsidP="00CD5A43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999B3" w14:textId="77777777" w:rsidR="00BA3DB8" w:rsidRPr="007F36F2" w:rsidRDefault="00BA3DB8" w:rsidP="00CD5A43">
            <w:pPr>
              <w:spacing w:after="0" w:line="240" w:lineRule="auto"/>
              <w:ind w:left="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821" w14:textId="77777777" w:rsidR="00BA3DB8" w:rsidRPr="007F36F2" w:rsidRDefault="00BA3DB8" w:rsidP="00CD5A43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B5A" w14:textId="77777777" w:rsidR="00BA3DB8" w:rsidRPr="007F36F2" w:rsidRDefault="00BA3DB8" w:rsidP="00CD5A4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A9573FE" w14:textId="77777777" w:rsidR="00BA3DB8" w:rsidRDefault="00BA3DB8" w:rsidP="00BA3DB8">
      <w:pPr>
        <w:spacing w:after="0" w:line="240" w:lineRule="auto"/>
        <w:ind w:right="4018"/>
        <w:rPr>
          <w:rFonts w:ascii="Times New Roman" w:eastAsia="Times New Roman" w:hAnsi="Times New Roman" w:cs="Times New Roman"/>
          <w:color w:val="auto"/>
          <w:sz w:val="20"/>
        </w:rPr>
      </w:pPr>
    </w:p>
    <w:p w14:paraId="328FCE69" w14:textId="77777777" w:rsidR="00BA3DB8" w:rsidRDefault="00BA3DB8" w:rsidP="00BA3DB8">
      <w:pPr>
        <w:spacing w:after="0" w:line="240" w:lineRule="auto"/>
        <w:ind w:right="4018"/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 xml:space="preserve">Elective courses: * The student must sign up for TWO specialisation seminars. </w:t>
      </w:r>
    </w:p>
    <w:p w14:paraId="51EE64A4" w14:textId="77777777" w:rsidR="00BA3DB8" w:rsidRDefault="00BA3DB8" w:rsidP="00BA3DB8">
      <w:pPr>
        <w:spacing w:after="0" w:line="240" w:lineRule="auto"/>
        <w:ind w:right="4018"/>
        <w:rPr>
          <w:rFonts w:ascii="Times New Roman" w:hAnsi="Times New Roman" w:cs="Times New Roman"/>
          <w:color w:val="auto"/>
          <w:sz w:val="1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en-GB"/>
        </w:rPr>
        <w:t xml:space="preserve">** Student Placement (2 ECTS). </w:t>
      </w:r>
    </w:p>
    <w:p w14:paraId="4197C0E5" w14:textId="77777777" w:rsidR="00BA3DB8" w:rsidRDefault="00BA3DB8" w:rsidP="00BA3DB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br w:type="page"/>
      </w:r>
    </w:p>
    <w:p w14:paraId="75CFD872" w14:textId="77777777" w:rsidR="00BA3DB8" w:rsidRDefault="00BA3DB8" w:rsidP="00BA3DB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color w:val="auto"/>
          <w:lang w:val="en-US"/>
        </w:rPr>
      </w:pPr>
    </w:p>
    <w:p w14:paraId="41AF83A7" w14:textId="77777777" w:rsidR="00BA3DB8" w:rsidRDefault="00BA3DB8" w:rsidP="00BA3DB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color w:val="auto"/>
          <w:lang w:val="en-US"/>
        </w:rPr>
      </w:pPr>
    </w:p>
    <w:p w14:paraId="055A696D" w14:textId="77777777" w:rsidR="00BA3DB8" w:rsidRDefault="00BA3DB8" w:rsidP="00BA3DB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b/>
          <w:color w:val="auto"/>
          <w:sz w:val="24"/>
          <w:szCs w:val="24"/>
          <w:lang w:val="de-DE"/>
        </w:rPr>
      </w:pPr>
      <w:r>
        <w:rPr>
          <w:b/>
          <w:color w:val="auto"/>
          <w:sz w:val="24"/>
          <w:szCs w:val="24"/>
          <w:lang w:val="de-DE"/>
        </w:rPr>
        <w:t>SUMMER 2020/2021</w:t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  <w:t xml:space="preserve">1 MA </w:t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</w:r>
      <w:r>
        <w:rPr>
          <w:b/>
          <w:color w:val="auto"/>
          <w:sz w:val="24"/>
          <w:szCs w:val="24"/>
          <w:lang w:val="de-DE"/>
        </w:rPr>
        <w:tab/>
        <w:t xml:space="preserve">ENGLISH STUDIES </w:t>
      </w:r>
    </w:p>
    <w:tbl>
      <w:tblPr>
        <w:tblpPr w:leftFromText="141" w:rightFromText="141" w:vertAnchor="text" w:horzAnchor="margin" w:tblpXSpec="center" w:tblpY="116"/>
        <w:tblW w:w="16335" w:type="dxa"/>
        <w:tblLayout w:type="fixed"/>
        <w:tblCellMar>
          <w:top w:w="64" w:type="dxa"/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13"/>
        <w:gridCol w:w="2113"/>
        <w:gridCol w:w="1167"/>
        <w:gridCol w:w="1167"/>
        <w:gridCol w:w="1597"/>
        <w:gridCol w:w="1597"/>
        <w:gridCol w:w="2790"/>
        <w:gridCol w:w="1626"/>
        <w:gridCol w:w="1626"/>
      </w:tblGrid>
      <w:tr w:rsidR="00BA3DB8" w14:paraId="217BC9F3" w14:textId="77777777" w:rsidTr="00CD5A4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B2035" w14:textId="77777777" w:rsidR="00BA3DB8" w:rsidRDefault="00BA3DB8" w:rsidP="00CD5A43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9881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MONDAY</w:t>
            </w:r>
          </w:p>
          <w:p w14:paraId="4A6A3B18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E454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TUESDAY</w:t>
            </w:r>
          </w:p>
          <w:p w14:paraId="416957D6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871C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WEDNESDAY</w:t>
            </w:r>
          </w:p>
          <w:p w14:paraId="2F5AF2E6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1E19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THURSDAY</w:t>
            </w:r>
          </w:p>
          <w:p w14:paraId="5E00816E" w14:textId="77777777" w:rsidR="00BA3DB8" w:rsidRDefault="00BA3DB8" w:rsidP="00CD5A43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411C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FRIDAY</w:t>
            </w:r>
          </w:p>
          <w:p w14:paraId="3E38BB72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</w:tr>
      <w:tr w:rsidR="00BA3DB8" w14:paraId="7A24AF34" w14:textId="77777777" w:rsidTr="00CD5A43">
        <w:trPr>
          <w:trHeight w:val="5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3856" w14:textId="77777777" w:rsidR="00BA3DB8" w:rsidRDefault="00BA3DB8" w:rsidP="00CD5A43">
            <w:pPr>
              <w:spacing w:after="0" w:line="240" w:lineRule="auto"/>
              <w:ind w:left="85" w:right="61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8.00- 9.30 </w:t>
            </w:r>
          </w:p>
          <w:p w14:paraId="6E20F289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573ED" w14:textId="77777777" w:rsidR="00BA3DB8" w:rsidRPr="006C1B53" w:rsidRDefault="00BA3DB8" w:rsidP="00CD5A43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BD7" w14:textId="77777777" w:rsidR="00BA3DB8" w:rsidRPr="006C1B53" w:rsidRDefault="00BA3DB8" w:rsidP="00CD5A43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F68" w14:textId="77777777" w:rsidR="00BA3DB8" w:rsidRPr="006C1B53" w:rsidRDefault="00BA3DB8" w:rsidP="00CD5A43">
            <w:pPr>
              <w:spacing w:after="0" w:line="240" w:lineRule="auto"/>
              <w:ind w:left="2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9816" w14:textId="77777777" w:rsidR="00BA3DB8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Media, Film, Theatre: </w:t>
            </w:r>
          </w:p>
          <w:p w14:paraId="6B9B85FE" w14:textId="77777777" w:rsidR="00BA3DB8" w:rsidRPr="006C1B53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Film Translation –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laboratorium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</w:t>
            </w:r>
          </w:p>
          <w:p w14:paraId="150DE6EF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  <w:p w14:paraId="160A6E80" w14:textId="77777777" w:rsidR="001F24CA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293DCEC3" w14:textId="4B3035D5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jedne zajęcia z kategorii ‘Media, Film,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331D366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87040CF" w14:textId="51611FB6" w:rsidR="001F24CA" w:rsidRPr="001E6479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F75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A3DB8" w14:paraId="61F97A44" w14:textId="77777777" w:rsidTr="00CD5A43">
        <w:trPr>
          <w:trHeight w:val="9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477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10E97CB3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9.45- </w:t>
            </w:r>
          </w:p>
          <w:p w14:paraId="68618F0E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11.15 </w:t>
            </w:r>
          </w:p>
          <w:p w14:paraId="01B9F67D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A30" w14:textId="77777777" w:rsidR="00BA3DB8" w:rsidRPr="00814FC8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4FC8">
              <w:rPr>
                <w:rFonts w:ascii="Arial" w:hAnsi="Arial" w:cs="Arial"/>
                <w:color w:val="auto"/>
                <w:sz w:val="18"/>
                <w:szCs w:val="18"/>
              </w:rPr>
              <w:t>Dydaktyka j. angielskiego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  <w:r w:rsidRPr="00814FC8">
              <w:rPr>
                <w:rFonts w:ascii="Arial" w:hAnsi="Arial" w:cs="Arial"/>
                <w:color w:val="auto"/>
                <w:sz w:val="18"/>
                <w:szCs w:val="18"/>
              </w:rPr>
              <w:t xml:space="preserve"> – ćwiczenia, gr. 2</w:t>
            </w:r>
          </w:p>
          <w:p w14:paraId="4F2676CB" w14:textId="7F1097F9" w:rsidR="00BA3DB8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4FC8">
              <w:rPr>
                <w:rFonts w:ascii="Arial" w:hAnsi="Arial" w:cs="Arial"/>
                <w:color w:val="auto"/>
                <w:sz w:val="18"/>
                <w:szCs w:val="18"/>
              </w:rPr>
              <w:t xml:space="preserve">mgr Krzysztof </w:t>
            </w:r>
            <w:proofErr w:type="spellStart"/>
            <w:r w:rsidRPr="00814FC8">
              <w:rPr>
                <w:rFonts w:ascii="Arial" w:hAnsi="Arial" w:cs="Arial"/>
                <w:color w:val="auto"/>
                <w:sz w:val="18"/>
                <w:szCs w:val="18"/>
              </w:rPr>
              <w:t>Strzemeski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AA3352D" w14:textId="223BD3CB" w:rsidR="00BA3DB8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D2CBB6F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6C38E16B" w14:textId="77777777" w:rsidR="00BA3DB8" w:rsidRPr="006C1B53" w:rsidRDefault="00BA3DB8" w:rsidP="00CD5A43">
            <w:pPr>
              <w:spacing w:after="0" w:line="240" w:lineRule="auto"/>
              <w:ind w:left="7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1A8350C" w14:textId="77777777" w:rsidR="00BA3DB8" w:rsidRPr="006C1B53" w:rsidRDefault="00BA3DB8" w:rsidP="00CD5A43">
            <w:pPr>
              <w:spacing w:after="0" w:line="240" w:lineRule="auto"/>
              <w:ind w:righ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C507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Business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 laboratorium, g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 .1</w:t>
            </w:r>
          </w:p>
          <w:p w14:paraId="2E1E9C2C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gr Magdalena Kopczyńska</w:t>
            </w:r>
          </w:p>
          <w:p w14:paraId="675A1CEC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AE1" w14:textId="77777777" w:rsidR="00BA3DB8" w:rsidRPr="006C1B53" w:rsidRDefault="00BA3DB8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English for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Academic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Purposes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ćwiczenia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, gr. 1</w:t>
            </w:r>
          </w:p>
          <w:p w14:paraId="37BAC7DB" w14:textId="77777777" w:rsidR="00BA3DB8" w:rsidRPr="006C1B53" w:rsidRDefault="00BA3DB8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dr Katarzyna Piątkowska</w:t>
            </w:r>
          </w:p>
          <w:p w14:paraId="1391E64B" w14:textId="77777777" w:rsidR="00BA3DB8" w:rsidRPr="006C1B53" w:rsidRDefault="00BA3DB8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7488" w14:textId="77777777" w:rsidR="00BA3DB8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English for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Academic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Purposes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ćwiczenia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, gr. 2</w:t>
            </w:r>
          </w:p>
          <w:p w14:paraId="2D4F6278" w14:textId="77777777" w:rsidR="00BA3DB8" w:rsidRPr="006C1B53" w:rsidRDefault="00BA3DB8" w:rsidP="00CD5A43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FFF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A1A3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eminar</w:t>
            </w:r>
            <w:proofErr w:type="spellEnd"/>
          </w:p>
          <w:p w14:paraId="3DE1C88D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dr hab. Katarzyna Więckowska, </w:t>
            </w:r>
          </w:p>
          <w:p w14:paraId="19D79700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prof. UMK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34D" w14:textId="77777777" w:rsidR="00BA3DB8" w:rsidRPr="006C1B53" w:rsidRDefault="00BA3DB8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Translation of Non-Literary Texts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*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1</w:t>
            </w:r>
          </w:p>
          <w:p w14:paraId="722521E0" w14:textId="77777777" w:rsidR="00BA3DB8" w:rsidRDefault="00BA3DB8" w:rsidP="00CD5A43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dr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Monika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Linke-Ratuszny</w:t>
            </w:r>
            <w:proofErr w:type="spellEnd"/>
          </w:p>
          <w:p w14:paraId="092C3724" w14:textId="77777777" w:rsidR="001F24CA" w:rsidRDefault="001F24CA" w:rsidP="00CD5A43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004C1761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022999AB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2DCC09" w14:textId="15917B19" w:rsidR="001F24CA" w:rsidRPr="006C1B53" w:rsidRDefault="001F24CA" w:rsidP="00CD5A43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A3DB8" w14:paraId="5E8393CA" w14:textId="77777777" w:rsidTr="00CD5A43">
        <w:trPr>
          <w:trHeight w:val="11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C6D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025076C1" w14:textId="77777777" w:rsidR="00BA3DB8" w:rsidRDefault="00BA3DB8" w:rsidP="00CD5A4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11.30- 13.00 </w:t>
            </w:r>
          </w:p>
          <w:p w14:paraId="63E885D4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0D4D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</w:p>
          <w:p w14:paraId="75023A68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 xml:space="preserve">dr hab. Anna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Branach-Kallas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>, prof. UMK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626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 laboratorium, g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r. 2</w:t>
            </w:r>
          </w:p>
          <w:p w14:paraId="79981F12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mgr 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Magdalena Kopczyńska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BB3" w14:textId="77777777" w:rsidR="00BA3DB8" w:rsidRPr="006C1B53" w:rsidRDefault="00BA3DB8" w:rsidP="00CD5A43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Dydaktyka języka angielskiego***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- ćwiczenia, gr. 1</w:t>
            </w:r>
          </w:p>
          <w:p w14:paraId="1F888304" w14:textId="3C9F1F0A" w:rsidR="00BA3DB8" w:rsidRDefault="00BA3DB8" w:rsidP="00BA3D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dr Katarzyna Piątkowska</w:t>
            </w:r>
          </w:p>
          <w:p w14:paraId="3F769401" w14:textId="77777777" w:rsidR="00BA3DB8" w:rsidRDefault="00BA3DB8" w:rsidP="00BA3D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3170340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2B1B1D1A" w14:textId="6266DF11" w:rsidR="00BA3DB8" w:rsidRPr="006C1B53" w:rsidRDefault="00BA3DB8" w:rsidP="00BA3DB8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3793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E707" w14:textId="77777777" w:rsidR="00BA3DB8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Media, Film, Theatre: </w:t>
            </w:r>
          </w:p>
          <w:p w14:paraId="7583F592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 xml:space="preserve">British and American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and Performance – laboratorium, gr. 1  </w:t>
            </w:r>
          </w:p>
          <w:p w14:paraId="6270CFCF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dr hab. Edyta Lorek-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Jezińska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CE11616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prof. UMK</w:t>
            </w:r>
          </w:p>
          <w:p w14:paraId="2AA2F828" w14:textId="77777777" w:rsidR="00BA3DB8" w:rsidRDefault="00BA3DB8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4916E8F4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jedne zajęcia z kategorii ‘Media, Film,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02191453" w14:textId="4AAB59DB" w:rsidR="001F24CA" w:rsidRPr="006C1B53" w:rsidRDefault="001F24CA" w:rsidP="00CD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ED3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Translation of Non-Literary Texts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*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gr. 2</w:t>
            </w:r>
          </w:p>
          <w:p w14:paraId="352E9617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dr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Monika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Linke-Ratuszny</w:t>
            </w:r>
            <w:proofErr w:type="spellEnd"/>
          </w:p>
          <w:p w14:paraId="6A9E2D26" w14:textId="77777777" w:rsidR="001F24CA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513706BC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70A44C5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50150BF" w14:textId="5740C3A3" w:rsidR="001F24CA" w:rsidRPr="006C1B53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7418051F" w14:textId="77777777" w:rsidTr="00CD5A43">
        <w:trPr>
          <w:trHeight w:val="11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9581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8796FFF" w14:textId="77777777" w:rsidR="00BA3DB8" w:rsidRDefault="00BA3DB8" w:rsidP="00CD5A4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13.15- 14.45 </w:t>
            </w:r>
          </w:p>
          <w:p w14:paraId="15CA667A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0BD3" w14:textId="77777777" w:rsidR="00BA3DB8" w:rsidRPr="006C1B53" w:rsidRDefault="00BA3DB8" w:rsidP="00CD5A43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</w:t>
            </w:r>
            <w:r w:rsidRPr="006C1B5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eminar</w:t>
            </w:r>
            <w:proofErr w:type="spellEnd"/>
          </w:p>
          <w:p w14:paraId="3234454A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</w:t>
            </w:r>
            <w:r w:rsidRPr="006C1B5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 Monika </w:t>
            </w:r>
            <w:proofErr w:type="spellStart"/>
            <w:r w:rsidRPr="006C1B5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Linke-Ratuszny</w:t>
            </w:r>
            <w:proofErr w:type="spellEnd"/>
          </w:p>
          <w:p w14:paraId="1A530519" w14:textId="77777777" w:rsidR="00BA3DB8" w:rsidRPr="006C1B53" w:rsidRDefault="00BA3DB8" w:rsidP="00CD5A43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420E" w14:textId="77777777" w:rsidR="00BA3DB8" w:rsidRPr="006C1B53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Translation of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egal and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B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usiness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exts*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g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r. 1</w:t>
            </w:r>
          </w:p>
          <w:p w14:paraId="11AE1936" w14:textId="5F8B6427" w:rsidR="00BA3DB8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gr Magdalena Kopczyńska</w:t>
            </w:r>
          </w:p>
          <w:p w14:paraId="018E093C" w14:textId="77777777" w:rsidR="001F24CA" w:rsidRDefault="001F24CA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CABBA08" w14:textId="2BB87C75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AB27E80" w14:textId="77777777" w:rsidR="001F24CA" w:rsidRPr="006C1B53" w:rsidRDefault="001F24CA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F09E57C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C115" w14:textId="77777777" w:rsidR="00BA3DB8" w:rsidRPr="006C1B53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FD8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13:15-14:00</w:t>
            </w:r>
          </w:p>
          <w:p w14:paraId="29AFEAAB" w14:textId="77777777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Theory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Culture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wykład </w:t>
            </w:r>
          </w:p>
          <w:p w14:paraId="5CCA7CDC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dr hab. Katarzyna Więckowska, prof. UMK</w:t>
            </w:r>
          </w:p>
          <w:p w14:paraId="5F24DC7C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5B6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Media, Film, Theatre: </w:t>
            </w:r>
          </w:p>
          <w:p w14:paraId="324F99D7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 xml:space="preserve">British and American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and Performance – laboratorium, gr. 2  </w:t>
            </w:r>
          </w:p>
          <w:p w14:paraId="32CD94F6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dr hab. Edyta Lorek-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Jezińska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4F3774A" w14:textId="77777777" w:rsidR="00BA3DB8" w:rsidRDefault="00BA3DB8" w:rsidP="00CD5A43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prof. UMK</w:t>
            </w:r>
          </w:p>
          <w:p w14:paraId="19F17BBA" w14:textId="77777777" w:rsidR="001F24CA" w:rsidRDefault="001F24CA" w:rsidP="00CD5A43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246137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jedne zajęcia z kategorii ‘Media, Film,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3D882A1" w14:textId="7B342161" w:rsidR="001F24CA" w:rsidRPr="006C1B53" w:rsidRDefault="001F24CA" w:rsidP="00CD5A43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BA3DB8" w14:paraId="5FB8AB0B" w14:textId="77777777" w:rsidTr="00CD5A43">
        <w:trPr>
          <w:trHeight w:val="1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DA9" w14:textId="77777777" w:rsidR="00BA3DB8" w:rsidRDefault="00BA3DB8" w:rsidP="00CD5A43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</w:p>
          <w:p w14:paraId="28DB0FB6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15.00 </w:t>
            </w:r>
          </w:p>
          <w:p w14:paraId="76F6817F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-16.30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0CE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Lingusitics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– ćwiczenia, gr. 1</w:t>
            </w:r>
          </w:p>
          <w:p w14:paraId="57A16FC9" w14:textId="77777777" w:rsidR="00BA3DB8" w:rsidRPr="006C1B53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dr hab. Waldemar Skrzypczak, prof. UMK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302" w14:textId="77777777" w:rsidR="00BA3DB8" w:rsidRPr="006C1B53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6C1B5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English Text Editing and Typography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**</w:t>
            </w:r>
            <w:r w:rsidRPr="006C1B5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6C1B5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laboratorium</w:t>
            </w:r>
            <w:proofErr w:type="spellEnd"/>
          </w:p>
          <w:p w14:paraId="61429461" w14:textId="77777777" w:rsidR="00BA3DB8" w:rsidRDefault="00BA3DB8" w:rsidP="00CD5A43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6C1B53">
              <w:rPr>
                <w:rFonts w:ascii="Arial" w:hAnsi="Arial" w:cs="Arial"/>
                <w:sz w:val="18"/>
                <w:szCs w:val="18"/>
                <w:lang w:val="en-GB"/>
              </w:rPr>
              <w:t>dr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76950C8B" w14:textId="77777777" w:rsidR="001F24CA" w:rsidRDefault="001F24CA" w:rsidP="00CD5A43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0F3891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5F9E71F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BC540A2" w14:textId="52432FFE" w:rsidR="001F24CA" w:rsidRPr="006C1B53" w:rsidRDefault="001F24CA" w:rsidP="00CD5A43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58D3" w14:textId="77777777" w:rsidR="00BA3DB8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Translation of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egal and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B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usiness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exts*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 g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r. 2</w:t>
            </w:r>
          </w:p>
          <w:p w14:paraId="3755658D" w14:textId="77777777" w:rsidR="00BA3DB8" w:rsidRPr="006C1B53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mgr Magdalena Kopczyńska</w:t>
            </w:r>
          </w:p>
          <w:p w14:paraId="6225B653" w14:textId="6C1C6DD2" w:rsidR="00BA3DB8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DF832E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3B853FB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9ADFD6A" w14:textId="77777777" w:rsidR="001F24CA" w:rsidRPr="006C1B53" w:rsidRDefault="001F24CA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D081C4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074" w14:textId="77777777" w:rsidR="00BA3DB8" w:rsidRPr="006C1B53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Seminar</w:t>
            </w:r>
            <w:proofErr w:type="spellEnd"/>
          </w:p>
          <w:p w14:paraId="045D03B2" w14:textId="77777777" w:rsidR="00BA3DB8" w:rsidRPr="006C1B53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dr hab. Sławomir 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Wacewicz</w:t>
            </w:r>
            <w:proofErr w:type="spellEnd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94F" w14:textId="77777777" w:rsidR="00BA3DB8" w:rsidRPr="006C1B53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E00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A3DB8" w14:paraId="4288F698" w14:textId="77777777" w:rsidTr="00CD5A43">
        <w:trPr>
          <w:trHeight w:val="7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A50E" w14:textId="77777777" w:rsidR="00BA3DB8" w:rsidRDefault="00BA3DB8" w:rsidP="00CD5A43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16.45-</w:t>
            </w:r>
          </w:p>
          <w:p w14:paraId="2A76DEAE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18.15 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95D3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Lingusitics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– ćwiczenia, gr. 2</w:t>
            </w:r>
          </w:p>
          <w:p w14:paraId="7B05869B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B53">
              <w:rPr>
                <w:rFonts w:ascii="Arial" w:hAnsi="Arial" w:cs="Arial"/>
                <w:sz w:val="18"/>
                <w:szCs w:val="18"/>
              </w:rPr>
              <w:t>dr hab. Waldemar Skrzypczak, prof. UMK</w:t>
            </w:r>
          </w:p>
          <w:p w14:paraId="1E09E90A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A81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1B53">
              <w:rPr>
                <w:rFonts w:ascii="Arial" w:hAnsi="Arial" w:cs="Arial"/>
                <w:sz w:val="18"/>
                <w:szCs w:val="18"/>
              </w:rPr>
              <w:t>Literature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of English-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C1B53">
              <w:rPr>
                <w:rFonts w:ascii="Arial" w:hAnsi="Arial" w:cs="Arial"/>
                <w:sz w:val="18"/>
                <w:szCs w:val="18"/>
              </w:rPr>
              <w:t>peaking</w:t>
            </w:r>
            <w:proofErr w:type="spellEnd"/>
            <w:r w:rsidRPr="006C1B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C1B53">
              <w:rPr>
                <w:rFonts w:ascii="Arial" w:hAnsi="Arial" w:cs="Arial"/>
                <w:sz w:val="18"/>
                <w:szCs w:val="18"/>
              </w:rPr>
              <w:t>ountries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6C1B53">
              <w:rPr>
                <w:rFonts w:ascii="Arial" w:hAnsi="Arial" w:cs="Arial"/>
                <w:sz w:val="18"/>
                <w:szCs w:val="18"/>
              </w:rPr>
              <w:t xml:space="preserve"> – ćwiczenia </w:t>
            </w:r>
          </w:p>
          <w:p w14:paraId="48F477B5" w14:textId="5A783C7F" w:rsidR="00BA3DB8" w:rsidRDefault="001E3A6C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A3DB8" w:rsidRPr="006C1B53">
              <w:rPr>
                <w:rFonts w:ascii="Arial" w:hAnsi="Arial" w:cs="Arial"/>
                <w:sz w:val="18"/>
                <w:szCs w:val="18"/>
              </w:rPr>
              <w:t>r Joanna Antoniak</w:t>
            </w:r>
          </w:p>
          <w:p w14:paraId="382B6B94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74CAEFE5" w14:textId="77777777" w:rsidR="001F24CA" w:rsidRPr="006C1B53" w:rsidRDefault="001F24CA" w:rsidP="001F24C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5AEC64" w14:textId="77777777" w:rsidR="001F24CA" w:rsidRPr="006C1B53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12382" w14:textId="77777777" w:rsidR="00BA3DB8" w:rsidRPr="006C1B53" w:rsidRDefault="00BA3DB8" w:rsidP="00CD5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A60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Business English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 laboratorium, </w:t>
            </w:r>
          </w:p>
          <w:p w14:paraId="23ECC126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r. 3</w:t>
            </w:r>
          </w:p>
          <w:p w14:paraId="4CBA946A" w14:textId="77777777" w:rsidR="00BA3DB8" w:rsidRPr="006C1B53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mgr 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Magdalena Kopczyńska</w:t>
            </w:r>
          </w:p>
          <w:p w14:paraId="2CDC7688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8F3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Pedagogika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*** 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 xml:space="preserve">uzup.15h </w:t>
            </w:r>
          </w:p>
          <w:p w14:paraId="6B15D813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r D. Grabowska-</w:t>
            </w:r>
            <w:proofErr w:type="spellStart"/>
            <w:r w:rsidRPr="006C1B53">
              <w:rPr>
                <w:rFonts w:ascii="Arial" w:hAnsi="Arial" w:cs="Arial"/>
                <w:color w:val="auto"/>
                <w:sz w:val="18"/>
                <w:szCs w:val="18"/>
              </w:rPr>
              <w:t>Pieńkosz</w:t>
            </w:r>
            <w:proofErr w:type="spellEnd"/>
          </w:p>
          <w:p w14:paraId="29ACFF3C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CC86B0C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00F3AC7" w14:textId="4318CE3E" w:rsidR="00BA3DB8" w:rsidRPr="006C1B53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B119" w14:textId="77777777" w:rsidR="00BA3DB8" w:rsidRPr="006C1B53" w:rsidRDefault="00BA3DB8" w:rsidP="00CD5A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687" w14:textId="77777777" w:rsidR="00BA3DB8" w:rsidRPr="006C1B53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23B30DB7" w14:textId="77777777" w:rsidTr="00CD5A43">
        <w:trPr>
          <w:trHeight w:val="4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FEFC" w14:textId="77777777" w:rsidR="00BA3DB8" w:rsidRDefault="00BA3DB8" w:rsidP="00CD5A43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18.30-</w:t>
            </w:r>
          </w:p>
          <w:p w14:paraId="260AD441" w14:textId="77777777" w:rsidR="00BA3DB8" w:rsidRDefault="00BA3DB8" w:rsidP="00CD5A43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20.00 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78C4" w14:textId="77777777" w:rsidR="00BA3DB8" w:rsidRDefault="00BA3DB8" w:rsidP="00CD5A43">
            <w:pPr>
              <w:spacing w:after="0" w:line="240" w:lineRule="auto"/>
              <w:ind w:left="147" w:right="8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9EB1" w14:textId="77777777" w:rsidR="00BA3DB8" w:rsidRDefault="00BA3DB8" w:rsidP="00CD5A43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B94" w14:textId="77777777" w:rsidR="00BA3DB8" w:rsidRDefault="00BA3DB8" w:rsidP="00CD5A4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D6FC" w14:textId="77777777" w:rsidR="00BA3DB8" w:rsidRDefault="00BA3DB8" w:rsidP="00CD5A4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608F" w14:textId="77777777" w:rsidR="00BA3DB8" w:rsidRDefault="00BA3DB8" w:rsidP="00CD5A43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721EF10" w14:textId="77777777" w:rsidR="00BA3DB8" w:rsidRDefault="00BA3DB8" w:rsidP="00BA3DB8">
      <w:pPr>
        <w:spacing w:after="0" w:line="240" w:lineRule="auto"/>
        <w:ind w:left="22"/>
        <w:jc w:val="center"/>
        <w:rPr>
          <w:rFonts w:ascii="Times New Roman" w:hAnsi="Times New Roman" w:cs="Times New Roman"/>
          <w:color w:val="auto"/>
          <w:lang w:val="de-DE"/>
        </w:rPr>
      </w:pPr>
    </w:p>
    <w:p w14:paraId="1CE61E84" w14:textId="31EEFB73" w:rsidR="00BA3DB8" w:rsidRDefault="00BA3DB8" w:rsidP="007D518C">
      <w:pPr>
        <w:pStyle w:val="Nagwek2"/>
        <w:spacing w:after="0" w:line="240" w:lineRule="auto"/>
        <w:ind w:left="-5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Elective courses: *Translation Studies, **Editing and Philology, ***Teaching</w:t>
      </w:r>
    </w:p>
    <w:p w14:paraId="383127FF" w14:textId="77777777" w:rsidR="007D518C" w:rsidRPr="007D518C" w:rsidRDefault="007D518C" w:rsidP="007D518C">
      <w:pPr>
        <w:rPr>
          <w:lang w:val="en-GB" w:eastAsia="en-GB"/>
        </w:rPr>
      </w:pPr>
    </w:p>
    <w:p w14:paraId="432D652D" w14:textId="77777777" w:rsidR="00BA3DB8" w:rsidRDefault="00BA3DB8" w:rsidP="00BA3DB8">
      <w:pPr>
        <w:spacing w:after="0" w:line="240" w:lineRule="auto"/>
        <w:rPr>
          <w:rFonts w:ascii="Times New Roman" w:eastAsia="Arial" w:hAnsi="Times New Roman" w:cs="Times New Roman"/>
          <w:b/>
          <w:color w:val="auto"/>
          <w:sz w:val="18"/>
          <w:lang w:val="en-GB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lang w:val="en-GB"/>
        </w:rPr>
        <w:lastRenderedPageBreak/>
        <w:t xml:space="preserve">SUMMER 2020/2021                                                                                         2 MA 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  <w:lang w:val="en-GB"/>
        </w:rPr>
        <w:tab/>
        <w:t xml:space="preserve">                             ENGLISH STUDIES </w:t>
      </w:r>
    </w:p>
    <w:tbl>
      <w:tblPr>
        <w:tblW w:w="16185" w:type="dxa"/>
        <w:tblInd w:w="-1098" w:type="dxa"/>
        <w:tblLayout w:type="fixed"/>
        <w:tblCellMar>
          <w:top w:w="61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986"/>
        <w:gridCol w:w="2861"/>
        <w:gridCol w:w="3818"/>
        <w:gridCol w:w="2931"/>
        <w:gridCol w:w="3164"/>
        <w:gridCol w:w="1372"/>
        <w:gridCol w:w="1053"/>
      </w:tblGrid>
      <w:tr w:rsidR="00BA3DB8" w14:paraId="1FB58E69" w14:textId="77777777" w:rsidTr="00560111">
        <w:trPr>
          <w:trHeight w:val="377"/>
        </w:trPr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F442B" w14:textId="77777777" w:rsidR="00BA3DB8" w:rsidRDefault="00BA3DB8" w:rsidP="00CD5A4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F0C5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MONDAY </w:t>
            </w:r>
          </w:p>
          <w:p w14:paraId="34BFBCE3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2C1A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TUESDAY </w:t>
            </w:r>
          </w:p>
          <w:p w14:paraId="2CAEC0E8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477E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WEDNESDAY</w:t>
            </w:r>
          </w:p>
          <w:p w14:paraId="626283FD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CLASSES ONLINE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6B3B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THURSDAY </w:t>
            </w:r>
          </w:p>
          <w:p w14:paraId="3F14ACF8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8DB9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 xml:space="preserve">FRIDAY </w:t>
            </w:r>
          </w:p>
          <w:p w14:paraId="0915ADB4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CLASSES ONLINE</w:t>
            </w:r>
          </w:p>
        </w:tc>
      </w:tr>
      <w:tr w:rsidR="00BA3DB8" w14:paraId="7E24FA97" w14:textId="77777777" w:rsidTr="00560111">
        <w:trPr>
          <w:trHeight w:val="5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895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112CB5B8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8.00- 9.30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000C" w14:textId="77777777" w:rsidR="00BA3DB8" w:rsidRPr="001E6479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301" w14:textId="77777777" w:rsidR="00BA3DB8" w:rsidRPr="00BA3DB8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Translation of Literary Texts* – </w:t>
            </w:r>
            <w:proofErr w:type="spellStart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laboratorium</w:t>
            </w:r>
            <w:proofErr w:type="spellEnd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gr. 1</w:t>
            </w:r>
          </w:p>
          <w:p w14:paraId="5B822715" w14:textId="77777777" w:rsidR="00BA3DB8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  <w:p w14:paraId="5800980F" w14:textId="77777777" w:rsidR="001F24CA" w:rsidRDefault="001F24CA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29D65C87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FA88228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F25B6F1" w14:textId="2B222560" w:rsidR="001F24CA" w:rsidRPr="00BA3DB8" w:rsidRDefault="001F24CA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416" w14:textId="32D97DEF" w:rsidR="00BA3DB8" w:rsidRPr="001E6479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7D9" w14:textId="77777777" w:rsidR="00BA3DB8" w:rsidRPr="001E6479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A9DF" w14:textId="77777777" w:rsidR="00BA3DB8" w:rsidRPr="001E6479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English – ćwiczenia, gr 1</w:t>
            </w:r>
          </w:p>
          <w:p w14:paraId="5BCA7FAA" w14:textId="77777777" w:rsidR="00BA3DB8" w:rsidRPr="001E6479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  <w:p w14:paraId="02908AAF" w14:textId="77777777" w:rsidR="00BA3DB8" w:rsidRPr="001E6479" w:rsidRDefault="00BA3DB8" w:rsidP="00CD5A43">
            <w:pPr>
              <w:spacing w:after="0" w:line="240" w:lineRule="auto"/>
              <w:ind w:left="1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A3DB8" w14:paraId="66F24A03" w14:textId="77777777" w:rsidTr="00560111">
        <w:trPr>
          <w:trHeight w:val="11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AB3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1FA621EF" w14:textId="77777777" w:rsidR="00BA3DB8" w:rsidRDefault="00BA3DB8" w:rsidP="00CD5A4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9.45 – 11.15 </w:t>
            </w:r>
          </w:p>
          <w:p w14:paraId="43709FDF" w14:textId="77777777" w:rsidR="00BA3DB8" w:rsidRDefault="00BA3DB8" w:rsidP="00CD5A4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03E1" w14:textId="77777777" w:rsidR="00BA3DB8" w:rsidRDefault="00BA3DB8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pecialisation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</w:t>
            </w: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minar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****: </w:t>
            </w:r>
          </w:p>
          <w:p w14:paraId="124BAEB9" w14:textId="77777777" w:rsidR="00BA3DB8" w:rsidRPr="001E6479" w:rsidRDefault="00BA3DB8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Ethics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</w:t>
            </w: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ultural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</w:t>
            </w: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iterary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</w:t>
            </w: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iscourses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</w:t>
            </w:r>
          </w:p>
          <w:p w14:paraId="7C7ABCD4" w14:textId="77777777" w:rsidR="00BA3DB8" w:rsidRPr="001E6479" w:rsidRDefault="00BA3DB8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dr hab. Anna </w:t>
            </w: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Branach-Kallas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</w:t>
            </w:r>
          </w:p>
          <w:p w14:paraId="4C6F56D0" w14:textId="77777777" w:rsidR="00BA3DB8" w:rsidRDefault="00BA3DB8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prof. UMK</w:t>
            </w:r>
          </w:p>
          <w:p w14:paraId="6161E7DE" w14:textId="77777777" w:rsidR="001F24CA" w:rsidRDefault="001F24CA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4090D17" w14:textId="6D036AEE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jedno seminarium 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0BAB181D" w14:textId="66623A42" w:rsidR="001F24CA" w:rsidRPr="001E6479" w:rsidRDefault="001F24CA" w:rsidP="00CD5A43">
            <w:pPr>
              <w:pStyle w:val="Podtytu"/>
              <w:spacing w:after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731" w14:textId="77777777" w:rsidR="00BA3DB8" w:rsidRPr="00BA3DB8" w:rsidRDefault="00BA3DB8" w:rsidP="00CD5A43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Translation of Literary Texts* – </w:t>
            </w:r>
            <w:proofErr w:type="spellStart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laboratorium</w:t>
            </w:r>
            <w:proofErr w:type="spellEnd"/>
            <w:r w:rsidRPr="00BA3D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gr. 2</w:t>
            </w:r>
          </w:p>
          <w:p w14:paraId="7D93A075" w14:textId="77777777" w:rsidR="00BA3DB8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proofErr w:type="spellStart"/>
            <w:r w:rsidRPr="00BA3DB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BA3DB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00BA3DB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  <w:p w14:paraId="72AEC28D" w14:textId="77777777" w:rsidR="001F24CA" w:rsidRDefault="001F24CA" w:rsidP="00CD5A43">
            <w:pPr>
              <w:pStyle w:val="Pod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  <w:p w14:paraId="356A8F83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4106AD5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CF457A7" w14:textId="237FA377" w:rsidR="001F24CA" w:rsidRPr="00BA3DB8" w:rsidRDefault="001F24CA" w:rsidP="00CD5A43">
            <w:pPr>
              <w:pStyle w:val="Pod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E89C" w14:textId="5CC0F5FD" w:rsidR="00BA3DB8" w:rsidRPr="001E6479" w:rsidRDefault="00BA3DB8" w:rsidP="00BA3D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1C93" w14:textId="77777777" w:rsidR="00BA3DB8" w:rsidRPr="00EC3C5C" w:rsidRDefault="00BA3DB8" w:rsidP="00BA3DB8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EC3C5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Interpreting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*</w:t>
            </w:r>
            <w:r w:rsidRPr="00EC3C5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laboratorium, gr. 1</w:t>
            </w:r>
          </w:p>
          <w:p w14:paraId="55209C7D" w14:textId="77777777" w:rsidR="00BA3DB8" w:rsidRDefault="00BA3DB8" w:rsidP="00BA3D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0C13">
              <w:rPr>
                <w:rFonts w:ascii="Arial" w:hAnsi="Arial" w:cs="Arial"/>
                <w:color w:val="auto"/>
                <w:sz w:val="18"/>
                <w:szCs w:val="18"/>
              </w:rPr>
              <w:t>dr Ewa Kościałkowska-Okońska</w:t>
            </w:r>
          </w:p>
          <w:p w14:paraId="74C456CA" w14:textId="77777777" w:rsidR="001F24CA" w:rsidRDefault="001F24CA" w:rsidP="00BA3D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B426D55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2E6929BA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C121AF7" w14:textId="5F204A04" w:rsidR="001F24CA" w:rsidRPr="007A0C13" w:rsidRDefault="001F24CA" w:rsidP="00BA3D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5E8F" w14:textId="77777777" w:rsidR="00BA3DB8" w:rsidRPr="001E6479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Specialisation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****: </w:t>
            </w:r>
            <w:r w:rsidRPr="001E6479">
              <w:rPr>
                <w:rFonts w:ascii="Arial" w:hAnsi="Arial" w:cs="Arial"/>
                <w:sz w:val="18"/>
                <w:szCs w:val="18"/>
              </w:rPr>
              <w:t xml:space="preserve">Trauma,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E6479">
              <w:rPr>
                <w:rFonts w:ascii="Arial" w:hAnsi="Arial" w:cs="Arial"/>
                <w:sz w:val="18"/>
                <w:szCs w:val="18"/>
              </w:rPr>
              <w:t>onflict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E6479">
              <w:rPr>
                <w:rFonts w:ascii="Arial" w:hAnsi="Arial" w:cs="Arial"/>
                <w:sz w:val="18"/>
                <w:szCs w:val="18"/>
              </w:rPr>
              <w:t xml:space="preserve">rotest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E6479">
              <w:rPr>
                <w:rFonts w:ascii="Arial" w:hAnsi="Arial" w:cs="Arial"/>
                <w:sz w:val="18"/>
                <w:szCs w:val="18"/>
              </w:rPr>
              <w:t>ecent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E6479">
              <w:rPr>
                <w:rFonts w:ascii="Arial" w:hAnsi="Arial" w:cs="Arial"/>
                <w:sz w:val="18"/>
                <w:szCs w:val="18"/>
              </w:rPr>
              <w:t xml:space="preserve">rama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E6479">
              <w:rPr>
                <w:rFonts w:ascii="Arial" w:hAnsi="Arial" w:cs="Arial"/>
                <w:sz w:val="18"/>
                <w:szCs w:val="18"/>
              </w:rPr>
              <w:t>heatre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E2B771" w14:textId="77777777" w:rsidR="00BA3DB8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>dr hab. Edyta Lorek-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Jezińska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13A430DC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Należy zapisać się na jedno seminarium specjalizacyjne.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02B54BED" w14:textId="64938F06" w:rsidR="001F24CA" w:rsidRPr="001E6479" w:rsidRDefault="001F24CA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6A84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English – ćwiczenia, </w:t>
            </w:r>
          </w:p>
          <w:p w14:paraId="0FB8EBE7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>gr 2</w:t>
            </w:r>
          </w:p>
          <w:p w14:paraId="443EABE4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553580" w14:textId="77777777" w:rsidR="00BA3DB8" w:rsidRPr="001E6479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</w:tc>
      </w:tr>
      <w:tr w:rsidR="00BA3DB8" w14:paraId="40F0BDF7" w14:textId="77777777" w:rsidTr="00560111">
        <w:trPr>
          <w:trHeight w:val="10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F1C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5981633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US"/>
              </w:rPr>
              <w:t xml:space="preserve">11.30– 13.00 </w:t>
            </w:r>
          </w:p>
          <w:p w14:paraId="46987446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81C9" w14:textId="77777777" w:rsidR="00BA3DB8" w:rsidRPr="001E6479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C7C" w14:textId="77777777" w:rsidR="00BA3DB8" w:rsidRPr="001E6479" w:rsidRDefault="00BA3DB8" w:rsidP="00CD5A4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389" w14:textId="77777777" w:rsidR="00BA3DB8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Emisja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 –uzup.15h </w:t>
            </w:r>
          </w:p>
          <w:p w14:paraId="5BC0CD96" w14:textId="77777777" w:rsidR="00BA3DB8" w:rsidRPr="001E6479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  <w:proofErr w:type="spellStart"/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stud</w:t>
            </w:r>
            <w:proofErr w:type="spellEnd"/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. powtarzających</w:t>
            </w:r>
          </w:p>
          <w:p w14:paraId="0E9BE623" w14:textId="77777777" w:rsidR="00BA3DB8" w:rsidRPr="001E6479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DD87CBF" w14:textId="77777777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r hab. E. Kruszyńska, </w:t>
            </w:r>
          </w:p>
          <w:p w14:paraId="45366F6C" w14:textId="77777777" w:rsidR="00BA3DB8" w:rsidRPr="001E6479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prof. UMK</w:t>
            </w:r>
          </w:p>
          <w:p w14:paraId="572E24BF" w14:textId="77777777" w:rsidR="00BA3DB8" w:rsidRDefault="00BA3DB8" w:rsidP="00CD5A43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20448E5A" w14:textId="77777777" w:rsidR="00BA3DB8" w:rsidRPr="00BA3DB8" w:rsidRDefault="00BA3DB8" w:rsidP="00BA3DB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(Zajęcia dla specjalności nauczycielskiej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45D5960" w14:textId="5FBFABC9" w:rsidR="00BA3DB8" w:rsidRPr="001E6479" w:rsidRDefault="00BA3DB8" w:rsidP="00CD5A43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9F33E" w14:textId="77777777" w:rsidR="00BA3DB8" w:rsidRPr="001E6479" w:rsidRDefault="00BA3DB8" w:rsidP="00BA3DB8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Interpreting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 – laboratorium, gr. 2</w:t>
            </w:r>
          </w:p>
          <w:p w14:paraId="2AECC517" w14:textId="77777777" w:rsidR="00BA3DB8" w:rsidRDefault="00BA3DB8" w:rsidP="00BA3DB8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0C13">
              <w:rPr>
                <w:rFonts w:ascii="Arial" w:hAnsi="Arial" w:cs="Arial"/>
                <w:color w:val="auto"/>
                <w:sz w:val="18"/>
                <w:szCs w:val="18"/>
              </w:rPr>
              <w:t>dr Ewa Kościałkowska-Okońska</w:t>
            </w:r>
          </w:p>
          <w:p w14:paraId="5723FE65" w14:textId="77777777" w:rsidR="001F24CA" w:rsidRDefault="001F24CA" w:rsidP="00BA3DB8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E359D6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tłumaczeniow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ej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EFA24DC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61FABB" w14:textId="5851D9F9" w:rsidR="001F24CA" w:rsidRPr="001E6479" w:rsidRDefault="001F24CA" w:rsidP="00BA3DB8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98AC" w14:textId="77777777" w:rsidR="00BA3DB8" w:rsidRPr="001E6479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English – ćwiczenia, gr 3</w:t>
            </w:r>
          </w:p>
          <w:p w14:paraId="75D9D5EC" w14:textId="77777777" w:rsidR="00BA3DB8" w:rsidRPr="001E6479" w:rsidRDefault="00BA3DB8" w:rsidP="00CD5A4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</w:tc>
      </w:tr>
      <w:tr w:rsidR="00BA3DB8" w14:paraId="5E65EB04" w14:textId="77777777" w:rsidTr="00560111">
        <w:trPr>
          <w:trHeight w:val="96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70B0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B54067A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13.15-14.45 </w:t>
            </w:r>
          </w:p>
          <w:p w14:paraId="01893796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0FD" w14:textId="77777777" w:rsidR="00BA3DB8" w:rsidRPr="001E6479" w:rsidRDefault="00BA3DB8" w:rsidP="00CD5A43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15EE" w14:textId="77777777" w:rsidR="00BA3DB8" w:rsidRPr="001E6479" w:rsidRDefault="00BA3DB8" w:rsidP="00CD5A43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D65" w14:textId="77777777" w:rsidR="00BA3DB8" w:rsidRPr="001E6479" w:rsidRDefault="00BA3DB8" w:rsidP="00CD5A43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eminar</w:t>
            </w:r>
            <w:proofErr w:type="spellEnd"/>
          </w:p>
          <w:p w14:paraId="15F48A41" w14:textId="77777777" w:rsidR="00BA3DB8" w:rsidRPr="007A0C13" w:rsidRDefault="00BA3DB8" w:rsidP="00CD5A4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0C1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dr hab. Edyta Lorek-</w:t>
            </w:r>
            <w:proofErr w:type="spellStart"/>
            <w:r w:rsidRPr="007A0C1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Jezińska</w:t>
            </w:r>
            <w:proofErr w:type="spellEnd"/>
            <w:r w:rsidRPr="007A0C1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prof. UMK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30FB" w14:textId="77777777" w:rsidR="00BA3DB8" w:rsidRDefault="00BA3DB8" w:rsidP="00BA3D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>Seminar</w:t>
            </w:r>
            <w:proofErr w:type="spellEnd"/>
          </w:p>
          <w:p w14:paraId="2B2DFBB4" w14:textId="77777777" w:rsidR="00BA3DB8" w:rsidRDefault="00BA3DB8" w:rsidP="00BA3D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color w:val="auto"/>
                <w:sz w:val="18"/>
                <w:szCs w:val="18"/>
              </w:rPr>
              <w:t xml:space="preserve">dr Ewa Kościałkowska-Okońska </w:t>
            </w:r>
          </w:p>
          <w:p w14:paraId="0532DBC5" w14:textId="0FFDC422" w:rsidR="00BA3DB8" w:rsidRPr="007A0C13" w:rsidRDefault="00BA3DB8" w:rsidP="00CD5A43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409" w14:textId="77777777" w:rsidR="00BA3DB8" w:rsidRPr="001E6479" w:rsidRDefault="00BA3DB8" w:rsidP="00CD5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</w:rPr>
              <w:t xml:space="preserve"> English – ćwiczenia, gr 4</w:t>
            </w:r>
          </w:p>
          <w:p w14:paraId="45440AFA" w14:textId="77777777" w:rsidR="00BA3DB8" w:rsidRPr="001E6479" w:rsidRDefault="00BA3DB8" w:rsidP="00CD5A43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479">
              <w:rPr>
                <w:rFonts w:ascii="Arial" w:hAnsi="Arial" w:cs="Arial"/>
                <w:sz w:val="18"/>
                <w:szCs w:val="18"/>
              </w:rPr>
              <w:t xml:space="preserve">mgr Daniel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</w:rPr>
              <w:t>Karczynski</w:t>
            </w:r>
            <w:proofErr w:type="spellEnd"/>
          </w:p>
        </w:tc>
      </w:tr>
      <w:tr w:rsidR="00BA3DB8" w14:paraId="11823CF4" w14:textId="77777777" w:rsidTr="00560111">
        <w:trPr>
          <w:trHeight w:val="149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C43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10FA7B8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15.00-16.30 </w:t>
            </w:r>
          </w:p>
          <w:p w14:paraId="70A20C37" w14:textId="77777777" w:rsidR="00BA3DB8" w:rsidRDefault="00BA3DB8" w:rsidP="00CD5A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9A09" w14:textId="77777777" w:rsidR="00BA3DB8" w:rsidRPr="00D95D05" w:rsidRDefault="00BA3DB8" w:rsidP="00CD5A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5D05">
              <w:rPr>
                <w:rFonts w:ascii="Arial" w:hAnsi="Arial" w:cs="Arial"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D95D05">
              <w:rPr>
                <w:rFonts w:ascii="Arial" w:hAnsi="Arial" w:cs="Arial"/>
                <w:color w:val="auto"/>
                <w:sz w:val="18"/>
                <w:szCs w:val="18"/>
              </w:rPr>
              <w:t>Seminar</w:t>
            </w:r>
            <w:proofErr w:type="spellEnd"/>
          </w:p>
          <w:p w14:paraId="1F110F15" w14:textId="77777777" w:rsidR="00BA3DB8" w:rsidRPr="001E6479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95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prof. dr hab. Przemysław Żywiczyński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ADD" w14:textId="77777777" w:rsidR="00BA3DB8" w:rsidRPr="001E6479" w:rsidRDefault="00BA3DB8" w:rsidP="00CD5A43">
            <w:pPr>
              <w:spacing w:after="0" w:line="240" w:lineRule="auto"/>
              <w:ind w:right="10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00" w14:textId="77777777" w:rsidR="00BA3DB8" w:rsidRPr="001E6479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Composition of English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Texts** –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laboratorium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, gr. 1</w:t>
            </w:r>
          </w:p>
          <w:p w14:paraId="7E7C4814" w14:textId="06E02031" w:rsidR="001F24CA" w:rsidRDefault="00BA3DB8" w:rsidP="001F24CA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dr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00E630EA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19EF280C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F0B99B" w14:textId="7EA441C6" w:rsidR="001F24CA" w:rsidRPr="001E6479" w:rsidRDefault="001F24CA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D6805" w14:textId="77777777" w:rsidR="00BA3DB8" w:rsidRPr="001E6479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Selected Aspects of the Publishing Process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**</w:t>
            </w: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laboratorium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, gr.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1</w:t>
            </w:r>
          </w:p>
          <w:p w14:paraId="555C5345" w14:textId="7D64D5A6" w:rsidR="00BA3DB8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dr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6607FB8F" w14:textId="1C42F471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B4A94AF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0653752" w14:textId="77777777" w:rsidR="001F24CA" w:rsidRPr="001E6479" w:rsidRDefault="001F24CA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  <w:p w14:paraId="51F35488" w14:textId="77777777" w:rsidR="00BA3DB8" w:rsidRPr="007A0C13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6C5" w14:textId="77777777" w:rsidR="00BA3DB8" w:rsidRPr="001E6479" w:rsidRDefault="00BA3DB8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4D31323B" w14:textId="77777777" w:rsidTr="00560111">
        <w:trPr>
          <w:trHeight w:val="8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1A02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>16.45-18.15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8F7F" w14:textId="77777777" w:rsidR="00BA3DB8" w:rsidRPr="00D95D05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MA seminar</w:t>
            </w:r>
          </w:p>
          <w:p w14:paraId="5DE8F3FF" w14:textId="77777777" w:rsidR="00BA3DB8" w:rsidRPr="00D95D05" w:rsidRDefault="00BA3DB8" w:rsidP="00CD5A43">
            <w:pPr>
              <w:spacing w:after="0" w:line="240" w:lineRule="auto"/>
              <w:ind w:left="52" w:right="4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D95D05">
              <w:rPr>
                <w:rFonts w:ascii="Arial" w:hAnsi="Arial" w:cs="Arial"/>
                <w:sz w:val="18"/>
                <w:szCs w:val="18"/>
                <w:lang w:val="en-GB"/>
              </w:rPr>
              <w:t>dr</w:t>
            </w:r>
            <w:proofErr w:type="spellEnd"/>
            <w:r w:rsidRPr="00D95D05">
              <w:rPr>
                <w:rFonts w:ascii="Arial" w:hAnsi="Arial" w:cs="Arial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D95D05">
              <w:rPr>
                <w:rFonts w:ascii="Arial" w:hAnsi="Arial" w:cs="Arial"/>
                <w:sz w:val="18"/>
                <w:szCs w:val="18"/>
                <w:lang w:val="en-GB"/>
              </w:rPr>
              <w:t>Koneczniak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707" w14:textId="77777777" w:rsidR="00BA3DB8" w:rsidRPr="001E6479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5C5" w14:textId="77777777" w:rsidR="00BA3DB8" w:rsidRPr="001E6479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Composition of English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Texts**, -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laboratorium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, gr. 2</w:t>
            </w:r>
          </w:p>
          <w:p w14:paraId="294B5C83" w14:textId="77777777" w:rsidR="00BA3DB8" w:rsidRDefault="00BA3DB8" w:rsidP="00CD5A43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dr</w:t>
            </w:r>
            <w:proofErr w:type="spellEnd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1E64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4B28E2DC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7A93E085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DAD252" w14:textId="5F3FAFE2" w:rsidR="001F24CA" w:rsidRPr="001E6479" w:rsidRDefault="001F24CA" w:rsidP="00CD5A43">
            <w:pPr>
              <w:pStyle w:val="Podtytu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451" w14:textId="3A2CA19B" w:rsidR="001F24CA" w:rsidRPr="00D95D05" w:rsidRDefault="00BA3DB8" w:rsidP="001F24CA">
            <w:pPr>
              <w:pStyle w:val="Pod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Selected Aspects of the Publishing Process** - </w:t>
            </w:r>
            <w:proofErr w:type="spellStart"/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laboratorium</w:t>
            </w:r>
            <w:proofErr w:type="spellEnd"/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, gr.  </w:t>
            </w:r>
            <w:r w:rsidR="001F24C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2</w:t>
            </w:r>
          </w:p>
          <w:p w14:paraId="11CDC7D1" w14:textId="77777777" w:rsidR="00BA3DB8" w:rsidRDefault="00BA3DB8" w:rsidP="00CD5A43">
            <w:pPr>
              <w:pStyle w:val="Tytu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dr</w:t>
            </w:r>
            <w:proofErr w:type="spellEnd"/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Grzegorz </w:t>
            </w:r>
            <w:proofErr w:type="spellStart"/>
            <w:r w:rsidRPr="00D95D0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40497672" w14:textId="77777777" w:rsidR="001F24CA" w:rsidRPr="00BA3DB8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(Zajęcia dla specjalności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filologiczno-edytorskiej.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5D51BFEA" w14:textId="77777777" w:rsidR="001F24CA" w:rsidRPr="006C1B53" w:rsidRDefault="001F24CA" w:rsidP="001F24CA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3DC316" w14:textId="1E774863" w:rsidR="001F24CA" w:rsidRPr="001E6479" w:rsidRDefault="001F24CA" w:rsidP="00CD5A43">
            <w:pPr>
              <w:pStyle w:val="Tytu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F783" w14:textId="77777777" w:rsidR="00BA3DB8" w:rsidRPr="001E6479" w:rsidRDefault="00BA3DB8" w:rsidP="00CD5A43">
            <w:pPr>
              <w:spacing w:after="0" w:line="240" w:lineRule="auto"/>
              <w:ind w:left="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3DB8" w14:paraId="3E3E11B3" w14:textId="77777777" w:rsidTr="00560111">
        <w:trPr>
          <w:trHeight w:val="22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F2DF" w14:textId="77777777" w:rsidR="00BA3DB8" w:rsidRDefault="00BA3DB8" w:rsidP="00CD5A4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lang w:val="en-GB"/>
              </w:rPr>
              <w:t xml:space="preserve">18:30-20:00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555D" w14:textId="77777777" w:rsidR="00BA3DB8" w:rsidRPr="001E6479" w:rsidRDefault="00BA3DB8" w:rsidP="00CD5A43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079" w14:textId="77777777" w:rsidR="00BA3DB8" w:rsidRPr="001E6479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Sociology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tudents of English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*****: 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Sociology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anguage</w:t>
            </w:r>
          </w:p>
          <w:p w14:paraId="77381AE0" w14:textId="26E40954" w:rsidR="00BA3DB8" w:rsidRDefault="00BA3DB8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Michał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Głuszkowski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, prof. UMK</w:t>
            </w:r>
          </w:p>
          <w:p w14:paraId="1546AB3E" w14:textId="77777777" w:rsidR="001F24CA" w:rsidRDefault="001F24CA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F06F81" w14:textId="77777777" w:rsidR="001665AC" w:rsidRDefault="001F24CA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zajęcia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of Language’ LUB ‘</w:t>
            </w:r>
            <w:proofErr w:type="spellStart"/>
            <w:r w:rsidR="00560111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 w:rsidR="00560111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 w:rsidR="00560111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="001665AC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4A89E35B" w14:textId="7C4B184E" w:rsidR="001F24CA" w:rsidRPr="00BA3DB8" w:rsidRDefault="001665AC" w:rsidP="001F24C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Zajęcia realizowane na platformie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Moodle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="001F24CA"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4E9BD010" w14:textId="77777777" w:rsidR="001F24CA" w:rsidRDefault="001F24CA" w:rsidP="00CD5A4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FBC3B5" w14:textId="3E6BF4D1" w:rsidR="001F24CA" w:rsidRPr="001E6479" w:rsidRDefault="001F24CA" w:rsidP="00CD5A4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E7F8" w14:textId="77777777" w:rsidR="00BA3DB8" w:rsidRPr="001E6479" w:rsidRDefault="00BA3DB8" w:rsidP="00CD5A43">
            <w:pPr>
              <w:spacing w:after="0" w:line="240" w:lineRule="auto"/>
              <w:ind w:right="73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Sociology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tudents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f English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*****: 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Sociology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iterature</w:t>
            </w:r>
          </w:p>
          <w:p w14:paraId="6D7099AC" w14:textId="77777777" w:rsidR="00BA3DB8" w:rsidRDefault="00BA3DB8" w:rsidP="00CD5A43">
            <w:pPr>
              <w:spacing w:after="0" w:line="240" w:lineRule="auto"/>
              <w:ind w:right="73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Mirosława</w:t>
            </w:r>
            <w:proofErr w:type="spellEnd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6479">
              <w:rPr>
                <w:rFonts w:ascii="Arial" w:hAnsi="Arial" w:cs="Arial"/>
                <w:sz w:val="18"/>
                <w:szCs w:val="18"/>
                <w:lang w:val="en-US"/>
              </w:rPr>
              <w:t>Radowska-Lisak</w:t>
            </w:r>
            <w:proofErr w:type="spellEnd"/>
          </w:p>
          <w:p w14:paraId="6DB68F6D" w14:textId="77777777" w:rsidR="00560111" w:rsidRDefault="00560111" w:rsidP="00CD5A43">
            <w:pPr>
              <w:spacing w:after="0" w:line="240" w:lineRule="auto"/>
              <w:ind w:right="73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A93266" w14:textId="77777777" w:rsidR="00560111" w:rsidRDefault="00560111" w:rsidP="0056011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FF38D0" w14:textId="349D2893" w:rsidR="00560111" w:rsidRPr="00BA3DB8" w:rsidRDefault="00560111" w:rsidP="00560111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</w:pP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Należy zapisać się na zajęcia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of Language’ LUB ‘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="001665AC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 Zajęcia realizowane na platformie </w:t>
            </w:r>
            <w:proofErr w:type="spellStart"/>
            <w:r w:rsidR="001665AC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Moodle</w:t>
            </w:r>
            <w:proofErr w:type="spellEnd"/>
            <w:r w:rsidR="001665AC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BA3DB8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37C3008B" w14:textId="13C45326" w:rsidR="00560111" w:rsidRPr="001E6479" w:rsidRDefault="00560111" w:rsidP="00CD5A43">
            <w:pPr>
              <w:spacing w:after="0" w:line="240" w:lineRule="auto"/>
              <w:ind w:right="73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9A41" w14:textId="77777777" w:rsidR="00BA3DB8" w:rsidRPr="001E6479" w:rsidRDefault="00BA3DB8" w:rsidP="00CD5A43">
            <w:pPr>
              <w:pStyle w:val="Tytu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D93" w14:textId="77777777" w:rsidR="00BA3DB8" w:rsidRPr="001E6479" w:rsidRDefault="00BA3DB8" w:rsidP="00CD5A43">
            <w:pPr>
              <w:spacing w:after="0" w:line="240" w:lineRule="auto"/>
              <w:ind w:left="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E39DCF0" w14:textId="77777777" w:rsidR="00BA3DB8" w:rsidRDefault="00BA3DB8" w:rsidP="00BA3DB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Elective courses: *Translation Studies, **Editing and Philology, ***Teaching (+ student practice (120 hours) if not completed earlier)</w:t>
      </w:r>
    </w:p>
    <w:p w14:paraId="3CDDC605" w14:textId="77777777" w:rsidR="00BA3DB8" w:rsidRDefault="00BA3DB8" w:rsidP="00BA3DB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**** The student must sign up for ONE specialisation seminar. </w:t>
      </w:r>
    </w:p>
    <w:p w14:paraId="230277C6" w14:textId="77777777" w:rsidR="00BA3DB8" w:rsidRDefault="00BA3DB8" w:rsidP="00BA3DB8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***** Obligatory course in Social Science course (5 ECTS). The student must sign up for one of the courses available on the Moodle platform: either Sociology of Language 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hab.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Michał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Głuszkowski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, prof. UMK) OR Sociology of Literature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Mirosława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Radowska-Lisak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30B9A51F" w14:textId="77777777" w:rsidR="00BA3DB8" w:rsidRDefault="00BA3DB8" w:rsidP="00BA3DB8"/>
    <w:p w14:paraId="5D0066F5" w14:textId="77777777" w:rsidR="00BA3DB8" w:rsidRDefault="00BA3DB8" w:rsidP="00BA3DB8"/>
    <w:p w14:paraId="259908E4" w14:textId="77777777" w:rsidR="003D65A9" w:rsidRDefault="003D65A9"/>
    <w:sectPr w:rsidR="003D65A9" w:rsidSect="00FD4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9"/>
    <w:rsid w:val="001665AC"/>
    <w:rsid w:val="001835B1"/>
    <w:rsid w:val="001E3A6C"/>
    <w:rsid w:val="001F24CA"/>
    <w:rsid w:val="003D65A9"/>
    <w:rsid w:val="00560111"/>
    <w:rsid w:val="007D518C"/>
    <w:rsid w:val="00866719"/>
    <w:rsid w:val="00BA3DB8"/>
    <w:rsid w:val="00C72FF8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FF29"/>
  <w15:chartTrackingRefBased/>
  <w15:docId w15:val="{632B9AE7-C2A7-4DB7-920C-454D4CD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B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BA3DB8"/>
    <w:pPr>
      <w:keepNext/>
      <w:keepLines/>
      <w:spacing w:after="0" w:line="256" w:lineRule="auto"/>
      <w:ind w:right="4149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en-GB" w:eastAsia="en-GB"/>
    </w:rPr>
  </w:style>
  <w:style w:type="paragraph" w:styleId="Nagwek2">
    <w:name w:val="heading 2"/>
    <w:next w:val="Normalny"/>
    <w:link w:val="Nagwek2Znak"/>
    <w:unhideWhenUsed/>
    <w:qFormat/>
    <w:rsid w:val="00BA3DB8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val="en-GB" w:eastAsia="en-GB"/>
    </w:rPr>
  </w:style>
  <w:style w:type="paragraph" w:styleId="Nagwek3">
    <w:name w:val="heading 3"/>
    <w:next w:val="Normalny"/>
    <w:link w:val="Nagwek3Znak"/>
    <w:semiHidden/>
    <w:unhideWhenUsed/>
    <w:qFormat/>
    <w:rsid w:val="00BA3DB8"/>
    <w:pPr>
      <w:keepNext/>
      <w:keepLines/>
      <w:spacing w:after="0" w:line="256" w:lineRule="auto"/>
      <w:outlineLvl w:val="2"/>
    </w:pPr>
    <w:rPr>
      <w:rFonts w:ascii="Times New Roman" w:eastAsia="Times New Roman" w:hAnsi="Times New Roman" w:cs="Times New Roman"/>
      <w:color w:val="000000"/>
      <w:sz w:val="1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DB8"/>
    <w:rPr>
      <w:rFonts w:ascii="Times New Roman" w:eastAsia="Times New Roman" w:hAnsi="Times New Roman" w:cs="Times New Roman"/>
      <w:color w:val="000000"/>
      <w:sz w:val="24"/>
      <w:u w:val="single" w:color="000000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BA3DB8"/>
    <w:rPr>
      <w:rFonts w:ascii="Times New Roman" w:eastAsia="Times New Roman" w:hAnsi="Times New Roman" w:cs="Times New Roman"/>
      <w:color w:val="000000"/>
      <w:u w:val="single" w:color="000000"/>
      <w:lang w:val="en-GB" w:eastAsia="en-GB"/>
    </w:rPr>
  </w:style>
  <w:style w:type="character" w:customStyle="1" w:styleId="Nagwek3Znak">
    <w:name w:val="Nagłówek 3 Znak"/>
    <w:basedOn w:val="Domylnaczcionkaakapitu"/>
    <w:link w:val="Nagwek3"/>
    <w:semiHidden/>
    <w:rsid w:val="00BA3DB8"/>
    <w:rPr>
      <w:rFonts w:ascii="Times New Roman" w:eastAsia="Times New Roman" w:hAnsi="Times New Roman" w:cs="Times New Roman"/>
      <w:color w:val="000000"/>
      <w:sz w:val="16"/>
      <w:lang w:val="en-GB" w:eastAsia="en-GB"/>
    </w:rPr>
  </w:style>
  <w:style w:type="paragraph" w:styleId="Tytu">
    <w:name w:val="Title"/>
    <w:basedOn w:val="Normalny"/>
    <w:link w:val="TytuZnak"/>
    <w:uiPriority w:val="99"/>
    <w:qFormat/>
    <w:rsid w:val="00BA3DB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BA3DB8"/>
    <w:rPr>
      <w:rFonts w:ascii="Calibri" w:eastAsia="Times New Roman" w:hAnsi="Calibri" w:cs="Calibri"/>
      <w:b/>
      <w:bCs/>
      <w:color w:val="00000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A3DB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A3DB8"/>
    <w:rPr>
      <w:rFonts w:ascii="Calibri" w:eastAsia="Times New Roman" w:hAnsi="Calibri" w:cs="Calibri"/>
      <w:b/>
      <w:bCs/>
      <w:color w:val="00000A"/>
      <w:sz w:val="24"/>
      <w:szCs w:val="24"/>
      <w:lang w:eastAsia="pl-PL"/>
    </w:rPr>
  </w:style>
  <w:style w:type="paragraph" w:customStyle="1" w:styleId="Domylny">
    <w:name w:val="Domyślny"/>
    <w:uiPriority w:val="99"/>
    <w:rsid w:val="00BA3DB8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BA3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BA3DB8"/>
    <w:pPr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2</cp:revision>
  <dcterms:created xsi:type="dcterms:W3CDTF">2021-03-01T19:14:00Z</dcterms:created>
  <dcterms:modified xsi:type="dcterms:W3CDTF">2021-03-01T19:14:00Z</dcterms:modified>
</cp:coreProperties>
</file>