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B8" w:rsidRPr="00F04BE8" w:rsidRDefault="00BA3DB8" w:rsidP="00F04BE8">
      <w:pPr>
        <w:pStyle w:val="Nagwek1"/>
        <w:tabs>
          <w:tab w:val="center" w:pos="5147"/>
          <w:tab w:val="center" w:pos="5664"/>
          <w:tab w:val="center" w:pos="9931"/>
        </w:tabs>
        <w:spacing w:line="240" w:lineRule="auto"/>
        <w:ind w:left="-15" w:right="0"/>
        <w:jc w:val="center"/>
        <w:rPr>
          <w:rFonts w:asciiTheme="minorBidi" w:hAnsiTheme="minorBidi" w:cstheme="minorBidi"/>
          <w:color w:val="auto"/>
          <w:sz w:val="16"/>
          <w:szCs w:val="16"/>
        </w:rPr>
      </w:pPr>
      <w:proofErr w:type="gramStart"/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>SUMMER  2020</w:t>
      </w:r>
      <w:proofErr w:type="gramEnd"/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 xml:space="preserve">/2021  </w:t>
      </w:r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ab/>
        <w:t xml:space="preserve"> 1 BA </w:t>
      </w:r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ab/>
      </w:r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ab/>
        <w:t>ENGLISH STUDIES</w:t>
      </w:r>
    </w:p>
    <w:tbl>
      <w:tblPr>
        <w:tblW w:w="16080" w:type="dxa"/>
        <w:tblInd w:w="-1046" w:type="dxa"/>
        <w:tblLayout w:type="fixed"/>
        <w:tblCellMar>
          <w:top w:w="34" w:type="dxa"/>
          <w:left w:w="34" w:type="dxa"/>
          <w:right w:w="0" w:type="dxa"/>
        </w:tblCellMar>
        <w:tblLook w:val="04A0"/>
      </w:tblPr>
      <w:tblGrid>
        <w:gridCol w:w="635"/>
        <w:gridCol w:w="1629"/>
        <w:gridCol w:w="1935"/>
        <w:gridCol w:w="1537"/>
        <w:gridCol w:w="1865"/>
        <w:gridCol w:w="1276"/>
        <w:gridCol w:w="1417"/>
        <w:gridCol w:w="1418"/>
        <w:gridCol w:w="1559"/>
        <w:gridCol w:w="1276"/>
        <w:gridCol w:w="1533"/>
      </w:tblGrid>
      <w:tr w:rsidR="00BA3DB8" w:rsidRPr="00F04BE8" w:rsidTr="00F04BE8">
        <w:trPr>
          <w:trHeight w:val="360"/>
        </w:trPr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7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</w:rPr>
              <w:t>MONDAY</w:t>
            </w:r>
          </w:p>
          <w:p w:rsidR="00BA3DB8" w:rsidRPr="00F04BE8" w:rsidRDefault="00BA3DB8" w:rsidP="00F04BE8">
            <w:pPr>
              <w:spacing w:after="0" w:line="240" w:lineRule="auto"/>
              <w:ind w:right="38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</w:rPr>
              <w:t>CLASSES ONLINE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TUESDAY </w:t>
            </w:r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WEDNESDAY 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THURSDAY </w:t>
            </w: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FRIDAY 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</w:tr>
      <w:tr w:rsidR="00BA3DB8" w:rsidRPr="00F04BE8" w:rsidTr="008978CD">
        <w:trPr>
          <w:trHeight w:val="135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  <w:p w:rsidR="00F04BE8" w:rsidRDefault="00BA3DB8" w:rsidP="00F04BE8">
            <w:pPr>
              <w:spacing w:after="0" w:line="240" w:lineRule="auto"/>
              <w:ind w:left="121" w:right="115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8.00 – </w:t>
            </w:r>
          </w:p>
          <w:p w:rsidR="00BA3DB8" w:rsidRPr="00F04BE8" w:rsidRDefault="00BA3DB8" w:rsidP="00F04BE8">
            <w:pPr>
              <w:spacing w:after="0" w:line="240" w:lineRule="auto"/>
              <w:ind w:left="121" w:right="11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9. 30 </w:t>
            </w:r>
          </w:p>
          <w:p w:rsidR="00BA3DB8" w:rsidRPr="00F04BE8" w:rsidRDefault="00BA3DB8" w:rsidP="00F04BE8">
            <w:pPr>
              <w:spacing w:after="0" w:line="240" w:lineRule="auto"/>
              <w:ind w:left="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8:30 - 9:15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British Literature - </w:t>
            </w:r>
            <w:proofErr w:type="spell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wykład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right="38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US"/>
              </w:rPr>
              <w:t xml:space="preserve"> hab. </w:t>
            </w: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Anna </w:t>
            </w:r>
            <w:proofErr w:type="spell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Branach-Kallas</w:t>
            </w:r>
            <w:proofErr w:type="spellEnd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, prof. UMK</w:t>
            </w:r>
          </w:p>
          <w:p w:rsidR="00BA3DB8" w:rsidRPr="00F04BE8" w:rsidRDefault="00BA3DB8" w:rsidP="00F04BE8">
            <w:pPr>
              <w:spacing w:after="0" w:line="240" w:lineRule="auto"/>
              <w:ind w:left="785" w:right="782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Descriptive Grammar of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English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Marek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Placiński</w:t>
            </w:r>
            <w:proofErr w:type="spell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Systemy polityczne państw świata – wykład,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 hab. Agata Domachowska, prof. UMK*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i/>
                <w:iCs/>
                <w:color w:val="auto"/>
                <w:sz w:val="16"/>
                <w:szCs w:val="16"/>
              </w:rPr>
              <w:t>(Zalecany wykład z nauk społecznych – student może zapisać się na inny wykład z tej dziedziny (30h/ 2 ECTS.)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Psychologia** – ćwiczenia, gr. 3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M. Banasiak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</w:p>
        </w:tc>
      </w:tr>
      <w:tr w:rsidR="00BA3DB8" w:rsidRPr="00F04BE8" w:rsidTr="00F04BE8">
        <w:trPr>
          <w:trHeight w:val="134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9.45 – 11.15 </w:t>
            </w:r>
          </w:p>
          <w:p w:rsidR="00BA3DB8" w:rsidRPr="00F04BE8" w:rsidRDefault="00BA3DB8" w:rsidP="00F04BE8">
            <w:pPr>
              <w:spacing w:after="0" w:line="240" w:lineRule="auto"/>
              <w:ind w:lef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Descriptive Grammar of English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Marek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Placiński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B8" w:rsidRPr="00CE7CAE" w:rsidRDefault="00BA3DB8" w:rsidP="00CE7CAE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CE7CAE">
              <w:rPr>
                <w:rFonts w:asciiTheme="minorBidi" w:hAnsiTheme="minorBidi" w:cstheme="minorBidi"/>
                <w:sz w:val="16"/>
                <w:szCs w:val="16"/>
              </w:rPr>
              <w:t>Practical</w:t>
            </w:r>
            <w:proofErr w:type="spellEnd"/>
            <w:r w:rsidRPr="00CE7CAE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CE7CAE">
              <w:rPr>
                <w:rFonts w:asciiTheme="minorBidi" w:hAnsiTheme="minorBidi" w:cstheme="minorBidi"/>
                <w:sz w:val="16"/>
                <w:szCs w:val="16"/>
              </w:rPr>
              <w:t>English</w:t>
            </w:r>
            <w:proofErr w:type="spellEnd"/>
            <w:r w:rsidRPr="00CE7CAE">
              <w:rPr>
                <w:rFonts w:asciiTheme="minorBidi" w:hAnsiTheme="minorBidi" w:cstheme="minorBidi"/>
                <w:sz w:val="16"/>
                <w:szCs w:val="16"/>
              </w:rPr>
              <w:t xml:space="preserve">: </w:t>
            </w:r>
            <w:proofErr w:type="spellStart"/>
            <w:r w:rsidRPr="00CE7CAE">
              <w:rPr>
                <w:rFonts w:asciiTheme="minorBidi" w:hAnsiTheme="minorBidi" w:cstheme="minorBidi"/>
                <w:sz w:val="16"/>
                <w:szCs w:val="16"/>
              </w:rPr>
              <w:t>Listening</w:t>
            </w:r>
            <w:proofErr w:type="spellEnd"/>
            <w:r w:rsidRPr="00CE7CAE">
              <w:rPr>
                <w:rFonts w:asciiTheme="minorBidi" w:hAnsiTheme="minorBidi" w:cstheme="minorBidi"/>
                <w:sz w:val="16"/>
                <w:szCs w:val="16"/>
              </w:rPr>
              <w:t xml:space="preserve"> and </w:t>
            </w:r>
            <w:proofErr w:type="spellStart"/>
            <w:r w:rsidRPr="00CE7CAE">
              <w:rPr>
                <w:rFonts w:asciiTheme="minorBidi" w:hAnsiTheme="minorBidi" w:cstheme="minorBidi"/>
                <w:sz w:val="16"/>
                <w:szCs w:val="16"/>
              </w:rPr>
              <w:t>Speaking</w:t>
            </w:r>
            <w:proofErr w:type="spellEnd"/>
            <w:r w:rsidRPr="00CE7CAE">
              <w:rPr>
                <w:rFonts w:asciiTheme="minorBidi" w:hAnsiTheme="minorBidi" w:cstheme="minorBidi"/>
                <w:sz w:val="16"/>
                <w:szCs w:val="16"/>
              </w:rPr>
              <w:t xml:space="preserve"> - ćwiczenia, </w:t>
            </w:r>
            <w:r w:rsidRPr="00CE7CAE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  <w:t xml:space="preserve">gr. </w:t>
            </w:r>
            <w:r w:rsidR="00CE7CAE" w:rsidRPr="00CE7CAE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  <w:t>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Adam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Rubczak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British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gr. 1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hab. Edyta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Lorek-Jezińska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</w:p>
          <w:p w:rsidR="00BA3DB8" w:rsidRPr="00CE7CAE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UMK</w:t>
            </w:r>
          </w:p>
          <w:p w:rsidR="00BA3DB8" w:rsidRPr="00CE7CAE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CE7CAE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Practical English: Use of English – </w:t>
            </w:r>
            <w:proofErr w:type="spellStart"/>
            <w:r w:rsidRPr="00CE7CAE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CE7CAE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gr. 2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Nelly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Strehlau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Phonetics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 xml:space="preserve"> – laboratorium, gr. 1</w:t>
            </w:r>
          </w:p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 xml:space="preserve"> Agnieszka Sowińska</w:t>
            </w:r>
          </w:p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81" w:right="7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Pedagogika** – ćwiczenia, gr. 3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D. Dejna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Language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Acquisition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– ćwiczenia, gr. 1 mgr Krzysztof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Strzemeski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</w:p>
          <w:p w:rsidR="00BA3DB8" w:rsidRPr="00F04BE8" w:rsidRDefault="00BA3DB8" w:rsidP="00F04BE8">
            <w:pPr>
              <w:spacing w:after="0" w:line="240" w:lineRule="auto"/>
              <w:ind w:left="4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highlight w:val="lightGray"/>
              </w:rPr>
            </w:pPr>
          </w:p>
        </w:tc>
      </w:tr>
      <w:tr w:rsidR="001E3A6C" w:rsidRPr="00CE7CAE" w:rsidTr="00F04BE8">
        <w:trPr>
          <w:trHeight w:val="66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6C" w:rsidRPr="00F04BE8" w:rsidRDefault="001E3A6C" w:rsidP="00F04BE8">
            <w:pPr>
              <w:spacing w:after="0" w:line="240" w:lineRule="auto"/>
              <w:ind w:left="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1E3A6C" w:rsidRPr="00F04BE8" w:rsidRDefault="001E3A6C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11.30 – 13.00 </w:t>
            </w:r>
          </w:p>
          <w:p w:rsidR="001E3A6C" w:rsidRPr="00F04BE8" w:rsidRDefault="001E3A6C" w:rsidP="00F04BE8">
            <w:pPr>
              <w:spacing w:after="0" w:line="240" w:lineRule="auto"/>
              <w:ind w:left="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6C" w:rsidRPr="00F04BE8" w:rsidRDefault="001E3A6C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Practical English: Readin</w:t>
            </w:r>
            <w:r w:rsidR="00CE7CAE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g and Writing – </w:t>
            </w:r>
            <w:proofErr w:type="spellStart"/>
            <w:r w:rsidR="00CE7CAE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="00CE7CAE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</w:t>
            </w:r>
            <w:r w:rsidR="00CE7CAE" w:rsidRPr="00CE7CAE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lang w:val="en-US"/>
              </w:rPr>
              <w:t>gr. 1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001E3A6C" w:rsidRPr="00F04BE8" w:rsidRDefault="001E3A6C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mgr Krzysztof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Strzemeski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A6C" w:rsidRPr="00F04BE8" w:rsidRDefault="001E3A6C" w:rsidP="00CE7CAE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Practical English: Reading and Writing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</w:t>
            </w:r>
            <w:r w:rsidRPr="00CE7CAE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lang w:val="en-US"/>
              </w:rPr>
              <w:t xml:space="preserve">gr. </w:t>
            </w:r>
            <w:r w:rsidR="00CE7CAE" w:rsidRPr="00CE7CAE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lang w:val="en-US"/>
              </w:rPr>
              <w:t>2</w:t>
            </w:r>
          </w:p>
          <w:p w:rsidR="001E3A6C" w:rsidRPr="00F04BE8" w:rsidRDefault="001E3A6C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Adam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Rubczak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3A6C" w:rsidRPr="00F04BE8" w:rsidRDefault="001E3A6C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Practical English: Use of English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1</w:t>
            </w:r>
          </w:p>
          <w:p w:rsidR="001E3A6C" w:rsidRPr="00F04BE8" w:rsidRDefault="001E3A6C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Nelly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Strehlau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A6C" w:rsidRPr="00F04BE8" w:rsidRDefault="001E3A6C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Phonetics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 xml:space="preserve"> – laboratorium, gr. 2</w:t>
            </w:r>
          </w:p>
          <w:p w:rsidR="001E3A6C" w:rsidRPr="00F04BE8" w:rsidRDefault="001E3A6C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 xml:space="preserve"> Agnieszka Sowińska</w:t>
            </w:r>
          </w:p>
          <w:p w:rsidR="001E3A6C" w:rsidRPr="00F04BE8" w:rsidRDefault="001E3A6C" w:rsidP="00F04BE8">
            <w:pPr>
              <w:spacing w:after="0" w:line="240" w:lineRule="auto"/>
              <w:ind w:right="22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6C" w:rsidRPr="00F04BE8" w:rsidRDefault="001E3A6C" w:rsidP="00F04BE8">
            <w:pPr>
              <w:spacing w:after="0" w:line="240" w:lineRule="auto"/>
              <w:ind w:left="4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Language Acquisition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gr. 2 mgr Krzysztof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Strzemeski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:rsidR="001E3A6C" w:rsidRPr="00F04BE8" w:rsidRDefault="001E3A6C" w:rsidP="00F04BE8">
            <w:pPr>
              <w:spacing w:after="0" w:line="240" w:lineRule="auto"/>
              <w:ind w:left="4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</w:tr>
      <w:tr w:rsidR="00BA3DB8" w:rsidRPr="00F04BE8" w:rsidTr="00F04BE8">
        <w:trPr>
          <w:trHeight w:val="11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13.15 – </w:t>
            </w:r>
          </w:p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14.45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Business English: Reading and Vocabulary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highlight w:val="cyan"/>
                <w:lang w:val="en-GB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Sława Krasińska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Business English: Grammar and Writing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gr. 2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mgr Magdalena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Kopczyńska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Latin for Students of English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gr. 1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Bartosz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Awianowicz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, prof. UMK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Latin for Students of English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gr. 2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Bartosz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Awianowicz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, prof. UMK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29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Phonetics</w:t>
            </w:r>
            <w:proofErr w:type="spellEnd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 – laboratorium, gr. 3</w:t>
            </w:r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 Krzysztof </w:t>
            </w:r>
            <w:proofErr w:type="spell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Strzemeski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highlight w:val="lightGray"/>
              </w:rPr>
            </w:pPr>
          </w:p>
        </w:tc>
      </w:tr>
      <w:tr w:rsidR="00BA3DB8" w:rsidRPr="00CE7CAE" w:rsidTr="00F04BE8">
        <w:trPr>
          <w:trHeight w:val="9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US"/>
              </w:rPr>
              <w:t xml:space="preserve">15.00 </w:t>
            </w: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– </w:t>
            </w:r>
          </w:p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16.30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Business English: Reading and Vocabulary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Sława Krasińska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Business English: Grammar and Writing -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right="22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gr. 1</w:t>
            </w:r>
          </w:p>
          <w:p w:rsidR="00BA3DB8" w:rsidRPr="00F04BE8" w:rsidRDefault="00BA3DB8" w:rsidP="00F04BE8">
            <w:pPr>
              <w:spacing w:after="0" w:line="240" w:lineRule="auto"/>
              <w:ind w:right="22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mgr Magdalena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Kopczyńska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Practical English: Listening</w:t>
            </w:r>
            <w:r w:rsidR="00CE7CAE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and Speaking - </w:t>
            </w:r>
            <w:proofErr w:type="spellStart"/>
            <w:r w:rsidR="00CE7CA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="00CE7CAE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</w:t>
            </w:r>
            <w:r w:rsidR="00CE7CAE" w:rsidRPr="00CE7CAE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  <w:lang w:val="en-US"/>
              </w:rPr>
              <w:t>gr. 1</w:t>
            </w:r>
          </w:p>
          <w:p w:rsidR="00BA3DB8" w:rsidRPr="00F04BE8" w:rsidRDefault="001E3A6C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</w:t>
            </w:r>
            <w:r w:rsidR="00BA3DB8" w:rsidRPr="00F04BE8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proofErr w:type="gramEnd"/>
            <w:r w:rsidR="00BA3DB8"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Joanna Antoniak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6C" w:rsidRPr="00F04BE8" w:rsidRDefault="001E3A6C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British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</w:t>
            </w:r>
          </w:p>
          <w:p w:rsidR="001E3A6C" w:rsidRPr="00F04BE8" w:rsidRDefault="001E3A6C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2</w:t>
            </w:r>
          </w:p>
          <w:p w:rsidR="001E3A6C" w:rsidRPr="00F04BE8" w:rsidRDefault="001E3A6C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Joanna Antoniak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Language Communication with Elements of Logic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wykład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Waldemar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Skrzypczak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prof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. UMK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</w:tr>
      <w:tr w:rsidR="00BA3DB8" w:rsidRPr="00F04BE8" w:rsidTr="00F04BE8">
        <w:trPr>
          <w:trHeight w:val="67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16.45 – 18</w:t>
            </w: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.15 </w:t>
            </w:r>
          </w:p>
          <w:p w:rsidR="00BA3DB8" w:rsidRPr="00F04BE8" w:rsidRDefault="00BA3DB8" w:rsidP="00F04BE8">
            <w:pPr>
              <w:spacing w:after="0" w:line="240" w:lineRule="auto"/>
              <w:ind w:left="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Pedagogika** – ćwiczenia, gr. 1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 xml:space="preserve"> D. Dejna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Psychologia** – ćwiczenia, gr. 2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 xml:space="preserve"> M. Banasiak</w:t>
            </w:r>
          </w:p>
          <w:p w:rsidR="00BA3DB8" w:rsidRPr="00F04BE8" w:rsidRDefault="00BA3DB8" w:rsidP="00F04BE8">
            <w:pPr>
              <w:spacing w:after="0" w:line="240" w:lineRule="auto"/>
              <w:ind w:left="4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F04BE8">
        <w:trPr>
          <w:trHeight w:val="136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18.30-</w:t>
            </w:r>
          </w:p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20.00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6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Pedagogika** – ćwiczenia, gr. 2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 xml:space="preserve"> D. Dejna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Psychologia** – ćwiczenia, gr. 1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  <w:t xml:space="preserve"> M. Banasiak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7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</w:tbl>
    <w:p w:rsidR="00BA3DB8" w:rsidRPr="00F04BE8" w:rsidRDefault="00BA3DB8" w:rsidP="00F04BE8">
      <w:pPr>
        <w:spacing w:after="0" w:line="240" w:lineRule="auto"/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</w:pPr>
      <w:r w:rsidRPr="00F04BE8"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  <w:t xml:space="preserve">Elective courses: * Recommended lecture in Social Science. Students may attend a different lecture in Social Science (30 hours/ 2 ECTS). </w:t>
      </w:r>
    </w:p>
    <w:p w:rsidR="00BA3DB8" w:rsidRPr="00F04BE8" w:rsidRDefault="00BA3DB8" w:rsidP="00F04BE8">
      <w:pPr>
        <w:spacing w:after="0" w:line="240" w:lineRule="auto"/>
        <w:rPr>
          <w:rFonts w:asciiTheme="minorBidi" w:hAnsiTheme="minorBidi" w:cstheme="minorBidi"/>
          <w:color w:val="auto"/>
          <w:sz w:val="16"/>
          <w:szCs w:val="16"/>
          <w:lang w:val="en-GB"/>
        </w:rPr>
      </w:pPr>
      <w:r w:rsidRPr="00F04BE8"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  <w:t xml:space="preserve">** Classes for students pursuing the Teaching Specialisation. </w:t>
      </w:r>
      <w:r w:rsidRPr="00F04BE8">
        <w:rPr>
          <w:rFonts w:asciiTheme="minorBidi" w:hAnsiTheme="minorBidi" w:cstheme="minorBidi"/>
          <w:b/>
          <w:color w:val="auto"/>
          <w:sz w:val="16"/>
          <w:szCs w:val="16"/>
          <w:lang w:val="en-GB"/>
        </w:rPr>
        <w:br w:type="page"/>
      </w:r>
    </w:p>
    <w:p w:rsidR="00BA3DB8" w:rsidRPr="00F04BE8" w:rsidRDefault="00BA3DB8" w:rsidP="00F04BE8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0" w:firstLine="0"/>
        <w:rPr>
          <w:rFonts w:asciiTheme="minorBidi" w:hAnsiTheme="minorBidi" w:cstheme="minorBidi"/>
          <w:b/>
          <w:color w:val="auto"/>
          <w:sz w:val="16"/>
          <w:szCs w:val="16"/>
          <w:u w:val="none"/>
        </w:rPr>
      </w:pPr>
    </w:p>
    <w:p w:rsidR="00BA3DB8" w:rsidRPr="00F04BE8" w:rsidRDefault="00BA3DB8" w:rsidP="00F04BE8">
      <w:pPr>
        <w:pStyle w:val="Nagwek2"/>
        <w:tabs>
          <w:tab w:val="center" w:pos="4956"/>
          <w:tab w:val="center" w:pos="5835"/>
          <w:tab w:val="center" w:pos="9931"/>
        </w:tabs>
        <w:spacing w:after="0" w:line="240" w:lineRule="auto"/>
        <w:ind w:left="-15" w:firstLine="0"/>
        <w:rPr>
          <w:rFonts w:asciiTheme="minorBidi" w:hAnsiTheme="minorBidi" w:cstheme="minorBidi"/>
          <w:color w:val="auto"/>
          <w:sz w:val="16"/>
          <w:szCs w:val="16"/>
        </w:rPr>
      </w:pPr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>SUMMER 2020/2021</w:t>
      </w:r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ab/>
      </w:r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ab/>
        <w:t xml:space="preserve">2 BA </w:t>
      </w:r>
      <w:r w:rsidRPr="00F04BE8">
        <w:rPr>
          <w:rFonts w:asciiTheme="minorBidi" w:hAnsiTheme="minorBidi" w:cstheme="minorBidi"/>
          <w:b/>
          <w:color w:val="auto"/>
          <w:sz w:val="16"/>
          <w:szCs w:val="16"/>
          <w:u w:val="none"/>
        </w:rPr>
        <w:tab/>
        <w:t>ENGLISH STUDIES</w:t>
      </w:r>
    </w:p>
    <w:p w:rsidR="00BA3DB8" w:rsidRPr="00F04BE8" w:rsidRDefault="00BA3DB8" w:rsidP="00F04BE8">
      <w:pPr>
        <w:spacing w:after="0" w:line="240" w:lineRule="auto"/>
        <w:ind w:left="22"/>
        <w:jc w:val="center"/>
        <w:rPr>
          <w:rFonts w:asciiTheme="minorBidi" w:hAnsiTheme="minorBidi" w:cstheme="minorBidi"/>
          <w:color w:val="auto"/>
          <w:sz w:val="16"/>
          <w:szCs w:val="16"/>
          <w:lang w:val="en-GB"/>
        </w:rPr>
      </w:pPr>
      <w:r w:rsidRPr="00F04BE8">
        <w:rPr>
          <w:rFonts w:asciiTheme="minorBidi" w:eastAsia="Times New Roman" w:hAnsiTheme="minorBidi" w:cstheme="minorBidi"/>
          <w:b/>
          <w:color w:val="auto"/>
          <w:sz w:val="16"/>
          <w:szCs w:val="16"/>
          <w:lang w:val="en-GB"/>
        </w:rPr>
        <w:tab/>
      </w:r>
    </w:p>
    <w:tbl>
      <w:tblPr>
        <w:tblW w:w="5568" w:type="pct"/>
        <w:tblInd w:w="-562" w:type="dxa"/>
        <w:tblCellMar>
          <w:top w:w="64" w:type="dxa"/>
          <w:left w:w="5" w:type="dxa"/>
          <w:right w:w="0" w:type="dxa"/>
        </w:tblCellMar>
        <w:tblLook w:val="04A0"/>
      </w:tblPr>
      <w:tblGrid>
        <w:gridCol w:w="531"/>
        <w:gridCol w:w="1492"/>
        <w:gridCol w:w="1888"/>
        <w:gridCol w:w="1476"/>
        <w:gridCol w:w="353"/>
        <w:gridCol w:w="1526"/>
        <w:gridCol w:w="2378"/>
        <w:gridCol w:w="1695"/>
        <w:gridCol w:w="1355"/>
        <w:gridCol w:w="1526"/>
        <w:gridCol w:w="1386"/>
      </w:tblGrid>
      <w:tr w:rsidR="00F04BE8" w:rsidRPr="00F04BE8" w:rsidTr="008978CD">
        <w:trPr>
          <w:trHeight w:val="684"/>
        </w:trPr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74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MONDAY </w:t>
            </w:r>
          </w:p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8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TUESDAY </w:t>
            </w:r>
          </w:p>
          <w:p w:rsidR="00BA3DB8" w:rsidRPr="00F04BE8" w:rsidRDefault="00BA3DB8" w:rsidP="00F04BE8">
            <w:pPr>
              <w:spacing w:after="0" w:line="240" w:lineRule="auto"/>
              <w:ind w:right="8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WEDNESDAY </w:t>
            </w:r>
          </w:p>
          <w:p w:rsidR="00BA3DB8" w:rsidRPr="00F04BE8" w:rsidRDefault="00BA3DB8" w:rsidP="00F04BE8">
            <w:pPr>
              <w:spacing w:after="0" w:line="240" w:lineRule="auto"/>
              <w:ind w:right="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THURSDAY </w:t>
            </w: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8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FRIDAY </w:t>
            </w:r>
          </w:p>
          <w:p w:rsidR="00BA3DB8" w:rsidRPr="00F04BE8" w:rsidRDefault="00BA3DB8" w:rsidP="00F04BE8">
            <w:pPr>
              <w:spacing w:after="0" w:line="240" w:lineRule="auto"/>
              <w:ind w:right="8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</w:tr>
      <w:tr w:rsidR="00F04BE8" w:rsidRPr="00F04BE8" w:rsidTr="008978CD">
        <w:trPr>
          <w:trHeight w:val="740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8.00-9.30 </w:t>
            </w:r>
          </w:p>
        </w:tc>
        <w:tc>
          <w:tcPr>
            <w:tcW w:w="10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 xml:space="preserve">Descriptive Grammar of English -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 xml:space="preserve">, </w:t>
            </w:r>
          </w:p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. 1 </w:t>
            </w:r>
          </w:p>
          <w:p w:rsidR="00BA3DB8" w:rsidRPr="00F04BE8" w:rsidRDefault="00BA3DB8" w:rsidP="00F04BE8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pl-PL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 hab. Ariadna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Strugielska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, prof. UMK</w:t>
            </w:r>
          </w:p>
        </w:tc>
        <w:tc>
          <w:tcPr>
            <w:tcW w:w="10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pStyle w:val="Default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firstLine="708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8:00-8:45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American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- ćwiczenia, gr.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Sława Krasińska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Contrastive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Grammar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gr.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Marek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Placiński</w:t>
            </w:r>
            <w:proofErr w:type="spell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F04BE8" w:rsidRPr="00F04BE8" w:rsidTr="008978CD">
        <w:trPr>
          <w:trHeight w:val="898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08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07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8:45-9:30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American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- ćwiczenia, gr. 2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Sława Krasińska</w:t>
            </w:r>
          </w:p>
        </w:tc>
        <w:tc>
          <w:tcPr>
            <w:tcW w:w="97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F04BE8" w:rsidRPr="00F04BE8" w:rsidTr="008978CD">
        <w:trPr>
          <w:trHeight w:val="124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103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9.45- </w:t>
            </w: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11.15 </w:t>
            </w:r>
          </w:p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Descriptive Grammar of English -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</w:p>
          <w:p w:rsidR="00BA3DB8" w:rsidRPr="00F04BE8" w:rsidRDefault="00BA3DB8" w:rsidP="00F04BE8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sz w:val="16"/>
                <w:szCs w:val="16"/>
                <w:lang w:val="pl-PL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. 2 </w:t>
            </w:r>
          </w:p>
          <w:p w:rsidR="00BA3DB8" w:rsidRPr="00F04BE8" w:rsidRDefault="00BA3DB8" w:rsidP="00F04BE8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highlight w:val="lightGray"/>
                <w:lang w:val="pl-PL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 hab. Ariadna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Strugielska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pl-PL"/>
              </w:rPr>
              <w:t>, prof. UMK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Specialisation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Seminar** :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The Role of Intercultural Competence in Language Education,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Katarzyna Piątkowska</w:t>
            </w:r>
          </w:p>
          <w:p w:rsidR="00BA3DB8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jedno seminarium specjalizacyjne.)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American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- ćwiczenia, gr. 1</w:t>
            </w:r>
          </w:p>
          <w:p w:rsidR="00BA3DB8" w:rsidRPr="00F04BE8" w:rsidRDefault="00BA3DB8" w:rsidP="008978CD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Sława Krasińska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8978CD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>Introduction</w:t>
            </w:r>
            <w:proofErr w:type="spellEnd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to </w:t>
            </w:r>
            <w:proofErr w:type="spellStart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Literary</w:t>
            </w:r>
            <w:proofErr w:type="spellEnd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>Theory</w:t>
            </w:r>
            <w:proofErr w:type="spellEnd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– ćwiczenia </w:t>
            </w:r>
          </w:p>
          <w:p w:rsidR="00BA3DB8" w:rsidRPr="008978CD" w:rsidRDefault="00BA3DB8" w:rsidP="008978CD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gr. 1, </w:t>
            </w:r>
            <w:r w:rsidR="008978CD"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Katarzyna Więckowska, prof. UMK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Contrastive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Grammar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Marek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Placiński</w:t>
            </w:r>
            <w:proofErr w:type="spell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Emisja głosu***, gr. 2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 hab. E. Kruszyńska,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UMK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Emisja głosu***, gr. 3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, 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I.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Kaproń-Charzyńska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UMK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</w:tr>
      <w:tr w:rsidR="00F04BE8" w:rsidRPr="00F04BE8" w:rsidTr="008978CD">
        <w:trPr>
          <w:trHeight w:val="118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US"/>
              </w:rPr>
              <w:t>11.30</w:t>
            </w:r>
          </w:p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US"/>
              </w:rPr>
              <w:t xml:space="preserve">- </w:t>
            </w: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US"/>
              </w:rPr>
              <w:t xml:space="preserve">13.00 </w:t>
            </w:r>
          </w:p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Language and Linguistics Today*: </w:t>
            </w:r>
          </w:p>
          <w:p w:rsidR="00BA3DB8" w:rsidRPr="008978CD" w:rsidRDefault="00BA3DB8" w:rsidP="008978C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AVT and Advertising in Translation – Introduction,</w:t>
            </w:r>
            <w:r w:rsid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</w:t>
            </w:r>
            <w:proofErr w:type="spellEnd"/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Monika </w:t>
            </w:r>
            <w:proofErr w:type="spellStart"/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Linke-Ratuszny</w:t>
            </w:r>
            <w:proofErr w:type="spellEnd"/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zajęcia z ‘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Language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and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Linguistics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 LUB ‘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and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Culture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’.)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American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- ćwiczenia, gr.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Sława Krasińska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B3016B" w:rsidRDefault="00BA3DB8" w:rsidP="00F04BE8">
            <w:pPr>
              <w:pStyle w:val="Akapitzlist"/>
              <w:spacing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B3016B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Introduction to Literary Theory – </w:t>
            </w:r>
            <w:proofErr w:type="spellStart"/>
            <w:r w:rsidRPr="00B3016B">
              <w:rPr>
                <w:rFonts w:asciiTheme="minorBidi" w:hAnsiTheme="minorBidi" w:cstheme="minorBidi"/>
                <w:color w:val="auto"/>
                <w:sz w:val="16"/>
                <w:szCs w:val="16"/>
              </w:rPr>
              <w:t>ćwiczenia</w:t>
            </w:r>
            <w:proofErr w:type="spellEnd"/>
            <w:r w:rsidRPr="00B3016B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, gr. 2, </w:t>
            </w:r>
            <w:r w:rsidR="008978CD" w:rsidRPr="00B3016B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</w:p>
          <w:p w:rsidR="00BA3DB8" w:rsidRPr="00F04BE8" w:rsidRDefault="00BA3DB8" w:rsidP="00F04BE8">
            <w:pPr>
              <w:pStyle w:val="Akapitzlist"/>
              <w:spacing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pl-PL"/>
              </w:rPr>
            </w:pPr>
            <w:proofErr w:type="spellStart"/>
            <w:r w:rsidRPr="00B3016B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spellEnd"/>
            <w:r w:rsidRPr="00B3016B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</w:t>
            </w:r>
            <w:r w:rsidRPr="008978CD">
              <w:rPr>
                <w:rFonts w:asciiTheme="minorBidi" w:hAnsiTheme="minorBidi" w:cstheme="minorBidi"/>
                <w:color w:val="auto"/>
                <w:sz w:val="16"/>
                <w:szCs w:val="16"/>
                <w:lang w:val="pl-PL"/>
              </w:rPr>
              <w:t>Katarzyna Więckowska, prof. UMK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11:30-12:15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Introduction to Literary Theory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wykład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Katarzyna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Więckowska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prof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. UMK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</w:tr>
      <w:tr w:rsidR="00F04BE8" w:rsidRPr="00F04BE8" w:rsidTr="008978CD">
        <w:trPr>
          <w:trHeight w:val="1322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13.15</w:t>
            </w:r>
          </w:p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- </w:t>
            </w: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14.45 </w:t>
            </w:r>
          </w:p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 –Reading and Writing -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Sława Krasińska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 –Reading and Writing -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Adam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Rubczak</w:t>
            </w:r>
            <w:proofErr w:type="spell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Listening and Speaking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Julia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Siepak</w:t>
            </w:r>
            <w:proofErr w:type="spell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Literature and Culture Today*: </w:t>
            </w:r>
          </w:p>
          <w:p w:rsidR="00BA3DB8" w:rsidRPr="00F04BE8" w:rsidRDefault="00BA3DB8" w:rsidP="008978C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Reading Co</w:t>
            </w:r>
            <w:r w:rsid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ntemporary American Television </w:t>
            </w: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Nelly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Strehlau</w:t>
            </w:r>
            <w:proofErr w:type="spellEnd"/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zajęcia z ‘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Language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and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Linguistics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 LUB ‘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and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Culture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Today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’.)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Specialisation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Seminar**: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Shakespeare's Politics: The Historical Plays,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  Jarosław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Hetman</w:t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jedno seminarium specjalizacyjne.)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F04BE8" w:rsidRPr="00F04BE8" w:rsidTr="008978CD">
        <w:trPr>
          <w:trHeight w:val="754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15.00</w:t>
            </w:r>
          </w:p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- </w:t>
            </w: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16.30 </w:t>
            </w:r>
          </w:p>
        </w:tc>
        <w:tc>
          <w:tcPr>
            <w:tcW w:w="10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Use of English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1E3A6C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</w:t>
            </w:r>
            <w:r w:rsidR="00BA3DB8" w:rsidRPr="00F04BE8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proofErr w:type="gramEnd"/>
            <w:r w:rsidR="00BA3DB8"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Joanna Antoniak</w:t>
            </w:r>
          </w:p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8978CD" w:rsidRDefault="00BA3DB8" w:rsidP="008978C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Reading and Writing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</w:t>
            </w:r>
            <w:r w:rsid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gr. 1</w:t>
            </w:r>
          </w:p>
          <w:p w:rsidR="00BA3DB8" w:rsidRPr="008978CD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mgr </w:t>
            </w:r>
            <w:proofErr w:type="spellStart"/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Sława</w:t>
            </w:r>
            <w:proofErr w:type="spellEnd"/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Krasińska</w:t>
            </w:r>
            <w:proofErr w:type="spell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8978CD" w:rsidRDefault="00BA3DB8" w:rsidP="008978C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 –Reading and Writing -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</w:t>
            </w:r>
            <w:r w:rsid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gr. 2</w:t>
            </w:r>
          </w:p>
          <w:p w:rsidR="00BA3DB8" w:rsidRPr="008978CD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mgr Adam </w:t>
            </w:r>
            <w:proofErr w:type="spellStart"/>
            <w:r w:rsidRPr="008978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Rubczak</w:t>
            </w:r>
            <w:proofErr w:type="spellEnd"/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Listening and Speaking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Julia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Siepak</w:t>
            </w:r>
            <w:proofErr w:type="spellEnd"/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7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</w:tr>
      <w:tr w:rsidR="00F04BE8" w:rsidRPr="00F04BE8" w:rsidTr="008978CD">
        <w:trPr>
          <w:trHeight w:val="50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16.45</w:t>
            </w:r>
          </w:p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-</w:t>
            </w:r>
          </w:p>
          <w:p w:rsidR="00BA3DB8" w:rsidRPr="00F04BE8" w:rsidRDefault="00BA3DB8" w:rsidP="00F04BE8">
            <w:pPr>
              <w:spacing w:after="0" w:line="240" w:lineRule="auto"/>
              <w:ind w:left="90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18.15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hiszpański,</w:t>
            </w:r>
          </w:p>
          <w:p w:rsidR="00BA3DB8" w:rsidRPr="00F04BE8" w:rsidRDefault="00BA3DB8" w:rsidP="00F04BE8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</w:t>
            </w:r>
            <w:proofErr w:type="spellEnd"/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1,</w:t>
            </w:r>
          </w:p>
          <w:p w:rsidR="00BA3DB8" w:rsidRPr="00F04BE8" w:rsidRDefault="00BA3DB8" w:rsidP="008978CD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A. Węgrzyn,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Use of English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</w:t>
            </w:r>
          </w:p>
          <w:p w:rsidR="00BA3DB8" w:rsidRPr="00F04BE8" w:rsidRDefault="00BA3DB8" w:rsidP="008978CD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2</w:t>
            </w:r>
            <w:r w:rsidR="008978CD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1E3A6C" w:rsidRPr="00F04BE8">
              <w:rPr>
                <w:rFonts w:asciiTheme="minorBidi" w:hAnsiTheme="minorBidi" w:cstheme="minorBidi"/>
                <w:sz w:val="16"/>
                <w:szCs w:val="16"/>
              </w:rPr>
              <w:t>d</w:t>
            </w:r>
            <w:r w:rsidRPr="00F04BE8">
              <w:rPr>
                <w:rFonts w:asciiTheme="minorBidi" w:hAnsiTheme="minorBidi" w:cstheme="minorBidi"/>
                <w:sz w:val="16"/>
                <w:szCs w:val="16"/>
              </w:rPr>
              <w:t>r Joanna Antoniak</w:t>
            </w:r>
          </w:p>
        </w:tc>
        <w:tc>
          <w:tcPr>
            <w:tcW w:w="1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left="7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rosyjski,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gr.1</w:t>
            </w:r>
          </w:p>
          <w:p w:rsidR="00BA3DB8" w:rsidRPr="00F04BE8" w:rsidRDefault="00BA3DB8" w:rsidP="00F04BE8">
            <w:pPr>
              <w:spacing w:after="0" w:line="240" w:lineRule="auto"/>
              <w:ind w:left="7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T. Zinowjewa,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hiszpański,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2,</w:t>
            </w:r>
          </w:p>
          <w:p w:rsidR="00BA3DB8" w:rsidRPr="00F04BE8" w:rsidRDefault="00BA3DB8" w:rsidP="008978CD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A. Węgrzyn,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right="1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Podstawy dydaktyki***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- wykład</w:t>
            </w:r>
          </w:p>
          <w:p w:rsidR="00BA3DB8" w:rsidRPr="00F04BE8" w:rsidRDefault="00BA3DB8" w:rsidP="00F04BE8">
            <w:pPr>
              <w:spacing w:after="0" w:line="240" w:lineRule="auto"/>
              <w:ind w:right="1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M. Skibińska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F04BE8" w:rsidRPr="00F04BE8" w:rsidTr="008978CD">
        <w:trPr>
          <w:trHeight w:val="58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left="49" w:right="1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18.30 – 20.00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hiszpański,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2,</w:t>
            </w:r>
          </w:p>
          <w:p w:rsidR="00BA3DB8" w:rsidRPr="00F04BE8" w:rsidRDefault="00BA3DB8" w:rsidP="008978CD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A. Węgrzyn,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left="3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francuski,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gr.1</w:t>
            </w:r>
          </w:p>
          <w:p w:rsidR="00BA3DB8" w:rsidRPr="00F04BE8" w:rsidRDefault="00BA3DB8" w:rsidP="00F04BE8">
            <w:pPr>
              <w:spacing w:after="0" w:line="240" w:lineRule="auto"/>
              <w:ind w:left="3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Ł.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Ściesiński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left="7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rosyjski,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gr.1</w:t>
            </w:r>
          </w:p>
          <w:p w:rsidR="00BA3DB8" w:rsidRPr="00F04BE8" w:rsidRDefault="00BA3DB8" w:rsidP="008978CD">
            <w:pPr>
              <w:spacing w:after="0" w:line="240" w:lineRule="auto"/>
              <w:ind w:left="7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T. Zinowjewa,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left="3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francuski,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gr.1</w:t>
            </w:r>
          </w:p>
          <w:p w:rsidR="00BA3DB8" w:rsidRPr="00F04BE8" w:rsidRDefault="00BA3DB8" w:rsidP="00F04BE8">
            <w:pPr>
              <w:spacing w:after="0" w:line="240" w:lineRule="auto"/>
              <w:ind w:left="3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Ł.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Ściesiński</w:t>
            </w:r>
            <w:proofErr w:type="spellEnd"/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righ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j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hiszpański,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1,</w:t>
            </w:r>
          </w:p>
          <w:p w:rsidR="00BA3DB8" w:rsidRPr="00F04BE8" w:rsidRDefault="00BA3DB8" w:rsidP="00F04BE8">
            <w:pPr>
              <w:spacing w:after="0" w:line="240" w:lineRule="auto"/>
              <w:ind w:left="7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A. Węgrzyn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Emisja głosu***, gr. 1</w:t>
            </w:r>
            <w:r w:rsidR="008978CD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,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 hab. E. Kruszyńska, prof. UMK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7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</w:tbl>
    <w:p w:rsidR="00BA3DB8" w:rsidRPr="00F04BE8" w:rsidRDefault="00BA3DB8" w:rsidP="00F04BE8">
      <w:pPr>
        <w:pStyle w:val="Nagwek2"/>
        <w:spacing w:after="0" w:line="240" w:lineRule="auto"/>
        <w:ind w:left="-5"/>
        <w:rPr>
          <w:rFonts w:asciiTheme="minorBidi" w:hAnsiTheme="minorBidi" w:cstheme="minorBidi"/>
          <w:color w:val="auto"/>
          <w:sz w:val="16"/>
          <w:szCs w:val="16"/>
          <w:u w:val="none"/>
        </w:rPr>
      </w:pPr>
      <w:r w:rsidRPr="00F04BE8">
        <w:rPr>
          <w:rFonts w:asciiTheme="minorBidi" w:hAnsiTheme="minorBidi" w:cstheme="minorBidi"/>
          <w:color w:val="auto"/>
          <w:sz w:val="16"/>
          <w:szCs w:val="16"/>
          <w:u w:val="none"/>
        </w:rPr>
        <w:t>Elective courses: * The student must sign up for classes in either Literature and Culture Today OR Language and Linguistics Today.</w:t>
      </w:r>
    </w:p>
    <w:p w:rsidR="00BA3DB8" w:rsidRPr="00F04BE8" w:rsidRDefault="00BA3DB8" w:rsidP="00F04BE8">
      <w:pPr>
        <w:pStyle w:val="Nagwek2"/>
        <w:spacing w:after="0" w:line="240" w:lineRule="auto"/>
        <w:ind w:left="-5"/>
        <w:rPr>
          <w:rFonts w:asciiTheme="minorBidi" w:hAnsiTheme="minorBidi" w:cstheme="minorBidi"/>
          <w:color w:val="auto"/>
          <w:sz w:val="16"/>
          <w:szCs w:val="16"/>
          <w:u w:val="none"/>
        </w:rPr>
      </w:pPr>
      <w:r w:rsidRPr="00F04BE8">
        <w:rPr>
          <w:rFonts w:asciiTheme="minorBidi" w:hAnsiTheme="minorBidi" w:cstheme="minorBidi"/>
          <w:color w:val="auto"/>
          <w:sz w:val="16"/>
          <w:szCs w:val="16"/>
          <w:u w:val="none"/>
        </w:rPr>
        <w:t>**The student must sign up for ONE specialisation seminar.</w:t>
      </w:r>
    </w:p>
    <w:p w:rsidR="00BA3DB8" w:rsidRPr="00F04BE8" w:rsidRDefault="00BA3DB8" w:rsidP="00F04BE8">
      <w:pPr>
        <w:pStyle w:val="Nagwek2"/>
        <w:spacing w:after="0" w:line="240" w:lineRule="auto"/>
        <w:ind w:left="-5"/>
        <w:rPr>
          <w:rFonts w:asciiTheme="minorBidi" w:hAnsiTheme="minorBidi" w:cstheme="minorBidi"/>
          <w:color w:val="auto"/>
          <w:sz w:val="16"/>
          <w:szCs w:val="16"/>
          <w:u w:val="none"/>
        </w:rPr>
      </w:pPr>
      <w:r w:rsidRPr="00F04BE8">
        <w:rPr>
          <w:rFonts w:asciiTheme="minorBidi" w:hAnsiTheme="minorBidi" w:cstheme="minorBidi"/>
          <w:color w:val="auto"/>
          <w:sz w:val="16"/>
          <w:szCs w:val="16"/>
          <w:u w:val="none"/>
        </w:rPr>
        <w:t>*** Classes for students pursuing the Teaching Specialisation.</w:t>
      </w:r>
    </w:p>
    <w:p w:rsidR="00BA3DB8" w:rsidRPr="00F04BE8" w:rsidRDefault="00BA3DB8" w:rsidP="00F04BE8">
      <w:pPr>
        <w:pStyle w:val="Nagwek2"/>
        <w:spacing w:after="0" w:line="240" w:lineRule="auto"/>
        <w:ind w:left="-5"/>
        <w:rPr>
          <w:rFonts w:asciiTheme="minorBidi" w:hAnsiTheme="minorBidi" w:cstheme="minorBidi"/>
          <w:color w:val="auto"/>
          <w:sz w:val="16"/>
          <w:szCs w:val="16"/>
          <w:u w:val="none"/>
        </w:rPr>
      </w:pPr>
      <w:r w:rsidRPr="00F04BE8">
        <w:rPr>
          <w:rFonts w:asciiTheme="minorBidi" w:hAnsiTheme="minorBidi" w:cstheme="minorBidi"/>
          <w:color w:val="auto"/>
          <w:sz w:val="16"/>
          <w:szCs w:val="16"/>
          <w:u w:val="none"/>
        </w:rPr>
        <w:t xml:space="preserve">**** The student must register for classes in Physical Education (30h) and a foreign language (60h/ 3ECTS).    </w:t>
      </w:r>
    </w:p>
    <w:p w:rsidR="00BA3DB8" w:rsidRPr="00F04BE8" w:rsidRDefault="00BA3DB8" w:rsidP="00F04BE8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rPr>
          <w:rFonts w:asciiTheme="minorBidi" w:hAnsiTheme="minorBidi" w:cstheme="minorBidi"/>
          <w:b/>
          <w:color w:val="auto"/>
          <w:szCs w:val="16"/>
        </w:rPr>
      </w:pPr>
      <w:r w:rsidRPr="00F04BE8">
        <w:rPr>
          <w:rFonts w:asciiTheme="minorBidi" w:hAnsiTheme="minorBidi" w:cstheme="minorBidi"/>
          <w:b/>
          <w:color w:val="auto"/>
          <w:szCs w:val="16"/>
        </w:rPr>
        <w:br w:type="page"/>
      </w:r>
    </w:p>
    <w:p w:rsidR="00BA3DB8" w:rsidRPr="00F04BE8" w:rsidRDefault="00BA3DB8" w:rsidP="00F04BE8">
      <w:pPr>
        <w:pStyle w:val="Nagwek3"/>
        <w:tabs>
          <w:tab w:val="center" w:pos="4956"/>
          <w:tab w:val="center" w:pos="5835"/>
          <w:tab w:val="center" w:pos="9204"/>
          <w:tab w:val="center" w:pos="10639"/>
        </w:tabs>
        <w:spacing w:line="240" w:lineRule="auto"/>
        <w:rPr>
          <w:rFonts w:asciiTheme="minorBidi" w:hAnsiTheme="minorBidi" w:cstheme="minorBidi"/>
          <w:color w:val="auto"/>
          <w:szCs w:val="16"/>
        </w:rPr>
      </w:pPr>
      <w:r w:rsidRPr="00F04BE8">
        <w:rPr>
          <w:rFonts w:asciiTheme="minorBidi" w:hAnsiTheme="minorBidi" w:cstheme="minorBidi"/>
          <w:b/>
          <w:color w:val="auto"/>
          <w:szCs w:val="16"/>
        </w:rPr>
        <w:lastRenderedPageBreak/>
        <w:t>SUMMER 2020/2021</w:t>
      </w:r>
      <w:r w:rsidRPr="00F04BE8">
        <w:rPr>
          <w:rFonts w:asciiTheme="minorBidi" w:hAnsiTheme="minorBidi" w:cstheme="minorBidi"/>
          <w:b/>
          <w:color w:val="auto"/>
          <w:szCs w:val="16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</w:rPr>
        <w:tab/>
        <w:t xml:space="preserve">3 BA </w:t>
      </w:r>
      <w:r w:rsidRPr="00F04BE8">
        <w:rPr>
          <w:rFonts w:asciiTheme="minorBidi" w:hAnsiTheme="minorBidi" w:cstheme="minorBidi"/>
          <w:b/>
          <w:color w:val="auto"/>
          <w:szCs w:val="16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</w:rPr>
        <w:tab/>
        <w:t>ENGLISH STUDIES</w:t>
      </w:r>
    </w:p>
    <w:p w:rsidR="00BA3DB8" w:rsidRPr="00F04BE8" w:rsidRDefault="00BA3DB8" w:rsidP="00F04BE8">
      <w:pPr>
        <w:spacing w:after="0" w:line="240" w:lineRule="auto"/>
        <w:ind w:left="22"/>
        <w:jc w:val="center"/>
        <w:rPr>
          <w:rFonts w:asciiTheme="minorBidi" w:hAnsiTheme="minorBidi" w:cstheme="minorBidi"/>
          <w:color w:val="auto"/>
          <w:sz w:val="16"/>
          <w:szCs w:val="16"/>
          <w:lang w:val="en-GB"/>
        </w:rPr>
      </w:pPr>
    </w:p>
    <w:tbl>
      <w:tblPr>
        <w:tblW w:w="16260" w:type="dxa"/>
        <w:tblInd w:w="-1136" w:type="dxa"/>
        <w:tblLayout w:type="fixed"/>
        <w:tblCellMar>
          <w:top w:w="64" w:type="dxa"/>
          <w:left w:w="34" w:type="dxa"/>
          <w:right w:w="0" w:type="dxa"/>
        </w:tblCellMar>
        <w:tblLook w:val="04A0"/>
      </w:tblPr>
      <w:tblGrid>
        <w:gridCol w:w="524"/>
        <w:gridCol w:w="1922"/>
        <w:gridCol w:w="1985"/>
        <w:gridCol w:w="2835"/>
        <w:gridCol w:w="3402"/>
        <w:gridCol w:w="1553"/>
        <w:gridCol w:w="1772"/>
        <w:gridCol w:w="2267"/>
      </w:tblGrid>
      <w:tr w:rsidR="00BA3DB8" w:rsidRPr="00F04BE8" w:rsidTr="00EA69B3">
        <w:trPr>
          <w:trHeight w:val="533"/>
        </w:trPr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6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MONDAY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TUESDAY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WEDNESDAY</w:t>
            </w:r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THURSDAY</w:t>
            </w:r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FRIDAY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</w:tr>
      <w:tr w:rsidR="00BA3DB8" w:rsidRPr="00F04BE8" w:rsidTr="00EA69B3">
        <w:trPr>
          <w:cantSplit/>
          <w:trHeight w:val="114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8.00- 9.30 </w:t>
            </w:r>
          </w:p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1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92" w:right="4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omylny"/>
              <w:tabs>
                <w:tab w:val="center" w:pos="7914"/>
                <w:tab w:val="left" w:pos="9465"/>
              </w:tabs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CE7CAE" w:rsidTr="00EA69B3">
        <w:trPr>
          <w:trHeight w:val="2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9.45- 11.15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Specialistation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Seminar*: Translating Advertising and Promotional Texts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Monika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Linke-Ratuszny</w:t>
            </w:r>
            <w:proofErr w:type="spellEnd"/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dwa seminaria</w:t>
            </w:r>
          </w:p>
          <w:p w:rsidR="00BA3DB8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specjalizacyjne</w:t>
            </w:r>
            <w:proofErr w:type="gram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Use of English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Sława Krasińska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Translation of LSP Texts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</w:t>
            </w:r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>gr. 1</w:t>
            </w:r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Ewa Kościałkowska-Okońska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3" w:right="9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  <w:t>BA Seminar</w:t>
            </w:r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  <w:t xml:space="preserve"> Dorota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  <w:t>Guttfeld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</w:p>
        </w:tc>
      </w:tr>
      <w:tr w:rsidR="00BA3DB8" w:rsidRPr="00F04BE8" w:rsidTr="00EA69B3">
        <w:trPr>
          <w:trHeight w:val="10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11.30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- </w:t>
            </w:r>
          </w:p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13.00 </w:t>
            </w:r>
          </w:p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Use of English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Sława Krasińska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Translation of LSP Texts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</w:t>
            </w:r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>gr. 2</w:t>
            </w:r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Ewa Kościałkowska-Okońska</w:t>
            </w:r>
          </w:p>
          <w:p w:rsidR="00BA3DB8" w:rsidRPr="00F04BE8" w:rsidRDefault="00BA3DB8" w:rsidP="00F04BE8">
            <w:pPr>
              <w:pStyle w:val="Domylny"/>
              <w:tabs>
                <w:tab w:val="center" w:pos="7914"/>
                <w:tab w:val="left" w:pos="9465"/>
              </w:tabs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  <w:t>Specialisation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  <w:t>Seminar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  <w:t xml:space="preserve">*: </w:t>
            </w:r>
          </w:p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  <w:t>Discourse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  <w:t>Analysis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Agnieszka Sowińska</w:t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dwa seminaria</w:t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specjalizacyjne</w:t>
            </w:r>
            <w:proofErr w:type="gram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 xml:space="preserve">Practical English: Academic Writing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 xml:space="preserve"> Nelly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>Strehlau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Speaking and Listening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Daniel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Karczynski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BA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Jarosław Hetman</w:t>
            </w:r>
          </w:p>
        </w:tc>
      </w:tr>
      <w:tr w:rsidR="00BA3DB8" w:rsidRPr="00F04BE8" w:rsidTr="00EA69B3">
        <w:trPr>
          <w:trHeight w:val="116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13.15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- </w:t>
            </w:r>
          </w:p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14.45 </w:t>
            </w:r>
          </w:p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Specialisation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Seminar*: Gestural origins of language, 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Marta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Sibierska</w:t>
            </w:r>
            <w:proofErr w:type="spellEnd"/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dwa seminaria</w:t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specjalizacyjne</w:t>
            </w:r>
            <w:proofErr w:type="gram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Translation of LSP Texts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</w:t>
            </w:r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>gr. 3</w:t>
            </w:r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Ewa Kościałkowska-Okońska</w:t>
            </w: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BA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Seminar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Katarzyna Piątkowska</w:t>
            </w:r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Practical English: Speaking and Listening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Daniel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Karczynski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3" w:right="9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EA69B3">
        <w:trPr>
          <w:trHeight w:val="10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15.00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-</w:t>
            </w:r>
          </w:p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16.30 </w:t>
            </w:r>
          </w:p>
          <w:p w:rsidR="00BA3DB8" w:rsidRPr="00F04BE8" w:rsidRDefault="00BA3DB8" w:rsidP="00F04BE8">
            <w:pPr>
              <w:spacing w:after="0" w:line="240" w:lineRule="auto"/>
              <w:ind w:left="46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Specialisation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Seminar*: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Anglophone Speculative Fiction,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Katarzyna Marak</w:t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dwa seminaria</w:t>
            </w:r>
          </w:p>
          <w:p w:rsidR="00BA3DB8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specjalizacyjne</w:t>
            </w:r>
            <w:proofErr w:type="gram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Practical English: Academic Writing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Katarzyna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Marak</w:t>
            </w:r>
            <w:proofErr w:type="spellEnd"/>
          </w:p>
          <w:p w:rsidR="00BA3DB8" w:rsidRPr="00F04BE8" w:rsidRDefault="00BA3DB8" w:rsidP="00F04BE8">
            <w:pPr>
              <w:pStyle w:val="Default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EA69B3">
        <w:trPr>
          <w:trHeight w:val="49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16.4</w:t>
            </w: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5</w:t>
            </w:r>
          </w:p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-</w:t>
            </w:r>
          </w:p>
          <w:p w:rsidR="00BA3DB8" w:rsidRPr="00F04BE8" w:rsidRDefault="00BA3DB8" w:rsidP="00F04BE8">
            <w:pPr>
              <w:spacing w:after="0" w:line="240" w:lineRule="auto"/>
              <w:ind w:left="62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18.15 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BA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right="3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Katarzyna Marak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</w:tbl>
    <w:p w:rsidR="00BA3DB8" w:rsidRPr="00F04BE8" w:rsidRDefault="00BA3DB8" w:rsidP="00F04BE8">
      <w:pPr>
        <w:spacing w:after="0" w:line="240" w:lineRule="auto"/>
        <w:ind w:right="4018"/>
        <w:rPr>
          <w:rFonts w:asciiTheme="minorBidi" w:eastAsia="Times New Roman" w:hAnsiTheme="minorBidi" w:cstheme="minorBidi"/>
          <w:color w:val="auto"/>
          <w:sz w:val="16"/>
          <w:szCs w:val="16"/>
        </w:rPr>
      </w:pPr>
    </w:p>
    <w:p w:rsidR="00BA3DB8" w:rsidRPr="00F04BE8" w:rsidRDefault="00BA3DB8" w:rsidP="00F04BE8">
      <w:pPr>
        <w:spacing w:after="0" w:line="240" w:lineRule="auto"/>
        <w:ind w:right="4018"/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</w:pPr>
      <w:r w:rsidRPr="00F04BE8"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  <w:t xml:space="preserve">Elective courses: * The student must sign up for TWO specialisation seminars. </w:t>
      </w:r>
    </w:p>
    <w:p w:rsidR="00BA3DB8" w:rsidRPr="00F04BE8" w:rsidRDefault="00BA3DB8" w:rsidP="00F04BE8">
      <w:pPr>
        <w:spacing w:after="0" w:line="240" w:lineRule="auto"/>
        <w:ind w:right="4018"/>
        <w:rPr>
          <w:rFonts w:asciiTheme="minorBidi" w:hAnsiTheme="minorBidi" w:cstheme="minorBidi"/>
          <w:color w:val="auto"/>
          <w:sz w:val="16"/>
          <w:szCs w:val="16"/>
          <w:lang w:val="en-US"/>
        </w:rPr>
      </w:pPr>
      <w:r w:rsidRPr="00F04BE8"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  <w:t xml:space="preserve">** Student Placement (2 ECTS). </w:t>
      </w:r>
    </w:p>
    <w:p w:rsidR="00BA3DB8" w:rsidRPr="00F04BE8" w:rsidRDefault="00BA3DB8" w:rsidP="00F04BE8">
      <w:pPr>
        <w:pStyle w:val="Nagwek3"/>
        <w:tabs>
          <w:tab w:val="center" w:pos="2124"/>
          <w:tab w:val="center" w:pos="2832"/>
          <w:tab w:val="center" w:pos="3540"/>
          <w:tab w:val="center" w:pos="4248"/>
          <w:tab w:val="center" w:pos="5187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03"/>
        </w:tabs>
        <w:spacing w:line="240" w:lineRule="auto"/>
        <w:rPr>
          <w:rFonts w:asciiTheme="minorBidi" w:hAnsiTheme="minorBidi" w:cstheme="minorBidi"/>
          <w:color w:val="auto"/>
          <w:szCs w:val="16"/>
          <w:lang w:val="en-US"/>
        </w:rPr>
      </w:pPr>
      <w:r w:rsidRPr="00F04BE8">
        <w:rPr>
          <w:rFonts w:asciiTheme="minorBidi" w:hAnsiTheme="minorBidi" w:cstheme="minorBidi"/>
          <w:color w:val="auto"/>
          <w:szCs w:val="16"/>
          <w:lang w:val="en-US"/>
        </w:rPr>
        <w:br w:type="page"/>
      </w:r>
    </w:p>
    <w:p w:rsidR="00BA3DB8" w:rsidRPr="00F04BE8" w:rsidRDefault="00BA3DB8" w:rsidP="00F04BE8">
      <w:pPr>
        <w:pStyle w:val="Nagwek3"/>
        <w:tabs>
          <w:tab w:val="center" w:pos="2124"/>
          <w:tab w:val="center" w:pos="2832"/>
          <w:tab w:val="center" w:pos="3540"/>
          <w:tab w:val="center" w:pos="4248"/>
          <w:tab w:val="center" w:pos="5187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10603"/>
        </w:tabs>
        <w:spacing w:line="240" w:lineRule="auto"/>
        <w:rPr>
          <w:rFonts w:asciiTheme="minorBidi" w:hAnsiTheme="minorBidi" w:cstheme="minorBidi"/>
          <w:b/>
          <w:color w:val="auto"/>
          <w:szCs w:val="16"/>
          <w:lang w:val="de-DE"/>
        </w:rPr>
      </w:pP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lastRenderedPageBreak/>
        <w:t>SUMMER 2020/2021</w:t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  <w:t xml:space="preserve">1 MA </w:t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</w:r>
      <w:r w:rsidRPr="00F04BE8">
        <w:rPr>
          <w:rFonts w:asciiTheme="minorBidi" w:hAnsiTheme="minorBidi" w:cstheme="minorBidi"/>
          <w:b/>
          <w:color w:val="auto"/>
          <w:szCs w:val="16"/>
          <w:lang w:val="de-DE"/>
        </w:rPr>
        <w:tab/>
        <w:t xml:space="preserve">ENGLISH STUDIES </w:t>
      </w:r>
    </w:p>
    <w:tbl>
      <w:tblPr>
        <w:tblpPr w:leftFromText="141" w:rightFromText="141" w:vertAnchor="text" w:horzAnchor="margin" w:tblpXSpec="center" w:tblpY="116"/>
        <w:tblW w:w="16335" w:type="dxa"/>
        <w:tblLayout w:type="fixed"/>
        <w:tblCellMar>
          <w:top w:w="64" w:type="dxa"/>
          <w:left w:w="17" w:type="dxa"/>
          <w:right w:w="0" w:type="dxa"/>
        </w:tblCellMar>
        <w:tblLook w:val="04A0"/>
      </w:tblPr>
      <w:tblGrid>
        <w:gridCol w:w="539"/>
        <w:gridCol w:w="2030"/>
        <w:gridCol w:w="1843"/>
        <w:gridCol w:w="1842"/>
        <w:gridCol w:w="1701"/>
        <w:gridCol w:w="1276"/>
        <w:gridCol w:w="1418"/>
        <w:gridCol w:w="2126"/>
        <w:gridCol w:w="1843"/>
        <w:gridCol w:w="1717"/>
      </w:tblGrid>
      <w:tr w:rsidR="00BA3DB8" w:rsidRPr="00F04BE8" w:rsidTr="00F04BE8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64"/>
              <w:rPr>
                <w:rFonts w:asciiTheme="minorBidi" w:hAnsiTheme="minorBidi" w:cstheme="minorBidi"/>
                <w:color w:val="auto"/>
                <w:sz w:val="16"/>
                <w:szCs w:val="16"/>
                <w:lang w:val="de-DE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18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MONDAY</w:t>
            </w:r>
          </w:p>
          <w:p w:rsidR="00BA3DB8" w:rsidRPr="00F04BE8" w:rsidRDefault="00BA3DB8" w:rsidP="00F04BE8">
            <w:pPr>
              <w:spacing w:after="0" w:line="240" w:lineRule="auto"/>
              <w:ind w:right="18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TUESDAY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18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WEDNESDAY</w:t>
            </w:r>
          </w:p>
          <w:p w:rsidR="00BA3DB8" w:rsidRPr="00F04BE8" w:rsidRDefault="00BA3DB8" w:rsidP="00F04BE8">
            <w:pPr>
              <w:spacing w:after="0" w:line="240" w:lineRule="auto"/>
              <w:ind w:right="18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THURSDAY</w:t>
            </w:r>
          </w:p>
          <w:p w:rsidR="00BA3DB8" w:rsidRPr="00F04BE8" w:rsidRDefault="00BA3DB8" w:rsidP="00F04BE8">
            <w:pPr>
              <w:spacing w:after="0" w:line="240" w:lineRule="auto"/>
              <w:ind w:right="35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18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FRIDAY</w:t>
            </w:r>
          </w:p>
          <w:p w:rsidR="00BA3DB8" w:rsidRPr="00F04BE8" w:rsidRDefault="00BA3DB8" w:rsidP="00F04BE8">
            <w:pPr>
              <w:spacing w:after="0" w:line="240" w:lineRule="auto"/>
              <w:ind w:right="18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</w:tr>
      <w:tr w:rsidR="00BA3DB8" w:rsidRPr="00F04BE8" w:rsidTr="00F04BE8">
        <w:trPr>
          <w:trHeight w:val="5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85" w:right="6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8.00- 9.30 </w:t>
            </w:r>
          </w:p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F04BE8" w:rsidRDefault="00BA3DB8" w:rsidP="00F04BE8">
            <w:pPr>
              <w:spacing w:after="0" w:line="240" w:lineRule="auto"/>
              <w:ind w:left="32" w:right="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32" w:right="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B3016B" w:rsidRDefault="002E0BBC" w:rsidP="00F04BE8">
            <w:pPr>
              <w:spacing w:after="0" w:line="240" w:lineRule="auto"/>
              <w:ind w:left="23" w:right="95"/>
              <w:jc w:val="center"/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begin"/>
            </w:r>
            <w:r w:rsidR="00B3016B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instrText xml:space="preserve"> HYPERLINK "https://teams.microsoft.com/l/team/19%3a0572a9ead5774d1dbbbd980b28052839%40thread.tacv2/conversations?groupId=9e9139bf-c455-4b1f-aadb-e5a4649ef551&amp;tenantId=e80a627f-ef94-4aa9-82d6-c7ec9cfca324" </w:instrText>
            </w:r>
            <w:r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separate"/>
            </w:r>
            <w:r w:rsidR="00BA3DB8"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 xml:space="preserve">Media, Film, Theatre: </w:t>
            </w:r>
          </w:p>
          <w:p w:rsidR="00BA3DB8" w:rsidRPr="00B3016B" w:rsidRDefault="00BA3DB8" w:rsidP="00F04BE8">
            <w:pPr>
              <w:spacing w:after="0" w:line="240" w:lineRule="auto"/>
              <w:ind w:left="23" w:right="95"/>
              <w:jc w:val="center"/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 xml:space="preserve">Film Translation – </w:t>
            </w:r>
            <w:proofErr w:type="spellStart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>laboratorium</w:t>
            </w:r>
            <w:proofErr w:type="spellEnd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>,</w:t>
            </w:r>
          </w:p>
          <w:p w:rsidR="001F24CA" w:rsidRPr="00F04BE8" w:rsidRDefault="00BA3DB8" w:rsidP="008978CD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</w:rPr>
              <w:t xml:space="preserve"> Dorota </w:t>
            </w:r>
            <w:proofErr w:type="spellStart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</w:rPr>
              <w:t>Guttfeld</w:t>
            </w:r>
            <w:proofErr w:type="spellEnd"/>
            <w:r w:rsidR="002E0BBC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end"/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(Należy zapisać się na jedne zajęcia z kategorii ‘Media, Film,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Theatre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’.)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F04BE8">
        <w:trPr>
          <w:trHeight w:val="9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9.45- </w:t>
            </w:r>
          </w:p>
          <w:p w:rsidR="00BA3DB8" w:rsidRPr="00F04BE8" w:rsidRDefault="00BA3DB8" w:rsidP="00F04BE8">
            <w:pPr>
              <w:spacing w:after="0" w:line="240" w:lineRule="auto"/>
              <w:ind w:right="1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11.15 </w:t>
            </w:r>
          </w:p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7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Dydaktyka j. angielskiego*** – ćwiczenia, gr. 2</w:t>
            </w:r>
          </w:p>
          <w:p w:rsidR="00BA3DB8" w:rsidRPr="00F04BE8" w:rsidRDefault="00BA3DB8" w:rsidP="00F04BE8">
            <w:pPr>
              <w:spacing w:after="0" w:line="240" w:lineRule="auto"/>
              <w:ind w:left="7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Krzysztof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Strzemeski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</w:p>
          <w:p w:rsidR="00BA3DB8" w:rsidRPr="00F04BE8" w:rsidRDefault="00BA3DB8" w:rsidP="00F04BE8">
            <w:pPr>
              <w:spacing w:after="0" w:line="240" w:lineRule="auto"/>
              <w:ind w:left="7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  <w:p w:rsidR="00BA3DB8" w:rsidRPr="00F04BE8" w:rsidRDefault="00BA3DB8" w:rsidP="00F04BE8">
            <w:pPr>
              <w:spacing w:after="0" w:line="240" w:lineRule="auto"/>
              <w:ind w:left="7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32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Business English – laboratorium, </w:t>
            </w: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 .1</w:t>
            </w:r>
            <w:proofErr w:type="gramEnd"/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Magdalena Kopczyńska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English for Academic Purposes -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Katarzyna Piątkowska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English for Academic Purposes -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Agnieszka Sowińska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Katarzyna Więckowska,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UMK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Translation of Non-Literary Texts*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shd w:val="clear" w:color="auto" w:fill="FFFFFF"/>
              <w:spacing w:after="0" w:line="240" w:lineRule="auto"/>
              <w:ind w:left="32" w:right="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Monika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Linke-Ratuszny</w:t>
            </w:r>
            <w:proofErr w:type="spellEnd"/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</w:tc>
      </w:tr>
      <w:tr w:rsidR="00BA3DB8" w:rsidRPr="00F04BE8" w:rsidTr="00F04BE8">
        <w:trPr>
          <w:trHeight w:val="11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11.30- 13.00 </w:t>
            </w:r>
          </w:p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hab. Anna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Branach-Kallas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, prof. UMK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Business English – laboratorium, gr.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Magdalena Kopczyńska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92" w:right="4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Dydaktyka języka angielskiego*** - ćwiczenia, gr.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Katarzyna Piątkowska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  <w:p w:rsidR="00BA3DB8" w:rsidRPr="00F04BE8" w:rsidRDefault="00BA3DB8" w:rsidP="00F04BE8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 xml:space="preserve">Media, Film, Theatre: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British and American Theatre and Performance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gr. 1 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Edyta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Lorek-Jezińska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UMK</w:t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(Należy zapisać się na jedne zajęcia z kategorii ‘Media, Film,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Theatre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Translation of Non-Literary Texts*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Monika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Linke-Ratuszny</w:t>
            </w:r>
            <w:proofErr w:type="spellEnd"/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  <w:p w:rsidR="001F24CA" w:rsidRPr="00F04BE8" w:rsidRDefault="001F24CA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F04BE8">
        <w:trPr>
          <w:trHeight w:val="11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left="6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13.15- 14.45 </w:t>
            </w:r>
          </w:p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147" w:right="84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 Monika </w:t>
            </w:r>
            <w:proofErr w:type="spellStart"/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>Linke-Ratuszny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left="147" w:right="84"/>
              <w:jc w:val="center"/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Translation of Legal and Business Texts* -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1</w:t>
            </w:r>
          </w:p>
          <w:p w:rsidR="001F24CA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Magdalena Kopczyńska</w:t>
            </w:r>
          </w:p>
          <w:p w:rsidR="00BA3DB8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13:15-14:00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Theory of Culture –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wykład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 hab. </w:t>
            </w: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Katarzyna Więckowska, prof. UMK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t xml:space="preserve">Media, Film, Theatre: 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British and American Theatre and Performance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gr. 2  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Edyta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Lorek-Jezińska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, </w:t>
            </w:r>
          </w:p>
          <w:p w:rsidR="00BA3DB8" w:rsidRPr="00F04BE8" w:rsidRDefault="00BA3DB8" w:rsidP="00F04BE8">
            <w:pPr>
              <w:spacing w:after="0" w:line="240" w:lineRule="auto"/>
              <w:ind w:left="147" w:right="84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. UMK</w:t>
            </w: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(Należy zapisać się na jedne zajęcia z kategorii ‘Media, Film,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Theatre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’.)</w:t>
            </w:r>
          </w:p>
        </w:tc>
      </w:tr>
      <w:tr w:rsidR="00BA3DB8" w:rsidRPr="00F04BE8" w:rsidTr="008978CD">
        <w:trPr>
          <w:trHeight w:val="11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15.00 </w:t>
            </w:r>
          </w:p>
          <w:p w:rsidR="00BA3DB8" w:rsidRPr="00F04BE8" w:rsidRDefault="00BA3DB8" w:rsidP="00F04BE8">
            <w:pPr>
              <w:spacing w:after="0" w:line="240" w:lineRule="auto"/>
              <w:ind w:right="1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-16.30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English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Lingusitics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1</w:t>
            </w:r>
          </w:p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hab. </w:t>
            </w:r>
            <w:r w:rsidRPr="00F04BE8">
              <w:rPr>
                <w:rFonts w:asciiTheme="minorBidi" w:hAnsiTheme="minorBidi" w:cstheme="minorBidi"/>
                <w:sz w:val="16"/>
                <w:szCs w:val="16"/>
              </w:rPr>
              <w:t>Waldemar Skrzypczak, prof. UMK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 xml:space="preserve">English Text Editing and Typography** -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>laboratorium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right="1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Grzegorz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Koneczniak</w:t>
            </w:r>
            <w:proofErr w:type="spellEnd"/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filologiczno-edytorskiej.)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 xml:space="preserve">Translation of Legal and Business Texts* -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Magdalena Kopczyńska</w:t>
            </w:r>
          </w:p>
          <w:p w:rsidR="00BA3DB8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Sławomir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Wacewicz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, prof. UMK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</w:tr>
      <w:tr w:rsidR="00BA3DB8" w:rsidRPr="00F04BE8" w:rsidTr="00F04BE8">
        <w:trPr>
          <w:trHeight w:val="1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1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16.45-</w:t>
            </w:r>
          </w:p>
          <w:p w:rsidR="00BA3DB8" w:rsidRPr="00F04BE8" w:rsidRDefault="00BA3DB8" w:rsidP="00F04BE8">
            <w:pPr>
              <w:spacing w:after="0" w:line="240" w:lineRule="auto"/>
              <w:ind w:right="1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18.15 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English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Lingusitics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, gr. 2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hab. </w:t>
            </w:r>
            <w:r w:rsidRPr="00F04BE8">
              <w:rPr>
                <w:rFonts w:asciiTheme="minorBidi" w:hAnsiTheme="minorBidi" w:cstheme="minorBidi"/>
                <w:sz w:val="16"/>
                <w:szCs w:val="16"/>
              </w:rPr>
              <w:t>Waldemar Skrzypczak, prof. UMK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Literature of English-Speaking Countries** –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ćwiczenia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  <w:p w:rsidR="00BA3DB8" w:rsidRPr="00F04BE8" w:rsidRDefault="001E3A6C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</w:t>
            </w:r>
            <w:r w:rsidR="00BA3DB8" w:rsidRPr="00F04BE8">
              <w:rPr>
                <w:rFonts w:asciiTheme="minorBidi" w:hAnsiTheme="minorBidi" w:cstheme="minorBidi"/>
                <w:sz w:val="16"/>
                <w:szCs w:val="16"/>
              </w:rPr>
              <w:t>r</w:t>
            </w:r>
            <w:proofErr w:type="gramEnd"/>
            <w:r w:rsidR="00BA3DB8"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Joanna Antoniak</w:t>
            </w:r>
          </w:p>
          <w:p w:rsidR="00BA3DB8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filologiczno-edytorskiej.)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Business English – laboratorium, 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3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Magdalena Kopczyńska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Pedagogika*** – uzup.15h </w:t>
            </w: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D.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Grabowska-Pieńkosz</w:t>
            </w:r>
            <w:proofErr w:type="spell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</w:tbl>
    <w:p w:rsidR="00BA3DB8" w:rsidRPr="00B3016B" w:rsidRDefault="00BA3DB8" w:rsidP="00F04BE8">
      <w:pPr>
        <w:spacing w:after="0" w:line="240" w:lineRule="auto"/>
        <w:ind w:left="22"/>
        <w:jc w:val="center"/>
        <w:rPr>
          <w:rFonts w:asciiTheme="minorBidi" w:hAnsiTheme="minorBidi" w:cstheme="minorBidi"/>
          <w:color w:val="auto"/>
          <w:sz w:val="16"/>
          <w:szCs w:val="16"/>
        </w:rPr>
      </w:pPr>
    </w:p>
    <w:p w:rsidR="00BA3DB8" w:rsidRPr="00F04BE8" w:rsidRDefault="00BA3DB8" w:rsidP="00F04BE8">
      <w:pPr>
        <w:pStyle w:val="Nagwek2"/>
        <w:spacing w:after="0" w:line="240" w:lineRule="auto"/>
        <w:ind w:left="-5"/>
        <w:rPr>
          <w:rFonts w:asciiTheme="minorBidi" w:hAnsiTheme="minorBidi" w:cstheme="minorBidi"/>
          <w:color w:val="auto"/>
          <w:sz w:val="16"/>
          <w:szCs w:val="16"/>
          <w:u w:val="none"/>
        </w:rPr>
      </w:pPr>
      <w:r w:rsidRPr="00F04BE8">
        <w:rPr>
          <w:rFonts w:asciiTheme="minorBidi" w:hAnsiTheme="minorBidi" w:cstheme="minorBidi"/>
          <w:color w:val="auto"/>
          <w:sz w:val="16"/>
          <w:szCs w:val="16"/>
          <w:u w:val="none"/>
        </w:rPr>
        <w:t>Elective courses: *Translation Studies, **Editing and Philology, ***Teaching</w:t>
      </w:r>
    </w:p>
    <w:p w:rsidR="00F04BE8" w:rsidRDefault="00F04BE8" w:rsidP="00F04BE8">
      <w:pPr>
        <w:spacing w:after="0" w:line="240" w:lineRule="auto"/>
        <w:rPr>
          <w:rFonts w:asciiTheme="minorBidi" w:eastAsia="Arial" w:hAnsiTheme="minorBidi" w:cstheme="minorBidi"/>
          <w:b/>
          <w:color w:val="auto"/>
          <w:sz w:val="16"/>
          <w:szCs w:val="16"/>
          <w:lang w:val="en-GB"/>
        </w:rPr>
      </w:pPr>
      <w:r>
        <w:rPr>
          <w:rFonts w:asciiTheme="minorBidi" w:eastAsia="Arial" w:hAnsiTheme="minorBidi" w:cstheme="minorBidi"/>
          <w:b/>
          <w:color w:val="auto"/>
          <w:sz w:val="16"/>
          <w:szCs w:val="16"/>
          <w:lang w:val="en-GB"/>
        </w:rPr>
        <w:br w:type="page"/>
      </w:r>
    </w:p>
    <w:p w:rsidR="00BA3DB8" w:rsidRPr="00F04BE8" w:rsidRDefault="00BA3DB8" w:rsidP="00F04BE8">
      <w:pPr>
        <w:spacing w:after="0" w:line="240" w:lineRule="auto"/>
        <w:rPr>
          <w:rFonts w:asciiTheme="minorBidi" w:eastAsia="Arial" w:hAnsiTheme="minorBidi" w:cstheme="minorBidi"/>
          <w:b/>
          <w:color w:val="auto"/>
          <w:sz w:val="16"/>
          <w:szCs w:val="16"/>
          <w:lang w:val="en-GB"/>
        </w:rPr>
      </w:pPr>
      <w:r w:rsidRPr="00F04BE8">
        <w:rPr>
          <w:rFonts w:asciiTheme="minorBidi" w:eastAsia="Arial" w:hAnsiTheme="minorBidi" w:cstheme="minorBidi"/>
          <w:b/>
          <w:color w:val="auto"/>
          <w:sz w:val="16"/>
          <w:szCs w:val="16"/>
          <w:lang w:val="en-GB"/>
        </w:rPr>
        <w:lastRenderedPageBreak/>
        <w:t xml:space="preserve">SUMMER 2020/2021                                                                                         2 MA </w:t>
      </w:r>
      <w:r w:rsidRPr="00F04BE8">
        <w:rPr>
          <w:rFonts w:asciiTheme="minorBidi" w:eastAsia="Arial" w:hAnsiTheme="minorBidi" w:cstheme="minorBidi"/>
          <w:b/>
          <w:color w:val="auto"/>
          <w:sz w:val="16"/>
          <w:szCs w:val="16"/>
          <w:lang w:val="en-GB"/>
        </w:rPr>
        <w:tab/>
        <w:t xml:space="preserve">                             ENGLISH STUDIES </w:t>
      </w:r>
    </w:p>
    <w:tbl>
      <w:tblPr>
        <w:tblW w:w="16185" w:type="dxa"/>
        <w:tblInd w:w="-1098" w:type="dxa"/>
        <w:tblLayout w:type="fixed"/>
        <w:tblCellMar>
          <w:top w:w="61" w:type="dxa"/>
          <w:left w:w="79" w:type="dxa"/>
          <w:right w:w="9" w:type="dxa"/>
        </w:tblCellMar>
        <w:tblLook w:val="04A0"/>
      </w:tblPr>
      <w:tblGrid>
        <w:gridCol w:w="986"/>
        <w:gridCol w:w="2318"/>
        <w:gridCol w:w="3827"/>
        <w:gridCol w:w="2977"/>
        <w:gridCol w:w="2551"/>
        <w:gridCol w:w="1985"/>
        <w:gridCol w:w="1541"/>
      </w:tblGrid>
      <w:tr w:rsidR="00BA3DB8" w:rsidRPr="00F04BE8" w:rsidTr="008978CD">
        <w:trPr>
          <w:trHeight w:val="377"/>
        </w:trPr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MONDAY </w:t>
            </w:r>
          </w:p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TUESDAY </w:t>
            </w:r>
          </w:p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3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WEDNESDAY</w:t>
            </w:r>
          </w:p>
          <w:p w:rsidR="00BA3DB8" w:rsidRPr="00F04BE8" w:rsidRDefault="00BA3DB8" w:rsidP="00F04BE8">
            <w:pPr>
              <w:spacing w:after="0" w:line="240" w:lineRule="auto"/>
              <w:ind w:right="7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CLASSES ONLINE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THURSDAY </w:t>
            </w:r>
          </w:p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 xml:space="preserve">FRIDAY </w:t>
            </w:r>
          </w:p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b/>
                <w:color w:val="auto"/>
                <w:sz w:val="16"/>
                <w:szCs w:val="16"/>
                <w:lang w:val="en-GB"/>
              </w:rPr>
              <w:t>CLASSES ONLINE</w:t>
            </w:r>
          </w:p>
        </w:tc>
      </w:tr>
      <w:tr w:rsidR="00BA3DB8" w:rsidRPr="00F04BE8" w:rsidTr="008978CD">
        <w:trPr>
          <w:trHeight w:val="5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7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8.00- 9.30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B3016B" w:rsidRDefault="002E0BBC" w:rsidP="00F04BE8">
            <w:pPr>
              <w:spacing w:after="0" w:line="240" w:lineRule="auto"/>
              <w:ind w:left="23" w:right="95"/>
              <w:jc w:val="center"/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begin"/>
            </w:r>
            <w:r w:rsidR="00B3016B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instrText xml:space="preserve"> HYPERLINK "https://teams.microsoft.com/l/team/19%3a42b3ace9e2bb42d49a90a7619b194275%40thread.tacv2/conversations?groupId=9c08b350-7f40-451d-b69f-a9bff093c555&amp;tenantId=e80a627f-ef94-4aa9-82d6-c7ec9cfca324" </w:instrText>
            </w:r>
            <w:r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separate"/>
            </w:r>
            <w:r w:rsidR="00BA3DB8"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 xml:space="preserve">Translation of Literary Texts* – </w:t>
            </w:r>
            <w:proofErr w:type="spellStart"/>
            <w:r w:rsidR="00BA3DB8"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>laboratorium</w:t>
            </w:r>
            <w:proofErr w:type="spellEnd"/>
            <w:r w:rsidR="00BA3DB8"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>, gr. 1</w:t>
            </w:r>
          </w:p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</w:rPr>
              <w:t xml:space="preserve"> Dorota </w:t>
            </w:r>
            <w:proofErr w:type="spellStart"/>
            <w:r w:rsidRPr="00B3016B">
              <w:rPr>
                <w:rStyle w:val="Hipercze"/>
                <w:rFonts w:asciiTheme="minorBidi" w:hAnsiTheme="minorBidi" w:cstheme="minorBidi"/>
                <w:sz w:val="16"/>
                <w:szCs w:val="16"/>
              </w:rPr>
              <w:t>Guttfeld</w:t>
            </w:r>
            <w:proofErr w:type="spellEnd"/>
            <w:r w:rsidR="002E0BBC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end"/>
            </w:r>
          </w:p>
          <w:p w:rsidR="001F24CA" w:rsidRPr="00F04BE8" w:rsidRDefault="001F24CA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23" w:right="95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Practical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English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gr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Daniel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Karczynski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left="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8978CD">
        <w:trPr>
          <w:trHeight w:val="111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9.45 – 11.15 </w:t>
            </w:r>
          </w:p>
          <w:p w:rsidR="00BA3DB8" w:rsidRPr="00F04BE8" w:rsidRDefault="00BA3DB8" w:rsidP="00F04BE8">
            <w:pPr>
              <w:spacing w:after="0" w:line="240" w:lineRule="auto"/>
              <w:ind w:right="3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>Specialisation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 xml:space="preserve"> Seminar****: </w:t>
            </w:r>
          </w:p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>Ethics in Cultural and Literary Discourses,</w:t>
            </w:r>
          </w:p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</w:pP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  <w:t>dr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  <w:t xml:space="preserve"> hab. Anna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  <w:t>Branach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  <w:t>-Kallas,</w:t>
            </w:r>
          </w:p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</w:pP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  <w:t>prof.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  <w:t xml:space="preserve"> UMK</w:t>
            </w:r>
          </w:p>
          <w:p w:rsidR="001F24CA" w:rsidRPr="00F04BE8" w:rsidRDefault="001F24CA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de-DE"/>
              </w:rPr>
            </w:pPr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jedno seminarium specjalizacyjne.)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B3016B" w:rsidRDefault="002E0BBC" w:rsidP="00F04BE8">
            <w:pPr>
              <w:spacing w:after="0" w:line="240" w:lineRule="auto"/>
              <w:ind w:left="23" w:right="95"/>
              <w:jc w:val="center"/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begin"/>
            </w:r>
            <w:r w:rsidR="00B3016B"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instrText xml:space="preserve"> HYPERLINK "https://teams.microsoft.com/l/team/19%3a0572a9ead5774d1dbbbd980b28052839%40thread.tacv2/conversations?groupId=9e9139bf-c455-4b1f-aadb-e5a4649ef551&amp;tenantId=e80a627f-ef94-4aa9-82d6-c7ec9cfca324" </w:instrText>
            </w:r>
            <w:r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  <w:fldChar w:fldCharType="separate"/>
            </w:r>
            <w:r w:rsidR="00BA3DB8"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 xml:space="preserve">Translation of Literary Texts* – </w:t>
            </w:r>
            <w:proofErr w:type="spellStart"/>
            <w:r w:rsidR="00BA3DB8"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>laboratorium</w:t>
            </w:r>
            <w:proofErr w:type="spellEnd"/>
            <w:r w:rsidR="00BA3DB8" w:rsidRPr="00B3016B">
              <w:rPr>
                <w:rStyle w:val="Hipercze"/>
                <w:rFonts w:asciiTheme="minorBidi" w:hAnsiTheme="minorBidi" w:cstheme="minorBidi"/>
                <w:sz w:val="16"/>
                <w:szCs w:val="16"/>
                <w:lang w:val="en-GB"/>
              </w:rPr>
              <w:t>, gr. 2</w:t>
            </w:r>
          </w:p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B3016B">
              <w:rPr>
                <w:rStyle w:val="Hipercze"/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dr</w:t>
            </w:r>
            <w:proofErr w:type="gramEnd"/>
            <w:r w:rsidRPr="00B3016B">
              <w:rPr>
                <w:rStyle w:val="Hipercze"/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 Dorota </w:t>
            </w:r>
            <w:proofErr w:type="spellStart"/>
            <w:r w:rsidRPr="00B3016B">
              <w:rPr>
                <w:rStyle w:val="Hipercze"/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Guttfeld</w:t>
            </w:r>
            <w:proofErr w:type="spellEnd"/>
            <w:r w:rsidR="002E0BBC">
              <w:rPr>
                <w:rFonts w:asciiTheme="minorBidi" w:eastAsia="Calibri" w:hAnsiTheme="minorBidi" w:cstheme="minorBidi"/>
                <w:b w:val="0"/>
                <w:bCs w:val="0"/>
                <w:color w:val="auto"/>
                <w:sz w:val="16"/>
                <w:szCs w:val="16"/>
                <w:lang w:val="en-GB"/>
              </w:rPr>
              <w:fldChar w:fldCharType="end"/>
            </w:r>
          </w:p>
          <w:p w:rsidR="001F24CA" w:rsidRPr="00F04BE8" w:rsidRDefault="001F24CA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  <w:p w:rsidR="001F24CA" w:rsidRPr="00F04BE8" w:rsidRDefault="001F24CA" w:rsidP="00F04BE8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1F24CA" w:rsidRPr="00F04BE8" w:rsidRDefault="001F24CA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Interpreting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* – laboratorium, gr. 1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Ewa Kościałkowska-Okońska</w:t>
            </w:r>
          </w:p>
          <w:p w:rsidR="001F24CA" w:rsidRPr="00F04BE8" w:rsidRDefault="001F24CA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1F24CA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  <w:p w:rsidR="001F24CA" w:rsidRPr="00F04BE8" w:rsidRDefault="001F24CA" w:rsidP="00F04BE8">
            <w:pPr>
              <w:framePr w:hSpace="141" w:wrap="around" w:vAnchor="text" w:hAnchor="margin" w:xAlign="center" w:y="116"/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1F24CA" w:rsidRPr="00B3016B" w:rsidRDefault="001F24CA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Specialisation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Seminar****: Trauma, Conflict and Protest in Recent Drama and Theatre,</w:t>
            </w:r>
          </w:p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hab. Edyta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Lorek-Jezińska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>, prof. UMK</w:t>
            </w:r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(Należy zapisać się na jedno seminarium specjalizacyjne.)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Practical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English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2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Daniel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Karczynski</w:t>
            </w:r>
            <w:proofErr w:type="spellEnd"/>
          </w:p>
        </w:tc>
      </w:tr>
      <w:tr w:rsidR="00BA3DB8" w:rsidRPr="00F04BE8" w:rsidTr="008978CD">
        <w:trPr>
          <w:trHeight w:val="104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7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US"/>
              </w:rPr>
              <w:t xml:space="preserve">11.30– 13.00 </w:t>
            </w:r>
          </w:p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omylny"/>
              <w:spacing w:after="0" w:line="240" w:lineRule="auto"/>
              <w:ind w:left="0" w:right="0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pl-PL"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Emisja głosu*** –uzup.15h </w:t>
            </w:r>
          </w:p>
          <w:p w:rsidR="00BA3DB8" w:rsidRPr="00F04BE8" w:rsidRDefault="00BA3DB8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dla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stud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powtarzających</w:t>
            </w:r>
            <w:proofErr w:type="gramEnd"/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hab. E. Kruszyńska, </w:t>
            </w:r>
          </w:p>
          <w:p w:rsidR="00BA3DB8" w:rsidRPr="008978CD" w:rsidRDefault="00BA3DB8" w:rsidP="008978CD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. UMK</w:t>
            </w:r>
          </w:p>
          <w:p w:rsidR="00BA3DB8" w:rsidRPr="008978CD" w:rsidRDefault="00BA3DB8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nauczycielskiej.)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F04BE8" w:rsidRDefault="00BA3DB8" w:rsidP="00F04BE8">
            <w:pPr>
              <w:spacing w:after="0" w:line="240" w:lineRule="auto"/>
              <w:ind w:left="71" w:right="10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Interpreting</w:t>
            </w:r>
            <w:proofErr w:type="spell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* – laboratorium, gr. 2</w:t>
            </w:r>
          </w:p>
          <w:p w:rsidR="00BA3DB8" w:rsidRPr="00F04BE8" w:rsidRDefault="00BA3DB8" w:rsidP="00F04BE8">
            <w:pPr>
              <w:spacing w:after="0" w:line="240" w:lineRule="auto"/>
              <w:ind w:left="71" w:right="10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Ewa Kościałkowska-Okońska</w:t>
            </w:r>
          </w:p>
          <w:p w:rsidR="001F24CA" w:rsidRPr="00F04BE8" w:rsidRDefault="001F24CA" w:rsidP="00F04BE8">
            <w:pPr>
              <w:spacing w:after="0" w:line="240" w:lineRule="auto"/>
              <w:ind w:left="71" w:right="10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tłumaczeniowej.)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Practical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English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gr 3</w:t>
            </w:r>
          </w:p>
          <w:p w:rsidR="00BA3DB8" w:rsidRPr="00F04BE8" w:rsidRDefault="00BA3DB8" w:rsidP="00F04BE8">
            <w:pPr>
              <w:spacing w:after="0" w:line="240" w:lineRule="auto"/>
              <w:ind w:right="7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Daniel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Karczynski</w:t>
            </w:r>
            <w:proofErr w:type="spellEnd"/>
          </w:p>
        </w:tc>
      </w:tr>
      <w:tr w:rsidR="00BA3DB8" w:rsidRPr="00F04BE8" w:rsidTr="008978CD">
        <w:trPr>
          <w:trHeight w:val="42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8978CD">
            <w:pPr>
              <w:spacing w:after="0" w:line="240" w:lineRule="auto"/>
              <w:ind w:right="7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</w:rPr>
              <w:t xml:space="preserve">13.15-14.45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71" w:right="10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 hab. Edyta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Lorek-Jezińska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, prof. UMK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8978CD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Ewa Kościałkowska-Okońska 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Practical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English</w:t>
            </w:r>
            <w:proofErr w:type="spell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– ćwiczenia, gr 4</w:t>
            </w:r>
          </w:p>
          <w:p w:rsidR="00BA3DB8" w:rsidRPr="00F04BE8" w:rsidRDefault="00BA3DB8" w:rsidP="00F04BE8">
            <w:pPr>
              <w:spacing w:after="0" w:line="240" w:lineRule="auto"/>
              <w:ind w:left="71" w:right="10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mgr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Daniel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Karczynski</w:t>
            </w:r>
            <w:proofErr w:type="spellEnd"/>
          </w:p>
        </w:tc>
      </w:tr>
      <w:tr w:rsidR="00BA3DB8" w:rsidRPr="00F04BE8" w:rsidTr="008978CD">
        <w:trPr>
          <w:trHeight w:val="110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  <w:p w:rsidR="00BA3DB8" w:rsidRPr="00F04BE8" w:rsidRDefault="00BA3DB8" w:rsidP="00F04BE8">
            <w:pPr>
              <w:spacing w:after="0" w:line="240" w:lineRule="auto"/>
              <w:ind w:right="7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15.00-16.30 </w:t>
            </w:r>
          </w:p>
          <w:p w:rsidR="00BA3DB8" w:rsidRPr="00F04BE8" w:rsidRDefault="00BA3DB8" w:rsidP="00F04BE8">
            <w:pPr>
              <w:spacing w:after="0" w:line="240" w:lineRule="auto"/>
              <w:ind w:right="34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prof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  <w:t>. dr hab. Przemysław Żywiczyński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10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 xml:space="preserve">Composition of English Texts** –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>, gr. 1</w:t>
            </w:r>
          </w:p>
          <w:p w:rsidR="001F24CA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 Grzegorz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Koneczniak</w:t>
            </w:r>
            <w:proofErr w:type="spellEnd"/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filologiczno-edytorskiej.)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 xml:space="preserve">Selected Aspects of the Publishing Process** -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>, gr. 1</w:t>
            </w:r>
          </w:p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 Grzegorz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Koneczniak</w:t>
            </w:r>
            <w:proofErr w:type="spellEnd"/>
          </w:p>
          <w:p w:rsidR="00BA3DB8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filologiczno-edytorskiej.)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8978CD">
        <w:trPr>
          <w:trHeight w:val="83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>16.45-18.15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MA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seminar</w:t>
            </w:r>
            <w:proofErr w:type="spellEnd"/>
          </w:p>
          <w:p w:rsidR="00BA3DB8" w:rsidRPr="00F04BE8" w:rsidRDefault="00BA3DB8" w:rsidP="00F04BE8">
            <w:pPr>
              <w:spacing w:after="0" w:line="240" w:lineRule="auto"/>
              <w:ind w:left="52" w:right="4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Grzegorz </w:t>
            </w:r>
            <w:proofErr w:type="spell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Koneczniak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</w:pPr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 xml:space="preserve">Composition of English Texts**, -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>laboratorium</w:t>
            </w:r>
            <w:proofErr w:type="spell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GB"/>
              </w:rPr>
              <w:t>, gr. 2</w:t>
            </w:r>
          </w:p>
          <w:p w:rsidR="00BA3DB8" w:rsidRPr="00F04BE8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 Grzegorz </w:t>
            </w:r>
            <w:proofErr w:type="spellStart"/>
            <w:r w:rsidRPr="00F04BE8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Koneczniak</w:t>
            </w:r>
            <w:proofErr w:type="spellEnd"/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filologiczno-edytorskiej.)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4CA" w:rsidRPr="008978CD" w:rsidRDefault="00BA3DB8" w:rsidP="00F04BE8">
            <w:pPr>
              <w:pStyle w:val="Pod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</w:pPr>
            <w:r w:rsidRPr="008978CD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 xml:space="preserve">Selected Aspects of the Publishing Process** - </w:t>
            </w:r>
            <w:proofErr w:type="spellStart"/>
            <w:r w:rsidRPr="008978CD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>laboratorium</w:t>
            </w:r>
            <w:proofErr w:type="spellEnd"/>
            <w:r w:rsidRPr="008978CD">
              <w:rPr>
                <w:rFonts w:asciiTheme="minorBidi" w:hAnsiTheme="minorBidi" w:cstheme="minorBidi"/>
                <w:b w:val="0"/>
                <w:bCs w:val="0"/>
                <w:sz w:val="16"/>
                <w:szCs w:val="16"/>
                <w:lang w:val="en-US"/>
              </w:rPr>
              <w:t xml:space="preserve">, gr.  </w:t>
            </w:r>
            <w:r w:rsidR="001F24CA" w:rsidRPr="008978CD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2</w:t>
            </w:r>
          </w:p>
          <w:p w:rsidR="00BA3DB8" w:rsidRPr="008978CD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</w:pPr>
            <w:proofErr w:type="gramStart"/>
            <w:r w:rsidRPr="008978CD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dr</w:t>
            </w:r>
            <w:proofErr w:type="gramEnd"/>
            <w:r w:rsidRPr="008978CD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 xml:space="preserve"> Grzegorz </w:t>
            </w:r>
            <w:proofErr w:type="spellStart"/>
            <w:r w:rsidRPr="008978CD">
              <w:rPr>
                <w:rFonts w:asciiTheme="minorBidi" w:hAnsiTheme="minorBidi" w:cstheme="minorBidi"/>
                <w:b w:val="0"/>
                <w:bCs w:val="0"/>
                <w:sz w:val="16"/>
                <w:szCs w:val="16"/>
              </w:rPr>
              <w:t>Koneczniak</w:t>
            </w:r>
            <w:proofErr w:type="spellEnd"/>
          </w:p>
          <w:p w:rsidR="001F24CA" w:rsidRPr="008978CD" w:rsidRDefault="001F24CA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(Zajęcia dla </w:t>
            </w:r>
            <w:r w:rsidR="008978CD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spec.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filologiczno-edytorskiej.)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BA3DB8" w:rsidRPr="00F04BE8" w:rsidTr="008978CD">
        <w:trPr>
          <w:trHeight w:val="22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spacing w:after="0" w:line="240" w:lineRule="auto"/>
              <w:ind w:right="73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  <w:r w:rsidRPr="00F04BE8">
              <w:rPr>
                <w:rFonts w:asciiTheme="minorBidi" w:eastAsia="Times New Roman" w:hAnsiTheme="minorBidi" w:cstheme="minorBidi"/>
                <w:color w:val="auto"/>
                <w:sz w:val="16"/>
                <w:szCs w:val="16"/>
                <w:lang w:val="en-GB"/>
              </w:rPr>
              <w:t xml:space="preserve">18:30-20:00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32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Sociology for Students of English*****: Sociology of Language</w:t>
            </w:r>
          </w:p>
          <w:p w:rsidR="00BA3DB8" w:rsidRPr="00F04BE8" w:rsidRDefault="00BA3DB8" w:rsidP="00F04BE8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hab. Michał Głuszkowski, prof. UMK</w:t>
            </w:r>
          </w:p>
          <w:p w:rsidR="001665AC" w:rsidRPr="00F04BE8" w:rsidRDefault="001F24CA" w:rsidP="00F04BE8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(Należy zapisać się na zajęcia z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Language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 LUB ‘</w:t>
            </w:r>
            <w:proofErr w:type="spellStart"/>
            <w:r w:rsidR="00560111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 w:rsidR="00560111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of </w:t>
            </w:r>
            <w:proofErr w:type="spellStart"/>
            <w:r w:rsidR="00560111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="001665AC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:rsidR="001F24CA" w:rsidRPr="008978CD" w:rsidRDefault="001665AC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Zajęcia realizowane na platformie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Moodle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="001F24CA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right="738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04BE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Sociology for Students of English*****: Sociology of Literature</w:t>
            </w:r>
          </w:p>
          <w:p w:rsidR="00560111" w:rsidRPr="00F04BE8" w:rsidRDefault="00BA3DB8" w:rsidP="008978CD">
            <w:pPr>
              <w:spacing w:after="0" w:line="240" w:lineRule="auto"/>
              <w:ind w:right="738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proofErr w:type="gramStart"/>
            <w:r w:rsidRPr="00F04BE8">
              <w:rPr>
                <w:rFonts w:asciiTheme="minorBidi" w:hAnsiTheme="minorBidi" w:cstheme="minorBidi"/>
                <w:sz w:val="16"/>
                <w:szCs w:val="16"/>
              </w:rPr>
              <w:t>dr</w:t>
            </w:r>
            <w:proofErr w:type="gramEnd"/>
            <w:r w:rsidRPr="00F04BE8">
              <w:rPr>
                <w:rFonts w:asciiTheme="minorBidi" w:hAnsiTheme="minorBidi" w:cstheme="minorBidi"/>
                <w:sz w:val="16"/>
                <w:szCs w:val="16"/>
              </w:rPr>
              <w:t xml:space="preserve"> Mirosława Radowska-Lisak</w:t>
            </w:r>
          </w:p>
          <w:p w:rsidR="00560111" w:rsidRPr="008978CD" w:rsidRDefault="00560111" w:rsidP="008978CD">
            <w:pPr>
              <w:spacing w:after="0" w:line="240" w:lineRule="auto"/>
              <w:ind w:right="17"/>
              <w:jc w:val="center"/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</w:pP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(Należy zapisać się na zajęcia z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Language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 LUB ‘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Sociology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Literature</w:t>
            </w:r>
            <w:proofErr w:type="spellEnd"/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’.</w:t>
            </w:r>
            <w:r w:rsidR="001665AC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 xml:space="preserve"> Zajęcia realizowane na platformie </w:t>
            </w:r>
            <w:proofErr w:type="spellStart"/>
            <w:r w:rsidR="001665AC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Moodle</w:t>
            </w:r>
            <w:proofErr w:type="spellEnd"/>
            <w:r w:rsidR="001665AC"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.</w:t>
            </w:r>
            <w:r w:rsidRPr="00F04BE8">
              <w:rPr>
                <w:rFonts w:asciiTheme="minorBidi" w:hAnsiTheme="minorBidi" w:cstheme="minorBidi"/>
                <w:bCs/>
                <w:i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DB8" w:rsidRPr="00F04BE8" w:rsidRDefault="00BA3DB8" w:rsidP="00F04BE8">
            <w:pPr>
              <w:pStyle w:val="Tytu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DB8" w:rsidRPr="00F04BE8" w:rsidRDefault="00BA3DB8" w:rsidP="00F04BE8">
            <w:pPr>
              <w:spacing w:after="0" w:line="240" w:lineRule="auto"/>
              <w:ind w:left="1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</w:tbl>
    <w:p w:rsidR="00BA3DB8" w:rsidRPr="00F04BE8" w:rsidRDefault="00BA3DB8" w:rsidP="00F04BE8">
      <w:pPr>
        <w:spacing w:after="0" w:line="240" w:lineRule="auto"/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</w:pPr>
      <w:r w:rsidRPr="00F04BE8"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  <w:t>Elective courses: *Translation Studies, **Editing and Philology, ***Teaching (+ student practice (120 hours) if not completed earlier)</w:t>
      </w:r>
    </w:p>
    <w:p w:rsidR="00BA3DB8" w:rsidRPr="00F04BE8" w:rsidRDefault="00BA3DB8" w:rsidP="00F04BE8">
      <w:pPr>
        <w:spacing w:after="0" w:line="240" w:lineRule="auto"/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</w:pPr>
      <w:r w:rsidRPr="00F04BE8"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  <w:t xml:space="preserve">**** The student must sign up for ONE specialisation seminar. </w:t>
      </w:r>
    </w:p>
    <w:p w:rsidR="003D65A9" w:rsidRPr="008978CD" w:rsidRDefault="00BA3DB8" w:rsidP="008978CD">
      <w:pPr>
        <w:spacing w:after="0" w:line="240" w:lineRule="auto"/>
        <w:rPr>
          <w:rFonts w:asciiTheme="minorBidi" w:hAnsiTheme="minorBidi" w:cstheme="minorBidi"/>
          <w:color w:val="auto"/>
          <w:sz w:val="16"/>
          <w:szCs w:val="16"/>
          <w:lang w:val="en-GB"/>
        </w:rPr>
      </w:pPr>
      <w:r w:rsidRPr="00F04BE8">
        <w:rPr>
          <w:rFonts w:asciiTheme="minorBidi" w:eastAsia="Times New Roman" w:hAnsiTheme="minorBidi" w:cstheme="minorBidi"/>
          <w:color w:val="auto"/>
          <w:sz w:val="16"/>
          <w:szCs w:val="16"/>
          <w:lang w:val="en-GB"/>
        </w:rPr>
        <w:t xml:space="preserve">***** Obligatory course in Social Science course (5 ECTS). The student must sign up for one of the courses available on the Moodle platform: either Sociology of Language </w:t>
      </w:r>
      <w:r w:rsidRPr="00F04BE8">
        <w:rPr>
          <w:rFonts w:asciiTheme="minorBidi" w:hAnsiTheme="minorBidi" w:cstheme="minorBidi"/>
          <w:sz w:val="16"/>
          <w:szCs w:val="16"/>
          <w:lang w:val="en-GB"/>
        </w:rPr>
        <w:t>(</w:t>
      </w:r>
      <w:proofErr w:type="spellStart"/>
      <w:r w:rsidRPr="00F04BE8">
        <w:rPr>
          <w:rFonts w:asciiTheme="minorBidi" w:hAnsiTheme="minorBidi" w:cstheme="minorBidi"/>
          <w:sz w:val="16"/>
          <w:szCs w:val="16"/>
          <w:lang w:val="en-GB"/>
        </w:rPr>
        <w:t>dr</w:t>
      </w:r>
      <w:proofErr w:type="spellEnd"/>
      <w:r w:rsidRPr="00F04BE8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proofErr w:type="gramStart"/>
      <w:r w:rsidRPr="00F04BE8">
        <w:rPr>
          <w:rFonts w:asciiTheme="minorBidi" w:hAnsiTheme="minorBidi" w:cstheme="minorBidi"/>
          <w:sz w:val="16"/>
          <w:szCs w:val="16"/>
          <w:lang w:val="en-GB"/>
        </w:rPr>
        <w:t>hab</w:t>
      </w:r>
      <w:proofErr w:type="gramEnd"/>
      <w:r w:rsidRPr="00F04BE8">
        <w:rPr>
          <w:rFonts w:asciiTheme="minorBidi" w:hAnsiTheme="minorBidi" w:cstheme="minorBidi"/>
          <w:sz w:val="16"/>
          <w:szCs w:val="16"/>
          <w:lang w:val="en-GB"/>
        </w:rPr>
        <w:t xml:space="preserve">. </w:t>
      </w:r>
      <w:proofErr w:type="spellStart"/>
      <w:r w:rsidRPr="00F04BE8">
        <w:rPr>
          <w:rFonts w:asciiTheme="minorBidi" w:hAnsiTheme="minorBidi" w:cstheme="minorBidi"/>
          <w:sz w:val="16"/>
          <w:szCs w:val="16"/>
          <w:lang w:val="en-GB"/>
        </w:rPr>
        <w:t>Michał</w:t>
      </w:r>
      <w:proofErr w:type="spellEnd"/>
      <w:r w:rsidRPr="00F04BE8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proofErr w:type="spellStart"/>
      <w:r w:rsidRPr="00F04BE8">
        <w:rPr>
          <w:rFonts w:asciiTheme="minorBidi" w:hAnsiTheme="minorBidi" w:cstheme="minorBidi"/>
          <w:sz w:val="16"/>
          <w:szCs w:val="16"/>
          <w:lang w:val="en-GB"/>
        </w:rPr>
        <w:t>Głuszkowski</w:t>
      </w:r>
      <w:proofErr w:type="spellEnd"/>
      <w:r w:rsidRPr="00F04BE8">
        <w:rPr>
          <w:rFonts w:asciiTheme="minorBidi" w:hAnsiTheme="minorBidi" w:cstheme="minorBidi"/>
          <w:sz w:val="16"/>
          <w:szCs w:val="16"/>
          <w:lang w:val="en-GB"/>
        </w:rPr>
        <w:t xml:space="preserve">, </w:t>
      </w:r>
      <w:proofErr w:type="spellStart"/>
      <w:r w:rsidRPr="00F04BE8">
        <w:rPr>
          <w:rFonts w:asciiTheme="minorBidi" w:hAnsiTheme="minorBidi" w:cstheme="minorBidi"/>
          <w:sz w:val="16"/>
          <w:szCs w:val="16"/>
          <w:lang w:val="en-GB"/>
        </w:rPr>
        <w:t>prof</w:t>
      </w:r>
      <w:proofErr w:type="spellEnd"/>
      <w:r w:rsidRPr="00F04BE8">
        <w:rPr>
          <w:rFonts w:asciiTheme="minorBidi" w:hAnsiTheme="minorBidi" w:cstheme="minorBidi"/>
          <w:sz w:val="16"/>
          <w:szCs w:val="16"/>
          <w:lang w:val="en-GB"/>
        </w:rPr>
        <w:t>. UMK) OR Sociology of Literature (</w:t>
      </w:r>
      <w:proofErr w:type="spellStart"/>
      <w:r w:rsidRPr="00F04BE8">
        <w:rPr>
          <w:rFonts w:asciiTheme="minorBidi" w:hAnsiTheme="minorBidi" w:cstheme="minorBidi"/>
          <w:sz w:val="16"/>
          <w:szCs w:val="16"/>
          <w:lang w:val="en-GB"/>
        </w:rPr>
        <w:t>dr</w:t>
      </w:r>
      <w:proofErr w:type="spellEnd"/>
      <w:r w:rsidRPr="00F04BE8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proofErr w:type="spellStart"/>
      <w:r w:rsidRPr="00F04BE8">
        <w:rPr>
          <w:rFonts w:asciiTheme="minorBidi" w:hAnsiTheme="minorBidi" w:cstheme="minorBidi"/>
          <w:sz w:val="16"/>
          <w:szCs w:val="16"/>
          <w:lang w:val="en-GB"/>
        </w:rPr>
        <w:t>Mirosława</w:t>
      </w:r>
      <w:proofErr w:type="spellEnd"/>
      <w:r w:rsidRPr="00F04BE8">
        <w:rPr>
          <w:rFonts w:asciiTheme="minorBidi" w:hAnsiTheme="minorBidi" w:cstheme="minorBidi"/>
          <w:sz w:val="16"/>
          <w:szCs w:val="16"/>
          <w:lang w:val="en-GB"/>
        </w:rPr>
        <w:t xml:space="preserve"> </w:t>
      </w:r>
      <w:proofErr w:type="spellStart"/>
      <w:r w:rsidRPr="00F04BE8">
        <w:rPr>
          <w:rFonts w:asciiTheme="minorBidi" w:hAnsiTheme="minorBidi" w:cstheme="minorBidi"/>
          <w:sz w:val="16"/>
          <w:szCs w:val="16"/>
          <w:lang w:val="en-GB"/>
        </w:rPr>
        <w:t>Radowska-Lisak</w:t>
      </w:r>
      <w:proofErr w:type="spellEnd"/>
      <w:r w:rsidRPr="00F04BE8">
        <w:rPr>
          <w:rFonts w:asciiTheme="minorBidi" w:hAnsiTheme="minorBidi" w:cstheme="minorBidi"/>
          <w:sz w:val="16"/>
          <w:szCs w:val="16"/>
          <w:lang w:val="en-GB"/>
        </w:rPr>
        <w:t>).</w:t>
      </w:r>
    </w:p>
    <w:sectPr w:rsidR="003D65A9" w:rsidRPr="008978CD" w:rsidSect="008978C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F9"/>
    <w:rsid w:val="001665AC"/>
    <w:rsid w:val="001E3A6C"/>
    <w:rsid w:val="001F24CA"/>
    <w:rsid w:val="002E0BBC"/>
    <w:rsid w:val="003D65A9"/>
    <w:rsid w:val="00560111"/>
    <w:rsid w:val="006050D4"/>
    <w:rsid w:val="007B5503"/>
    <w:rsid w:val="007D518C"/>
    <w:rsid w:val="008978CD"/>
    <w:rsid w:val="00A97CC2"/>
    <w:rsid w:val="00B3016B"/>
    <w:rsid w:val="00BA3DB8"/>
    <w:rsid w:val="00CE7CAE"/>
    <w:rsid w:val="00EA69B3"/>
    <w:rsid w:val="00F04BE8"/>
    <w:rsid w:val="00F5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B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qFormat/>
    <w:rsid w:val="00BA3DB8"/>
    <w:pPr>
      <w:keepNext/>
      <w:keepLines/>
      <w:spacing w:after="0" w:line="256" w:lineRule="auto"/>
      <w:ind w:right="4149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val="en-GB" w:eastAsia="en-GB"/>
    </w:rPr>
  </w:style>
  <w:style w:type="paragraph" w:styleId="Nagwek2">
    <w:name w:val="heading 2"/>
    <w:next w:val="Normalny"/>
    <w:link w:val="Nagwek2Znak"/>
    <w:unhideWhenUsed/>
    <w:qFormat/>
    <w:rsid w:val="00BA3DB8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val="en-GB" w:eastAsia="en-GB"/>
    </w:rPr>
  </w:style>
  <w:style w:type="paragraph" w:styleId="Nagwek3">
    <w:name w:val="heading 3"/>
    <w:next w:val="Normalny"/>
    <w:link w:val="Nagwek3Znak"/>
    <w:semiHidden/>
    <w:unhideWhenUsed/>
    <w:qFormat/>
    <w:rsid w:val="00BA3DB8"/>
    <w:pPr>
      <w:keepNext/>
      <w:keepLines/>
      <w:spacing w:after="0" w:line="256" w:lineRule="auto"/>
      <w:outlineLvl w:val="2"/>
    </w:pPr>
    <w:rPr>
      <w:rFonts w:ascii="Times New Roman" w:eastAsia="Times New Roman" w:hAnsi="Times New Roman" w:cs="Times New Roman"/>
      <w:color w:val="000000"/>
      <w:sz w:val="1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DB8"/>
    <w:rPr>
      <w:rFonts w:ascii="Times New Roman" w:eastAsia="Times New Roman" w:hAnsi="Times New Roman" w:cs="Times New Roman"/>
      <w:color w:val="000000"/>
      <w:sz w:val="24"/>
      <w:u w:val="single" w:color="000000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BA3DB8"/>
    <w:rPr>
      <w:rFonts w:ascii="Times New Roman" w:eastAsia="Times New Roman" w:hAnsi="Times New Roman" w:cs="Times New Roman"/>
      <w:color w:val="000000"/>
      <w:u w:val="single" w:color="000000"/>
      <w:lang w:val="en-GB" w:eastAsia="en-GB"/>
    </w:rPr>
  </w:style>
  <w:style w:type="character" w:customStyle="1" w:styleId="Nagwek3Znak">
    <w:name w:val="Nagłówek 3 Znak"/>
    <w:basedOn w:val="Domylnaczcionkaakapitu"/>
    <w:link w:val="Nagwek3"/>
    <w:semiHidden/>
    <w:rsid w:val="00BA3DB8"/>
    <w:rPr>
      <w:rFonts w:ascii="Times New Roman" w:eastAsia="Times New Roman" w:hAnsi="Times New Roman" w:cs="Times New Roman"/>
      <w:color w:val="000000"/>
      <w:sz w:val="16"/>
      <w:lang w:val="en-GB" w:eastAsia="en-GB"/>
    </w:rPr>
  </w:style>
  <w:style w:type="paragraph" w:styleId="Tytu">
    <w:name w:val="Title"/>
    <w:basedOn w:val="Normalny"/>
    <w:link w:val="TytuZnak"/>
    <w:uiPriority w:val="99"/>
    <w:qFormat/>
    <w:rsid w:val="00BA3DB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BA3DB8"/>
    <w:rPr>
      <w:rFonts w:ascii="Calibri" w:eastAsia="Times New Roman" w:hAnsi="Calibri" w:cs="Calibri"/>
      <w:b/>
      <w:bCs/>
      <w:color w:val="00000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A3DB8"/>
    <w:pPr>
      <w:suppressAutoHyphens/>
      <w:spacing w:after="200" w:line="100" w:lineRule="atLeast"/>
      <w:jc w:val="center"/>
    </w:pPr>
    <w:rPr>
      <w:rFonts w:eastAsia="Times New Roman"/>
      <w:b/>
      <w:bCs/>
      <w:color w:val="00000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A3DB8"/>
    <w:rPr>
      <w:rFonts w:ascii="Calibri" w:eastAsia="Times New Roman" w:hAnsi="Calibri" w:cs="Calibri"/>
      <w:b/>
      <w:bCs/>
      <w:color w:val="00000A"/>
      <w:sz w:val="24"/>
      <w:szCs w:val="24"/>
      <w:lang w:eastAsia="pl-PL"/>
    </w:rPr>
  </w:style>
  <w:style w:type="paragraph" w:customStyle="1" w:styleId="Domylny">
    <w:name w:val="Domyślny"/>
    <w:uiPriority w:val="99"/>
    <w:rsid w:val="00BA3DB8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BA3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Domylny"/>
    <w:uiPriority w:val="99"/>
    <w:qFormat/>
    <w:rsid w:val="00BA3DB8"/>
    <w:pPr>
      <w:spacing w:after="0"/>
      <w:ind w:left="720"/>
    </w:pPr>
  </w:style>
  <w:style w:type="character" w:styleId="Hipercze">
    <w:name w:val="Hyperlink"/>
    <w:basedOn w:val="Domylnaczcionkaakapitu"/>
    <w:uiPriority w:val="99"/>
    <w:unhideWhenUsed/>
    <w:rsid w:val="00B301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GT</cp:lastModifiedBy>
  <cp:revision>10</cp:revision>
  <dcterms:created xsi:type="dcterms:W3CDTF">2021-02-03T13:42:00Z</dcterms:created>
  <dcterms:modified xsi:type="dcterms:W3CDTF">2021-03-03T11:41:00Z</dcterms:modified>
</cp:coreProperties>
</file>