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425D" w14:textId="77777777" w:rsidR="001912BE" w:rsidRPr="003D4DA2" w:rsidRDefault="001912BE" w:rsidP="001912BE">
      <w:pPr>
        <w:pStyle w:val="Standard"/>
        <w:rPr>
          <w:rFonts w:asciiTheme="minorHAnsi" w:hAnsiTheme="minorHAnsi" w:cstheme="minorHAnsi"/>
          <w:sz w:val="18"/>
          <w:szCs w:val="18"/>
        </w:rPr>
      </w:pP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1749"/>
        <w:gridCol w:w="1985"/>
        <w:gridCol w:w="2835"/>
        <w:gridCol w:w="1276"/>
        <w:gridCol w:w="1050"/>
        <w:gridCol w:w="1276"/>
        <w:gridCol w:w="1559"/>
        <w:gridCol w:w="2279"/>
      </w:tblGrid>
      <w:tr w:rsidR="001912BE" w:rsidRPr="003D4DA2" w14:paraId="2A65378F" w14:textId="77777777" w:rsidTr="004C6ECB">
        <w:tc>
          <w:tcPr>
            <w:tcW w:w="15141" w:type="dxa"/>
            <w:gridSpan w:val="9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8BCBC" w14:textId="77777777" w:rsidR="001912BE" w:rsidRPr="003D4DA2" w:rsidRDefault="001912BE" w:rsidP="004C6EC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FILOLOGIA ROSYJSKA</w:t>
            </w:r>
          </w:p>
          <w:p w14:paraId="522D2EB2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I rok (studia 1 stopnia)</w:t>
            </w:r>
          </w:p>
        </w:tc>
      </w:tr>
      <w:tr w:rsidR="001912BE" w:rsidRPr="003D4DA2" w14:paraId="215F5E11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13B13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3FE61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84BC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</w:p>
        </w:tc>
        <w:tc>
          <w:tcPr>
            <w:tcW w:w="2326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14A9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Środa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4749B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A36A7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</w:tr>
      <w:tr w:rsidR="001912BE" w:rsidRPr="003D4DA2" w14:paraId="62769389" w14:textId="77777777" w:rsidTr="004C6ECB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86AE5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19C049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373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29C5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Geografia społeczno-ekonomiczna Rosji</w:t>
            </w:r>
          </w:p>
          <w:p w14:paraId="56649E2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6D1340B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16A769F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s1R1</w:t>
            </w:r>
          </w:p>
          <w:p w14:paraId="2F9880A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s1LS1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C0CF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1D1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P</w:t>
            </w:r>
          </w:p>
          <w:p w14:paraId="6D9B18D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72155C3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405</w:t>
            </w:r>
          </w:p>
          <w:p w14:paraId="387F1E3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7FB7106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1050" w:type="dxa"/>
            <w:tcBorders>
              <w:left w:val="single" w:sz="2" w:space="0" w:color="000080"/>
              <w:bottom w:val="single" w:sz="2" w:space="0" w:color="000080"/>
            </w:tcBorders>
          </w:tcPr>
          <w:p w14:paraId="2CFD12E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03CA75C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0915B2B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315</w:t>
            </w:r>
          </w:p>
          <w:p w14:paraId="20767C7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7C90999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246C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D87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3D4DA2" w14:paraId="71F26894" w14:textId="77777777" w:rsidTr="004C6ECB">
        <w:trPr>
          <w:trHeight w:val="660"/>
        </w:trPr>
        <w:tc>
          <w:tcPr>
            <w:tcW w:w="1132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CDDA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14114A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1749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2FB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Wiedza o języku</w:t>
            </w:r>
          </w:p>
          <w:p w14:paraId="147AF4E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co dwa tygodnie</w:t>
            </w: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C129DC2" w14:textId="53AB03A2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Pierwsze zajęcia w drugim tygodniu</w:t>
            </w:r>
          </w:p>
          <w:p w14:paraId="013AF2C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Dorota Paśko-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Koneczniak</w:t>
            </w:r>
            <w:proofErr w:type="spellEnd"/>
          </w:p>
          <w:p w14:paraId="4D803A7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4B50E63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s1R1</w:t>
            </w: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shd w:val="clear" w:color="auto" w:fill="auto"/>
          </w:tcPr>
          <w:p w14:paraId="799BB2C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Wiedza o literaturze</w:t>
            </w:r>
          </w:p>
          <w:p w14:paraId="65255E7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co dwa tygodnie</w:t>
            </w: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5A6F398" w14:textId="10C2DA88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Pierwsze zajęcia w pierwszym tygodniu </w:t>
            </w:r>
            <w:proofErr w:type="spellStart"/>
            <w:r w:rsidR="00AD21C2">
              <w:rPr>
                <w:rFonts w:asciiTheme="minorHAnsi" w:hAnsiTheme="minorHAnsi" w:cstheme="minorHAnsi"/>
                <w:sz w:val="16"/>
                <w:szCs w:val="16"/>
              </w:rPr>
              <w:t>Zemsz</w:t>
            </w:r>
            <w:proofErr w:type="spellEnd"/>
          </w:p>
          <w:p w14:paraId="50DBF6A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dr hab. Jolanta Brzykcy, prof. UMK</w:t>
            </w:r>
          </w:p>
          <w:p w14:paraId="2192DFE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s. 400</w:t>
            </w:r>
          </w:p>
          <w:p w14:paraId="1AA47C5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s1R1</w:t>
            </w: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936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P</w:t>
            </w:r>
          </w:p>
          <w:p w14:paraId="1C1ED8E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6673C5A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304</w:t>
            </w:r>
          </w:p>
          <w:p w14:paraId="02723FD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s1R1</w:t>
            </w:r>
          </w:p>
          <w:p w14:paraId="74078FA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s1LS1</w:t>
            </w:r>
          </w:p>
        </w:tc>
        <w:tc>
          <w:tcPr>
            <w:tcW w:w="2326" w:type="dxa"/>
            <w:gridSpan w:val="2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686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Kultura rosyjska z elementami historii</w:t>
            </w:r>
          </w:p>
          <w:p w14:paraId="669963C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dr hab. Bożena Zoja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Zilborowicz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prof. UMK</w:t>
            </w:r>
          </w:p>
          <w:p w14:paraId="2595DA5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s. 400</w:t>
            </w:r>
          </w:p>
          <w:p w14:paraId="00E6A1B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s1R1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95F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Rosyjski charakter narodowy</w:t>
            </w:r>
          </w:p>
          <w:p w14:paraId="0544E0B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dr hab. Bożena Zoja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Zilborowicz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prof. UMK</w:t>
            </w:r>
          </w:p>
          <w:p w14:paraId="3E6D3DE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s. 111</w:t>
            </w:r>
          </w:p>
          <w:p w14:paraId="7FECCDA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s1R1</w:t>
            </w:r>
          </w:p>
        </w:tc>
        <w:tc>
          <w:tcPr>
            <w:tcW w:w="2279" w:type="dxa"/>
            <w:tcBorders>
              <w:left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46A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912BE" w:rsidRPr="003D4DA2" w14:paraId="67E72AE1" w14:textId="77777777" w:rsidTr="004C6ECB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2F5E4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C01D0C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1A8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45312CE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0A941919" w14:textId="2C377692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</w:t>
            </w:r>
            <w:r w:rsid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5</w:t>
            </w:r>
          </w:p>
          <w:p w14:paraId="6E9387A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2CC72A7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F91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P</w:t>
            </w:r>
          </w:p>
          <w:p w14:paraId="3322C97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5897C4D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400</w:t>
            </w:r>
          </w:p>
          <w:p w14:paraId="5167CB3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s1R1</w:t>
            </w:r>
          </w:p>
          <w:p w14:paraId="15ECE08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s1LS1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FD5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059E020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19C16CB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315</w:t>
            </w:r>
          </w:p>
          <w:p w14:paraId="2C74609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07AACFA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467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P</w:t>
            </w:r>
          </w:p>
          <w:p w14:paraId="2FB4DBF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48671D9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304</w:t>
            </w:r>
          </w:p>
          <w:p w14:paraId="36E7370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s1R1</w:t>
            </w:r>
          </w:p>
          <w:p w14:paraId="5F369CB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s1LS1</w:t>
            </w:r>
          </w:p>
        </w:tc>
        <w:tc>
          <w:tcPr>
            <w:tcW w:w="1559" w:type="dxa"/>
            <w:tcBorders>
              <w:left w:val="single" w:sz="2" w:space="0" w:color="000080"/>
              <w:bottom w:val="single" w:sz="2" w:space="0" w:color="000080"/>
            </w:tcBorders>
          </w:tcPr>
          <w:p w14:paraId="4D2834BC" w14:textId="77777777" w:rsidR="001912BE" w:rsidRPr="00744231" w:rsidRDefault="001912BE" w:rsidP="004C6E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      </w:t>
            </w: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1A7BF8F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210B38C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405</w:t>
            </w:r>
          </w:p>
          <w:p w14:paraId="468E1FB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55632E6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91D5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1912BE" w:rsidRPr="003D4DA2" w14:paraId="0D379CE6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F43F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373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EE0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486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26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95F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7434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Literatura rosyjska 1</w:t>
            </w:r>
          </w:p>
          <w:p w14:paraId="471CE21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Literatura Dawnej Rusi</w:t>
            </w:r>
          </w:p>
          <w:p w14:paraId="3A1B853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</w:t>
            </w: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en-US"/>
              </w:rPr>
              <w:t>co dwa tygodnie</w:t>
            </w: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  <w:p w14:paraId="4CD38E6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Pierwszy wykład w pierwszym tygodniu zajęć</w:t>
            </w:r>
          </w:p>
          <w:p w14:paraId="6B0A574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Anna Kościołek, prof. UMK</w:t>
            </w:r>
          </w:p>
          <w:p w14:paraId="06C2836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6F36D23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s1R1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B67B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1912BE" w:rsidRPr="003D4DA2" w14:paraId="72E18195" w14:textId="77777777" w:rsidTr="004C6ECB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D1DD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A1C880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373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BFB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810C4" w14:textId="77777777" w:rsidR="001912BE" w:rsidRPr="00744231" w:rsidRDefault="001912BE" w:rsidP="004C6E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Fonetyka praktyczna z ortografią</w:t>
            </w:r>
          </w:p>
          <w:p w14:paraId="42D807C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Monika Krajewska, prof. UMK</w:t>
            </w:r>
          </w:p>
          <w:p w14:paraId="74AEDEDD" w14:textId="77777777" w:rsidR="001912BE" w:rsidRPr="00744231" w:rsidRDefault="001912BE" w:rsidP="004C6E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73A8BD5E" w14:textId="77777777" w:rsidR="001912BE" w:rsidRPr="00744231" w:rsidRDefault="001912BE" w:rsidP="004C6E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s1R1</w:t>
            </w:r>
          </w:p>
        </w:tc>
        <w:tc>
          <w:tcPr>
            <w:tcW w:w="2326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AD5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8D07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2D6A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3D4DA2" w14:paraId="4BB98FD4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524D1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373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2512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F5E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8486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497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675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3D4DA2" w14:paraId="1DA75E63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8618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373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8048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2CFF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FD0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56A9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C87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8DCAC72" w14:textId="77777777" w:rsidR="001912BE" w:rsidRDefault="001912BE" w:rsidP="001912BE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Elementy bezpieczeństwa i higieny pracy oraz ergonomii (szkolenie podstawowe)</w:t>
      </w:r>
    </w:p>
    <w:p w14:paraId="04D058E6" w14:textId="77777777" w:rsidR="001912BE" w:rsidRPr="00AD2C69" w:rsidRDefault="001912BE" w:rsidP="001912BE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Szkolenie biblioteczne</w:t>
      </w: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1807"/>
        <w:gridCol w:w="1985"/>
        <w:gridCol w:w="2977"/>
        <w:gridCol w:w="1926"/>
        <w:gridCol w:w="1418"/>
        <w:gridCol w:w="1275"/>
        <w:gridCol w:w="1276"/>
        <w:gridCol w:w="1345"/>
      </w:tblGrid>
      <w:tr w:rsidR="001912BE" w:rsidRPr="003D4DA2" w14:paraId="0C945A32" w14:textId="77777777" w:rsidTr="004C6ECB">
        <w:tc>
          <w:tcPr>
            <w:tcW w:w="15141" w:type="dxa"/>
            <w:gridSpan w:val="9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2DF8" w14:textId="77777777" w:rsidR="001912BE" w:rsidRPr="00744231" w:rsidRDefault="001912BE" w:rsidP="004C6EC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lastRenderedPageBreak/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74423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FILOLOGIA ROSYJSKA (s. NAUCZYCIELSKA)</w:t>
            </w:r>
          </w:p>
          <w:p w14:paraId="3DC368B2" w14:textId="77777777" w:rsidR="001912BE" w:rsidRPr="00F96C81" w:rsidRDefault="001912BE" w:rsidP="004C6EC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xx - przerwa na dojazd                                                                                                                              </w:t>
            </w:r>
            <w:r w:rsidRPr="0074423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rok (studia 1 stopnia)</w:t>
            </w:r>
          </w:p>
        </w:tc>
      </w:tr>
      <w:tr w:rsidR="001912BE" w:rsidRPr="003D4DA2" w14:paraId="4D61CCFE" w14:textId="77777777" w:rsidTr="00845489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E85D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F41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</w:p>
        </w:tc>
        <w:tc>
          <w:tcPr>
            <w:tcW w:w="297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B6BC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Wtorek</w:t>
            </w:r>
          </w:p>
        </w:tc>
        <w:tc>
          <w:tcPr>
            <w:tcW w:w="33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18A9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Środa</w:t>
            </w:r>
          </w:p>
        </w:tc>
        <w:tc>
          <w:tcPr>
            <w:tcW w:w="2551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23D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Czwartek</w:t>
            </w:r>
          </w:p>
        </w:tc>
        <w:tc>
          <w:tcPr>
            <w:tcW w:w="134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9AE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</w:p>
        </w:tc>
      </w:tr>
      <w:tr w:rsidR="001912BE" w:rsidRPr="003D4DA2" w14:paraId="5D52E813" w14:textId="77777777" w:rsidTr="00845489">
        <w:trPr>
          <w:trHeight w:val="963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20404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60DBD4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379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2DB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Geografia społeczno-ekonomiczna Rosji</w:t>
            </w:r>
          </w:p>
          <w:p w14:paraId="208C3C7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3EF9690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013FAF7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s1R1</w:t>
            </w:r>
          </w:p>
          <w:p w14:paraId="033BA50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s1LS1</w:t>
            </w:r>
          </w:p>
        </w:tc>
        <w:tc>
          <w:tcPr>
            <w:tcW w:w="297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B36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92C1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P</w:t>
            </w:r>
          </w:p>
          <w:p w14:paraId="054C96F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6647D9B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405</w:t>
            </w:r>
          </w:p>
          <w:p w14:paraId="6D7841D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398267F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</w:tcBorders>
          </w:tcPr>
          <w:p w14:paraId="5ADC260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4AACDC6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6491064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315</w:t>
            </w:r>
          </w:p>
          <w:p w14:paraId="2AABCDD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1C0422A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2551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1EB9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8713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12BE" w:rsidRPr="003D4DA2" w14:paraId="373C03B9" w14:textId="77777777" w:rsidTr="00845489">
        <w:trPr>
          <w:trHeight w:val="660"/>
        </w:trPr>
        <w:tc>
          <w:tcPr>
            <w:tcW w:w="1132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0AA0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0A8147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1807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E62D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Wiedza o języku</w:t>
            </w:r>
          </w:p>
          <w:p w14:paraId="22F3FC4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co dwa tygodnie</w:t>
            </w: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522D00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Pierwsze zajęcia w drugim tygodniu zajęć</w:t>
            </w:r>
          </w:p>
          <w:p w14:paraId="2394071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Dorota Paśko-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Koneczniak</w:t>
            </w:r>
            <w:proofErr w:type="spellEnd"/>
          </w:p>
          <w:p w14:paraId="00E0058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2D4194B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s1R1</w:t>
            </w:r>
          </w:p>
        </w:tc>
        <w:tc>
          <w:tcPr>
            <w:tcW w:w="1985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shd w:val="clear" w:color="auto" w:fill="auto"/>
          </w:tcPr>
          <w:p w14:paraId="47F2130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Wiedza o literaturze</w:t>
            </w:r>
          </w:p>
          <w:p w14:paraId="2CD1F3B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co dwa tygodnie</w:t>
            </w: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D806E2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Pierwsze zajęcia w pierwszym tygodniu zajęć</w:t>
            </w:r>
          </w:p>
          <w:p w14:paraId="130FB05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dr hab. Jolanta Brzykcy, prof. UMK</w:t>
            </w:r>
          </w:p>
          <w:p w14:paraId="5BED5E2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s. 400</w:t>
            </w:r>
          </w:p>
          <w:p w14:paraId="3C413EB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s1R1</w:t>
            </w:r>
          </w:p>
        </w:tc>
        <w:tc>
          <w:tcPr>
            <w:tcW w:w="2977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F5F0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P</w:t>
            </w:r>
          </w:p>
          <w:p w14:paraId="1EBC542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39F504C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304</w:t>
            </w:r>
          </w:p>
          <w:p w14:paraId="07C5315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s1R1</w:t>
            </w:r>
          </w:p>
          <w:p w14:paraId="3303AC4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s1LS1</w:t>
            </w:r>
          </w:p>
        </w:tc>
        <w:tc>
          <w:tcPr>
            <w:tcW w:w="3344" w:type="dxa"/>
            <w:gridSpan w:val="2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5046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Kultura rosyjska z elementami historii</w:t>
            </w:r>
          </w:p>
          <w:p w14:paraId="08B77AE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dr hab. Bożena Zoja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Zilborowicz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prof. UMK</w:t>
            </w:r>
          </w:p>
          <w:p w14:paraId="01F2B75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s. 400</w:t>
            </w:r>
          </w:p>
          <w:p w14:paraId="576FC8F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s1R1</w:t>
            </w:r>
          </w:p>
        </w:tc>
        <w:tc>
          <w:tcPr>
            <w:tcW w:w="2551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6F1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Rosyjski charakter narodowy</w:t>
            </w:r>
          </w:p>
          <w:p w14:paraId="451BC18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dr hab. Bożena Zoja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Zilborowicz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prof. UMK</w:t>
            </w:r>
          </w:p>
          <w:p w14:paraId="54DB97A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s. 111</w:t>
            </w:r>
          </w:p>
          <w:p w14:paraId="0756C6E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s1R1</w:t>
            </w:r>
          </w:p>
        </w:tc>
        <w:tc>
          <w:tcPr>
            <w:tcW w:w="1345" w:type="dxa"/>
            <w:tcBorders>
              <w:left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4E56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912BE" w:rsidRPr="003D4DA2" w14:paraId="622E9F7E" w14:textId="77777777" w:rsidTr="00845489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798D1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5E3DC6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4C97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7A60DF3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715F77C6" w14:textId="16F80900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</w:t>
            </w:r>
            <w:r w:rsidR="006E58FE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405</w:t>
            </w:r>
          </w:p>
          <w:p w14:paraId="7682D57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1443739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7625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P</w:t>
            </w:r>
          </w:p>
          <w:p w14:paraId="6843A92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06BDDE9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400</w:t>
            </w:r>
          </w:p>
          <w:p w14:paraId="3D1220E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s1R1</w:t>
            </w:r>
          </w:p>
          <w:p w14:paraId="7B84042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s1LS1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DAD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3FF7145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04D3F89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315</w:t>
            </w:r>
          </w:p>
          <w:p w14:paraId="52F582E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2FAC29B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9421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P</w:t>
            </w:r>
          </w:p>
          <w:p w14:paraId="15F9932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228ED92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304</w:t>
            </w:r>
          </w:p>
          <w:p w14:paraId="5D2E219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s1R1</w:t>
            </w:r>
          </w:p>
          <w:p w14:paraId="4DCB3E9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s1LS1</w:t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</w:tcPr>
          <w:p w14:paraId="092D5BE3" w14:textId="77777777" w:rsidR="001912BE" w:rsidRPr="00744231" w:rsidRDefault="001912BE" w:rsidP="004C6E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   </w:t>
            </w: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shd w:val="clear" w:color="auto" w:fill="FFFFFF"/>
              </w:rPr>
              <w:t xml:space="preserve">  </w:t>
            </w: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2C2AC0F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7F38E79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405</w:t>
            </w:r>
          </w:p>
          <w:p w14:paraId="451895D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s1R1</w:t>
            </w:r>
          </w:p>
          <w:p w14:paraId="5B39562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s1LS1</w:t>
            </w:r>
          </w:p>
        </w:tc>
        <w:tc>
          <w:tcPr>
            <w:tcW w:w="134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42CE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1912BE" w:rsidRPr="003D4DA2" w14:paraId="3CEEBD5E" w14:textId="77777777" w:rsidTr="00845489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89A1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3792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ABB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4AD1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06A7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831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Literatura rosyjska 1 </w:t>
            </w:r>
          </w:p>
          <w:p w14:paraId="4EAFE39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Literatura Dawnej Rusi</w:t>
            </w:r>
          </w:p>
          <w:p w14:paraId="4CBB4C4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</w:t>
            </w: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en-US"/>
              </w:rPr>
              <w:t>co dwa tygodnie</w:t>
            </w: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  <w:p w14:paraId="486A4EF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Pierwszy wykład w pierwszym tygodniu zajęć</w:t>
            </w:r>
          </w:p>
          <w:p w14:paraId="3164D17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Anna Kościołek, prof. UMK</w:t>
            </w:r>
          </w:p>
          <w:p w14:paraId="03C3C93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090B5C2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s1R1</w:t>
            </w:r>
          </w:p>
        </w:tc>
        <w:tc>
          <w:tcPr>
            <w:tcW w:w="134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68AF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1912BE" w:rsidRPr="003D4DA2" w14:paraId="6F362772" w14:textId="77777777" w:rsidTr="00845489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3970A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2636F3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3792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B35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BB45" w14:textId="77777777" w:rsidR="001912BE" w:rsidRPr="00744231" w:rsidRDefault="001912BE" w:rsidP="004C6E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Fonetyka praktyczna z ortografią</w:t>
            </w:r>
          </w:p>
          <w:p w14:paraId="537C20A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Monika Krajewska, prof. UMK</w:t>
            </w:r>
          </w:p>
          <w:p w14:paraId="5BFD97A9" w14:textId="77777777" w:rsidR="001912BE" w:rsidRPr="00744231" w:rsidRDefault="001912BE" w:rsidP="004C6E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2AB004F0" w14:textId="77777777" w:rsidR="001912BE" w:rsidRPr="00744231" w:rsidRDefault="001912BE" w:rsidP="004C6E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s1R1</w:t>
            </w:r>
          </w:p>
        </w:tc>
        <w:tc>
          <w:tcPr>
            <w:tcW w:w="33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3D2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1CC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134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7BDA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12BE" w:rsidRPr="003D4DA2" w14:paraId="75BB660D" w14:textId="77777777" w:rsidTr="00845489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24AC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3792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8F7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F657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3E6D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B7576" w14:textId="77777777" w:rsidR="001912BE" w:rsidRPr="00744231" w:rsidRDefault="001912BE" w:rsidP="004C6ECB">
            <w:pPr>
              <w:ind w:right="1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1 r, s1, Pedagogika</w:t>
            </w:r>
          </w:p>
          <w:p w14:paraId="0EB6104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Dr D. Dejna</w:t>
            </w:r>
          </w:p>
          <w:p w14:paraId="799C2B0B" w14:textId="3E9B364B" w:rsidR="001912BE" w:rsidRPr="00845489" w:rsidRDefault="00845489" w:rsidP="004C6ECB">
            <w:pPr>
              <w:ind w:right="1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45489">
              <w:rPr>
                <w:rFonts w:asciiTheme="majorHAnsi" w:hAnsiTheme="majorHAnsi" w:cstheme="majorHAnsi"/>
                <w:sz w:val="18"/>
                <w:szCs w:val="18"/>
              </w:rPr>
              <w:t xml:space="preserve">sala Darwina, </w:t>
            </w:r>
            <w:proofErr w:type="spellStart"/>
            <w:r w:rsidRPr="00845489">
              <w:rPr>
                <w:rFonts w:asciiTheme="majorHAnsi" w:hAnsiTheme="majorHAnsi" w:cstheme="majorHAnsi"/>
                <w:sz w:val="18"/>
                <w:szCs w:val="18"/>
              </w:rPr>
              <w:t>WFiNS</w:t>
            </w:r>
            <w:proofErr w:type="spellEnd"/>
            <w:r w:rsidRPr="00845489">
              <w:rPr>
                <w:rFonts w:asciiTheme="majorHAnsi" w:hAnsiTheme="majorHAnsi" w:cstheme="majorHAnsi"/>
                <w:sz w:val="18"/>
                <w:szCs w:val="18"/>
              </w:rPr>
              <w:t>, Lwowska 1</w:t>
            </w:r>
          </w:p>
        </w:tc>
        <w:tc>
          <w:tcPr>
            <w:tcW w:w="134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C335D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12BE" w:rsidRPr="003D4DA2" w14:paraId="644EB57D" w14:textId="77777777" w:rsidTr="00845489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F6E3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3792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272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B27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D6F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FFF2" w14:textId="77777777" w:rsidR="001912BE" w:rsidRPr="00744231" w:rsidRDefault="001912BE" w:rsidP="004C6ECB">
            <w:pPr>
              <w:ind w:right="1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 r, s1 Psychologia </w:t>
            </w:r>
          </w:p>
          <w:p w14:paraId="0FF5AE53" w14:textId="77777777" w:rsidR="001912BE" w:rsidRPr="00744231" w:rsidRDefault="001912BE" w:rsidP="004C6ECB">
            <w:pPr>
              <w:ind w:right="1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Dr M. Banasiak</w:t>
            </w:r>
          </w:p>
          <w:p w14:paraId="5F2D5D99" w14:textId="77777777" w:rsidR="001912BE" w:rsidRPr="00744231" w:rsidRDefault="001912BE" w:rsidP="004C6ECB">
            <w:pPr>
              <w:ind w:right="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Coll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. Hum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Aula AB 1.22</w:t>
            </w:r>
          </w:p>
        </w:tc>
        <w:tc>
          <w:tcPr>
            <w:tcW w:w="134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A04E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955E7E" w14:textId="77777777" w:rsidR="001912BE" w:rsidRPr="003D4DA2" w:rsidRDefault="001912BE" w:rsidP="001912BE">
      <w:pPr>
        <w:pStyle w:val="Standard"/>
        <w:rPr>
          <w:rFonts w:asciiTheme="minorHAnsi" w:hAnsiTheme="minorHAnsi" w:cstheme="minorHAnsi"/>
          <w:sz w:val="18"/>
          <w:szCs w:val="18"/>
        </w:rPr>
      </w:pP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1444"/>
        <w:gridCol w:w="1444"/>
        <w:gridCol w:w="1360"/>
        <w:gridCol w:w="1670"/>
        <w:gridCol w:w="1360"/>
        <w:gridCol w:w="1475"/>
        <w:gridCol w:w="2535"/>
        <w:gridCol w:w="442"/>
        <w:gridCol w:w="2279"/>
      </w:tblGrid>
      <w:tr w:rsidR="001912BE" w:rsidRPr="003D4DA2" w14:paraId="28046128" w14:textId="77777777" w:rsidTr="004C6ECB">
        <w:tc>
          <w:tcPr>
            <w:tcW w:w="15141" w:type="dxa"/>
            <w:gridSpan w:val="10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D8B3" w14:textId="77777777" w:rsidR="001912BE" w:rsidRPr="003D4DA2" w:rsidRDefault="001912BE" w:rsidP="004C6EC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Pr="003D4D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FILOLOGIA ROSYJSKA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1C4051A" w14:textId="77777777" w:rsidR="001912BE" w:rsidRPr="005004AF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II rok (studia 1 stopnia)</w:t>
            </w:r>
          </w:p>
        </w:tc>
      </w:tr>
      <w:tr w:rsidR="001912BE" w:rsidRPr="003D4DA2" w14:paraId="4F5F7DB1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00389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48DF7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7057C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Wtorek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A4E32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Środa</w:t>
            </w:r>
          </w:p>
        </w:tc>
        <w:tc>
          <w:tcPr>
            <w:tcW w:w="2977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C095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Czwartek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0DF7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</w:p>
        </w:tc>
      </w:tr>
      <w:tr w:rsidR="00300E0A" w:rsidRPr="003D4DA2" w14:paraId="25B73DE8" w14:textId="77777777" w:rsidTr="007D1142">
        <w:trPr>
          <w:trHeight w:val="153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5DBA7" w14:textId="77777777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A84745" w14:textId="77777777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3E5DA" w14:textId="77777777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2725C16D" w14:textId="77777777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6E7A3548" w14:textId="77777777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312</w:t>
            </w:r>
          </w:p>
          <w:p w14:paraId="615AFE52" w14:textId="77777777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7ADB70AB" w14:textId="77777777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  <w:p w14:paraId="4FCF67F7" w14:textId="61D737C4" w:rsidR="00300E0A" w:rsidRPr="002D5F13" w:rsidRDefault="00300E0A" w:rsidP="004C6ECB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44A71" w14:textId="77777777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AD6B" w14:textId="77777777" w:rsidR="00ED67B2" w:rsidRPr="002D5F13" w:rsidRDefault="00ED67B2" w:rsidP="00ED67B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(multimedia), gr. K</w:t>
            </w:r>
          </w:p>
          <w:p w14:paraId="03A9D663" w14:textId="77777777" w:rsidR="00ED67B2" w:rsidRPr="002D5F13" w:rsidRDefault="00ED67B2" w:rsidP="00ED67B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dr Dorota Paśko-</w:t>
            </w:r>
            <w:proofErr w:type="spellStart"/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Koneczniak</w:t>
            </w:r>
            <w:proofErr w:type="spellEnd"/>
          </w:p>
          <w:p w14:paraId="259258C0" w14:textId="77777777" w:rsidR="00ED67B2" w:rsidRPr="002D5F13" w:rsidRDefault="00ED67B2" w:rsidP="00ED67B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400</w:t>
            </w:r>
          </w:p>
          <w:p w14:paraId="7A638DD8" w14:textId="77777777" w:rsidR="00ED67B2" w:rsidRPr="002D5F13" w:rsidRDefault="00ED67B2" w:rsidP="00ED67B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3869C4B4" w14:textId="58459E57" w:rsidR="00300E0A" w:rsidRPr="002D5F13" w:rsidRDefault="00ED67B2" w:rsidP="00ED67B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977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F5E7" w14:textId="354F73FB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06534" w14:textId="77777777" w:rsidR="00300E0A" w:rsidRPr="002D5F13" w:rsidRDefault="00300E0A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3D4DA2" w14:paraId="6D03DB0B" w14:textId="77777777" w:rsidTr="00300E0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A1BC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1F6277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9.45-11.15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5FC7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Oblicza Rosji XX wieku</w:t>
            </w:r>
          </w:p>
          <w:p w14:paraId="0F94191B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dr hab. Bożena Zoja </w:t>
            </w:r>
            <w:proofErr w:type="spellStart"/>
            <w:r w:rsidRPr="002D5F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Zilborowicz</w:t>
            </w:r>
            <w:proofErr w:type="spellEnd"/>
            <w:r w:rsidRPr="002D5F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prof. UMK</w:t>
            </w:r>
          </w:p>
          <w:p w14:paraId="3F93E30C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s. 405</w:t>
            </w:r>
          </w:p>
          <w:p w14:paraId="277A0CB7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s1R2</w:t>
            </w:r>
          </w:p>
          <w:p w14:paraId="10469BA7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20F8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Gramatyka konfrontatywna</w:t>
            </w:r>
          </w:p>
          <w:p w14:paraId="21D3B8FD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526C9528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2AA2F1CE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s1R2</w:t>
            </w:r>
          </w:p>
        </w:tc>
        <w:tc>
          <w:tcPr>
            <w:tcW w:w="13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303F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(leksyka), gr. P</w:t>
            </w:r>
          </w:p>
          <w:p w14:paraId="08FEB483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2E5FADFA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s. 405</w:t>
            </w:r>
          </w:p>
          <w:p w14:paraId="27A225FD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s1R2</w:t>
            </w:r>
          </w:p>
          <w:p w14:paraId="12983068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s1LS2</w:t>
            </w:r>
          </w:p>
        </w:tc>
        <w:tc>
          <w:tcPr>
            <w:tcW w:w="1475" w:type="dxa"/>
            <w:tcBorders>
              <w:left w:val="single" w:sz="2" w:space="0" w:color="000080"/>
              <w:bottom w:val="single" w:sz="2" w:space="0" w:color="000080"/>
            </w:tcBorders>
          </w:tcPr>
          <w:p w14:paraId="7385C2EB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6D93B9F7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575217AA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315</w:t>
            </w:r>
          </w:p>
          <w:p w14:paraId="0362B3FF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7C9FEBF0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977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1352E" w14:textId="77777777" w:rsidR="00AD21C2" w:rsidRPr="002D5F13" w:rsidRDefault="00AD21C2" w:rsidP="00AD21C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(leksyka), gr. P</w:t>
            </w:r>
          </w:p>
          <w:p w14:paraId="49020D1D" w14:textId="77777777" w:rsidR="00AD21C2" w:rsidRPr="002D5F13" w:rsidRDefault="00AD21C2" w:rsidP="00AD21C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6EBDDE7C" w14:textId="77777777" w:rsidR="00AD21C2" w:rsidRPr="002D5F13" w:rsidRDefault="00AD21C2" w:rsidP="00AD21C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304</w:t>
            </w:r>
          </w:p>
          <w:p w14:paraId="050D29CB" w14:textId="77777777" w:rsidR="00AD21C2" w:rsidRPr="002D5F13" w:rsidRDefault="00AD21C2" w:rsidP="00AD21C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s1R2</w:t>
            </w:r>
          </w:p>
          <w:p w14:paraId="1E2B6022" w14:textId="65091634" w:rsidR="001912BE" w:rsidRPr="002D5F13" w:rsidRDefault="00AD21C2" w:rsidP="00AD21C2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s1LS2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3BB44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ED67B2" w:rsidRPr="003D4DA2" w14:paraId="33563F81" w14:textId="77777777" w:rsidTr="00952313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72FCE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70F1CC1F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11.30-13.00</w:t>
            </w:r>
          </w:p>
        </w:tc>
        <w:tc>
          <w:tcPr>
            <w:tcW w:w="14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BCBF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(gramatyka), gr. K</w:t>
            </w:r>
          </w:p>
          <w:p w14:paraId="73C5AC0C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dr hab. Piotr </w:t>
            </w:r>
            <w:proofErr w:type="spellStart"/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Zemszał</w:t>
            </w:r>
            <w:proofErr w:type="spellEnd"/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prof. UMK</w:t>
            </w:r>
          </w:p>
          <w:p w14:paraId="579B538C" w14:textId="01D29A04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s. </w:t>
            </w:r>
            <w:r w:rsidR="00816492"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219</w:t>
            </w:r>
          </w:p>
          <w:p w14:paraId="7CE105CF" w14:textId="77777777" w:rsidR="00ED67B2" w:rsidRPr="002D5F13" w:rsidRDefault="00ED67B2" w:rsidP="00300E0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5FA8E23D" w14:textId="77777777" w:rsidR="00ED67B2" w:rsidRPr="002D5F13" w:rsidRDefault="00ED67B2" w:rsidP="00300E0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  <w:p w14:paraId="35297D69" w14:textId="1E7A5F00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4" w:type="dxa"/>
            <w:tcBorders>
              <w:left w:val="single" w:sz="2" w:space="0" w:color="000080"/>
              <w:bottom w:val="single" w:sz="2" w:space="0" w:color="000080"/>
            </w:tcBorders>
          </w:tcPr>
          <w:p w14:paraId="1D5E11CD" w14:textId="77777777" w:rsidR="00ED67B2" w:rsidRPr="002D5F13" w:rsidRDefault="00ED67B2" w:rsidP="00734F33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(multimedia), gr. P</w:t>
            </w:r>
          </w:p>
          <w:p w14:paraId="3CDD9833" w14:textId="230FBFF5" w:rsidR="00ED67B2" w:rsidRPr="002D5F13" w:rsidRDefault="00ED67B2" w:rsidP="00300E0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dr Dorota Paśko-</w:t>
            </w:r>
            <w:proofErr w:type="spellStart"/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Koneczniak</w:t>
            </w:r>
            <w:proofErr w:type="spellEnd"/>
          </w:p>
          <w:p w14:paraId="1C24B53F" w14:textId="2CD0AAE3" w:rsidR="00ED67B2" w:rsidRPr="002D5F13" w:rsidRDefault="00ED67B2" w:rsidP="00300E0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</w:t>
            </w:r>
            <w:r w:rsidR="002D5F13"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0</w:t>
            </w:r>
          </w:p>
          <w:p w14:paraId="4749E7C3" w14:textId="77777777" w:rsidR="00ED67B2" w:rsidRPr="002D5F13" w:rsidRDefault="00ED67B2" w:rsidP="00300E0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0DC9E159" w14:textId="794CEE51" w:rsidR="00ED67B2" w:rsidRPr="002D5F13" w:rsidRDefault="00ED67B2" w:rsidP="00300E0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DC51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Język rosyjski w ujęciu funkcjonalnym, ćw.</w:t>
            </w:r>
          </w:p>
          <w:p w14:paraId="11CEBFC2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439F2F06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4CDBBFD6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s1R2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E6239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(gramatyka), gr. P</w:t>
            </w:r>
          </w:p>
          <w:p w14:paraId="006AFEED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dr hab. Piotr </w:t>
            </w:r>
            <w:proofErr w:type="spellStart"/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Zemszał</w:t>
            </w:r>
            <w:proofErr w:type="spellEnd"/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prof. UMK</w:t>
            </w:r>
          </w:p>
          <w:p w14:paraId="23C271E3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405</w:t>
            </w:r>
          </w:p>
          <w:p w14:paraId="7597D63F" w14:textId="77777777" w:rsidR="00ED67B2" w:rsidRPr="002D5F13" w:rsidRDefault="00ED67B2" w:rsidP="00300E0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3FF914A9" w14:textId="5D0330D9" w:rsidR="00ED67B2" w:rsidRPr="002D5F13" w:rsidRDefault="00ED67B2" w:rsidP="00300E0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977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A6C10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Literatura rosyjska 3 </w:t>
            </w:r>
          </w:p>
          <w:p w14:paraId="2C308565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Realizm rosyjski</w:t>
            </w:r>
          </w:p>
          <w:p w14:paraId="5C7A3687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dr hab. Anna Kościołek, prof. UMK</w:t>
            </w:r>
          </w:p>
          <w:p w14:paraId="578AB3C8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7F1FD838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s1R2</w:t>
            </w:r>
          </w:p>
          <w:p w14:paraId="03B6D103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0C86" w14:textId="77777777" w:rsidR="00ED67B2" w:rsidRPr="002D5F13" w:rsidRDefault="00ED67B2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1912BE" w:rsidRPr="003D4DA2" w14:paraId="181A5950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F1501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65725F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13.15-14.45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8A65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Literatura rosyjska 4 </w:t>
            </w:r>
          </w:p>
          <w:p w14:paraId="7E86FD09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Literatura przełomu modernistycznego</w:t>
            </w:r>
          </w:p>
          <w:p w14:paraId="1BA632E4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(</w:t>
            </w:r>
            <w:r w:rsidRPr="002D5F1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15 godzin</w:t>
            </w:r>
            <w:r w:rsidRPr="002D5F1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)</w:t>
            </w:r>
          </w:p>
          <w:p w14:paraId="51FB089A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s. 304</w:t>
            </w:r>
          </w:p>
          <w:p w14:paraId="2685E97E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dr hab. Jolanta Brzykcy, prof. UMK</w:t>
            </w:r>
          </w:p>
          <w:p w14:paraId="7A5B4FAD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2D5F1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s1R2</w:t>
            </w: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95F0" w14:textId="77777777" w:rsidR="001912BE" w:rsidRPr="002D5F13" w:rsidRDefault="001912BE" w:rsidP="004C6E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Język rosyjski w ujęciu</w:t>
            </w:r>
          </w:p>
          <w:p w14:paraId="29E0D5DB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 xml:space="preserve">funkcjonalnym, w. </w:t>
            </w:r>
          </w:p>
          <w:p w14:paraId="3178F8D8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2D5F1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15 godzin</w:t>
            </w: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8EF387C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bCs/>
                <w:sz w:val="16"/>
                <w:szCs w:val="16"/>
              </w:rPr>
              <w:t>dr hab. Michał Głuszkowski, prof. UMK</w:t>
            </w:r>
          </w:p>
          <w:p w14:paraId="5C56A17F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027E64AD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s1R2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8E4AA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Język starogrecki, l.</w:t>
            </w:r>
          </w:p>
          <w:p w14:paraId="129920DC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Prof. Włodzimierz </w:t>
            </w:r>
            <w:proofErr w:type="spellStart"/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Appel</w:t>
            </w:r>
            <w:proofErr w:type="spellEnd"/>
          </w:p>
          <w:p w14:paraId="178E4CE6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304</w:t>
            </w:r>
          </w:p>
          <w:p w14:paraId="4928D724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</w:tc>
        <w:tc>
          <w:tcPr>
            <w:tcW w:w="2977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253C6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Język staro-cerkiewno-słowiański</w:t>
            </w:r>
          </w:p>
          <w:p w14:paraId="25E4A8A6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dr hab. Arleta Szulc, prof. UMK</w:t>
            </w:r>
          </w:p>
          <w:p w14:paraId="5026BA5A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s. 111</w:t>
            </w:r>
          </w:p>
          <w:p w14:paraId="78C7E48F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s1R2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8484C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1912BE" w:rsidRPr="003D4DA2" w14:paraId="1DFD8F4D" w14:textId="77777777" w:rsidTr="004C6ECB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1366" w14:textId="77777777" w:rsidR="001912BE" w:rsidRPr="002D5F13" w:rsidRDefault="001912BE" w:rsidP="004C6E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218E1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14DFF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A1CCE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FFDA0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C774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3D4DA2" w14:paraId="42257FF9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2EA7" w14:textId="77777777" w:rsidR="001912BE" w:rsidRPr="002D5F13" w:rsidRDefault="001912BE" w:rsidP="004C6E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D808D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990CA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810D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7D09A" w14:textId="77777777" w:rsidR="001912BE" w:rsidRPr="002D5F13" w:rsidRDefault="001912BE" w:rsidP="004C6ECB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679C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3D4DA2" w14:paraId="3BECC3AD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B450E" w14:textId="77777777" w:rsidR="001912BE" w:rsidRPr="002D5F13" w:rsidRDefault="001912BE" w:rsidP="004C6EC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2D5F13">
              <w:rPr>
                <w:rFonts w:asciiTheme="minorHAnsi" w:hAnsiTheme="minorHAnsi" w:cstheme="minorHAnsi"/>
                <w:sz w:val="16"/>
                <w:szCs w:val="16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FC82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D993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A7C9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7328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D94A8" w14:textId="77777777" w:rsidR="001912BE" w:rsidRPr="002D5F13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3D4DA2" w14:paraId="6D7A567D" w14:textId="77777777" w:rsidTr="004C6ECB">
        <w:tc>
          <w:tcPr>
            <w:tcW w:w="15141" w:type="dxa"/>
            <w:gridSpan w:val="10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2F25B" w14:textId="77777777" w:rsidR="002D5F13" w:rsidRDefault="002D5F13" w:rsidP="004C6ECB">
            <w:pPr>
              <w:pStyle w:val="TableContents"/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</w:p>
          <w:p w14:paraId="51D6F905" w14:textId="77777777" w:rsidR="002D5F13" w:rsidRDefault="002D5F13" w:rsidP="004C6ECB">
            <w:pPr>
              <w:pStyle w:val="TableContents"/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</w:p>
          <w:p w14:paraId="051BAB1A" w14:textId="1A588AF1" w:rsidR="001912BE" w:rsidRPr="003D4DA2" w:rsidRDefault="001912BE" w:rsidP="004C6ECB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lastRenderedPageBreak/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3D4D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FILOLOGIA ROSYJSKA</w:t>
            </w:r>
          </w:p>
          <w:p w14:paraId="117FC377" w14:textId="77777777" w:rsidR="001912BE" w:rsidRPr="003D4DA2" w:rsidRDefault="001912BE" w:rsidP="004C6ECB">
            <w:pPr>
              <w:pStyle w:val="TableContents"/>
              <w:rPr>
                <w:rFonts w:asciiTheme="minorHAnsi" w:hAnsiTheme="minorHAnsi" w:cstheme="minorHAnsi"/>
                <w:color w:val="FF333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xx - przerwa na dojazd                                                                                                                              </w:t>
            </w:r>
            <w:r w:rsidRPr="003D4DA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III rok (studia 1 stopnia)</w:t>
            </w:r>
          </w:p>
        </w:tc>
      </w:tr>
      <w:tr w:rsidR="001912BE" w:rsidRPr="003D4DA2" w14:paraId="27E10F9F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E456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7283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DD910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33F9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Środa</w:t>
            </w:r>
          </w:p>
        </w:tc>
        <w:tc>
          <w:tcPr>
            <w:tcW w:w="25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FA648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F54B" w14:textId="77777777" w:rsidR="001912BE" w:rsidRPr="003D4DA2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</w:tr>
      <w:tr w:rsidR="001912BE" w:rsidRPr="00744231" w14:paraId="78305C3A" w14:textId="77777777" w:rsidTr="004C6ECB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1044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ADF68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7D1E" w14:textId="77777777" w:rsidR="001912BE" w:rsidRPr="00744231" w:rsidRDefault="001912BE" w:rsidP="004C6ECB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744231"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  <w:t xml:space="preserve">j. angielski, </w:t>
            </w:r>
          </w:p>
          <w:p w14:paraId="708AD054" w14:textId="77777777" w:rsidR="001912BE" w:rsidRPr="00744231" w:rsidRDefault="001912BE" w:rsidP="004C6ECB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</w:pPr>
            <w:proofErr w:type="spellStart"/>
            <w:r w:rsidRPr="00744231"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  <w:t>IIIr</w:t>
            </w:r>
            <w:proofErr w:type="spellEnd"/>
            <w:r w:rsidRPr="00744231"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  <w:t xml:space="preserve"> s1, gr 1, </w:t>
            </w:r>
          </w:p>
          <w:p w14:paraId="1867102B" w14:textId="77777777" w:rsidR="001912BE" w:rsidRPr="00744231" w:rsidRDefault="001912BE" w:rsidP="004C6ECB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744231"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  <w:t xml:space="preserve">mgr I. </w:t>
            </w:r>
            <w:proofErr w:type="spellStart"/>
            <w:r w:rsidRPr="00744231"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  <w:t>Noińska</w:t>
            </w:r>
            <w:proofErr w:type="spellEnd"/>
            <w:r w:rsidRPr="00744231"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  <w:t xml:space="preserve">, </w:t>
            </w:r>
          </w:p>
          <w:p w14:paraId="6BEB43F1" w14:textId="41404AC1" w:rsidR="001912BE" w:rsidRPr="00767EE3" w:rsidRDefault="00767EE3" w:rsidP="00767EE3">
            <w:pPr>
              <w:pStyle w:val="Domylny"/>
              <w:spacing w:after="0" w:line="240" w:lineRule="auto"/>
              <w:ind w:left="0" w:righ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67EE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                            s. 408a</w:t>
            </w:r>
          </w:p>
        </w:tc>
        <w:tc>
          <w:tcPr>
            <w:tcW w:w="1360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595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Seminarium licencjackie</w:t>
            </w:r>
          </w:p>
          <w:p w14:paraId="2B61D13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62A3314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29A70B0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  <w:p w14:paraId="085FAE6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1670" w:type="dxa"/>
            <w:tcBorders>
              <w:left w:val="single" w:sz="2" w:space="0" w:color="000080"/>
              <w:bottom w:val="single" w:sz="2" w:space="0" w:color="000080"/>
            </w:tcBorders>
          </w:tcPr>
          <w:p w14:paraId="59B2F74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 Seminarium licencjackie</w:t>
            </w:r>
          </w:p>
          <w:p w14:paraId="41C5C97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Anna Kościołek, prof. UMK</w:t>
            </w:r>
          </w:p>
          <w:p w14:paraId="5BCED68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111</w:t>
            </w:r>
          </w:p>
          <w:p w14:paraId="29092CB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  <w:p w14:paraId="60057EB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AED3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</w:p>
        </w:tc>
        <w:tc>
          <w:tcPr>
            <w:tcW w:w="25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B8D2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PNJR (tłumaczenie)</w:t>
            </w:r>
          </w:p>
          <w:p w14:paraId="35F21AA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23F4850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312</w:t>
            </w:r>
          </w:p>
          <w:p w14:paraId="76A13982" w14:textId="77777777" w:rsidR="001912BE" w:rsidRPr="00744231" w:rsidRDefault="001912BE" w:rsidP="004C6ECB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1EB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744231" w14:paraId="38DC77B5" w14:textId="77777777" w:rsidTr="004C6ECB">
        <w:trPr>
          <w:trHeight w:val="101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F0AE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6297E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9.45-11.15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B9F7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PNJR (gramatyka z ortografią)</w:t>
            </w:r>
          </w:p>
          <w:p w14:paraId="7DD06FF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dr hab. Michał Głuszkowski, prof. UMK</w:t>
            </w:r>
          </w:p>
          <w:p w14:paraId="40634BB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s. 315</w:t>
            </w:r>
          </w:p>
          <w:p w14:paraId="3C5D6DBF" w14:textId="77777777" w:rsidR="001912BE" w:rsidRPr="00744231" w:rsidRDefault="001912BE" w:rsidP="004C6ECB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s1R3</w:t>
            </w: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1B4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PNJR (leksyka)</w:t>
            </w:r>
          </w:p>
          <w:p w14:paraId="544BDD1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7D6DBB2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312</w:t>
            </w:r>
          </w:p>
          <w:p w14:paraId="75B2CF4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51C5" w14:textId="77777777" w:rsidR="001912BE" w:rsidRPr="00744231" w:rsidRDefault="001912BE" w:rsidP="004C6E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j. angielski, </w:t>
            </w:r>
          </w:p>
          <w:p w14:paraId="3E3BEC53" w14:textId="77777777" w:rsidR="001912BE" w:rsidRPr="00744231" w:rsidRDefault="001912BE" w:rsidP="004C6E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IIIr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s1,gr 1, </w:t>
            </w:r>
          </w:p>
          <w:p w14:paraId="1BE60C5D" w14:textId="77777777" w:rsidR="001912BE" w:rsidRPr="00080EE7" w:rsidRDefault="001912BE" w:rsidP="004C6EC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080EE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mgr I. </w:t>
            </w:r>
            <w:proofErr w:type="spellStart"/>
            <w:r w:rsidRPr="00080EE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Noińska</w:t>
            </w:r>
            <w:proofErr w:type="spellEnd"/>
            <w:r w:rsidRPr="00080EE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, </w:t>
            </w:r>
          </w:p>
          <w:p w14:paraId="637507F3" w14:textId="1E5D07D0" w:rsidR="001912BE" w:rsidRPr="00080EE7" w:rsidRDefault="00767EE3" w:rsidP="004C6ECB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080EE7"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  <w:t>s. 408a</w:t>
            </w:r>
          </w:p>
        </w:tc>
        <w:tc>
          <w:tcPr>
            <w:tcW w:w="25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EF00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PNJR (leksyka)</w:t>
            </w:r>
          </w:p>
          <w:p w14:paraId="070A6AC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35AFE76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312</w:t>
            </w:r>
          </w:p>
          <w:p w14:paraId="384E403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CB2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1912BE" w:rsidRPr="00744231" w14:paraId="7D7D7820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25F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62F61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11.30-13.00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679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6DFBCAE6" w14:textId="77777777" w:rsidR="001912BE" w:rsidRPr="00744231" w:rsidRDefault="001912BE" w:rsidP="004C6ECB">
            <w:pPr>
              <w:rPr>
                <w:sz w:val="16"/>
                <w:szCs w:val="16"/>
              </w:rPr>
            </w:pPr>
          </w:p>
          <w:p w14:paraId="6FA3C3BA" w14:textId="77777777" w:rsidR="001912BE" w:rsidRPr="00744231" w:rsidRDefault="001912BE" w:rsidP="004C6ECB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  <w:p w14:paraId="78989F3E" w14:textId="77777777" w:rsidR="001912BE" w:rsidRPr="00744231" w:rsidRDefault="001912BE" w:rsidP="004C6ECB">
            <w:pPr>
              <w:jc w:val="center"/>
              <w:rPr>
                <w:sz w:val="16"/>
                <w:szCs w:val="16"/>
              </w:rPr>
            </w:pPr>
            <w:r w:rsidRPr="00744231">
              <w:rPr>
                <w:sz w:val="16"/>
                <w:szCs w:val="16"/>
              </w:rPr>
              <w:t>xx</w:t>
            </w: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2044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Historia języka rosyjskiego, w.</w:t>
            </w:r>
          </w:p>
          <w:p w14:paraId="3E0B3A9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74423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15 godzin</w:t>
            </w: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FD4678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Arleta Szulc, prof. UMK</w:t>
            </w:r>
          </w:p>
          <w:p w14:paraId="2295C09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315</w:t>
            </w:r>
          </w:p>
          <w:p w14:paraId="6609A94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2B5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Literatura rosyjska 5</w:t>
            </w:r>
          </w:p>
          <w:p w14:paraId="2A1F2ED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Literatura rosyjska II poł. XX ćw.</w:t>
            </w:r>
          </w:p>
          <w:p w14:paraId="09555783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dr hab. Iwona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Rzepnikowska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prof. UMK</w:t>
            </w:r>
          </w:p>
          <w:p w14:paraId="2A0AE8C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s. 111</w:t>
            </w:r>
          </w:p>
          <w:p w14:paraId="7F91BA6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s1R3</w:t>
            </w:r>
          </w:p>
        </w:tc>
        <w:tc>
          <w:tcPr>
            <w:tcW w:w="25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877D5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Historia języka rosyjskiego, ćw.</w:t>
            </w:r>
          </w:p>
          <w:p w14:paraId="1E09D04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Arleta Szulc, prof. UMK</w:t>
            </w:r>
          </w:p>
          <w:p w14:paraId="798788C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111</w:t>
            </w:r>
          </w:p>
          <w:p w14:paraId="5F9756D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A7AF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1912BE" w:rsidRPr="00744231" w14:paraId="55E32624" w14:textId="77777777" w:rsidTr="004C6EC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6E9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7E7B24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13.15-14.45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6E274" w14:textId="177D899E" w:rsidR="001912BE" w:rsidRDefault="001912BE" w:rsidP="004C6ECB">
            <w:pPr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Ekonomia i przedsiębiorczość </w:t>
            </w:r>
          </w:p>
          <w:p w14:paraId="46153B27" w14:textId="30AD0A3D" w:rsidR="00080EE7" w:rsidRPr="00080EE7" w:rsidRDefault="00080EE7" w:rsidP="004C6ECB">
            <w:pPr>
              <w:ind w:left="34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80EE7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dr M. Kola-Bezka i dr M. </w:t>
            </w:r>
            <w:proofErr w:type="spellStart"/>
            <w:r w:rsidRPr="00080EE7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Czupich</w:t>
            </w:r>
            <w:proofErr w:type="spellEnd"/>
          </w:p>
          <w:p w14:paraId="6C6A55D4" w14:textId="77777777" w:rsidR="001912BE" w:rsidRPr="00744231" w:rsidRDefault="001912BE" w:rsidP="004C6ECB">
            <w:pPr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(7,5 spotkań od 11.10-06.12.2021) </w:t>
            </w:r>
          </w:p>
          <w:p w14:paraId="466B901D" w14:textId="77777777" w:rsidR="001912BE" w:rsidRPr="00EE4308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E430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AB 1.22 CH</w:t>
            </w:r>
          </w:p>
          <w:p w14:paraId="27848A2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B5611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ACEE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Techniki przekładu</w:t>
            </w:r>
          </w:p>
          <w:p w14:paraId="6DBF5C8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Monika Krajewska, prof. UMK</w:t>
            </w:r>
          </w:p>
          <w:p w14:paraId="614EDD72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2992563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  <w:p w14:paraId="6E02B38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F292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Literatura rosyjska 5</w:t>
            </w:r>
          </w:p>
          <w:p w14:paraId="72CB6E0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Literatura rosyjska II poł. XX w.</w:t>
            </w:r>
          </w:p>
          <w:p w14:paraId="0149C65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</w:t>
            </w:r>
            <w:r w:rsidRPr="00744231">
              <w:rPr>
                <w:rFonts w:asciiTheme="minorHAnsi" w:hAnsiTheme="minorHAnsi" w:cstheme="minorHAnsi"/>
                <w:color w:val="FF0000"/>
                <w:sz w:val="16"/>
                <w:szCs w:val="16"/>
                <w:lang w:eastAsia="en-US"/>
              </w:rPr>
              <w:t>15 godzin</w:t>
            </w: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  <w:p w14:paraId="0649999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dr hab. Iwona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Rzepnikowska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 prof. UMK</w:t>
            </w:r>
          </w:p>
          <w:p w14:paraId="50962E5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s. 111</w:t>
            </w:r>
          </w:p>
          <w:p w14:paraId="2C7CA7F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s1R3</w:t>
            </w:r>
          </w:p>
        </w:tc>
        <w:tc>
          <w:tcPr>
            <w:tcW w:w="25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851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5BA9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1912BE" w:rsidRPr="00744231" w14:paraId="6D299190" w14:textId="77777777" w:rsidTr="004C6ECB">
        <w:trPr>
          <w:trHeight w:val="304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B084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2D1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8B2A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2835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A79E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25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83EAC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94A70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744231" w14:paraId="201DE762" w14:textId="77777777" w:rsidTr="007465E7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2A36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DA3ED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9CD98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j. hiszpański,</w:t>
            </w:r>
          </w:p>
          <w:p w14:paraId="714113FC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IIIr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s1, gr 1,  </w:t>
            </w:r>
          </w:p>
          <w:p w14:paraId="68A8AD98" w14:textId="77777777" w:rsidR="001912BE" w:rsidRPr="00744231" w:rsidRDefault="001912BE" w:rsidP="004C6E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GB" w:eastAsia="en-US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Węgrzyn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,</w:t>
            </w:r>
          </w:p>
          <w:p w14:paraId="2A189496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Coll Hum</w:t>
            </w:r>
          </w:p>
          <w:p w14:paraId="0C08F558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 309</w:t>
            </w: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9F06B" w14:textId="77777777" w:rsidR="001912BE" w:rsidRPr="00744231" w:rsidRDefault="001912BE" w:rsidP="007465E7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8F449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j.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hiszpański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,</w:t>
            </w:r>
          </w:p>
          <w:p w14:paraId="7B60964B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IIIr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s1, </w:t>
            </w:r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gr 2,  </w:t>
            </w:r>
          </w:p>
          <w:p w14:paraId="4372AC2A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A.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Węgrzyn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, </w:t>
            </w:r>
          </w:p>
          <w:p w14:paraId="214396E9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Coll Hum</w:t>
            </w:r>
          </w:p>
          <w:p w14:paraId="39011F58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AB 310 </w:t>
            </w:r>
          </w:p>
          <w:p w14:paraId="7B1C3D5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205F496B" w14:textId="61891755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54CB" w14:textId="77777777" w:rsidR="001912BE" w:rsidRPr="00744231" w:rsidRDefault="001912BE" w:rsidP="004C6ECB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B37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2BE" w:rsidRPr="00744231" w14:paraId="44E1307D" w14:textId="77777777" w:rsidTr="00300E0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26DF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82AFD9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D401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j.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hiszpański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,</w:t>
            </w:r>
          </w:p>
          <w:p w14:paraId="79F1D85E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IIIr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s1, </w:t>
            </w:r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 gr 2,  </w:t>
            </w:r>
          </w:p>
          <w:p w14:paraId="4E067C38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A.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Węgrzyn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 xml:space="preserve">, </w:t>
            </w:r>
          </w:p>
          <w:p w14:paraId="69D843BD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Coll Hum</w:t>
            </w:r>
          </w:p>
          <w:p w14:paraId="28AB89DF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 309</w:t>
            </w:r>
          </w:p>
        </w:tc>
        <w:tc>
          <w:tcPr>
            <w:tcW w:w="303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EAAAA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EC2E" w14:textId="77777777" w:rsidR="001912BE" w:rsidRPr="00744231" w:rsidRDefault="001912BE" w:rsidP="004C6ECB">
            <w:pPr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j. francuski,</w:t>
            </w:r>
          </w:p>
          <w:p w14:paraId="1E757515" w14:textId="77777777" w:rsidR="001912BE" w:rsidRPr="00744231" w:rsidRDefault="001912BE" w:rsidP="004C6ECB">
            <w:pPr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IIIr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s1, gr.1 </w:t>
            </w:r>
          </w:p>
          <w:p w14:paraId="1B196E56" w14:textId="77777777" w:rsidR="001912BE" w:rsidRPr="00744231" w:rsidRDefault="001912BE" w:rsidP="004C6ECB">
            <w:pPr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Ł.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Ściesiński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,</w:t>
            </w:r>
          </w:p>
          <w:p w14:paraId="39AAAC90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Coll Hum</w:t>
            </w:r>
          </w:p>
          <w:p w14:paraId="63AAE98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 309</w:t>
            </w:r>
          </w:p>
        </w:tc>
        <w:tc>
          <w:tcPr>
            <w:tcW w:w="13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EACE0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j. hiszpański,</w:t>
            </w:r>
          </w:p>
          <w:p w14:paraId="49CAE15F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IIIr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s1, gr 1,  </w:t>
            </w:r>
          </w:p>
          <w:p w14:paraId="0734C4BE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A. Węgrzyn, </w:t>
            </w:r>
          </w:p>
          <w:p w14:paraId="0E6C6E97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Coll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 Hum</w:t>
            </w:r>
          </w:p>
          <w:p w14:paraId="70DB47DB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 310</w:t>
            </w:r>
          </w:p>
        </w:tc>
        <w:tc>
          <w:tcPr>
            <w:tcW w:w="14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EAAAA" w:themeFill="background2" w:themeFillShade="BF"/>
          </w:tcPr>
          <w:p w14:paraId="276094D2" w14:textId="77777777" w:rsidR="001912BE" w:rsidRPr="00744231" w:rsidRDefault="001912BE" w:rsidP="004C6ECB">
            <w:pPr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j. francuski,</w:t>
            </w:r>
          </w:p>
          <w:p w14:paraId="3F3A044C" w14:textId="77777777" w:rsidR="001912BE" w:rsidRPr="00744231" w:rsidRDefault="001912BE" w:rsidP="004C6ECB">
            <w:pPr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IIIr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s1, gr.1 </w:t>
            </w:r>
          </w:p>
          <w:p w14:paraId="2FC3A071" w14:textId="77777777" w:rsidR="001912BE" w:rsidRPr="00744231" w:rsidRDefault="001912BE" w:rsidP="004C6ECB">
            <w:pPr>
              <w:ind w:right="-3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Ł.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Ściesiński</w:t>
            </w:r>
            <w:proofErr w:type="spellEnd"/>
          </w:p>
          <w:p w14:paraId="7EEED7CD" w14:textId="77777777" w:rsidR="001912BE" w:rsidRPr="00744231" w:rsidRDefault="001912BE" w:rsidP="004C6ECB">
            <w:pPr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Coll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 Hum</w:t>
            </w:r>
          </w:p>
          <w:p w14:paraId="2BD9E1FD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 309</w:t>
            </w:r>
          </w:p>
        </w:tc>
        <w:tc>
          <w:tcPr>
            <w:tcW w:w="2535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6CF7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43991" w14:textId="77777777" w:rsidR="001912BE" w:rsidRPr="00744231" w:rsidRDefault="001912BE" w:rsidP="004C6ECB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E0E09D3" w14:textId="3F2414D6" w:rsidR="001912BE" w:rsidRDefault="001912BE" w:rsidP="001912BE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6640277D" w14:textId="4637C6C5" w:rsidR="00607FFB" w:rsidRDefault="00607FFB" w:rsidP="001912BE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A37BB9C" w14:textId="77777777" w:rsidR="00607FFB" w:rsidRPr="003D4DA2" w:rsidRDefault="00607FFB" w:rsidP="00607FFB">
      <w:pPr>
        <w:pStyle w:val="Standard"/>
        <w:pageBreakBefore/>
        <w:rPr>
          <w:rFonts w:asciiTheme="minorHAnsi" w:hAnsiTheme="minorHAnsi" w:cstheme="minorHAnsi"/>
          <w:sz w:val="18"/>
          <w:szCs w:val="18"/>
        </w:rPr>
      </w:pP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3508"/>
        <w:gridCol w:w="1843"/>
        <w:gridCol w:w="1701"/>
        <w:gridCol w:w="2126"/>
        <w:gridCol w:w="2552"/>
        <w:gridCol w:w="2279"/>
      </w:tblGrid>
      <w:tr w:rsidR="00607FFB" w:rsidRPr="003D4DA2" w14:paraId="08C61BF0" w14:textId="77777777" w:rsidTr="00D8745D">
        <w:tc>
          <w:tcPr>
            <w:tcW w:w="15141" w:type="dxa"/>
            <w:gridSpan w:val="7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53E7D" w14:textId="77777777" w:rsidR="00607FFB" w:rsidRPr="00EE4308" w:rsidRDefault="00607FFB" w:rsidP="00D8745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E430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FILOLOGIA ROSYJSKA</w:t>
            </w:r>
          </w:p>
          <w:p w14:paraId="4ADB340D" w14:textId="77777777" w:rsidR="00607FFB" w:rsidRPr="00EE4308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E43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 rok (studia 2 stopnia)</w:t>
            </w:r>
          </w:p>
          <w:p w14:paraId="5668AD1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43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Specjalność ogólna</w:t>
            </w:r>
          </w:p>
        </w:tc>
      </w:tr>
      <w:tr w:rsidR="00607FFB" w:rsidRPr="003D4DA2" w14:paraId="7DCCBE60" w14:textId="77777777" w:rsidTr="00D8745D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76F8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C515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</w:p>
        </w:tc>
        <w:tc>
          <w:tcPr>
            <w:tcW w:w="35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B149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24B2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Środa</w:t>
            </w: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9F27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5085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</w:tr>
      <w:tr w:rsidR="00607FFB" w:rsidRPr="003D4DA2" w14:paraId="22B66B23" w14:textId="77777777" w:rsidTr="00D8745D">
        <w:trPr>
          <w:trHeight w:val="263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74B1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820B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4DA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Seminarium magisterskie</w:t>
            </w:r>
          </w:p>
          <w:p w14:paraId="6E7EAE5E" w14:textId="77777777" w:rsidR="00607FFB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Cs/>
                <w:sz w:val="18"/>
                <w:szCs w:val="18"/>
              </w:rPr>
              <w:t>dr hab. Michał Głuszkowski, prof. UMK</w:t>
            </w:r>
          </w:p>
          <w:p w14:paraId="0CF44C3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Cs/>
                <w:sz w:val="18"/>
                <w:szCs w:val="18"/>
              </w:rPr>
              <w:t>s. 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  <w:p w14:paraId="131C2AB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Cs/>
                <w:sz w:val="18"/>
                <w:szCs w:val="18"/>
              </w:rPr>
              <w:t>s2R1</w:t>
            </w:r>
          </w:p>
        </w:tc>
        <w:tc>
          <w:tcPr>
            <w:tcW w:w="35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EFDA1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D2D9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3333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97BA4" w14:textId="77777777" w:rsidR="00607FFB" w:rsidRPr="003D4DA2" w:rsidRDefault="00607FFB" w:rsidP="00D8745D">
            <w:pPr>
              <w:pStyle w:val="Preformatte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0DE1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7FFB" w:rsidRPr="003D4DA2" w14:paraId="57F012D0" w14:textId="77777777" w:rsidTr="00D8745D">
        <w:trPr>
          <w:trHeight w:val="876"/>
        </w:trPr>
        <w:tc>
          <w:tcPr>
            <w:tcW w:w="1132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8D948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F48881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3508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5A589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Potoczność we współczesnym języku rosyjskim</w:t>
            </w:r>
          </w:p>
          <w:p w14:paraId="4D4C6F75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specjalność ogólna</w:t>
            </w:r>
          </w:p>
          <w:p w14:paraId="085CAA8F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dr Tatiana Zinowjewa</w:t>
            </w:r>
          </w:p>
          <w:p w14:paraId="6607D543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s.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  <w:p w14:paraId="558D56B6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s2R1</w:t>
            </w:r>
          </w:p>
          <w:p w14:paraId="2A44691F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9E69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 xml:space="preserve">Tłumaczenie tekstów literackich </w:t>
            </w:r>
          </w:p>
          <w:p w14:paraId="10A6D4F3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6463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 godzin</w:t>
            </w:r>
            <w:r w:rsidRPr="00E6463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B442798" w14:textId="77777777" w:rsidR="00607FFB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specjalność ogólna</w:t>
            </w:r>
          </w:p>
          <w:p w14:paraId="30AFF0B3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dr hab. Monika Krajewska, prof. UMK</w:t>
            </w:r>
          </w:p>
          <w:p w14:paraId="68B1CDE1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s. 400</w:t>
            </w:r>
          </w:p>
          <w:p w14:paraId="08341C30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s2R1</w:t>
            </w:r>
          </w:p>
        </w:tc>
        <w:tc>
          <w:tcPr>
            <w:tcW w:w="170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522A230C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 xml:space="preserve">Tłumaczenie stron internetowych </w:t>
            </w:r>
          </w:p>
          <w:p w14:paraId="358F5362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6463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 godzin</w:t>
            </w: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7EB02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dr hab. Monika Krajewska, prof. UMK</w:t>
            </w:r>
          </w:p>
          <w:p w14:paraId="5538313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s. 400</w:t>
            </w:r>
          </w:p>
          <w:p w14:paraId="67C5DB08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s2R1</w:t>
            </w:r>
          </w:p>
        </w:tc>
        <w:tc>
          <w:tcPr>
            <w:tcW w:w="2126" w:type="dxa"/>
            <w:tcBorders>
              <w:lef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0B4FF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7479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D3DF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07FFB" w:rsidRPr="003D4DA2" w14:paraId="78A9420B" w14:textId="77777777" w:rsidTr="00D8745D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91C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FC2FF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86C40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PNJR</w:t>
            </w:r>
          </w:p>
          <w:p w14:paraId="15ED871A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 xml:space="preserve">dr Anna </w:t>
            </w:r>
            <w:proofErr w:type="spellStart"/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Graszek</w:t>
            </w:r>
            <w:proofErr w:type="spellEnd"/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-Tańska</w:t>
            </w:r>
          </w:p>
          <w:p w14:paraId="5464BE98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s. 312</w:t>
            </w:r>
          </w:p>
          <w:p w14:paraId="37F0B85E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s2R1</w:t>
            </w:r>
          </w:p>
        </w:tc>
        <w:tc>
          <w:tcPr>
            <w:tcW w:w="3544" w:type="dxa"/>
            <w:gridSpan w:val="2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DBE40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</w:t>
            </w:r>
          </w:p>
          <w:p w14:paraId="5DD85765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 xml:space="preserve">dr Anna </w:t>
            </w:r>
            <w:proofErr w:type="spellStart"/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Graszek</w:t>
            </w:r>
            <w:proofErr w:type="spellEnd"/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-Tańska</w:t>
            </w:r>
          </w:p>
          <w:p w14:paraId="4F9D95BB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s. 312</w:t>
            </w:r>
          </w:p>
          <w:p w14:paraId="6B86112E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s2R1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0148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EC76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6BBE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07FFB" w:rsidRPr="003D4DA2" w14:paraId="29863A91" w14:textId="77777777" w:rsidTr="00D8745D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A107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C934EE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04875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Wykład monograficzny z zakresu językoznawstwa</w:t>
            </w:r>
          </w:p>
          <w:p w14:paraId="0BE87A9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 xml:space="preserve">dr hab. Piotr </w:t>
            </w:r>
            <w:proofErr w:type="spellStart"/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Zemszał</w:t>
            </w:r>
            <w:proofErr w:type="spellEnd"/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, prof. UMK</w:t>
            </w:r>
          </w:p>
          <w:p w14:paraId="70B47ECC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405</w:t>
            </w:r>
          </w:p>
          <w:p w14:paraId="577146E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s2R1</w:t>
            </w:r>
          </w:p>
        </w:tc>
        <w:tc>
          <w:tcPr>
            <w:tcW w:w="3544" w:type="dxa"/>
            <w:gridSpan w:val="2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AE4D0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</w:t>
            </w:r>
          </w:p>
          <w:p w14:paraId="2FE8DCE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 xml:space="preserve">dr Anna </w:t>
            </w:r>
            <w:proofErr w:type="spellStart"/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Graszek</w:t>
            </w:r>
            <w:proofErr w:type="spellEnd"/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-Tańska</w:t>
            </w:r>
          </w:p>
          <w:p w14:paraId="1370300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s. 312</w:t>
            </w:r>
          </w:p>
          <w:p w14:paraId="51EEBA9B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s2R1</w:t>
            </w: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AC2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DC722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79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25F6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07FFB" w:rsidRPr="003D4DA2" w14:paraId="4DA397A6" w14:textId="77777777" w:rsidTr="00D8745D">
        <w:trPr>
          <w:trHeight w:val="1005"/>
        </w:trPr>
        <w:tc>
          <w:tcPr>
            <w:tcW w:w="1132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18B3E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C796B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D2E50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D4DA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Seminarium magisterskie</w:t>
            </w:r>
          </w:p>
          <w:p w14:paraId="7216925E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dr hab. Jolanta Brzykcy, prof. UMK</w:t>
            </w:r>
          </w:p>
          <w:p w14:paraId="66FA2226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s.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  <w:p w14:paraId="24FCEB57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s2R1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32CA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21C1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D6F3C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11D7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7FFB" w:rsidRPr="003D4DA2" w14:paraId="439631F6" w14:textId="77777777" w:rsidTr="00D8745D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D911A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B44518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A1D5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C2272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66DB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08134" w14:textId="77777777" w:rsidR="00607FFB" w:rsidRPr="003D4DA2" w:rsidRDefault="00607FFB" w:rsidP="00D8745D">
            <w:pPr>
              <w:pStyle w:val="Preformatte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970B9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7FFB" w:rsidRPr="003D4DA2" w14:paraId="10F2A7FA" w14:textId="77777777" w:rsidTr="00D8745D">
        <w:tc>
          <w:tcPr>
            <w:tcW w:w="1132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928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8CBE39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7CA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DEF3C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FAA56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68168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F364A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22D54C" w14:textId="77777777" w:rsidR="00607FFB" w:rsidRPr="003D4DA2" w:rsidRDefault="00607FFB" w:rsidP="00607FFB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Elementy bezpieczeństwa i higieny pracy oraz ergonomii (szkolenie podstawowe)</w:t>
      </w:r>
    </w:p>
    <w:tbl>
      <w:tblPr>
        <w:tblW w:w="15141" w:type="dxa"/>
        <w:tblInd w:w="-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3508"/>
        <w:gridCol w:w="3544"/>
        <w:gridCol w:w="2126"/>
        <w:gridCol w:w="2552"/>
        <w:gridCol w:w="2279"/>
      </w:tblGrid>
      <w:tr w:rsidR="00607FFB" w:rsidRPr="003D4DA2" w14:paraId="7818E59D" w14:textId="77777777" w:rsidTr="00D8745D">
        <w:tc>
          <w:tcPr>
            <w:tcW w:w="15141" w:type="dxa"/>
            <w:gridSpan w:val="6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D9647" w14:textId="77777777" w:rsidR="00607FFB" w:rsidRPr="00EE4308" w:rsidRDefault="00607FFB" w:rsidP="00D8745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lastRenderedPageBreak/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EE430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FILOLOGIA ROSYJSKA</w:t>
            </w:r>
          </w:p>
          <w:p w14:paraId="505B218C" w14:textId="77777777" w:rsidR="00607FFB" w:rsidRPr="00EE4308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E43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 rok (studia 2 stopnia)</w:t>
            </w:r>
          </w:p>
          <w:p w14:paraId="5322C629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43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Specjalność nauczycielska</w:t>
            </w:r>
          </w:p>
        </w:tc>
      </w:tr>
      <w:tr w:rsidR="00607FFB" w:rsidRPr="003D4DA2" w14:paraId="533F8B68" w14:textId="77777777" w:rsidTr="00D8745D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A641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FECF1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</w:p>
        </w:tc>
        <w:tc>
          <w:tcPr>
            <w:tcW w:w="35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1D7F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95E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Środa</w:t>
            </w: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11509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BF81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</w:tr>
      <w:tr w:rsidR="00607FFB" w:rsidRPr="003D4DA2" w14:paraId="384C63E3" w14:textId="77777777" w:rsidTr="00D8745D">
        <w:trPr>
          <w:trHeight w:val="263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02E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11863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Seminarium magisterskie</w:t>
            </w:r>
          </w:p>
          <w:p w14:paraId="12916316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dr hab. Michał Głuszkowski, prof. UMK</w:t>
            </w:r>
          </w:p>
          <w:p w14:paraId="6E9303A7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s. 315</w:t>
            </w:r>
          </w:p>
          <w:p w14:paraId="19001482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s2R1</w:t>
            </w:r>
          </w:p>
        </w:tc>
        <w:tc>
          <w:tcPr>
            <w:tcW w:w="35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7600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AF5F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B364" w14:textId="77777777" w:rsidR="00607FFB" w:rsidRPr="00744231" w:rsidRDefault="00607FFB" w:rsidP="00D8745D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E209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7FFB" w:rsidRPr="003D4DA2" w14:paraId="0A30192B" w14:textId="77777777" w:rsidTr="00D8745D">
        <w:trPr>
          <w:trHeight w:val="263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0D59A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F627D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44AE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Tłumaczenie stron internetowych </w:t>
            </w:r>
          </w:p>
          <w:p w14:paraId="7D7196EE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744231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15 godzin</w:t>
            </w: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9B832DB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Monika Krajewska, prof. UMK</w:t>
            </w:r>
          </w:p>
          <w:p w14:paraId="7A83C1EA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2BB31D5A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s2R1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DC8A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619E" w14:textId="77777777" w:rsidR="00607FFB" w:rsidRPr="00744231" w:rsidRDefault="00607FFB" w:rsidP="00D8745D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3A8D0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7FFB" w:rsidRPr="003D4DA2" w14:paraId="48622BBD" w14:textId="77777777" w:rsidTr="00D8745D">
        <w:trPr>
          <w:trHeight w:val="263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45C8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7C0E9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2698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PNJR</w:t>
            </w:r>
          </w:p>
          <w:p w14:paraId="5FFD8589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1BF8BD67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312</w:t>
            </w:r>
          </w:p>
          <w:p w14:paraId="3086C9B9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s2R1</w:t>
            </w:r>
          </w:p>
        </w:tc>
        <w:tc>
          <w:tcPr>
            <w:tcW w:w="3544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5859D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</w:t>
            </w:r>
          </w:p>
          <w:p w14:paraId="0F13B5D9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02340932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312</w:t>
            </w:r>
          </w:p>
          <w:p w14:paraId="215181F5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s2R1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4FB9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5421" w14:textId="77777777" w:rsidR="00607FFB" w:rsidRPr="00744231" w:rsidRDefault="00607FFB" w:rsidP="00D8745D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673B9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7FFB" w:rsidRPr="003D4DA2" w14:paraId="7DFBA915" w14:textId="77777777" w:rsidTr="00D8745D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4DFF4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07BD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C099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Wykład monograficzny z zakresu językoznawstwa</w:t>
            </w:r>
          </w:p>
          <w:p w14:paraId="32159C67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dr hab. Piotr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Zemszał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, prof. UMK</w:t>
            </w:r>
          </w:p>
          <w:p w14:paraId="021DE7B3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504E6E0E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s2R1</w:t>
            </w:r>
          </w:p>
        </w:tc>
        <w:tc>
          <w:tcPr>
            <w:tcW w:w="3544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0F97C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</w:t>
            </w:r>
          </w:p>
          <w:p w14:paraId="30CFF831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35714A3D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312</w:t>
            </w:r>
          </w:p>
          <w:p w14:paraId="5639E937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s2R1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4C1C5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A4D6C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9248A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607FFB" w:rsidRPr="003D4DA2" w14:paraId="3E871E59" w14:textId="77777777" w:rsidTr="00D8745D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27AA6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7FB10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569A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4423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Seminarium magisterskie</w:t>
            </w:r>
          </w:p>
          <w:p w14:paraId="06F217DB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dr hab. Jolanta Brzykcy, prof. UMK</w:t>
            </w:r>
          </w:p>
          <w:p w14:paraId="1089F218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17194BC7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s2R1</w:t>
            </w:r>
          </w:p>
        </w:tc>
        <w:tc>
          <w:tcPr>
            <w:tcW w:w="3544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C897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824A5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294F9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F5CA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607FFB" w:rsidRPr="003D4DA2" w14:paraId="741E6528" w14:textId="77777777" w:rsidTr="00D8745D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1F9C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D975D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48FA6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8402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Dydaktyka języka rosyjskiego</w:t>
            </w:r>
          </w:p>
          <w:p w14:paraId="49E01D1D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specjalność nauczycielska </w:t>
            </w:r>
          </w:p>
          <w:p w14:paraId="35C9B9F4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mgr Alina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Piekańska</w:t>
            </w:r>
            <w:proofErr w:type="spellEnd"/>
          </w:p>
          <w:p w14:paraId="16EF8602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 312</w:t>
            </w:r>
          </w:p>
          <w:p w14:paraId="7DF4AF53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s2R1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F0A0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EC23" w14:textId="77777777" w:rsidR="00607FFB" w:rsidRPr="00744231" w:rsidRDefault="00607FFB" w:rsidP="00D8745D">
            <w:pPr>
              <w:ind w:right="1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Pedagogika</w:t>
            </w:r>
          </w:p>
          <w:p w14:paraId="2A64D588" w14:textId="77777777" w:rsidR="00607FFB" w:rsidRPr="00744231" w:rsidRDefault="00607FFB" w:rsidP="00D8745D">
            <w:pPr>
              <w:ind w:right="1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(wykład łączony 30h)</w:t>
            </w:r>
          </w:p>
          <w:p w14:paraId="559D6944" w14:textId="77777777" w:rsidR="00607FFB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Dr D. Dejna</w:t>
            </w:r>
          </w:p>
          <w:p w14:paraId="79607B93" w14:textId="12DC2A27" w:rsidR="00845489" w:rsidRPr="00744231" w:rsidRDefault="00845489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845489">
              <w:rPr>
                <w:rFonts w:asciiTheme="majorHAnsi" w:hAnsiTheme="majorHAnsi" w:cstheme="majorHAnsi"/>
                <w:sz w:val="18"/>
                <w:szCs w:val="18"/>
              </w:rPr>
              <w:t xml:space="preserve">sala Darwina, </w:t>
            </w:r>
            <w:proofErr w:type="spellStart"/>
            <w:r w:rsidRPr="00845489">
              <w:rPr>
                <w:rFonts w:asciiTheme="majorHAnsi" w:hAnsiTheme="majorHAnsi" w:cstheme="majorHAnsi"/>
                <w:sz w:val="18"/>
                <w:szCs w:val="18"/>
              </w:rPr>
              <w:t>WFiNS</w:t>
            </w:r>
            <w:proofErr w:type="spellEnd"/>
            <w:r w:rsidRPr="00845489">
              <w:rPr>
                <w:rFonts w:asciiTheme="majorHAnsi" w:hAnsiTheme="majorHAnsi" w:cstheme="majorHAnsi"/>
                <w:sz w:val="18"/>
                <w:szCs w:val="18"/>
              </w:rPr>
              <w:t>, Lwowska 1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A6F3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607FFB" w:rsidRPr="003D4DA2" w14:paraId="07E5B51B" w14:textId="77777777" w:rsidTr="00D8745D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BA82A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0F3E2E" w14:textId="77777777" w:rsidR="00607FFB" w:rsidRPr="003D4DA2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3508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4C45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B993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Dydaktyka języka rosyjskiego</w:t>
            </w:r>
          </w:p>
          <w:p w14:paraId="16471352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specjalność nauczycielska </w:t>
            </w:r>
          </w:p>
          <w:p w14:paraId="3FBCFF3D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 xml:space="preserve">mgr Alina </w:t>
            </w: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Piekańska</w:t>
            </w:r>
            <w:proofErr w:type="spellEnd"/>
          </w:p>
          <w:p w14:paraId="5098A7D1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s.312</w:t>
            </w:r>
          </w:p>
          <w:p w14:paraId="0B6AE2E8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s2R1</w:t>
            </w:r>
          </w:p>
        </w:tc>
        <w:tc>
          <w:tcPr>
            <w:tcW w:w="2126" w:type="dxa"/>
            <w:tcBorders>
              <w:left w:val="single" w:sz="2" w:space="0" w:color="000080"/>
              <w:bottom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F99ED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0E30E" w14:textId="77777777" w:rsidR="00607FFB" w:rsidRPr="00744231" w:rsidRDefault="00607FFB" w:rsidP="00D8745D">
            <w:pPr>
              <w:ind w:right="1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Psychologia </w:t>
            </w:r>
          </w:p>
          <w:p w14:paraId="50E34E47" w14:textId="77777777" w:rsidR="00607FFB" w:rsidRPr="00744231" w:rsidRDefault="00607FFB" w:rsidP="00D8745D">
            <w:pPr>
              <w:ind w:right="1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(wykład łączony 30h)</w:t>
            </w:r>
          </w:p>
          <w:p w14:paraId="3B3ECA7E" w14:textId="77777777" w:rsidR="00607FFB" w:rsidRPr="00744231" w:rsidRDefault="00607FFB" w:rsidP="00D8745D">
            <w:pPr>
              <w:ind w:right="17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4231">
              <w:rPr>
                <w:rFonts w:asciiTheme="minorHAnsi" w:hAnsiTheme="minorHAnsi" w:cstheme="minorHAnsi"/>
                <w:bCs/>
                <w:sz w:val="16"/>
                <w:szCs w:val="16"/>
              </w:rPr>
              <w:t>Dr M. Banasiak</w:t>
            </w:r>
          </w:p>
          <w:p w14:paraId="72EB0F4C" w14:textId="7FB932B6" w:rsidR="00607FFB" w:rsidRPr="00744231" w:rsidRDefault="00845489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Coll</w:t>
            </w:r>
            <w:proofErr w:type="spellEnd"/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. Hum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744231">
              <w:rPr>
                <w:rFonts w:asciiTheme="minorHAnsi" w:hAnsiTheme="minorHAnsi" w:cstheme="minorHAnsi"/>
                <w:sz w:val="16"/>
                <w:szCs w:val="16"/>
              </w:rPr>
              <w:t>Aula AB 1.22</w:t>
            </w:r>
          </w:p>
        </w:tc>
        <w:tc>
          <w:tcPr>
            <w:tcW w:w="227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DA69" w14:textId="77777777" w:rsidR="00607FFB" w:rsidRPr="00744231" w:rsidRDefault="00607FFB" w:rsidP="00D8745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26180D0" w14:textId="77777777" w:rsidR="00607FFB" w:rsidRDefault="00607FFB" w:rsidP="00607FFB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Elementy bezpieczeństwa i higieny pracy oraz ergonomii (szkolenie podstawowe)</w:t>
      </w:r>
    </w:p>
    <w:p w14:paraId="41976149" w14:textId="77777777" w:rsidR="00607FFB" w:rsidRPr="003D4DA2" w:rsidRDefault="00607FFB" w:rsidP="00607FFB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</w:p>
    <w:p w14:paraId="677C106C" w14:textId="77777777" w:rsidR="00607FFB" w:rsidRPr="003D4DA2" w:rsidRDefault="00607FFB" w:rsidP="00607FFB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</w:p>
    <w:p w14:paraId="1D8EF673" w14:textId="77777777" w:rsidR="00607FFB" w:rsidRPr="003D4DA2" w:rsidRDefault="00607FFB" w:rsidP="00607FFB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</w:p>
    <w:p w14:paraId="10914CE2" w14:textId="77777777" w:rsidR="00607FFB" w:rsidRPr="00370F43" w:rsidRDefault="00607FFB" w:rsidP="00607FFB">
      <w:pPr>
        <w:rPr>
          <w:rFonts w:asciiTheme="minorHAnsi" w:hAnsiTheme="minorHAnsi" w:cstheme="minorHAnsi"/>
          <w:sz w:val="18"/>
          <w:szCs w:val="18"/>
        </w:rPr>
      </w:pPr>
    </w:p>
    <w:p w14:paraId="64D13DAB" w14:textId="77777777" w:rsidR="00607FFB" w:rsidRPr="00744231" w:rsidRDefault="00607FFB" w:rsidP="001912BE">
      <w:pPr>
        <w:pStyle w:val="Standard"/>
        <w:rPr>
          <w:rFonts w:asciiTheme="minorHAnsi" w:hAnsiTheme="minorHAnsi" w:cstheme="minorHAnsi"/>
          <w:sz w:val="16"/>
          <w:szCs w:val="16"/>
        </w:rPr>
      </w:pPr>
    </w:p>
    <w:sectPr w:rsidR="00607FFB" w:rsidRPr="00744231" w:rsidSect="002E2E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0744D"/>
    <w:multiLevelType w:val="hybridMultilevel"/>
    <w:tmpl w:val="861C5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BE"/>
    <w:rsid w:val="00080EE7"/>
    <w:rsid w:val="001912BE"/>
    <w:rsid w:val="002D5F13"/>
    <w:rsid w:val="002E5781"/>
    <w:rsid w:val="00300E0A"/>
    <w:rsid w:val="00607FFB"/>
    <w:rsid w:val="006E58FE"/>
    <w:rsid w:val="00734F33"/>
    <w:rsid w:val="007465E7"/>
    <w:rsid w:val="00767EE3"/>
    <w:rsid w:val="00816492"/>
    <w:rsid w:val="00845489"/>
    <w:rsid w:val="00A52C81"/>
    <w:rsid w:val="00A76E73"/>
    <w:rsid w:val="00AD21C2"/>
    <w:rsid w:val="00E45DBA"/>
    <w:rsid w:val="00E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EA2B"/>
  <w15:chartTrackingRefBased/>
  <w15:docId w15:val="{BD41311F-4B11-48B0-A936-D70CEBC6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2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912BE"/>
    <w:pPr>
      <w:suppressLineNumbers/>
    </w:pPr>
  </w:style>
  <w:style w:type="paragraph" w:customStyle="1" w:styleId="Default">
    <w:name w:val="Default"/>
    <w:rsid w:val="001912B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1912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1912BE"/>
    <w:rPr>
      <w:rFonts w:ascii="Liberation Mono" w:eastAsia="NSimSun" w:hAnsi="Liberation Mono" w:cs="Liberation Mono"/>
      <w:sz w:val="20"/>
      <w:szCs w:val="20"/>
    </w:rPr>
  </w:style>
  <w:style w:type="paragraph" w:customStyle="1" w:styleId="Domylny">
    <w:name w:val="Domyślny"/>
    <w:uiPriority w:val="99"/>
    <w:rsid w:val="001912BE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styleId="Akapitzlist">
    <w:name w:val="List Paragraph"/>
    <w:basedOn w:val="Normalny"/>
    <w:uiPriority w:val="34"/>
    <w:qFormat/>
    <w:rsid w:val="001912BE"/>
    <w:pPr>
      <w:suppressAutoHyphens w:val="0"/>
      <w:autoSpaceDN/>
      <w:spacing w:after="160" w:line="254" w:lineRule="auto"/>
      <w:ind w:left="720"/>
      <w:contextualSpacing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7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Sadowska-Krahl</dc:creator>
  <cp:keywords/>
  <dc:description/>
  <cp:lastModifiedBy>Kamila Sadowska-Krahl</cp:lastModifiedBy>
  <cp:revision>12</cp:revision>
  <dcterms:created xsi:type="dcterms:W3CDTF">2021-09-19T19:46:00Z</dcterms:created>
  <dcterms:modified xsi:type="dcterms:W3CDTF">2021-11-03T17:50:00Z</dcterms:modified>
</cp:coreProperties>
</file>