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9" w:type="dxa"/>
        <w:tblInd w:w="-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"/>
        <w:gridCol w:w="1074"/>
        <w:gridCol w:w="58"/>
        <w:gridCol w:w="2830"/>
        <w:gridCol w:w="58"/>
        <w:gridCol w:w="2663"/>
        <w:gridCol w:w="309"/>
        <w:gridCol w:w="1058"/>
        <w:gridCol w:w="218"/>
        <w:gridCol w:w="1150"/>
        <w:gridCol w:w="267"/>
        <w:gridCol w:w="1205"/>
        <w:gridCol w:w="58"/>
        <w:gridCol w:w="1414"/>
        <w:gridCol w:w="58"/>
        <w:gridCol w:w="2663"/>
        <w:gridCol w:w="58"/>
      </w:tblGrid>
      <w:tr w:rsidR="002E2ECA" w:rsidRPr="00B17939" w14:paraId="6E1B9E76" w14:textId="77777777" w:rsidTr="002E2ECA">
        <w:trPr>
          <w:gridBefore w:val="1"/>
          <w:wBefore w:w="58" w:type="dxa"/>
        </w:trPr>
        <w:tc>
          <w:tcPr>
            <w:tcW w:w="15141" w:type="dxa"/>
            <w:gridSpan w:val="16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0D5B" w14:textId="2C39E1E0" w:rsidR="002E2ECA" w:rsidRPr="001537D8" w:rsidRDefault="001537D8" w:rsidP="001537D8">
            <w:pPr>
              <w:pStyle w:val="Standard"/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</w:pPr>
            <w:bookmarkStart w:id="0" w:name="_Hlk76821294"/>
            <w:r w:rsidRPr="003D4DA2"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>PLAN ZAJĘĆ MOŻE ULEC ZMIANIE</w:t>
            </w:r>
            <w: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2E2ECA" w:rsidRPr="00B17939">
              <w:rPr>
                <w:rFonts w:asciiTheme="minorHAnsi" w:hAnsiTheme="minorHAnsi" w:cstheme="minorHAnsi"/>
                <w:sz w:val="18"/>
                <w:szCs w:val="18"/>
              </w:rPr>
              <w:t>LINGWISTYKA STOSOWANA</w:t>
            </w:r>
          </w:p>
          <w:p w14:paraId="59EB3F7D" w14:textId="4BEC2F93" w:rsidR="002E2ECA" w:rsidRPr="00B17939" w:rsidRDefault="007F29CF" w:rsidP="007F29C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xx - przerwa na dojazd                                                                                                                              </w:t>
            </w:r>
            <w:r w:rsidR="002E2ECA" w:rsidRPr="00B1793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2E2ECA">
              <w:rPr>
                <w:rFonts w:asciiTheme="minorHAnsi" w:hAnsiTheme="minorHAnsi" w:cstheme="minorHAnsi"/>
                <w:sz w:val="18"/>
                <w:szCs w:val="18"/>
              </w:rPr>
              <w:t>j. rosyjski z j. czeskim</w:t>
            </w:r>
            <w:r w:rsidR="002E2ECA" w:rsidRPr="00B1793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0EF79AD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I rok (studia 1 stopnia)</w:t>
            </w:r>
          </w:p>
        </w:tc>
      </w:tr>
      <w:tr w:rsidR="002E2ECA" w:rsidRPr="00B17939" w14:paraId="1F4072D6" w14:textId="77777777" w:rsidTr="002E2ECA">
        <w:trPr>
          <w:gridBefore w:val="1"/>
          <w:wBefore w:w="58" w:type="dxa"/>
        </w:trPr>
        <w:tc>
          <w:tcPr>
            <w:tcW w:w="113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B130C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688B4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Poniedziałek</w:t>
            </w:r>
          </w:p>
        </w:tc>
        <w:tc>
          <w:tcPr>
            <w:tcW w:w="297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736F6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Wtorek</w:t>
            </w:r>
          </w:p>
        </w:tc>
        <w:tc>
          <w:tcPr>
            <w:tcW w:w="2693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43F7A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Środa</w:t>
            </w:r>
          </w:p>
        </w:tc>
        <w:tc>
          <w:tcPr>
            <w:tcW w:w="2735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4096F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Czwartek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AA032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Piątek</w:t>
            </w:r>
          </w:p>
        </w:tc>
      </w:tr>
      <w:tr w:rsidR="002E2ECA" w:rsidRPr="00B17939" w14:paraId="76DE167A" w14:textId="77777777" w:rsidTr="002E2ECA">
        <w:trPr>
          <w:gridBefore w:val="1"/>
          <w:wBefore w:w="58" w:type="dxa"/>
          <w:trHeight w:val="1388"/>
        </w:trPr>
        <w:tc>
          <w:tcPr>
            <w:tcW w:w="1132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238F6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CFF834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8.00-9.30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1BDA1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Geografia społeczno-ekonomiczna Rosji</w:t>
            </w:r>
          </w:p>
          <w:p w14:paraId="6384A20D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dr Magdalena Grupa-Dolińska</w:t>
            </w:r>
          </w:p>
          <w:p w14:paraId="7249C162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405</w:t>
            </w:r>
          </w:p>
          <w:p w14:paraId="128CC5B0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s1R1</w:t>
            </w:r>
          </w:p>
          <w:p w14:paraId="3D88B8CB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s1LS1</w:t>
            </w:r>
          </w:p>
        </w:tc>
        <w:tc>
          <w:tcPr>
            <w:tcW w:w="2972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62501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Początki piśmiennictwa Słowian / Język staro-cerkiewno-słowiański – do wyboru</w:t>
            </w:r>
          </w:p>
          <w:p w14:paraId="6F66685C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dr hab. Arleta Szulc, prof. UMK</w:t>
            </w:r>
          </w:p>
          <w:p w14:paraId="46BE78D3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315</w:t>
            </w:r>
          </w:p>
          <w:p w14:paraId="142E039B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s1LS1</w:t>
            </w:r>
          </w:p>
        </w:tc>
        <w:tc>
          <w:tcPr>
            <w:tcW w:w="1276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D19B0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P</w:t>
            </w:r>
          </w:p>
          <w:p w14:paraId="5CDF609C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mgr Kamila Sadowska-Krahl</w:t>
            </w:r>
          </w:p>
          <w:p w14:paraId="008A1B30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405</w:t>
            </w:r>
          </w:p>
          <w:p w14:paraId="4D41C419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s1R1</w:t>
            </w:r>
          </w:p>
          <w:p w14:paraId="593DF572" w14:textId="02C1093A" w:rsidR="002E2ECA" w:rsidRPr="002E2ECA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s1LS1</w:t>
            </w:r>
          </w:p>
        </w:tc>
        <w:tc>
          <w:tcPr>
            <w:tcW w:w="1417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auto"/>
          </w:tcPr>
          <w:p w14:paraId="38FE0755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K</w:t>
            </w:r>
          </w:p>
          <w:p w14:paraId="046C1775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dr Tatiana Zinowjewa</w:t>
            </w:r>
          </w:p>
          <w:p w14:paraId="41CC933C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315</w:t>
            </w:r>
          </w:p>
          <w:p w14:paraId="60393352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s1R1</w:t>
            </w:r>
          </w:p>
          <w:p w14:paraId="05199C5E" w14:textId="428BA307" w:rsidR="002E2ECA" w:rsidRPr="002E2ECA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s1LS1</w:t>
            </w:r>
          </w:p>
        </w:tc>
        <w:tc>
          <w:tcPr>
            <w:tcW w:w="2735" w:type="dxa"/>
            <w:gridSpan w:val="4"/>
            <w:tcBorders>
              <w:left w:val="single" w:sz="2" w:space="0" w:color="0000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07E2B" w14:textId="77777777" w:rsidR="002E2ECA" w:rsidRPr="000029B3" w:rsidRDefault="002E2ECA" w:rsidP="007C51F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29B3">
              <w:rPr>
                <w:rFonts w:asciiTheme="minorHAnsi" w:hAnsiTheme="minorHAnsi" w:cstheme="minorHAnsi"/>
                <w:sz w:val="18"/>
                <w:szCs w:val="18"/>
              </w:rPr>
              <w:t>Przedmiot z zakresu nauk społecznych</w:t>
            </w:r>
          </w:p>
          <w:p w14:paraId="3C44FE0E" w14:textId="77777777" w:rsidR="002E2ECA" w:rsidRPr="00525006" w:rsidRDefault="002E2ECA" w:rsidP="007C51F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29B3">
              <w:rPr>
                <w:rFonts w:asciiTheme="minorHAnsi" w:hAnsiTheme="minorHAnsi" w:cstheme="minorHAnsi"/>
                <w:sz w:val="18"/>
                <w:szCs w:val="18"/>
              </w:rPr>
              <w:t>dr hab. Agata Domachowska, prof. UMK</w:t>
            </w: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DD32F09" w14:textId="77777777" w:rsidR="002E2EC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(zajęcia zdalne)</w:t>
            </w:r>
          </w:p>
          <w:p w14:paraId="0F379E64" w14:textId="30530947" w:rsidR="002E2ECA" w:rsidRPr="00B17939" w:rsidRDefault="002E2ECA" w:rsidP="002E2EC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42576" w14:textId="448506FF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ECA" w:rsidRPr="00B17939" w14:paraId="2A72348B" w14:textId="77777777" w:rsidTr="002E2ECA">
        <w:trPr>
          <w:gridBefore w:val="1"/>
          <w:wBefore w:w="58" w:type="dxa"/>
          <w:trHeight w:val="1016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134C4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221327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9.45-11.15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591BD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DFF1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P</w:t>
            </w:r>
          </w:p>
          <w:p w14:paraId="3A400A0D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mgr Kamila Sadowska-Krahl</w:t>
            </w:r>
          </w:p>
          <w:p w14:paraId="45CE64F9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304</w:t>
            </w:r>
          </w:p>
          <w:p w14:paraId="6E394DE3" w14:textId="77777777" w:rsidR="002E2ECA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s1R1</w:t>
            </w:r>
          </w:p>
          <w:p w14:paraId="36C4B9EF" w14:textId="77ED85F7" w:rsidR="002E2ECA" w:rsidRPr="002E2ECA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s1LS1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DCA76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Historia Rosji</w:t>
            </w:r>
          </w:p>
          <w:p w14:paraId="75ECD307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dr hab. Piotr </w:t>
            </w:r>
            <w:proofErr w:type="spellStart"/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Zemszał</w:t>
            </w:r>
            <w:proofErr w:type="spellEnd"/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prof. UMK</w:t>
            </w:r>
          </w:p>
          <w:p w14:paraId="19689C4C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111</w:t>
            </w:r>
          </w:p>
          <w:p w14:paraId="5D40C0B0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s1LS1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CF8CE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xx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1BAA6" w14:textId="41072159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E2ECA" w:rsidRPr="00B17939" w14:paraId="5979B4D5" w14:textId="77777777" w:rsidTr="002E2ECA">
        <w:trPr>
          <w:gridBefore w:val="1"/>
          <w:wBefore w:w="58" w:type="dxa"/>
          <w:trHeight w:val="1433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681D9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C05B5D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11.30-13.00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DF099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K</w:t>
            </w:r>
          </w:p>
          <w:p w14:paraId="2B841A6A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dr Tatiana Zinowjewa</w:t>
            </w:r>
          </w:p>
          <w:p w14:paraId="05F61F84" w14:textId="513A2B1C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40</w:t>
            </w:r>
            <w:r w:rsidR="00E678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</w:t>
            </w:r>
          </w:p>
          <w:p w14:paraId="4E23B79C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s1R1</w:t>
            </w:r>
          </w:p>
          <w:p w14:paraId="4B47BF67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s1LS1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6A331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P</w:t>
            </w:r>
          </w:p>
          <w:p w14:paraId="3A2F614C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mgr Kamila Sadowska-Krahl</w:t>
            </w:r>
          </w:p>
          <w:p w14:paraId="46B479EC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400</w:t>
            </w:r>
          </w:p>
          <w:p w14:paraId="14B6405C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s1R1</w:t>
            </w:r>
          </w:p>
          <w:p w14:paraId="2ECFB2EF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s1LS1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0466D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K</w:t>
            </w:r>
          </w:p>
          <w:p w14:paraId="186AA801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dr Tatiana Zinowjewa</w:t>
            </w:r>
          </w:p>
          <w:p w14:paraId="4EBBF120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315</w:t>
            </w:r>
          </w:p>
          <w:p w14:paraId="1B1E2C66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s1R1</w:t>
            </w:r>
          </w:p>
          <w:p w14:paraId="6F99FB60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s1LS1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D862B" w14:textId="77777777" w:rsidR="002E2ECA" w:rsidRPr="00B17939" w:rsidRDefault="002E2ECA" w:rsidP="007C51F0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     </w:t>
            </w: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P</w:t>
            </w:r>
          </w:p>
          <w:p w14:paraId="1620CF81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mgr Kamila Sadowska-Krahl</w:t>
            </w:r>
          </w:p>
          <w:p w14:paraId="03C53DF7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304</w:t>
            </w:r>
          </w:p>
          <w:p w14:paraId="40E6F141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s1R1</w:t>
            </w:r>
          </w:p>
          <w:p w14:paraId="76C21580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s1LS1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D194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K</w:t>
            </w:r>
          </w:p>
          <w:p w14:paraId="6FD7DAD4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dr Tatiana Zinowjewa</w:t>
            </w:r>
          </w:p>
          <w:p w14:paraId="46F2DC78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405</w:t>
            </w:r>
          </w:p>
          <w:p w14:paraId="6E00BF55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s1R1</w:t>
            </w:r>
          </w:p>
          <w:p w14:paraId="2DB9149E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s1LS1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8CB3D" w14:textId="6E1218FE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2E2ECA" w:rsidRPr="00B17939" w14:paraId="2ECB335A" w14:textId="77777777" w:rsidTr="002E2ECA">
        <w:trPr>
          <w:gridBefore w:val="1"/>
          <w:wBefore w:w="5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B28C5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F7DBCC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13.15-14.45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7C680" w14:textId="23FC5473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6E879" w14:textId="77231729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17134" w14:textId="620E47CB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0AC7D" w14:textId="2604608C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693E9" w14:textId="77777777" w:rsidR="002E2ECA" w:rsidRPr="004265FE" w:rsidRDefault="002E2ECA" w:rsidP="002E2EC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bCs/>
                <w:sz w:val="18"/>
                <w:szCs w:val="18"/>
              </w:rPr>
              <w:t>Łacina dla filologów Gr. 3</w:t>
            </w:r>
          </w:p>
          <w:p w14:paraId="6B25464E" w14:textId="5B443BB7" w:rsidR="002E2ECA" w:rsidRPr="004265FE" w:rsidRDefault="002E2ECA" w:rsidP="002E2EC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Mgr M. Skórcz </w:t>
            </w:r>
          </w:p>
          <w:p w14:paraId="4C95EDA8" w14:textId="1007176C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153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SPNJO, s. 17</w:t>
            </w:r>
          </w:p>
        </w:tc>
      </w:tr>
      <w:tr w:rsidR="002E2ECA" w:rsidRPr="00B17939" w14:paraId="128E5B1C" w14:textId="77777777" w:rsidTr="002E2ECA">
        <w:trPr>
          <w:gridBefore w:val="1"/>
          <w:wBefore w:w="58" w:type="dxa"/>
          <w:trHeight w:val="580"/>
        </w:trPr>
        <w:tc>
          <w:tcPr>
            <w:tcW w:w="113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DDE0F" w14:textId="77777777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BCC18A" w14:textId="77777777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92E8B" w14:textId="77777777" w:rsidR="002E2ECA" w:rsidRPr="004265FE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PNJCz</w:t>
            </w:r>
            <w:proofErr w:type="spellEnd"/>
          </w:p>
          <w:p w14:paraId="2CEB4FA8" w14:textId="77777777" w:rsidR="002E2ECA" w:rsidRPr="004265FE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dr Joanna Ewa Marek</w:t>
            </w:r>
          </w:p>
          <w:p w14:paraId="5A5BAC9B" w14:textId="77777777" w:rsidR="002E2ECA" w:rsidRPr="004265FE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s. 405</w:t>
            </w:r>
          </w:p>
          <w:p w14:paraId="035987AE" w14:textId="09F9A894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s1LS1</w:t>
            </w:r>
          </w:p>
        </w:tc>
        <w:tc>
          <w:tcPr>
            <w:tcW w:w="297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7A111" w14:textId="77777777" w:rsidR="002E2ECA" w:rsidRPr="004265FE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PNJCz</w:t>
            </w:r>
            <w:proofErr w:type="spellEnd"/>
          </w:p>
          <w:p w14:paraId="4B2ADE72" w14:textId="77777777" w:rsidR="002E2ECA" w:rsidRPr="004265FE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dr Joanna Ewa Marek</w:t>
            </w:r>
          </w:p>
          <w:p w14:paraId="46A48A04" w14:textId="77777777" w:rsidR="002E2ECA" w:rsidRPr="004265FE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s. 400</w:t>
            </w:r>
          </w:p>
          <w:p w14:paraId="1CB6C8B3" w14:textId="314F83AF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s1LS1</w:t>
            </w:r>
          </w:p>
        </w:tc>
        <w:tc>
          <w:tcPr>
            <w:tcW w:w="2693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E2E21" w14:textId="527BAE4F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11E6B" w14:textId="77777777" w:rsidR="002E2ECA" w:rsidRPr="004265FE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PNJCz</w:t>
            </w:r>
            <w:proofErr w:type="spellEnd"/>
          </w:p>
          <w:p w14:paraId="2898AA4A" w14:textId="77777777" w:rsidR="002E2ECA" w:rsidRPr="004265FE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dr Joanna Ewa Marek</w:t>
            </w:r>
          </w:p>
          <w:p w14:paraId="03C9B44D" w14:textId="77777777" w:rsidR="002E2ECA" w:rsidRPr="004265FE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s. 400</w:t>
            </w:r>
          </w:p>
          <w:p w14:paraId="0B7C7D2F" w14:textId="6C16A92A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s1LS1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CD1FA" w14:textId="77777777" w:rsidR="002E2ECA" w:rsidRPr="004265FE" w:rsidRDefault="002E2ECA" w:rsidP="002E2EC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bCs/>
                <w:sz w:val="18"/>
                <w:szCs w:val="18"/>
              </w:rPr>
              <w:t>Łacina dla filologów Gr. 4</w:t>
            </w:r>
          </w:p>
          <w:p w14:paraId="6A405F99" w14:textId="63B3C7AD" w:rsidR="002E2ECA" w:rsidRPr="004265FE" w:rsidRDefault="002E2ECA" w:rsidP="002E2EC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Mgr M. Skórcz </w:t>
            </w:r>
          </w:p>
          <w:p w14:paraId="41DB3BB5" w14:textId="42A0737B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3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SPNJO, s. 17</w:t>
            </w:r>
          </w:p>
        </w:tc>
      </w:tr>
      <w:tr w:rsidR="002E2ECA" w:rsidRPr="00B17939" w14:paraId="2597F9C5" w14:textId="77777777" w:rsidTr="002E2ECA">
        <w:trPr>
          <w:gridBefore w:val="1"/>
          <w:wBefore w:w="58" w:type="dxa"/>
        </w:trPr>
        <w:tc>
          <w:tcPr>
            <w:tcW w:w="113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9F82A" w14:textId="77777777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C26FE7" w14:textId="77777777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16.45-18.15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BA225" w14:textId="207B1C0A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2BED3" w14:textId="77777777" w:rsidR="002E2ECA" w:rsidRPr="004265FE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Historia Czech</w:t>
            </w:r>
          </w:p>
          <w:p w14:paraId="56EF8B14" w14:textId="77777777" w:rsidR="002E2ECA" w:rsidRPr="004265FE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dr hab. Marcin Czyżniewski, prof. UMK</w:t>
            </w:r>
          </w:p>
          <w:p w14:paraId="3EB763B8" w14:textId="77777777" w:rsidR="002E2ECA" w:rsidRPr="004265FE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s.111</w:t>
            </w:r>
          </w:p>
          <w:p w14:paraId="08984C40" w14:textId="1C796170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s1LS1</w:t>
            </w:r>
          </w:p>
        </w:tc>
        <w:tc>
          <w:tcPr>
            <w:tcW w:w="2693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C9B8F" w14:textId="77777777" w:rsidR="002E2ECA" w:rsidRPr="004265FE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PNJCz</w:t>
            </w:r>
            <w:proofErr w:type="spellEnd"/>
          </w:p>
          <w:p w14:paraId="34B88003" w14:textId="77777777" w:rsidR="002E2ECA" w:rsidRPr="004265FE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dr Joanna Ewa Marek</w:t>
            </w:r>
          </w:p>
          <w:p w14:paraId="2513BC5F" w14:textId="77777777" w:rsidR="002E2ECA" w:rsidRPr="004265FE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s. 400</w:t>
            </w:r>
          </w:p>
          <w:p w14:paraId="55B1DF88" w14:textId="012E54B8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sz w:val="18"/>
                <w:szCs w:val="18"/>
              </w:rPr>
              <w:t>s1LS1</w:t>
            </w:r>
          </w:p>
        </w:tc>
        <w:tc>
          <w:tcPr>
            <w:tcW w:w="2735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94BA9" w14:textId="6B25A607" w:rsidR="002E2ECA" w:rsidRPr="00B17939" w:rsidRDefault="007F29CF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xx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85168" w14:textId="3EF2EF70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ECA" w:rsidRPr="00525006" w14:paraId="2E22DBC7" w14:textId="77777777" w:rsidTr="002E2ECA">
        <w:trPr>
          <w:gridBefore w:val="1"/>
          <w:wBefore w:w="58" w:type="dxa"/>
        </w:trPr>
        <w:tc>
          <w:tcPr>
            <w:tcW w:w="113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5BF20" w14:textId="77777777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92102F" w14:textId="77777777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18.30-20.00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3A196" w14:textId="08D87DEC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AA80C" w14:textId="74637F3A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DA2D0" w14:textId="2814D2A0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35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6AC1C" w14:textId="77777777" w:rsidR="002E2ECA" w:rsidRPr="004265FE" w:rsidRDefault="002E2ECA" w:rsidP="002E2EC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bCs/>
                <w:sz w:val="18"/>
                <w:szCs w:val="18"/>
              </w:rPr>
              <w:t>Łacina dla filologów Gr. 5</w:t>
            </w:r>
          </w:p>
          <w:p w14:paraId="47D59666" w14:textId="03001CC8" w:rsidR="002E2ECA" w:rsidRPr="004265FE" w:rsidRDefault="002E2ECA" w:rsidP="002E2EC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265F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Mgr M. Skórcz </w:t>
            </w:r>
          </w:p>
          <w:p w14:paraId="140BBFDC" w14:textId="67F79401" w:rsidR="002E2ECA" w:rsidRPr="00B17939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37D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SPNJO, s. 17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C1A8A" w14:textId="1FF5D91C" w:rsidR="002E2ECA" w:rsidRPr="00525006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  <w:tr w:rsidR="002E2ECA" w:rsidRPr="00B17939" w14:paraId="3E788E90" w14:textId="77777777" w:rsidTr="002E2ECA">
        <w:trPr>
          <w:gridAfter w:val="1"/>
          <w:wAfter w:w="58" w:type="dxa"/>
        </w:trPr>
        <w:tc>
          <w:tcPr>
            <w:tcW w:w="15141" w:type="dxa"/>
            <w:gridSpan w:val="16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3727E" w14:textId="30BEEA89" w:rsidR="002E2ECA" w:rsidRPr="00B17939" w:rsidRDefault="001537D8" w:rsidP="001537D8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lastRenderedPageBreak/>
              <w:t>PLAN ZAJĘĆ MOŻE ULEC ZMIANIE</w:t>
            </w:r>
            <w: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2E2ECA" w:rsidRPr="00B17939">
              <w:rPr>
                <w:rFonts w:asciiTheme="minorHAnsi" w:hAnsiTheme="minorHAnsi" w:cstheme="minorHAnsi"/>
                <w:sz w:val="18"/>
                <w:szCs w:val="18"/>
              </w:rPr>
              <w:t>LINGWISTYKA STOSOWANA</w:t>
            </w:r>
          </w:p>
          <w:p w14:paraId="3B2BFEF3" w14:textId="34F01BAE" w:rsidR="002E2ECA" w:rsidRPr="00B17939" w:rsidRDefault="007F29CF" w:rsidP="007F29C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xx - przerwa na dojazd                                                                                                                              </w:t>
            </w:r>
            <w:r w:rsidR="002E2ECA" w:rsidRPr="00B1793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2E2ECA">
              <w:rPr>
                <w:rFonts w:asciiTheme="minorHAnsi" w:hAnsiTheme="minorHAnsi" w:cstheme="minorHAnsi"/>
                <w:sz w:val="18"/>
                <w:szCs w:val="18"/>
              </w:rPr>
              <w:t>j. rosyjski z j. hiszpańskim</w:t>
            </w:r>
            <w:r w:rsidR="002E2ECA" w:rsidRPr="00B1793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1E08C71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I rok (studia 1 stopnia)</w:t>
            </w:r>
          </w:p>
        </w:tc>
      </w:tr>
      <w:tr w:rsidR="002E2ECA" w:rsidRPr="00B17939" w14:paraId="4A78C519" w14:textId="77777777" w:rsidTr="002E2ECA">
        <w:trPr>
          <w:gridAfter w:val="1"/>
          <w:wAfter w:w="58" w:type="dxa"/>
        </w:trPr>
        <w:tc>
          <w:tcPr>
            <w:tcW w:w="113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1F70A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F147A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Poniedziałek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137A2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Wtorek</w:t>
            </w:r>
          </w:p>
        </w:tc>
        <w:tc>
          <w:tcPr>
            <w:tcW w:w="2735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FF4E0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Środa</w:t>
            </w:r>
          </w:p>
        </w:tc>
        <w:tc>
          <w:tcPr>
            <w:tcW w:w="2944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29F6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Czwartek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0B47B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Piątek</w:t>
            </w:r>
          </w:p>
        </w:tc>
      </w:tr>
      <w:tr w:rsidR="002E2ECA" w:rsidRPr="00B17939" w14:paraId="2435CABE" w14:textId="77777777" w:rsidTr="002E2ECA">
        <w:trPr>
          <w:gridAfter w:val="1"/>
          <w:wAfter w:w="58" w:type="dxa"/>
          <w:trHeight w:val="1118"/>
        </w:trPr>
        <w:tc>
          <w:tcPr>
            <w:tcW w:w="1132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E37EF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249C3A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8.00-9.30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A0CBA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Geografia społeczno-ekonomiczna Rosji</w:t>
            </w:r>
          </w:p>
          <w:p w14:paraId="5C170320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dr Magdalena Grupa-Dolińska</w:t>
            </w:r>
          </w:p>
          <w:p w14:paraId="79DFCE5E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405</w:t>
            </w:r>
          </w:p>
          <w:p w14:paraId="19FCF3FF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s1R1</w:t>
            </w:r>
          </w:p>
          <w:p w14:paraId="18293D41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s1LS1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FA243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Początki piśmiennictwa Słowian / Język staro-cerkiewno-słowiański – do wyboru</w:t>
            </w:r>
          </w:p>
          <w:p w14:paraId="35A087EF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dr hab. Arleta Szulc, prof. UMK</w:t>
            </w:r>
          </w:p>
          <w:p w14:paraId="6A8B9A03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315</w:t>
            </w:r>
          </w:p>
          <w:p w14:paraId="08A0679E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s1LS1</w:t>
            </w:r>
          </w:p>
        </w:tc>
        <w:tc>
          <w:tcPr>
            <w:tcW w:w="1367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3DBEA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P</w:t>
            </w:r>
          </w:p>
          <w:p w14:paraId="6B08465E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mgr Kamila Sadowska-Krahl</w:t>
            </w:r>
          </w:p>
          <w:p w14:paraId="3780845A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405</w:t>
            </w:r>
          </w:p>
          <w:p w14:paraId="58624271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s1R1</w:t>
            </w:r>
          </w:p>
          <w:p w14:paraId="4C9BC968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s1LS1</w:t>
            </w:r>
          </w:p>
          <w:p w14:paraId="0F8A8B40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3333"/>
              </w:rPr>
            </w:pPr>
          </w:p>
        </w:tc>
        <w:tc>
          <w:tcPr>
            <w:tcW w:w="1368" w:type="dxa"/>
            <w:gridSpan w:val="2"/>
            <w:tcBorders>
              <w:left w:val="single" w:sz="2" w:space="0" w:color="000080"/>
              <w:bottom w:val="single" w:sz="4" w:space="0" w:color="auto"/>
            </w:tcBorders>
            <w:shd w:val="clear" w:color="auto" w:fill="auto"/>
          </w:tcPr>
          <w:p w14:paraId="510CE260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K</w:t>
            </w:r>
          </w:p>
          <w:p w14:paraId="76556BB1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</w:rPr>
              <w:t>dr Tatiana Zinowjewa</w:t>
            </w:r>
          </w:p>
          <w:p w14:paraId="461157F1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315</w:t>
            </w:r>
          </w:p>
          <w:p w14:paraId="22678F18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s1R1</w:t>
            </w:r>
          </w:p>
          <w:p w14:paraId="79E95DB0" w14:textId="77777777" w:rsidR="002E2ECA" w:rsidRPr="003D4DA2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3D4DA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s1LS1</w:t>
            </w:r>
          </w:p>
          <w:p w14:paraId="08BC1E34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3333"/>
              </w:rPr>
            </w:pPr>
          </w:p>
        </w:tc>
        <w:tc>
          <w:tcPr>
            <w:tcW w:w="2944" w:type="dxa"/>
            <w:gridSpan w:val="4"/>
            <w:tcBorders>
              <w:left w:val="single" w:sz="2" w:space="0" w:color="0000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F6EB5" w14:textId="77777777" w:rsidR="002E2ECA" w:rsidRPr="000029B3" w:rsidRDefault="002E2ECA" w:rsidP="007C51F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29B3">
              <w:rPr>
                <w:rFonts w:asciiTheme="minorHAnsi" w:hAnsiTheme="minorHAnsi" w:cstheme="minorHAnsi"/>
                <w:sz w:val="18"/>
                <w:szCs w:val="18"/>
              </w:rPr>
              <w:t>Przedmiot z zakresu nauk społecznych</w:t>
            </w:r>
          </w:p>
          <w:p w14:paraId="1DA6E9FA" w14:textId="77777777" w:rsidR="002E2ECA" w:rsidRPr="00525006" w:rsidRDefault="002E2ECA" w:rsidP="007C51F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29B3">
              <w:rPr>
                <w:rFonts w:asciiTheme="minorHAnsi" w:hAnsiTheme="minorHAnsi" w:cstheme="minorHAnsi"/>
                <w:sz w:val="18"/>
                <w:szCs w:val="18"/>
              </w:rPr>
              <w:t>dr hab. Agata Domachowska, prof. UMK</w:t>
            </w: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76AD598" w14:textId="77777777" w:rsidR="002E2EC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(zajęcia zdalne)</w:t>
            </w:r>
          </w:p>
          <w:p w14:paraId="4890DD6B" w14:textId="77777777" w:rsidR="002E2EC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8B2A5C" w14:textId="7735FF65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4F91F" w14:textId="2F154E2A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2ECA" w:rsidRPr="00B17939" w14:paraId="32CEF9F8" w14:textId="77777777" w:rsidTr="002E2ECA">
        <w:trPr>
          <w:gridAfter w:val="1"/>
          <w:wAfter w:w="58" w:type="dxa"/>
          <w:trHeight w:val="1160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FA281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FA13A4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9.45-11.15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0602D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AA3E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P</w:t>
            </w:r>
          </w:p>
          <w:p w14:paraId="69BDC4CB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mgr Kamila Sadowska-Krahl</w:t>
            </w:r>
          </w:p>
          <w:p w14:paraId="30338965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304</w:t>
            </w:r>
          </w:p>
          <w:p w14:paraId="442AC5E0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s1R1</w:t>
            </w:r>
          </w:p>
          <w:p w14:paraId="37F60894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s1LS1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3E650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Historia Rosji</w:t>
            </w:r>
          </w:p>
          <w:p w14:paraId="34976F05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dr hab. Piotr </w:t>
            </w:r>
            <w:proofErr w:type="spellStart"/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Zemszał</w:t>
            </w:r>
            <w:proofErr w:type="spellEnd"/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prof. UMK</w:t>
            </w:r>
          </w:p>
          <w:p w14:paraId="308AD248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111</w:t>
            </w:r>
          </w:p>
          <w:p w14:paraId="58B1E83A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s1LS1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6CB44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xx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0D382" w14:textId="2A779AEA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E2ECA" w:rsidRPr="00B17939" w14:paraId="07874155" w14:textId="77777777" w:rsidTr="002E2ECA">
        <w:trPr>
          <w:gridAfter w:val="1"/>
          <w:wAfter w:w="58" w:type="dxa"/>
          <w:trHeight w:val="1369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86D78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6C6E48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11.30-13.00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FAA41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K</w:t>
            </w:r>
          </w:p>
          <w:p w14:paraId="4BC3613F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dr Tatiana Zinowjewa</w:t>
            </w:r>
          </w:p>
          <w:p w14:paraId="21767B5D" w14:textId="45B380CA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40</w:t>
            </w:r>
            <w:r w:rsidR="00E678C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</w:t>
            </w:r>
          </w:p>
          <w:p w14:paraId="59677194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s1R1</w:t>
            </w:r>
          </w:p>
          <w:p w14:paraId="707D2FF3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s1LS1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80C8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P</w:t>
            </w:r>
          </w:p>
          <w:p w14:paraId="214A23BE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mgr Kamila Sadowska-Krahl</w:t>
            </w:r>
          </w:p>
          <w:p w14:paraId="3449F482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400</w:t>
            </w:r>
          </w:p>
          <w:p w14:paraId="1435F9D1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s1R1</w:t>
            </w:r>
          </w:p>
          <w:p w14:paraId="75BD918D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s1LS1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5CB22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K</w:t>
            </w:r>
          </w:p>
          <w:p w14:paraId="1BCE830A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dr Tatiana Zinowjewa</w:t>
            </w:r>
          </w:p>
          <w:p w14:paraId="5C85C623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315</w:t>
            </w:r>
          </w:p>
          <w:p w14:paraId="130F0CB3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s1R1</w:t>
            </w:r>
          </w:p>
          <w:p w14:paraId="4366FCA7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s1LS1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77366" w14:textId="77777777" w:rsidR="002E2ECA" w:rsidRPr="00B17939" w:rsidRDefault="002E2ECA" w:rsidP="007C51F0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     </w:t>
            </w: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P</w:t>
            </w:r>
          </w:p>
          <w:p w14:paraId="1012FD01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mgr Kamila Sadowska-Krahl</w:t>
            </w:r>
          </w:p>
          <w:p w14:paraId="4380C6E3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304</w:t>
            </w:r>
          </w:p>
          <w:p w14:paraId="3E5ABCCB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s1R1</w:t>
            </w:r>
          </w:p>
          <w:p w14:paraId="3A0998C7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s1LS1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ECC0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PNJR, gr. K</w:t>
            </w:r>
          </w:p>
          <w:p w14:paraId="5F254F26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dr Tatiana Zinowjewa</w:t>
            </w:r>
          </w:p>
          <w:p w14:paraId="355A56FF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405</w:t>
            </w:r>
          </w:p>
          <w:p w14:paraId="65C84795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s1R1</w:t>
            </w:r>
          </w:p>
          <w:p w14:paraId="4F6EFBE4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s1LS1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22EB8" w14:textId="20506082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2E2ECA" w:rsidRPr="00B17939" w14:paraId="72FABCF9" w14:textId="77777777" w:rsidTr="002E2ECA">
        <w:trPr>
          <w:gridAfter w:val="1"/>
          <w:wAfter w:w="58" w:type="dxa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21059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9A288E" w14:textId="77777777" w:rsidR="002E2ECA" w:rsidRPr="00B17939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13.15-14.45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2C41A" w14:textId="77777777" w:rsidR="002E2ECA" w:rsidRPr="002E2EC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ECA">
              <w:rPr>
                <w:rFonts w:asciiTheme="minorHAnsi" w:hAnsiTheme="minorHAnsi" w:cstheme="minorHAnsi"/>
                <w:sz w:val="18"/>
                <w:szCs w:val="18"/>
              </w:rPr>
              <w:t>xx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9DE4E" w14:textId="77777777" w:rsidR="002E2ECA" w:rsidRPr="002E2EC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E2E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xx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22D68" w14:textId="77777777" w:rsidR="002E2ECA" w:rsidRPr="002E2EC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E2E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xx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4A4CE" w14:textId="77777777" w:rsidR="002E2ECA" w:rsidRPr="002E2EC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E2E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xx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53C60" w14:textId="77777777" w:rsidR="002E2ECA" w:rsidRPr="001537D8" w:rsidRDefault="002E2ECA" w:rsidP="002E2EC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537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Łacina dla filologów Gr. 3</w:t>
            </w:r>
          </w:p>
          <w:p w14:paraId="1E59E38D" w14:textId="22A3EA29" w:rsidR="002E2ECA" w:rsidRPr="001537D8" w:rsidRDefault="002E2ECA" w:rsidP="002E2EC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537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Mgr M. Skórcz </w:t>
            </w:r>
          </w:p>
          <w:p w14:paraId="06D34B41" w14:textId="797B664B" w:rsidR="002E2ECA" w:rsidRPr="001537D8" w:rsidRDefault="002E2ECA" w:rsidP="002E2ECA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537D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Studium j. obcych s.17</w:t>
            </w:r>
          </w:p>
        </w:tc>
      </w:tr>
      <w:tr w:rsidR="005C714D" w:rsidRPr="00B17939" w14:paraId="17D9D06D" w14:textId="77777777" w:rsidTr="00C1734A">
        <w:trPr>
          <w:gridAfter w:val="1"/>
          <w:wAfter w:w="58" w:type="dxa"/>
          <w:trHeight w:val="580"/>
        </w:trPr>
        <w:tc>
          <w:tcPr>
            <w:tcW w:w="113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09DC9" w14:textId="77777777" w:rsidR="005C714D" w:rsidRPr="00B17939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21EF47" w14:textId="77777777" w:rsidR="005C714D" w:rsidRPr="00B17939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B45B4" w14:textId="77777777" w:rsidR="005C714D" w:rsidRPr="005C714D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ar-SA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Fonetyka j. hiszpańskiego gr.1</w:t>
            </w:r>
          </w:p>
          <w:p w14:paraId="3ACDB780" w14:textId="11616C6D" w:rsidR="005C714D" w:rsidRPr="005C714D" w:rsidRDefault="005C714D" w:rsidP="005C714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Mgr B. </w:t>
            </w:r>
            <w:proofErr w:type="spellStart"/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Haniec</w:t>
            </w:r>
            <w:proofErr w:type="spellEnd"/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A34B7">
              <w:rPr>
                <w:rFonts w:asciiTheme="minorHAnsi" w:hAnsiTheme="minorHAnsi" w:cstheme="minorHAnsi"/>
                <w:bCs/>
                <w:sz w:val="18"/>
                <w:szCs w:val="18"/>
              </w:rPr>
              <w:t>(LS)</w:t>
            </w:r>
          </w:p>
          <w:p w14:paraId="5CE546AA" w14:textId="01056A51" w:rsidR="005C714D" w:rsidRPr="005C714D" w:rsidRDefault="005C714D" w:rsidP="005C714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AB 3.16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4D9B9" w14:textId="07F9F150" w:rsidR="005C714D" w:rsidRPr="005C714D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ABFB5" w14:textId="77777777" w:rsidR="005C714D" w:rsidRPr="005C714D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PNJH-gramatyka praktyczna</w:t>
            </w:r>
          </w:p>
          <w:p w14:paraId="1AB1729D" w14:textId="31092C0A" w:rsidR="005C714D" w:rsidRPr="005C714D" w:rsidRDefault="005C714D" w:rsidP="005C714D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Mgr M. </w:t>
            </w:r>
            <w:proofErr w:type="spellStart"/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Ściesińska</w:t>
            </w:r>
            <w:proofErr w:type="spellEnd"/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C714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AB 3.17</w:t>
            </w:r>
          </w:p>
        </w:tc>
        <w:tc>
          <w:tcPr>
            <w:tcW w:w="2944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66F12" w14:textId="3AEC416E" w:rsidR="005C714D" w:rsidRPr="005C714D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PNJH</w:t>
            </w:r>
            <w:r w:rsidR="00BA34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rozumienie ze słuchu </w:t>
            </w:r>
          </w:p>
          <w:p w14:paraId="33CFC72D" w14:textId="77777777" w:rsidR="005C714D" w:rsidRPr="005C714D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Mgr M. </w:t>
            </w:r>
            <w:proofErr w:type="spellStart"/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Ściesińska</w:t>
            </w:r>
            <w:proofErr w:type="spellEnd"/>
          </w:p>
          <w:p w14:paraId="2486B3CC" w14:textId="4518E7AF" w:rsidR="005C714D" w:rsidRPr="005C714D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AB 3.10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A2F00" w14:textId="77777777" w:rsidR="005C714D" w:rsidRPr="005C714D" w:rsidRDefault="005C714D" w:rsidP="005C714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Łacina dla filologów Gr. 4</w:t>
            </w:r>
          </w:p>
          <w:p w14:paraId="5EAC6CE1" w14:textId="55B925CE" w:rsidR="005C714D" w:rsidRPr="005C714D" w:rsidRDefault="005C714D" w:rsidP="00BA34B7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Mgr M. </w:t>
            </w:r>
            <w:proofErr w:type="spellStart"/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Skórcz</w:t>
            </w:r>
            <w:r w:rsidRPr="005C714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Studium</w:t>
            </w:r>
            <w:proofErr w:type="spellEnd"/>
            <w:r w:rsidRPr="005C714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 j. obcych s.17</w:t>
            </w:r>
          </w:p>
        </w:tc>
      </w:tr>
      <w:tr w:rsidR="005C714D" w:rsidRPr="00B17939" w14:paraId="2E53F9EB" w14:textId="77777777" w:rsidTr="00C1734A">
        <w:trPr>
          <w:gridAfter w:val="1"/>
          <w:wAfter w:w="58" w:type="dxa"/>
        </w:trPr>
        <w:tc>
          <w:tcPr>
            <w:tcW w:w="113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DB387" w14:textId="77777777" w:rsidR="005C714D" w:rsidRPr="00B17939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7CF1ED" w14:textId="77777777" w:rsidR="005C714D" w:rsidRPr="00B17939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16.45-18.15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9C732" w14:textId="6CB8BD02" w:rsidR="005C714D" w:rsidRPr="005C714D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BA88D" w14:textId="0637E6A6" w:rsidR="005C714D" w:rsidRPr="005C714D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54133" w14:textId="77777777" w:rsidR="005C714D" w:rsidRPr="005C714D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PNJH rozumienie ze słuchu</w:t>
            </w:r>
          </w:p>
          <w:p w14:paraId="12C327BC" w14:textId="77777777" w:rsidR="005C714D" w:rsidRPr="005C714D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Mgr M. </w:t>
            </w:r>
            <w:proofErr w:type="spellStart"/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Ściesińska</w:t>
            </w:r>
            <w:proofErr w:type="spellEnd"/>
          </w:p>
          <w:p w14:paraId="72BDF0ED" w14:textId="63D8017B" w:rsidR="005C714D" w:rsidRPr="005C714D" w:rsidRDefault="005C714D" w:rsidP="005C714D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AB 3.17</w:t>
            </w:r>
          </w:p>
        </w:tc>
        <w:tc>
          <w:tcPr>
            <w:tcW w:w="2944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7E5E5" w14:textId="77777777" w:rsidR="005C714D" w:rsidRPr="005C714D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Fonetyka j. hiszpańskiego gr.3</w:t>
            </w:r>
          </w:p>
          <w:p w14:paraId="220B4867" w14:textId="086F8442" w:rsidR="005C714D" w:rsidRPr="005C714D" w:rsidRDefault="005C714D" w:rsidP="005C714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Mgr B. </w:t>
            </w:r>
            <w:proofErr w:type="spellStart"/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Haniec</w:t>
            </w:r>
            <w:proofErr w:type="spellEnd"/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BA34B7">
              <w:rPr>
                <w:rFonts w:asciiTheme="minorHAnsi" w:hAnsiTheme="minorHAnsi" w:cstheme="minorHAnsi"/>
                <w:bCs/>
                <w:sz w:val="18"/>
                <w:szCs w:val="18"/>
              </w:rPr>
              <w:t>LS</w:t>
            </w: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7BD0ADC7" w14:textId="6E33AE1F" w:rsidR="005C714D" w:rsidRPr="005C714D" w:rsidRDefault="005C714D" w:rsidP="005C714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AB 2.15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7AAE6" w14:textId="2FCA3729" w:rsidR="005C714D" w:rsidRPr="005C714D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C714D" w:rsidRPr="00525006" w14:paraId="1F03FBAF" w14:textId="77777777" w:rsidTr="00C1734A">
        <w:trPr>
          <w:gridAfter w:val="1"/>
          <w:wAfter w:w="58" w:type="dxa"/>
        </w:trPr>
        <w:tc>
          <w:tcPr>
            <w:tcW w:w="113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8755" w14:textId="77777777" w:rsidR="005C714D" w:rsidRPr="00B17939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FFB559" w14:textId="77777777" w:rsidR="005C714D" w:rsidRPr="00B17939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17939">
              <w:rPr>
                <w:rFonts w:asciiTheme="minorHAnsi" w:hAnsiTheme="minorHAnsi" w:cstheme="minorHAnsi"/>
                <w:sz w:val="18"/>
                <w:szCs w:val="18"/>
              </w:rPr>
              <w:t>18.30-20.00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CFFA2" w14:textId="7BB2FEE6" w:rsidR="005C714D" w:rsidRPr="005C714D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A32A2" w14:textId="77777777" w:rsidR="005C714D" w:rsidRPr="005C714D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Fonetyka j. hiszpańskiego gr.2</w:t>
            </w:r>
          </w:p>
          <w:p w14:paraId="4FB92930" w14:textId="77777777" w:rsidR="005C714D" w:rsidRPr="005C714D" w:rsidRDefault="005C714D" w:rsidP="005C714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Mgr B. </w:t>
            </w:r>
            <w:proofErr w:type="spellStart"/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Haniec</w:t>
            </w:r>
            <w:proofErr w:type="spellEnd"/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(FR)</w:t>
            </w:r>
          </w:p>
          <w:p w14:paraId="1047BDB3" w14:textId="1EE910BC" w:rsidR="005C714D" w:rsidRPr="005C714D" w:rsidRDefault="005C714D" w:rsidP="005C714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AB 3.13 </w:t>
            </w:r>
          </w:p>
        </w:tc>
        <w:tc>
          <w:tcPr>
            <w:tcW w:w="2735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53952" w14:textId="521790CC" w:rsidR="005C714D" w:rsidRPr="005C714D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FF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4" w:type="dxa"/>
            <w:gridSpan w:val="4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A3836" w14:textId="77777777" w:rsidR="005C714D" w:rsidRPr="005C714D" w:rsidRDefault="005C714D" w:rsidP="005C714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Łacina dla filologów Gr. 5</w:t>
            </w:r>
          </w:p>
          <w:p w14:paraId="748B3692" w14:textId="77777777" w:rsidR="005C714D" w:rsidRPr="005C714D" w:rsidRDefault="005C714D" w:rsidP="005C714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sz w:val="18"/>
                <w:szCs w:val="18"/>
              </w:rPr>
              <w:t>Mgr M. Skórcz(HP+BOH)</w:t>
            </w:r>
          </w:p>
          <w:p w14:paraId="19B4C899" w14:textId="1BB97FC5" w:rsidR="005C714D" w:rsidRPr="005C714D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Studium j. obcych s.17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045D6" w14:textId="2D79E3F3" w:rsidR="005C714D" w:rsidRPr="005C714D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7AED7B8A" w14:textId="6D93C6DE" w:rsidR="0027091C" w:rsidRDefault="0027091C"/>
    <w:tbl>
      <w:tblPr>
        <w:tblW w:w="15141" w:type="dxa"/>
        <w:tblInd w:w="-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1444"/>
        <w:gridCol w:w="1444"/>
        <w:gridCol w:w="2721"/>
        <w:gridCol w:w="1585"/>
        <w:gridCol w:w="1150"/>
        <w:gridCol w:w="2944"/>
        <w:gridCol w:w="158"/>
        <w:gridCol w:w="2563"/>
      </w:tblGrid>
      <w:tr w:rsidR="002E2ECA" w:rsidRPr="00525006" w14:paraId="5A0EDF0B" w14:textId="77777777" w:rsidTr="001537D8">
        <w:tc>
          <w:tcPr>
            <w:tcW w:w="15141" w:type="dxa"/>
            <w:gridSpan w:val="9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97CCE" w14:textId="40DF974C" w:rsidR="002E2ECA" w:rsidRPr="00F602AA" w:rsidRDefault="001537D8" w:rsidP="001537D8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/>
                <w:bCs/>
                <w:color w:val="FF3333"/>
                <w:sz w:val="16"/>
                <w:szCs w:val="16"/>
              </w:rPr>
              <w:lastRenderedPageBreak/>
              <w:t xml:space="preserve">PLAN ZAJĘĆ MOŻE ULEC ZMIANIE                                                                                                 </w:t>
            </w:r>
            <w:r w:rsidR="00677BAA">
              <w:rPr>
                <w:rFonts w:asciiTheme="minorHAnsi" w:hAnsiTheme="minorHAnsi" w:cstheme="minorHAnsi"/>
                <w:b/>
                <w:bCs/>
                <w:color w:val="FF3333"/>
                <w:sz w:val="16"/>
                <w:szCs w:val="16"/>
              </w:rPr>
              <w:t xml:space="preserve">                       </w:t>
            </w:r>
            <w:r w:rsidRPr="00F602AA">
              <w:rPr>
                <w:rFonts w:asciiTheme="minorHAnsi" w:hAnsiTheme="minorHAnsi" w:cstheme="minorHAnsi"/>
                <w:b/>
                <w:bCs/>
                <w:color w:val="FF3333"/>
                <w:sz w:val="16"/>
                <w:szCs w:val="16"/>
              </w:rPr>
              <w:t xml:space="preserve"> </w:t>
            </w:r>
            <w:r w:rsidR="002E2ECA" w:rsidRPr="00F602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LINGWISTYKA STOSOWANA  </w:t>
            </w:r>
          </w:p>
          <w:p w14:paraId="01F5D2D7" w14:textId="2E4762FE" w:rsidR="002E2ECA" w:rsidRPr="00F602AA" w:rsidRDefault="002E2ECA" w:rsidP="00354C3E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(j. rosyjski z j. czeskim)</w:t>
            </w:r>
          </w:p>
          <w:p w14:paraId="4EA63A14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II rok (studia 1 stopnia)</w:t>
            </w:r>
          </w:p>
        </w:tc>
      </w:tr>
      <w:tr w:rsidR="002E2ECA" w:rsidRPr="00525006" w14:paraId="0B83E450" w14:textId="77777777" w:rsidTr="001537D8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F884F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F3FA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Poniedziałek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876EA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Wtorek</w:t>
            </w: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6D894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Środa</w:t>
            </w:r>
          </w:p>
        </w:tc>
        <w:tc>
          <w:tcPr>
            <w:tcW w:w="310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FA36C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Czwartek</w:t>
            </w:r>
          </w:p>
        </w:tc>
        <w:tc>
          <w:tcPr>
            <w:tcW w:w="25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D312A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</w:p>
        </w:tc>
      </w:tr>
      <w:tr w:rsidR="009C6F15" w:rsidRPr="00525006" w14:paraId="62844EE3" w14:textId="77777777" w:rsidTr="00416725">
        <w:trPr>
          <w:trHeight w:val="1118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A928C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34FB9F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8.00-9.30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B8B02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40F0A7F7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6B687935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312</w:t>
            </w:r>
          </w:p>
          <w:p w14:paraId="21FED53A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4846C5FF" w14:textId="77777777" w:rsidR="009C6F15" w:rsidRPr="00F602AA" w:rsidRDefault="009C6F15" w:rsidP="007C51F0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  <w:p w14:paraId="3433B624" w14:textId="206C9309" w:rsidR="009C6F15" w:rsidRPr="00F602AA" w:rsidRDefault="009C6F15" w:rsidP="0089327C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F435E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5EF99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(multimedia), gr. K</w:t>
            </w:r>
          </w:p>
          <w:p w14:paraId="1D759EFE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dr Dorota Paśko-</w:t>
            </w:r>
            <w:proofErr w:type="spellStart"/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Koneczniak</w:t>
            </w:r>
            <w:proofErr w:type="spellEnd"/>
          </w:p>
          <w:p w14:paraId="44614B04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400</w:t>
            </w:r>
          </w:p>
          <w:p w14:paraId="6387C300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7CE46F77" w14:textId="6A50BC13" w:rsidR="009C6F15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3333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</w:tc>
        <w:tc>
          <w:tcPr>
            <w:tcW w:w="310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D7121" w14:textId="77777777" w:rsidR="009C6F15" w:rsidRPr="00F602AA" w:rsidRDefault="009C6F15" w:rsidP="009F27AA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9C62C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ECA" w:rsidRPr="00525006" w14:paraId="460C12C9" w14:textId="77777777" w:rsidTr="001537D8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3508E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C61541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9.45-11.15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A24E6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Gramatyka funkcjonalna języka rosyjskiego</w:t>
            </w:r>
          </w:p>
          <w:p w14:paraId="22D64D92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Magdalena Grupa-Dolińska</w:t>
            </w:r>
          </w:p>
          <w:p w14:paraId="126A8E7E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s. 405</w:t>
            </w:r>
          </w:p>
          <w:p w14:paraId="1CE930F2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s1LS2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77E18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Historia języka rosyjskiego / Gramatyka historyczna języka rosyjskiego -do wyboru</w:t>
            </w:r>
          </w:p>
          <w:p w14:paraId="6F7D31D0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hab. Arleta Szulc, prof. UMK</w:t>
            </w:r>
          </w:p>
          <w:p w14:paraId="30ECE343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s. 315</w:t>
            </w:r>
          </w:p>
          <w:p w14:paraId="0AD74DFF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s1LS2</w:t>
            </w:r>
          </w:p>
        </w:tc>
        <w:tc>
          <w:tcPr>
            <w:tcW w:w="15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7DC26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(leksyka), gr. P</w:t>
            </w:r>
          </w:p>
          <w:p w14:paraId="74254D3B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5610CFD0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s. 405</w:t>
            </w:r>
          </w:p>
          <w:p w14:paraId="5E013BD9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s1R2</w:t>
            </w:r>
          </w:p>
          <w:p w14:paraId="73EDE7B6" w14:textId="63578E89" w:rsidR="002E2ECA" w:rsidRPr="00F602AA" w:rsidRDefault="002E2ECA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s1LS2</w:t>
            </w:r>
          </w:p>
        </w:tc>
        <w:tc>
          <w:tcPr>
            <w:tcW w:w="11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14:paraId="08DF3705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764E5EB4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37941FD2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315</w:t>
            </w:r>
          </w:p>
          <w:p w14:paraId="48957BA7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29B590A2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</w:tc>
        <w:tc>
          <w:tcPr>
            <w:tcW w:w="310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E1302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(leksyka), gr. P</w:t>
            </w:r>
          </w:p>
          <w:p w14:paraId="17EC1A9B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57C56EEB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304</w:t>
            </w:r>
          </w:p>
          <w:p w14:paraId="4C3D1991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s1R2</w:t>
            </w:r>
          </w:p>
          <w:p w14:paraId="5F0AB49A" w14:textId="77777777" w:rsidR="009F27AA" w:rsidRPr="00F602AA" w:rsidRDefault="009F27AA" w:rsidP="009F27AA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s1LS2</w:t>
            </w:r>
          </w:p>
          <w:p w14:paraId="1A2F33F5" w14:textId="77777777" w:rsidR="002E2ECA" w:rsidRPr="00F602AA" w:rsidRDefault="002E2EC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8EE56" w14:textId="77777777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F27AA" w:rsidRPr="00525006" w14:paraId="68FA0D2D" w14:textId="77777777" w:rsidTr="00F840FA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9960A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3DE27D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11.30-13.00</w:t>
            </w:r>
          </w:p>
        </w:tc>
        <w:tc>
          <w:tcPr>
            <w:tcW w:w="144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69B9E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(gramatyka), gr. K</w:t>
            </w:r>
          </w:p>
          <w:p w14:paraId="752CDDCD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dr hab. Piotr </w:t>
            </w:r>
            <w:proofErr w:type="spellStart"/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Zemszał</w:t>
            </w:r>
            <w:proofErr w:type="spellEnd"/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prof. UMK</w:t>
            </w:r>
          </w:p>
          <w:p w14:paraId="6B289C2D" w14:textId="56A405A5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219</w:t>
            </w:r>
          </w:p>
          <w:p w14:paraId="0FFC4F6E" w14:textId="77777777" w:rsidR="009F27AA" w:rsidRPr="00F602AA" w:rsidRDefault="009F27AA" w:rsidP="009C6F15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5D7FE3C9" w14:textId="77777777" w:rsidR="009F27AA" w:rsidRPr="00F602AA" w:rsidRDefault="009F27AA" w:rsidP="009C6F15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  <w:p w14:paraId="733E482C" w14:textId="6459FC15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14:paraId="7B257BD1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(multimedia), gr. P</w:t>
            </w:r>
          </w:p>
          <w:p w14:paraId="680BF06B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dr Dorota Paśko-</w:t>
            </w:r>
            <w:proofErr w:type="spellStart"/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Koneczniak</w:t>
            </w:r>
            <w:proofErr w:type="spellEnd"/>
          </w:p>
          <w:p w14:paraId="2D131D80" w14:textId="296B8E68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</w:t>
            </w:r>
            <w:r w:rsidR="003D5518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0</w:t>
            </w:r>
          </w:p>
          <w:p w14:paraId="515F8F2A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7DFD23CE" w14:textId="5A042C0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5E1E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Kanon literatury rosyjskiej</w:t>
            </w:r>
          </w:p>
          <w:p w14:paraId="72C370F3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hab. Anna Kościołek, prof. UMK</w:t>
            </w:r>
          </w:p>
          <w:p w14:paraId="4ED10221" w14:textId="71E33C60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 xml:space="preserve">s. </w:t>
            </w:r>
            <w:r w:rsidR="00677BAA">
              <w:rPr>
                <w:rFonts w:asciiTheme="minorHAnsi" w:hAnsiTheme="minorHAnsi" w:cstheme="minorHAnsi"/>
                <w:sz w:val="16"/>
                <w:szCs w:val="16"/>
              </w:rPr>
              <w:t>111</w:t>
            </w:r>
          </w:p>
          <w:p w14:paraId="434B7C89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s1LS2</w:t>
            </w:r>
          </w:p>
          <w:p w14:paraId="73538CF8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E9468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(gramatyka), gr. P</w:t>
            </w:r>
          </w:p>
          <w:p w14:paraId="4ED05A82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dr hab. Piotr </w:t>
            </w:r>
            <w:proofErr w:type="spellStart"/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Zemszał</w:t>
            </w:r>
            <w:proofErr w:type="spellEnd"/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prof. UMK</w:t>
            </w:r>
          </w:p>
          <w:p w14:paraId="2A2D0977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405</w:t>
            </w:r>
          </w:p>
          <w:p w14:paraId="1CD0E4B6" w14:textId="77777777" w:rsidR="009F27AA" w:rsidRPr="00F602AA" w:rsidRDefault="009F27AA" w:rsidP="009C6F15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14E2E2BA" w14:textId="77777777" w:rsidR="009F27AA" w:rsidRPr="00F602AA" w:rsidRDefault="009F27AA" w:rsidP="009C6F15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  <w:p w14:paraId="60F19386" w14:textId="364C2661" w:rsidR="009F27AA" w:rsidRPr="00F602AA" w:rsidRDefault="009F27AA" w:rsidP="009C6F15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0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559B7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F99BE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2E2ECA" w:rsidRPr="00525006" w14:paraId="5252CCF3" w14:textId="77777777" w:rsidTr="001537D8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99FD1" w14:textId="77777777" w:rsidR="002E2ECA" w:rsidRPr="00F602AA" w:rsidRDefault="002E2ECA" w:rsidP="0089327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13.15-14.45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4D9C8" w14:textId="7B677BE1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3CB15" w14:textId="417CF229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2E788" w14:textId="5AFCEC1E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0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90C78" w14:textId="74834653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3D0C" w14:textId="17E364CD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89327C" w:rsidRPr="00525006" w14:paraId="71167DC4" w14:textId="77777777" w:rsidTr="001537D8">
        <w:trPr>
          <w:trHeight w:val="1229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6D14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9E7A32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15.00-16.30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7D553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PNJCz</w:t>
            </w:r>
            <w:proofErr w:type="spellEnd"/>
          </w:p>
          <w:p w14:paraId="77DF9D6D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hab. Katarzyna Dembska, prof. UMK</w:t>
            </w:r>
          </w:p>
          <w:p w14:paraId="58A75B5A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s. 400</w:t>
            </w:r>
          </w:p>
          <w:p w14:paraId="6BC2B983" w14:textId="2C76B49E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s1LS2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93E2A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PNJCz</w:t>
            </w:r>
            <w:proofErr w:type="spellEnd"/>
          </w:p>
          <w:p w14:paraId="22A2CC5E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hab. Katarzyna Dembska, prof. UMK</w:t>
            </w:r>
          </w:p>
          <w:p w14:paraId="5A86F655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s. 315</w:t>
            </w:r>
          </w:p>
          <w:p w14:paraId="2853BF44" w14:textId="3CB2A528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s1LS2</w:t>
            </w: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E94F2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PNJCz</w:t>
            </w:r>
            <w:proofErr w:type="spellEnd"/>
          </w:p>
          <w:p w14:paraId="18F4C19D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hab. Katarzyna Dembska, prof. UMK</w:t>
            </w:r>
          </w:p>
          <w:p w14:paraId="00B46946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s. 315</w:t>
            </w:r>
          </w:p>
          <w:p w14:paraId="2FDD641A" w14:textId="35DB64B1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s1LS2</w:t>
            </w:r>
          </w:p>
        </w:tc>
        <w:tc>
          <w:tcPr>
            <w:tcW w:w="310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94B8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Historia języka czeskiego/Gramatyka historyczna języka czeskiego –do wyboru</w:t>
            </w:r>
          </w:p>
          <w:p w14:paraId="6146145C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hab. Arleta Szulc, prof. UMK</w:t>
            </w:r>
          </w:p>
          <w:p w14:paraId="5887EC21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s. 111</w:t>
            </w:r>
          </w:p>
          <w:p w14:paraId="5B560F76" w14:textId="717A9E9A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s1LS2</w:t>
            </w:r>
          </w:p>
        </w:tc>
        <w:tc>
          <w:tcPr>
            <w:tcW w:w="25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C0FCA" w14:textId="29CF239B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327C" w:rsidRPr="00525006" w14:paraId="5571839E" w14:textId="77777777" w:rsidTr="001537D8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3A9B0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F1848D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16.45-18.15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A753D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Gramatyka funkcjonalna języka czeskiego</w:t>
            </w:r>
          </w:p>
          <w:p w14:paraId="16108020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hab. Katarzyna Dembska, prof. UMK</w:t>
            </w:r>
          </w:p>
          <w:p w14:paraId="121012BC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s. 400</w:t>
            </w:r>
          </w:p>
          <w:p w14:paraId="5A76F73A" w14:textId="60FBD701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s1LS2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19C3D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Kanon literatury czeskiej</w:t>
            </w:r>
          </w:p>
          <w:p w14:paraId="77E37399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hab. Katarzyna Dembska, prof. UMK</w:t>
            </w:r>
          </w:p>
          <w:p w14:paraId="6BD6B18F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s. 315</w:t>
            </w:r>
          </w:p>
          <w:p w14:paraId="2666BA41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s1LS2</w:t>
            </w:r>
          </w:p>
          <w:p w14:paraId="20F75C64" w14:textId="063069A5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832AE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Stylistyka</w:t>
            </w:r>
          </w:p>
          <w:p w14:paraId="343D02D2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F602A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15 godzin</w:t>
            </w: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3A20251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Emilia Kubicka</w:t>
            </w:r>
          </w:p>
          <w:p w14:paraId="193F909B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s. 405</w:t>
            </w:r>
          </w:p>
          <w:p w14:paraId="4CA02685" w14:textId="369B401C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 xml:space="preserve">s1LS2 </w:t>
            </w:r>
          </w:p>
        </w:tc>
        <w:tc>
          <w:tcPr>
            <w:tcW w:w="310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3474D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PNJCz</w:t>
            </w:r>
            <w:proofErr w:type="spellEnd"/>
          </w:p>
          <w:p w14:paraId="6E632ECF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hab. Katarzyna Dembska, prof. UMK</w:t>
            </w:r>
          </w:p>
          <w:p w14:paraId="6E07B33B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3873DE56" w14:textId="77777777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s1LS2</w:t>
            </w:r>
          </w:p>
          <w:p w14:paraId="36F28D04" w14:textId="7CF735AE" w:rsidR="0089327C" w:rsidRPr="00F602AA" w:rsidRDefault="0089327C" w:rsidP="0089327C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89DFC" w14:textId="2ECA8C0C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E2ECA" w:rsidRPr="00525006" w14:paraId="0458B167" w14:textId="77777777" w:rsidTr="001537D8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45A57" w14:textId="4529EB2C" w:rsidR="002E2ECA" w:rsidRPr="00F602AA" w:rsidRDefault="0089327C" w:rsidP="0089327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E2ECA" w:rsidRPr="00F602AA">
              <w:rPr>
                <w:rFonts w:asciiTheme="minorHAnsi" w:hAnsiTheme="minorHAnsi" w:cstheme="minorHAnsi"/>
                <w:sz w:val="16"/>
                <w:szCs w:val="16"/>
              </w:rPr>
              <w:t>18.30-20.00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87" w14:textId="387437C0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B7F2D" w14:textId="5D8B9A4A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AD7F5" w14:textId="4FAAE50B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02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BC073" w14:textId="6A21C0DE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2CB93" w14:textId="2BF0F7BD" w:rsidR="002E2ECA" w:rsidRPr="00F602AA" w:rsidRDefault="002E2EC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327C" w:rsidRPr="00525006" w14:paraId="575C150A" w14:textId="77777777" w:rsidTr="001537D8">
        <w:tc>
          <w:tcPr>
            <w:tcW w:w="15141" w:type="dxa"/>
            <w:gridSpan w:val="9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54FDB" w14:textId="77777777" w:rsidR="00F602AA" w:rsidRDefault="00F602AA" w:rsidP="001537D8">
            <w:pPr>
              <w:pStyle w:val="TableContents"/>
              <w:rPr>
                <w:rFonts w:asciiTheme="minorHAnsi" w:hAnsiTheme="minorHAnsi" w:cstheme="minorHAnsi"/>
                <w:b/>
                <w:bCs/>
                <w:color w:val="FF3333"/>
                <w:sz w:val="16"/>
                <w:szCs w:val="16"/>
              </w:rPr>
            </w:pPr>
          </w:p>
          <w:p w14:paraId="394C9708" w14:textId="77777777" w:rsidR="00F602AA" w:rsidRDefault="00F602AA" w:rsidP="001537D8">
            <w:pPr>
              <w:pStyle w:val="TableContents"/>
              <w:rPr>
                <w:rFonts w:asciiTheme="minorHAnsi" w:hAnsiTheme="minorHAnsi" w:cstheme="minorHAnsi"/>
                <w:b/>
                <w:bCs/>
                <w:color w:val="FF3333"/>
                <w:sz w:val="16"/>
                <w:szCs w:val="16"/>
              </w:rPr>
            </w:pPr>
          </w:p>
          <w:p w14:paraId="36BD7B27" w14:textId="77777777" w:rsidR="00F602AA" w:rsidRDefault="00F602AA" w:rsidP="001537D8">
            <w:pPr>
              <w:pStyle w:val="TableContents"/>
              <w:rPr>
                <w:rFonts w:asciiTheme="minorHAnsi" w:hAnsiTheme="minorHAnsi" w:cstheme="minorHAnsi"/>
                <w:b/>
                <w:bCs/>
                <w:color w:val="FF3333"/>
                <w:sz w:val="16"/>
                <w:szCs w:val="16"/>
              </w:rPr>
            </w:pPr>
          </w:p>
          <w:p w14:paraId="3B8618E0" w14:textId="6DB51BCF" w:rsidR="0089327C" w:rsidRPr="00F602AA" w:rsidRDefault="001537D8" w:rsidP="00F602AA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/>
                <w:bCs/>
                <w:color w:val="FF3333"/>
                <w:sz w:val="16"/>
                <w:szCs w:val="16"/>
              </w:rPr>
              <w:lastRenderedPageBreak/>
              <w:t xml:space="preserve">PLAN ZAJĘĆ MOŻE ULEC ZMIANIE                                                                                                 </w:t>
            </w:r>
            <w:r w:rsidR="00F602AA">
              <w:rPr>
                <w:rFonts w:asciiTheme="minorHAnsi" w:hAnsiTheme="minorHAnsi" w:cstheme="minorHAnsi"/>
                <w:b/>
                <w:bCs/>
                <w:color w:val="FF3333"/>
                <w:sz w:val="16"/>
                <w:szCs w:val="16"/>
              </w:rPr>
              <w:t xml:space="preserve">                 </w:t>
            </w:r>
            <w:r w:rsidRPr="00F602AA">
              <w:rPr>
                <w:rFonts w:asciiTheme="minorHAnsi" w:hAnsiTheme="minorHAnsi" w:cstheme="minorHAnsi"/>
                <w:b/>
                <w:bCs/>
                <w:color w:val="FF3333"/>
                <w:sz w:val="16"/>
                <w:szCs w:val="16"/>
              </w:rPr>
              <w:t xml:space="preserve"> </w:t>
            </w:r>
            <w:r w:rsidR="0089327C" w:rsidRPr="00F602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LINGWISTYKA STOSOWANA</w:t>
            </w:r>
          </w:p>
          <w:p w14:paraId="78A53A61" w14:textId="3000FCFB" w:rsidR="0089327C" w:rsidRPr="00F602AA" w:rsidRDefault="007F29CF" w:rsidP="007F29CF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 xml:space="preserve">xx - przerwa na dojazd                                                                                                                             </w:t>
            </w:r>
            <w:r w:rsidR="00F602AA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9327C" w:rsidRPr="00F602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(j. rosyjski + j. hiszpański)</w:t>
            </w:r>
          </w:p>
          <w:p w14:paraId="02BAE7D2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II rok (studia 1 stopnia)</w:t>
            </w:r>
          </w:p>
        </w:tc>
      </w:tr>
      <w:tr w:rsidR="0089327C" w:rsidRPr="00525006" w14:paraId="3E4268C8" w14:textId="77777777" w:rsidTr="001537D8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011DB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9B448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Poniedziałek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61111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Wtorek</w:t>
            </w: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97AAA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Środa</w:t>
            </w:r>
          </w:p>
        </w:tc>
        <w:tc>
          <w:tcPr>
            <w:tcW w:w="294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39C29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Czwartek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A808D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</w:p>
        </w:tc>
      </w:tr>
      <w:tr w:rsidR="009C6F15" w:rsidRPr="00525006" w14:paraId="35A56079" w14:textId="77777777" w:rsidTr="00584ED9">
        <w:trPr>
          <w:trHeight w:val="1118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A860B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B50F1D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8.00-9.30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E453D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61B2FB24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2A5986F2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312</w:t>
            </w:r>
          </w:p>
          <w:p w14:paraId="479AB6D9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156580DF" w14:textId="77777777" w:rsidR="009C6F15" w:rsidRPr="00F602AA" w:rsidRDefault="009C6F15" w:rsidP="007C51F0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  <w:p w14:paraId="5E103E4E" w14:textId="77777777" w:rsidR="009C6F15" w:rsidRPr="00F602AA" w:rsidRDefault="009C6F15" w:rsidP="009C6F15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31C04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E8BCF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(multimedia), gr. K</w:t>
            </w:r>
          </w:p>
          <w:p w14:paraId="5F66794F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dr Dorota Paśko-</w:t>
            </w:r>
            <w:proofErr w:type="spellStart"/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Koneczniak</w:t>
            </w:r>
            <w:proofErr w:type="spellEnd"/>
          </w:p>
          <w:p w14:paraId="7948C83A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400</w:t>
            </w:r>
          </w:p>
          <w:p w14:paraId="783654EC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173645E3" w14:textId="5764EBAD" w:rsidR="009C6F15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3333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</w:tc>
        <w:tc>
          <w:tcPr>
            <w:tcW w:w="294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60FD" w14:textId="77777777" w:rsidR="009C6F15" w:rsidRPr="00F602AA" w:rsidRDefault="009C6F15" w:rsidP="009F27AA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386C1" w14:textId="77777777" w:rsidR="009C6F15" w:rsidRPr="00F602AA" w:rsidRDefault="009C6F15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9327C" w:rsidRPr="00525006" w14:paraId="28100B94" w14:textId="77777777" w:rsidTr="001537D8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2CAF0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E02FE1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9.45-11.15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AAA5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Gramatyka funkcjonalna języka rosyjskiego</w:t>
            </w:r>
          </w:p>
          <w:p w14:paraId="1B3468F7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Magdalena Grupa-Dolińska</w:t>
            </w:r>
          </w:p>
          <w:p w14:paraId="44AB8A39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s. 405</w:t>
            </w:r>
          </w:p>
          <w:p w14:paraId="03E272EB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s1LS2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F5C6B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Historia języka rosyjskiego / Gramatyka historyczna języka rosyjskiego -do wyboru</w:t>
            </w:r>
          </w:p>
          <w:p w14:paraId="62692D71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hab. Arleta Szulc, prof. UMK</w:t>
            </w:r>
          </w:p>
          <w:p w14:paraId="78012735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s. 315</w:t>
            </w:r>
          </w:p>
          <w:p w14:paraId="5F4A1051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s1LS2</w:t>
            </w:r>
          </w:p>
        </w:tc>
        <w:tc>
          <w:tcPr>
            <w:tcW w:w="158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0DB34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(leksyka), gr. P</w:t>
            </w:r>
          </w:p>
          <w:p w14:paraId="19C62353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6145DAED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s. 405</w:t>
            </w:r>
          </w:p>
          <w:p w14:paraId="4FECA3A4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s1R2</w:t>
            </w:r>
          </w:p>
          <w:p w14:paraId="1B3C898F" w14:textId="521E54EA" w:rsidR="0089327C" w:rsidRPr="00F602AA" w:rsidRDefault="0089327C" w:rsidP="0089327C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s1LS2</w:t>
            </w:r>
          </w:p>
        </w:tc>
        <w:tc>
          <w:tcPr>
            <w:tcW w:w="11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14:paraId="7C75F09D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539CA3AE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3B4032BD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315</w:t>
            </w:r>
          </w:p>
          <w:p w14:paraId="28E73F0C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4A6A86A7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</w:tc>
        <w:tc>
          <w:tcPr>
            <w:tcW w:w="294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8FF56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(leksyka), gr. P</w:t>
            </w:r>
          </w:p>
          <w:p w14:paraId="506861CE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4F7CF453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304</w:t>
            </w:r>
          </w:p>
          <w:p w14:paraId="07B601DA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s1R2</w:t>
            </w:r>
          </w:p>
          <w:p w14:paraId="6C71B8AC" w14:textId="77777777" w:rsidR="009F27AA" w:rsidRPr="00F602AA" w:rsidRDefault="009F27AA" w:rsidP="009F27AA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s1LS2</w:t>
            </w:r>
          </w:p>
          <w:p w14:paraId="0319F44C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DA92E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F27AA" w:rsidRPr="00525006" w14:paraId="09803E91" w14:textId="77777777" w:rsidTr="0091275B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8EA49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60AADE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11.30-13.00</w:t>
            </w:r>
          </w:p>
        </w:tc>
        <w:tc>
          <w:tcPr>
            <w:tcW w:w="144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7D0E7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(gramatyka), gr. K</w:t>
            </w:r>
          </w:p>
          <w:p w14:paraId="6F6607FB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dr hab. Piotr </w:t>
            </w:r>
            <w:proofErr w:type="spellStart"/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Zemszał</w:t>
            </w:r>
            <w:proofErr w:type="spellEnd"/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prof. UMK</w:t>
            </w:r>
          </w:p>
          <w:p w14:paraId="22198E76" w14:textId="65F35AFA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s. </w:t>
            </w:r>
            <w:r w:rsidR="007E3284"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219</w:t>
            </w:r>
          </w:p>
          <w:p w14:paraId="497B071B" w14:textId="77777777" w:rsidR="009F27AA" w:rsidRPr="00F602AA" w:rsidRDefault="009F27AA" w:rsidP="009C6F15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60B55E71" w14:textId="0FCC602B" w:rsidR="009F27AA" w:rsidRPr="00F602AA" w:rsidRDefault="009F27AA" w:rsidP="009C6F15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</w:tc>
        <w:tc>
          <w:tcPr>
            <w:tcW w:w="144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14:paraId="6D19E65A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(multimedia), gr. P</w:t>
            </w:r>
          </w:p>
          <w:p w14:paraId="15A6F46C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dr Dorota Paśko-</w:t>
            </w:r>
            <w:proofErr w:type="spellStart"/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Koneczniak</w:t>
            </w:r>
            <w:proofErr w:type="spellEnd"/>
          </w:p>
          <w:p w14:paraId="40FB9219" w14:textId="2FFCA6BE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</w:t>
            </w:r>
            <w:r w:rsidR="003D5518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0</w:t>
            </w:r>
          </w:p>
          <w:p w14:paraId="0E20B223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2B28A214" w14:textId="175E8F28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1EEAB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Kanon literatury rosyjskiej</w:t>
            </w:r>
          </w:p>
          <w:p w14:paraId="216E137A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dr hab. Anna Kościołek, prof. UMK</w:t>
            </w:r>
          </w:p>
          <w:p w14:paraId="16EE04BE" w14:textId="6D8BE21F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 xml:space="preserve">s. </w:t>
            </w:r>
            <w:r w:rsidR="00677BAA">
              <w:rPr>
                <w:rFonts w:asciiTheme="minorHAnsi" w:hAnsiTheme="minorHAnsi" w:cstheme="minorHAnsi"/>
                <w:sz w:val="16"/>
                <w:szCs w:val="16"/>
              </w:rPr>
              <w:t>111</w:t>
            </w:r>
          </w:p>
          <w:p w14:paraId="4438A332" w14:textId="77777777" w:rsidR="009F27AA" w:rsidRPr="00F602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s1LS2</w:t>
            </w:r>
          </w:p>
          <w:p w14:paraId="50DEB487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5AF6A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(gramatyka), gr. P</w:t>
            </w:r>
          </w:p>
          <w:p w14:paraId="04872A09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dr hab. Piotr </w:t>
            </w:r>
            <w:proofErr w:type="spellStart"/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Zemszał</w:t>
            </w:r>
            <w:proofErr w:type="spellEnd"/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prof. UMK</w:t>
            </w:r>
          </w:p>
          <w:p w14:paraId="50645B68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405</w:t>
            </w:r>
          </w:p>
          <w:p w14:paraId="35139134" w14:textId="77777777" w:rsidR="009F27AA" w:rsidRPr="00F602AA" w:rsidRDefault="009F27AA" w:rsidP="009C6F15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3E009039" w14:textId="4AB64B5C" w:rsidR="009F27AA" w:rsidRPr="00F602AA" w:rsidRDefault="009F27AA" w:rsidP="009C6F15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</w:tc>
        <w:tc>
          <w:tcPr>
            <w:tcW w:w="294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9B8D1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40929" w14:textId="77777777" w:rsidR="009F27AA" w:rsidRPr="00F602AA" w:rsidRDefault="009F27AA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89327C" w:rsidRPr="00525006" w14:paraId="6A1B352E" w14:textId="77777777" w:rsidTr="001537D8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4FD06" w14:textId="77777777" w:rsidR="0089327C" w:rsidRPr="00F602AA" w:rsidRDefault="0089327C" w:rsidP="001537D8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13.15-14.45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BD047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232CC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xx</w:t>
            </w: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39175" w14:textId="77777777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xx</w:t>
            </w:r>
          </w:p>
        </w:tc>
        <w:tc>
          <w:tcPr>
            <w:tcW w:w="294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FE4B6" w14:textId="70D1D72C" w:rsidR="0089327C" w:rsidRPr="00F602AA" w:rsidRDefault="00197E8B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xx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5DE3A" w14:textId="5612B456" w:rsidR="0089327C" w:rsidRPr="00F602AA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5C714D" w:rsidRPr="00525006" w14:paraId="3F194970" w14:textId="77777777" w:rsidTr="001537D8">
        <w:trPr>
          <w:trHeight w:val="58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404F2" w14:textId="77777777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CE8C95" w14:textId="77777777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15.00-16.30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413B6" w14:textId="138884B7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82AAC" w14:textId="77777777" w:rsidR="005C714D" w:rsidRPr="00F602AA" w:rsidRDefault="005C714D" w:rsidP="005C714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Historia i kultura hiszpańskiego obszaru językowego</w:t>
            </w:r>
          </w:p>
          <w:p w14:paraId="5EC9C421" w14:textId="77777777" w:rsidR="005C714D" w:rsidRPr="00F602AA" w:rsidRDefault="005C714D" w:rsidP="005C714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Dr A. Pawlak</w:t>
            </w:r>
          </w:p>
          <w:p w14:paraId="14A4EFF5" w14:textId="7D75FE53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AB 3.13</w:t>
            </w: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5A8AA" w14:textId="77777777" w:rsidR="005C714D" w:rsidRPr="00F602AA" w:rsidRDefault="005C714D" w:rsidP="005C714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Zajęcia fakultatywne o charakterze językowym: Historia, kultura i literatura państw Ameryki Łacińskiej</w:t>
            </w:r>
          </w:p>
          <w:p w14:paraId="0324566E" w14:textId="77777777" w:rsidR="005C714D" w:rsidRPr="00F602AA" w:rsidRDefault="005C714D" w:rsidP="005C714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Mgr N. Marcinkowska</w:t>
            </w:r>
          </w:p>
          <w:p w14:paraId="16963E62" w14:textId="2414772E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AB 313</w:t>
            </w:r>
          </w:p>
        </w:tc>
        <w:tc>
          <w:tcPr>
            <w:tcW w:w="294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3E7CE" w14:textId="2C017B6E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09822" w14:textId="777D981B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714D" w:rsidRPr="00525006" w14:paraId="21D2F6F0" w14:textId="77777777" w:rsidTr="001537D8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3158B" w14:textId="77777777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FE56C2" w14:textId="77777777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16.45-18.15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C069A" w14:textId="77777777" w:rsidR="005C714D" w:rsidRPr="00F602AA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PNJH</w:t>
            </w:r>
          </w:p>
          <w:p w14:paraId="23961172" w14:textId="77777777" w:rsidR="005C714D" w:rsidRPr="00F602AA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Mgr M. </w:t>
            </w:r>
            <w:proofErr w:type="spellStart"/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Ściesińska</w:t>
            </w:r>
            <w:proofErr w:type="spellEnd"/>
          </w:p>
          <w:p w14:paraId="2C52FB1D" w14:textId="4F28118A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AB 3.18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8928B" w14:textId="77777777" w:rsidR="005C714D" w:rsidRPr="00F602AA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Elementy językoznawstwa stosowanego (j. hiszpański)</w:t>
            </w:r>
          </w:p>
          <w:p w14:paraId="35FAC3E0" w14:textId="77777777" w:rsidR="005C714D" w:rsidRPr="00F602AA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Mgr B. Haniec</w:t>
            </w:r>
          </w:p>
          <w:p w14:paraId="06784894" w14:textId="703938FF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AB 313</w:t>
            </w: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4FC5A" w14:textId="68580B13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04495" w14:textId="77777777" w:rsidR="005C714D" w:rsidRPr="00F602AA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PNJH</w:t>
            </w:r>
          </w:p>
          <w:p w14:paraId="54B3D59B" w14:textId="77777777" w:rsidR="005C714D" w:rsidRPr="00F602AA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Mgr M. </w:t>
            </w:r>
            <w:proofErr w:type="spellStart"/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Ściesińska</w:t>
            </w:r>
            <w:proofErr w:type="spellEnd"/>
          </w:p>
          <w:p w14:paraId="3BD1F771" w14:textId="12166E1C" w:rsidR="005C714D" w:rsidRPr="00F602AA" w:rsidRDefault="005C714D" w:rsidP="005C714D">
            <w:pPr>
              <w:pStyle w:val="PreformattedTex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AB 3.18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E6F5D" w14:textId="68629549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714D" w:rsidRPr="00525006" w14:paraId="15FF0885" w14:textId="77777777" w:rsidTr="001537D8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818DA" w14:textId="77777777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BE2300" w14:textId="77777777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sz w:val="16"/>
                <w:szCs w:val="16"/>
              </w:rPr>
              <w:t>18.30-20.00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2B3FD" w14:textId="77777777" w:rsidR="005C714D" w:rsidRPr="00F602AA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PNJH</w:t>
            </w:r>
          </w:p>
          <w:p w14:paraId="5C6FC248" w14:textId="77777777" w:rsidR="005C714D" w:rsidRPr="00F602AA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Mgr M. </w:t>
            </w:r>
            <w:proofErr w:type="spellStart"/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Ściesińska</w:t>
            </w:r>
            <w:proofErr w:type="spellEnd"/>
          </w:p>
          <w:p w14:paraId="0C5170E3" w14:textId="467D3380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AB 3.18</w:t>
            </w:r>
          </w:p>
        </w:tc>
        <w:tc>
          <w:tcPr>
            <w:tcW w:w="272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460F0" w14:textId="6C9679EB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813B6" w14:textId="77777777" w:rsidR="005C714D" w:rsidRPr="00F602AA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PNJH</w:t>
            </w:r>
          </w:p>
          <w:p w14:paraId="55C8F3C6" w14:textId="77777777" w:rsidR="005C714D" w:rsidRPr="00F602AA" w:rsidRDefault="005C714D" w:rsidP="005C714D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Mgr M. </w:t>
            </w:r>
            <w:proofErr w:type="spellStart"/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Ściesińska</w:t>
            </w:r>
            <w:proofErr w:type="spellEnd"/>
          </w:p>
          <w:p w14:paraId="44E79651" w14:textId="193CD7C9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602A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AB 3.17</w:t>
            </w:r>
          </w:p>
        </w:tc>
        <w:tc>
          <w:tcPr>
            <w:tcW w:w="294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E6953" w14:textId="3920D3DD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B4050" w14:textId="67C064F0" w:rsidR="005C714D" w:rsidRPr="00F602AA" w:rsidRDefault="005C714D" w:rsidP="005C714D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941122E" w14:textId="30F60233" w:rsidR="002E2ECA" w:rsidRDefault="002E2ECA"/>
    <w:p w14:paraId="68BF3046" w14:textId="09ABCDCB" w:rsidR="00F602AA" w:rsidRDefault="00F602AA"/>
    <w:p w14:paraId="1F02887D" w14:textId="77777777" w:rsidR="00F602AA" w:rsidRDefault="00F602AA"/>
    <w:tbl>
      <w:tblPr>
        <w:tblW w:w="15314" w:type="dxa"/>
        <w:tblInd w:w="-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1444"/>
        <w:gridCol w:w="1444"/>
        <w:gridCol w:w="1360"/>
        <w:gridCol w:w="1361"/>
        <w:gridCol w:w="309"/>
        <w:gridCol w:w="1316"/>
        <w:gridCol w:w="1152"/>
        <w:gridCol w:w="551"/>
        <w:gridCol w:w="2393"/>
        <w:gridCol w:w="542"/>
        <w:gridCol w:w="2310"/>
      </w:tblGrid>
      <w:tr w:rsidR="0089327C" w:rsidRPr="00525006" w14:paraId="3ED7A3F6" w14:textId="77777777" w:rsidTr="009C6F15">
        <w:tc>
          <w:tcPr>
            <w:tcW w:w="15314" w:type="dxa"/>
            <w:gridSpan w:val="1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31E6" w14:textId="3F048BBA" w:rsidR="0089327C" w:rsidRPr="00833DBE" w:rsidRDefault="00EE4308" w:rsidP="00EE4308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lastRenderedPageBreak/>
              <w:t>PLAN ZAJĘĆ MOŻE ULEC ZMIANIE</w:t>
            </w:r>
            <w: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89327C" w:rsidRPr="00833DB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LINGWISTYKA STOSOWANA</w:t>
            </w:r>
            <w:r w:rsidR="008932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</w:p>
          <w:p w14:paraId="7798C540" w14:textId="61BC9861" w:rsidR="0089327C" w:rsidRPr="00833DBE" w:rsidRDefault="007F29CF" w:rsidP="007F29CF">
            <w:pPr>
              <w:pStyle w:val="TableContent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xx - przerwa na dojazd                                                                                                                              </w:t>
            </w:r>
            <w:r w:rsidR="0089327C" w:rsidRPr="00833DB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89327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j. rosyjski + j. arabski</w:t>
            </w:r>
            <w:r w:rsidR="0089327C" w:rsidRPr="00833DB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  <w:p w14:paraId="6A399A0C" w14:textId="77777777" w:rsidR="0089327C" w:rsidRPr="00833DBE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33DB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II rok (studia 1 stopnia)</w:t>
            </w:r>
          </w:p>
        </w:tc>
      </w:tr>
      <w:tr w:rsidR="0089327C" w:rsidRPr="00525006" w14:paraId="63F62241" w14:textId="77777777" w:rsidTr="00F602AA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9F9E4" w14:textId="77777777" w:rsidR="0089327C" w:rsidRPr="005C714D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4A4C1" w14:textId="77777777" w:rsidR="0089327C" w:rsidRPr="005C714D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Poniedziałek</w:t>
            </w:r>
          </w:p>
        </w:tc>
        <w:tc>
          <w:tcPr>
            <w:tcW w:w="303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13C94" w14:textId="77777777" w:rsidR="0089327C" w:rsidRPr="005C714D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Wtorek</w:t>
            </w:r>
          </w:p>
        </w:tc>
        <w:tc>
          <w:tcPr>
            <w:tcW w:w="3019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DEA03" w14:textId="77777777" w:rsidR="0089327C" w:rsidRPr="005C714D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Środa</w:t>
            </w: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72C51" w14:textId="77777777" w:rsidR="0089327C" w:rsidRPr="005C714D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Czwartek</w:t>
            </w: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BCDE2" w14:textId="77777777" w:rsidR="0089327C" w:rsidRPr="00525006" w:rsidRDefault="0089327C" w:rsidP="007C51F0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Piątek</w:t>
            </w:r>
          </w:p>
        </w:tc>
      </w:tr>
      <w:tr w:rsidR="009F27AA" w:rsidRPr="00525006" w14:paraId="0F4A0EB7" w14:textId="77777777" w:rsidTr="00F602AA">
        <w:trPr>
          <w:trHeight w:val="1118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CF891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28D486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8.00-9.30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4A6E5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1F636A7F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43F952AB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312</w:t>
            </w:r>
          </w:p>
          <w:p w14:paraId="4EE53D5E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4B70116B" w14:textId="77777777" w:rsidR="009F27AA" w:rsidRPr="005C714D" w:rsidRDefault="009F27AA" w:rsidP="009F27AA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  <w:p w14:paraId="779EA11D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7C269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9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F5C4E" w14:textId="04478B78" w:rsidR="009F27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 (multimedia), gr. K</w:t>
            </w:r>
          </w:p>
          <w:p w14:paraId="4755077C" w14:textId="77777777" w:rsidR="009F27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dr Dorota Paśko-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Koneczniak</w:t>
            </w:r>
            <w:proofErr w:type="spellEnd"/>
          </w:p>
          <w:p w14:paraId="240CF04C" w14:textId="40F024B9" w:rsidR="009F27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s. 400</w:t>
            </w:r>
          </w:p>
          <w:p w14:paraId="1F6B5BB1" w14:textId="77777777" w:rsidR="009F27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s1R2</w:t>
            </w:r>
          </w:p>
          <w:p w14:paraId="3CEB0A7C" w14:textId="74A96519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3333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s1LS2</w:t>
            </w: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A79A" w14:textId="77777777" w:rsidR="009F27AA" w:rsidRPr="005C714D" w:rsidRDefault="009F27AA" w:rsidP="009F27AA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982C1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27AA" w:rsidRPr="00525006" w14:paraId="16CF2B61" w14:textId="77777777" w:rsidTr="00F602AA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34BD6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2123EA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9.45-11.15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B934F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Gramatyka funkcjonalna języka rosyjskiego</w:t>
            </w:r>
          </w:p>
          <w:p w14:paraId="53FF2C98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dr Magdalena Grupa-Dolińska</w:t>
            </w:r>
          </w:p>
          <w:p w14:paraId="7F5E9676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s. 405</w:t>
            </w:r>
          </w:p>
          <w:p w14:paraId="6ABF2580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s1LS2</w:t>
            </w:r>
          </w:p>
        </w:tc>
        <w:tc>
          <w:tcPr>
            <w:tcW w:w="303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E8A6C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Historia języka rosyjskiego / Gramatyka historyczna języka rosyjskiego -do wyboru</w:t>
            </w:r>
          </w:p>
          <w:p w14:paraId="42E132CB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dr hab. Arleta Szulc, prof. UMK</w:t>
            </w:r>
          </w:p>
          <w:p w14:paraId="54665C41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s. 315</w:t>
            </w:r>
          </w:p>
          <w:p w14:paraId="75EE0087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s1LS2</w:t>
            </w:r>
          </w:p>
        </w:tc>
        <w:tc>
          <w:tcPr>
            <w:tcW w:w="131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72FDB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(leksyka), gr. P</w:t>
            </w:r>
          </w:p>
          <w:p w14:paraId="3113C54B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5E8494D4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s. 405</w:t>
            </w:r>
          </w:p>
          <w:p w14:paraId="1F4E66E7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s1R2</w:t>
            </w:r>
          </w:p>
          <w:p w14:paraId="1DCE7640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s1LS2</w:t>
            </w:r>
          </w:p>
          <w:p w14:paraId="149B2FEC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703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14:paraId="208A2CD4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PNJR, gr. K</w:t>
            </w:r>
          </w:p>
          <w:p w14:paraId="6FE68E6A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dr Tatiana Zinowjewa</w:t>
            </w:r>
          </w:p>
          <w:p w14:paraId="7AF26AB2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315</w:t>
            </w:r>
          </w:p>
          <w:p w14:paraId="40F427F9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71AE584A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9C49B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(leksyka), gr. P</w:t>
            </w:r>
          </w:p>
          <w:p w14:paraId="10882768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mgr Kamila Sadowska-Krahl</w:t>
            </w:r>
          </w:p>
          <w:p w14:paraId="525C83FE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304</w:t>
            </w:r>
          </w:p>
          <w:p w14:paraId="42407E7D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s1R2</w:t>
            </w:r>
          </w:p>
          <w:p w14:paraId="3F416BBC" w14:textId="77777777" w:rsidR="009F27AA" w:rsidRPr="005C714D" w:rsidRDefault="009F27AA" w:rsidP="009F27AA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s1LS2</w:t>
            </w:r>
          </w:p>
          <w:p w14:paraId="3E9FD107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2D196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F27AA" w:rsidRPr="00525006" w14:paraId="084BC5C9" w14:textId="77777777" w:rsidTr="00F602AA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F172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9E67A5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11.30-13.00</w:t>
            </w:r>
          </w:p>
        </w:tc>
        <w:tc>
          <w:tcPr>
            <w:tcW w:w="144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B1EDA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(gramatyka), gr. K</w:t>
            </w:r>
          </w:p>
          <w:p w14:paraId="59DB590D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dr hab. Piotr </w:t>
            </w:r>
            <w:proofErr w:type="spellStart"/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Zemszał</w:t>
            </w:r>
            <w:proofErr w:type="spellEnd"/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prof. UMK</w:t>
            </w:r>
          </w:p>
          <w:p w14:paraId="3244D3F2" w14:textId="6218E6D1" w:rsidR="009F27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s. </w:t>
            </w:r>
            <w:r w:rsidR="007E3284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219</w:t>
            </w:r>
          </w:p>
          <w:p w14:paraId="1583A643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768E066B" w14:textId="77777777" w:rsidR="009F27AA" w:rsidRPr="005C714D" w:rsidRDefault="009F27AA" w:rsidP="009F27AA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  <w:p w14:paraId="690819CC" w14:textId="2F6434A8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44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14:paraId="21A6ABFA" w14:textId="77777777" w:rsidR="009F27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PNJR (multimedia), gr. P</w:t>
            </w:r>
          </w:p>
          <w:p w14:paraId="12206360" w14:textId="77777777" w:rsidR="009F27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dr Dorota Paśko-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Koneczniak</w:t>
            </w:r>
            <w:proofErr w:type="spellEnd"/>
          </w:p>
          <w:p w14:paraId="7F910D46" w14:textId="304A2A10" w:rsidR="009F27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s. 40</w:t>
            </w:r>
            <w:r w:rsidR="003D5518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0</w:t>
            </w:r>
          </w:p>
          <w:p w14:paraId="7AB7277E" w14:textId="77777777" w:rsidR="009F27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s1R2</w:t>
            </w:r>
          </w:p>
          <w:p w14:paraId="4B5D677C" w14:textId="5F7310B8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s1LS2</w:t>
            </w:r>
          </w:p>
        </w:tc>
        <w:tc>
          <w:tcPr>
            <w:tcW w:w="303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99B84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Kanon literatury rosyjskiej</w:t>
            </w:r>
          </w:p>
          <w:p w14:paraId="762FF56F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dr hab. Anna Kościołek, prof. UMK</w:t>
            </w:r>
          </w:p>
          <w:p w14:paraId="28E7A567" w14:textId="1FFE1223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s.</w:t>
            </w:r>
            <w:r w:rsidR="00811A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77BAA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  <w:p w14:paraId="59C1207B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s1LS2</w:t>
            </w:r>
          </w:p>
          <w:p w14:paraId="5957EECA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19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D039D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PNJR (gramatyka), gr. P</w:t>
            </w:r>
          </w:p>
          <w:p w14:paraId="181061D9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dr hab. Piotr </w:t>
            </w:r>
            <w:proofErr w:type="spellStart"/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Zemszał</w:t>
            </w:r>
            <w:proofErr w:type="spellEnd"/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prof. UMK</w:t>
            </w:r>
          </w:p>
          <w:p w14:paraId="47868412" w14:textId="77777777" w:rsidR="009F27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s. 405</w:t>
            </w:r>
          </w:p>
          <w:p w14:paraId="0E856FE6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s1R2</w:t>
            </w:r>
          </w:p>
          <w:p w14:paraId="3A704B0E" w14:textId="3022775D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s1LS2</w:t>
            </w: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C2A83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78F92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F27AA" w:rsidRPr="00525006" w14:paraId="1F8214AE" w14:textId="77777777" w:rsidTr="00F602AA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EEDE" w14:textId="77777777" w:rsidR="009F27AA" w:rsidRPr="005C714D" w:rsidRDefault="009F27AA" w:rsidP="009F27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13.15-14.45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FA2F4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xx</w:t>
            </w:r>
          </w:p>
        </w:tc>
        <w:tc>
          <w:tcPr>
            <w:tcW w:w="303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B181F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xx</w:t>
            </w:r>
          </w:p>
        </w:tc>
        <w:tc>
          <w:tcPr>
            <w:tcW w:w="3019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940EC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xx</w:t>
            </w: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C4F90" w14:textId="421712A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xx</w:t>
            </w: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51922" w14:textId="5B8377BC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F27AA" w:rsidRPr="00E337A0" w14:paraId="03A5209F" w14:textId="77777777" w:rsidTr="00F602AA">
        <w:trPr>
          <w:trHeight w:val="58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01D44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4FB389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15.00-16.30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1B0A5" w14:textId="77777777" w:rsidR="009F27AA" w:rsidRPr="005C714D" w:rsidRDefault="009F27AA" w:rsidP="009F27AA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kern w:val="0"/>
                <w:sz w:val="16"/>
                <w:szCs w:val="16"/>
                <w:lang w:eastAsia="ar-SA" w:bidi="ar-SA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Historia literatury </w:t>
            </w:r>
            <w:proofErr w:type="spellStart"/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arabskiej-klasyczna</w:t>
            </w:r>
            <w:proofErr w:type="spellEnd"/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literatura arabska</w:t>
            </w:r>
          </w:p>
          <w:p w14:paraId="3E826C54" w14:textId="77777777" w:rsidR="009F27AA" w:rsidRPr="005C714D" w:rsidRDefault="009F27AA" w:rsidP="009F27AA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Dr J. </w:t>
            </w:r>
            <w:proofErr w:type="spellStart"/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Murkocińska</w:t>
            </w:r>
            <w:proofErr w:type="spellEnd"/>
          </w:p>
          <w:p w14:paraId="02A775F3" w14:textId="2C82A9D0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online</w:t>
            </w:r>
          </w:p>
        </w:tc>
        <w:tc>
          <w:tcPr>
            <w:tcW w:w="303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4A365" w14:textId="2EA8152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19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A7755" w14:textId="77777777" w:rsidR="009F27AA" w:rsidRPr="005C714D" w:rsidRDefault="009F27AA" w:rsidP="009F27A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Kultura świata arabskiego</w:t>
            </w:r>
          </w:p>
          <w:p w14:paraId="6CB106EA" w14:textId="77777777" w:rsidR="009F27AA" w:rsidRPr="005C714D" w:rsidRDefault="009F27AA" w:rsidP="009F27AA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Dr J. </w:t>
            </w:r>
            <w:proofErr w:type="spellStart"/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Murkocińska</w:t>
            </w:r>
            <w:proofErr w:type="spellEnd"/>
          </w:p>
          <w:p w14:paraId="48DD5BC5" w14:textId="5E6335C5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online</w:t>
            </w: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0CDEC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PNJArGr. 2</w:t>
            </w:r>
          </w:p>
          <w:p w14:paraId="27B89800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Mgr Al-Shahari</w:t>
            </w:r>
          </w:p>
          <w:p w14:paraId="6F166BB5" w14:textId="6FABF37E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C 350</w:t>
            </w: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EE21C" w14:textId="4163D3B9" w:rsidR="009F27AA" w:rsidRPr="00926C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9F27AA" w:rsidRPr="00E337A0" w14:paraId="134AD5C7" w14:textId="77777777" w:rsidTr="00F602AA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11C12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6FED41B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16.45-18.15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BC322" w14:textId="6B7F4CB5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3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DC40B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PNJAr</w:t>
            </w:r>
          </w:p>
          <w:p w14:paraId="02F68A8E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Mgr Al-Shahari Gr. 1</w:t>
            </w:r>
          </w:p>
          <w:p w14:paraId="3919D973" w14:textId="472E11AC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C 350</w:t>
            </w:r>
          </w:p>
        </w:tc>
        <w:tc>
          <w:tcPr>
            <w:tcW w:w="3019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7F269" w14:textId="17C2F872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F660F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PNJAr Gr. 2</w:t>
            </w:r>
          </w:p>
          <w:p w14:paraId="031B2665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Mgr Al-Shahari</w:t>
            </w:r>
          </w:p>
          <w:p w14:paraId="3EDB739F" w14:textId="439C951B" w:rsidR="009F27AA" w:rsidRPr="005C714D" w:rsidRDefault="009F27AA" w:rsidP="009F27AA">
            <w:pPr>
              <w:pStyle w:val="PreformattedTex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C 350</w:t>
            </w: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6D90" w14:textId="77387F58" w:rsidR="009F27AA" w:rsidRPr="00926C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9F27AA" w:rsidRPr="00525006" w14:paraId="5CAE9F42" w14:textId="77777777" w:rsidTr="00F602AA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7EA11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19DB5F8D" w14:textId="7777777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sz w:val="16"/>
                <w:szCs w:val="16"/>
              </w:rPr>
              <w:t>18.30-20.00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1249D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PNJAr Gr. 1</w:t>
            </w:r>
          </w:p>
          <w:p w14:paraId="487687FB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Mgr Al-Hawary</w:t>
            </w:r>
          </w:p>
          <w:p w14:paraId="0FED61BE" w14:textId="064B8613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AB 3.13</w:t>
            </w:r>
          </w:p>
        </w:tc>
        <w:tc>
          <w:tcPr>
            <w:tcW w:w="303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067AE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PNJAr Gr. 1</w:t>
            </w:r>
          </w:p>
          <w:p w14:paraId="184660AB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Mgr Al-Shahari</w:t>
            </w:r>
          </w:p>
          <w:p w14:paraId="20CB6E5F" w14:textId="5EF74D85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 xml:space="preserve">C 350 </w:t>
            </w:r>
          </w:p>
        </w:tc>
        <w:tc>
          <w:tcPr>
            <w:tcW w:w="3019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6232B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PNJAr Gr. 2</w:t>
            </w:r>
          </w:p>
          <w:p w14:paraId="79902BBE" w14:textId="77777777" w:rsidR="009F27AA" w:rsidRPr="005C714D" w:rsidRDefault="009F27AA" w:rsidP="009F27A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Mgr Al-Hawary</w:t>
            </w:r>
          </w:p>
          <w:p w14:paraId="3755FCC4" w14:textId="2AEB136F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C 3.50</w:t>
            </w: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BCB48" w14:textId="77777777" w:rsidR="009F27AA" w:rsidRPr="005C714D" w:rsidRDefault="009F27AA" w:rsidP="009F27A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Gramatyka opisowa</w:t>
            </w:r>
          </w:p>
          <w:p w14:paraId="22B261A6" w14:textId="77777777" w:rsidR="009F27AA" w:rsidRPr="005C714D" w:rsidRDefault="009F27AA" w:rsidP="009F27A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Mgr Al-</w:t>
            </w:r>
            <w:proofErr w:type="spellStart"/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Shahari</w:t>
            </w:r>
            <w:proofErr w:type="spellEnd"/>
          </w:p>
          <w:p w14:paraId="78CEC544" w14:textId="3058E4A3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C 350</w:t>
            </w: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2A848" w14:textId="69962824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27AA" w:rsidRPr="00525006" w14:paraId="2B209EFF" w14:textId="77777777" w:rsidTr="009C6F15">
        <w:tc>
          <w:tcPr>
            <w:tcW w:w="15314" w:type="dxa"/>
            <w:gridSpan w:val="1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CB726" w14:textId="3F3AEF8A" w:rsidR="009F27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76822057"/>
          </w:p>
          <w:p w14:paraId="53044996" w14:textId="77777777" w:rsidR="00F602AA" w:rsidRDefault="00F602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201CBA" w14:textId="3BDAEEF8" w:rsidR="009F27AA" w:rsidRPr="00525006" w:rsidRDefault="009F27AA" w:rsidP="009F27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lastRenderedPageBreak/>
              <w:t>PLAN ZAJĘĆ MOŻE ULEC ZMIANIE</w:t>
            </w:r>
            <w: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LINGWISTYKA STOSOWANA</w:t>
            </w:r>
          </w:p>
          <w:p w14:paraId="02FB1584" w14:textId="14D1B013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j. rosyjski + j. czeski</w:t>
            </w: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5752BDC" w14:textId="77777777" w:rsidR="009F27AA" w:rsidRPr="00833DBE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33DB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III rok (studia 1 stopnia)</w:t>
            </w:r>
          </w:p>
        </w:tc>
      </w:tr>
      <w:tr w:rsidR="009F27AA" w:rsidRPr="00525006" w14:paraId="00A48F89" w14:textId="77777777" w:rsidTr="00F602AA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061CC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49BAF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Poniedziałek</w:t>
            </w:r>
          </w:p>
        </w:tc>
        <w:tc>
          <w:tcPr>
            <w:tcW w:w="303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57AD7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Wtorek</w:t>
            </w:r>
          </w:p>
        </w:tc>
        <w:tc>
          <w:tcPr>
            <w:tcW w:w="3019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6406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Środa</w:t>
            </w: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7EC75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Czwartek</w:t>
            </w: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719C5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</w:p>
        </w:tc>
      </w:tr>
      <w:tr w:rsidR="009F27AA" w:rsidRPr="00525006" w14:paraId="4AD76702" w14:textId="77777777" w:rsidTr="00F602AA">
        <w:trPr>
          <w:trHeight w:val="1118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1CB6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1156D3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8.00-9.30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CA063" w14:textId="77777777" w:rsidR="009F27AA" w:rsidRPr="00C65718" w:rsidRDefault="009F27AA" w:rsidP="009F27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Gramatyka kontrastywna</w:t>
            </w:r>
          </w:p>
          <w:p w14:paraId="36E1D799" w14:textId="77777777" w:rsidR="009F27AA" w:rsidRPr="00C65718" w:rsidRDefault="009F27AA" w:rsidP="009F27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języka rosyjskiego i</w:t>
            </w:r>
          </w:p>
          <w:p w14:paraId="1118D610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polskiego</w:t>
            </w:r>
          </w:p>
          <w:p w14:paraId="00D8D040" w14:textId="79A41CBF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D712C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co dwa tygodnie, pierwsze zajęcia w drugim tyg</w:t>
            </w:r>
            <w:r w:rsidR="00134EB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o</w:t>
            </w:r>
            <w:r w:rsidR="00D712C6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dniu</w:t>
            </w: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8B9CFB7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dr Dorota Paśko-</w:t>
            </w:r>
            <w:proofErr w:type="spellStart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Koneczniak</w:t>
            </w:r>
            <w:proofErr w:type="spellEnd"/>
          </w:p>
          <w:p w14:paraId="2B625641" w14:textId="58052356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 xml:space="preserve">s. </w:t>
            </w:r>
            <w:r w:rsidR="007210AD">
              <w:rPr>
                <w:rFonts w:asciiTheme="minorHAnsi" w:hAnsiTheme="minorHAnsi" w:cstheme="minorHAnsi"/>
                <w:sz w:val="16"/>
                <w:szCs w:val="16"/>
              </w:rPr>
              <w:t>304</w:t>
            </w:r>
          </w:p>
          <w:p w14:paraId="7693D87C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13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4FF94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Seminarium licencjackie</w:t>
            </w:r>
          </w:p>
          <w:p w14:paraId="0C2D89A4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dr Magdalena Grupa-Dolińska</w:t>
            </w:r>
          </w:p>
          <w:p w14:paraId="4A0606E2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6442EFAE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s1R3</w:t>
            </w:r>
          </w:p>
          <w:p w14:paraId="35AEC9E2" w14:textId="6E8D8709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167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14:paraId="0D83BBBF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Seminarium licencjackie</w:t>
            </w:r>
          </w:p>
          <w:p w14:paraId="11C63D4C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dr hab. Anna Kościołek, prof. UMK</w:t>
            </w:r>
          </w:p>
          <w:p w14:paraId="7D2A34D8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111</w:t>
            </w:r>
          </w:p>
          <w:p w14:paraId="573A3110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s1R3</w:t>
            </w:r>
          </w:p>
          <w:p w14:paraId="6E79108C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3019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CAD9E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3333"/>
              </w:rPr>
            </w:pP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D4976" w14:textId="77777777" w:rsidR="009F27AA" w:rsidRPr="00C65718" w:rsidRDefault="009F27AA" w:rsidP="009F27AA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7FD25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27AA" w:rsidRPr="00525006" w14:paraId="453D6B0A" w14:textId="77777777" w:rsidTr="00F602AA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7873A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2B8B33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9.45-11.15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7CFD0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PNJR (leksyka)</w:t>
            </w:r>
          </w:p>
          <w:p w14:paraId="163C1F74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 xml:space="preserve">dr Anna </w:t>
            </w:r>
            <w:proofErr w:type="spellStart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Graszek</w:t>
            </w:r>
            <w:proofErr w:type="spellEnd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-Tańska</w:t>
            </w:r>
          </w:p>
          <w:p w14:paraId="1B8F6428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67022327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303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B7A17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19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7A5E9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PNJR (leksyka)</w:t>
            </w:r>
          </w:p>
          <w:p w14:paraId="7C84C883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 xml:space="preserve">dr Anna </w:t>
            </w:r>
            <w:proofErr w:type="spellStart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Graszek</w:t>
            </w:r>
            <w:proofErr w:type="spellEnd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-Tańska</w:t>
            </w:r>
          </w:p>
          <w:p w14:paraId="0D0D46E0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5164A776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93A87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70CA8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F27AA" w:rsidRPr="00525006" w14:paraId="544B4C53" w14:textId="77777777" w:rsidTr="00F602AA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2896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61E70C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11.30-13.00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9880E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PNJR (gramatyka z ortografią)</w:t>
            </w:r>
          </w:p>
          <w:p w14:paraId="601572FA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C65718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dr hab. Jolanta Brzykcy, prof. UMK</w:t>
            </w:r>
          </w:p>
          <w:p w14:paraId="31E8BE42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C65718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s. 304</w:t>
            </w:r>
          </w:p>
          <w:p w14:paraId="48D7B0DC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C65718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s1LS3</w:t>
            </w:r>
          </w:p>
        </w:tc>
        <w:tc>
          <w:tcPr>
            <w:tcW w:w="303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8BB52" w14:textId="77777777" w:rsidR="009F27AA" w:rsidRPr="00C65718" w:rsidRDefault="009F27AA" w:rsidP="009F27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Tłumaczenie pisemne (j. ros.)</w:t>
            </w:r>
          </w:p>
          <w:p w14:paraId="0526F2A3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dr hab. Monika Krajewska, prof. UMK</w:t>
            </w:r>
          </w:p>
          <w:p w14:paraId="42371362" w14:textId="77777777" w:rsidR="009F27AA" w:rsidRPr="00C65718" w:rsidRDefault="009F27AA" w:rsidP="009F27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55EF6AF8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3019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21094" w14:textId="5E16D609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PNJR (leksyka)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(15 godzin)</w:t>
            </w:r>
          </w:p>
          <w:p w14:paraId="1C12D702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 xml:space="preserve">dr Anna </w:t>
            </w:r>
            <w:proofErr w:type="spellStart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Graszek</w:t>
            </w:r>
            <w:proofErr w:type="spellEnd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-Tańska</w:t>
            </w:r>
          </w:p>
          <w:p w14:paraId="19CF2805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3B3EF573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B0801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EF64A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9F27AA" w:rsidRPr="00525006" w14:paraId="271A5F56" w14:textId="77777777" w:rsidTr="00F602AA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B4A1" w14:textId="77777777" w:rsidR="009F27AA" w:rsidRPr="00C65718" w:rsidRDefault="009F27AA" w:rsidP="009F27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13.15-14.45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746B9" w14:textId="69A7BA15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116EC" w14:textId="1108A7A6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19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95558" w14:textId="0679F525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BE352" w14:textId="5650DAF8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250E2" w14:textId="77777777" w:rsidR="009F27AA" w:rsidRPr="00C65718" w:rsidRDefault="009F27AA" w:rsidP="009F27AA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16"/>
                <w:szCs w:val="16"/>
                <w:lang w:eastAsia="ar-SA" w:bidi="ar-SA"/>
              </w:rPr>
            </w:pPr>
            <w:r w:rsidRPr="00C6571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Prawo i etyka w działalności zawodowej </w:t>
            </w:r>
          </w:p>
          <w:p w14:paraId="4215C59E" w14:textId="208E2040" w:rsidR="009F27AA" w:rsidRPr="00C65718" w:rsidRDefault="009F27AA" w:rsidP="009F27AA">
            <w:pPr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8 spotkań od 05.11 do 17.12)</w:t>
            </w:r>
          </w:p>
          <w:p w14:paraId="584B1E3B" w14:textId="77777777" w:rsidR="009F27AA" w:rsidRPr="00C65718" w:rsidRDefault="009F27AA" w:rsidP="009F27A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dr hab. M. Kilanowski prof. UMK</w:t>
            </w:r>
          </w:p>
          <w:p w14:paraId="0B3C65CF" w14:textId="54D3A37C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C6571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online</w:t>
            </w:r>
          </w:p>
        </w:tc>
      </w:tr>
      <w:tr w:rsidR="009F27AA" w:rsidRPr="00525006" w14:paraId="5CE25220" w14:textId="77777777" w:rsidTr="00F602AA">
        <w:trPr>
          <w:trHeight w:val="58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8355E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B429CB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15.00-16.30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43800" w14:textId="441D880B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51703" w14:textId="3BF8E716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19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56EFF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PNJCz</w:t>
            </w:r>
            <w:proofErr w:type="spellEnd"/>
          </w:p>
          <w:p w14:paraId="738FD0C0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dr Joanna Ewa Marek</w:t>
            </w:r>
          </w:p>
          <w:p w14:paraId="6F4844B7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400</w:t>
            </w:r>
          </w:p>
          <w:p w14:paraId="2FE0C514" w14:textId="42812122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2C47E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Seminarium licencjackie</w:t>
            </w:r>
          </w:p>
          <w:p w14:paraId="2A88E221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dr hab. Katarzyna Dembska, prof. UMK</w:t>
            </w:r>
          </w:p>
          <w:p w14:paraId="6057C2FC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5CF554D3" w14:textId="2F8D6B14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40435" w14:textId="2D6FB7C8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27AA" w:rsidRPr="00525006" w14:paraId="097AF614" w14:textId="77777777" w:rsidTr="00F602AA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56C8A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D1DEF2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16.45-18.15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0AA74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PNJCz</w:t>
            </w:r>
            <w:proofErr w:type="spellEnd"/>
          </w:p>
          <w:p w14:paraId="1FE80A32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dr Joanna Ewa Marek</w:t>
            </w:r>
          </w:p>
          <w:p w14:paraId="23DBE2C7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405</w:t>
            </w:r>
          </w:p>
          <w:p w14:paraId="4E62CAA5" w14:textId="4597B220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303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3C6C4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PNJCz</w:t>
            </w:r>
            <w:proofErr w:type="spellEnd"/>
          </w:p>
          <w:p w14:paraId="3A5D0420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dr Joanna Ewa Marek</w:t>
            </w:r>
          </w:p>
          <w:p w14:paraId="1D741EF0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400</w:t>
            </w:r>
          </w:p>
          <w:p w14:paraId="3F0508E3" w14:textId="0AD39DEE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3019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DB00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Humor literatury czeskiej: ku źródłom ludycznym/ Powaga literatury czeskiej: w stronę powieści post/modernistycznej –do wyboru</w:t>
            </w:r>
          </w:p>
          <w:p w14:paraId="513552F6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dr hab. Katarzyna Dembska, prof. UMK</w:t>
            </w:r>
          </w:p>
          <w:p w14:paraId="05BC778B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315</w:t>
            </w:r>
          </w:p>
          <w:p w14:paraId="3F32CA5A" w14:textId="77E885DC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7BF7B" w14:textId="77777777" w:rsidR="009F27AA" w:rsidRPr="00C65718" w:rsidRDefault="009F27AA" w:rsidP="009F27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 xml:space="preserve">Tłumaczenie pisemne (j. czeski)/ Tłumaczenie tekstów literackich </w:t>
            </w:r>
          </w:p>
          <w:p w14:paraId="0949975F" w14:textId="77777777" w:rsidR="009F27AA" w:rsidRPr="00C65718" w:rsidRDefault="009F27AA" w:rsidP="009F27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(j. czeski) – do wyboru</w:t>
            </w:r>
          </w:p>
          <w:p w14:paraId="6740C823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dr Joanna Ewa Marek</w:t>
            </w:r>
          </w:p>
          <w:p w14:paraId="3B4AE27F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400</w:t>
            </w:r>
          </w:p>
          <w:p w14:paraId="1A89A907" w14:textId="42DFFEAC" w:rsidR="009F27AA" w:rsidRPr="00C65718" w:rsidRDefault="009F27AA" w:rsidP="009F27AA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62C37" w14:textId="01281B4B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27AA" w:rsidRPr="00525006" w14:paraId="471D0DC2" w14:textId="77777777" w:rsidTr="00F602AA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F044E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94F02B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18.30-20.00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4E34" w14:textId="2639F2D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30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0E516" w14:textId="7E7BE1BA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PNJCz</w:t>
            </w:r>
            <w:proofErr w:type="spellEnd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C6571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15 godzin</w:t>
            </w: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30113C28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dr Joanna Ewa Marek</w:t>
            </w:r>
          </w:p>
          <w:p w14:paraId="203DA918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400</w:t>
            </w:r>
          </w:p>
          <w:p w14:paraId="2E9AFDA7" w14:textId="788CBA08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3019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1C491" w14:textId="49C9CD93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35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9A6F" w14:textId="5DE0663A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1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77129" w14:textId="27AAE79E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1"/>
      <w:tr w:rsidR="009F27AA" w:rsidRPr="00525006" w14:paraId="44FE6F80" w14:textId="77777777" w:rsidTr="009C6F15">
        <w:tc>
          <w:tcPr>
            <w:tcW w:w="15314" w:type="dxa"/>
            <w:gridSpan w:val="1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80888" w14:textId="590E627B" w:rsidR="009F27AA" w:rsidRPr="00525006" w:rsidRDefault="009F27AA" w:rsidP="009F27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lastRenderedPageBreak/>
              <w:t>PLAN ZAJĘĆ MOŻE ULEC ZMIANIE</w:t>
            </w:r>
            <w: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LINGWISTYKA STOSOWANA</w:t>
            </w:r>
          </w:p>
          <w:p w14:paraId="204C2EC9" w14:textId="1B2EBB73" w:rsidR="009F27AA" w:rsidRPr="00525006" w:rsidRDefault="009F27AA" w:rsidP="009F27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xx - przerwa na dojazd                                                                                                                              </w:t>
            </w: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j. rosyjski z j. hiszpańskim</w:t>
            </w: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5ABA5A5" w14:textId="77777777" w:rsidR="009F27AA" w:rsidRPr="00833DBE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33DB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III rok (studia 1 stopnia)</w:t>
            </w:r>
          </w:p>
        </w:tc>
      </w:tr>
      <w:tr w:rsidR="009F27AA" w:rsidRPr="00525006" w14:paraId="3B07CB05" w14:textId="77777777" w:rsidTr="009C6F1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8630E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CFCF6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Poniedziałek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119FF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Wtorek</w:t>
            </w: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F210E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Środa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3F29F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Czwartek</w:t>
            </w: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FA41E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Piątek</w:t>
            </w:r>
          </w:p>
        </w:tc>
      </w:tr>
      <w:tr w:rsidR="009F27AA" w:rsidRPr="00525006" w14:paraId="3504DFF8" w14:textId="77777777" w:rsidTr="009C6F15">
        <w:trPr>
          <w:trHeight w:val="1118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45A88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11D379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8.00-9.30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A880C" w14:textId="77777777" w:rsidR="009F27AA" w:rsidRPr="00C65718" w:rsidRDefault="009F27AA" w:rsidP="009F27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Gramatyka kontrastywna</w:t>
            </w:r>
          </w:p>
          <w:p w14:paraId="09720BF5" w14:textId="77777777" w:rsidR="009F27AA" w:rsidRPr="00C65718" w:rsidRDefault="009F27AA" w:rsidP="009F27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języka rosyjskiego i</w:t>
            </w:r>
          </w:p>
          <w:p w14:paraId="77416714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polskiego</w:t>
            </w:r>
          </w:p>
          <w:p w14:paraId="231C697F" w14:textId="0351F156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134EB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co dwa tygodnie, pierwsze zajęcia w drugim tygodniu</w:t>
            </w: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1407F11A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dr Dorota Paśko-</w:t>
            </w:r>
            <w:proofErr w:type="spellStart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Koneczniak</w:t>
            </w:r>
            <w:proofErr w:type="spellEnd"/>
          </w:p>
          <w:p w14:paraId="0FB91C42" w14:textId="37C89585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 xml:space="preserve">s. </w:t>
            </w:r>
            <w:r w:rsidR="007210AD">
              <w:rPr>
                <w:rFonts w:asciiTheme="minorHAnsi" w:hAnsiTheme="minorHAnsi" w:cstheme="minorHAnsi"/>
                <w:sz w:val="16"/>
                <w:szCs w:val="16"/>
              </w:rPr>
              <w:t>304</w:t>
            </w:r>
          </w:p>
          <w:p w14:paraId="4B7DD117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13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3347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Seminarium licencjackie</w:t>
            </w:r>
          </w:p>
          <w:p w14:paraId="727AEF0D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dr Magdalena Grupa-Dolińska</w:t>
            </w:r>
          </w:p>
          <w:p w14:paraId="7131B1C4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1A7DA9B6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s1R3</w:t>
            </w:r>
          </w:p>
          <w:p w14:paraId="61E4682F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  <w:p w14:paraId="127DAE57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14:paraId="7A95FC38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Seminarium licencjackie</w:t>
            </w:r>
          </w:p>
          <w:p w14:paraId="66F9EE85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dr hab. Anna Kościołek, prof. UMK</w:t>
            </w:r>
          </w:p>
          <w:p w14:paraId="1D406007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111</w:t>
            </w:r>
          </w:p>
          <w:p w14:paraId="49B09BBF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s1R3</w:t>
            </w:r>
          </w:p>
          <w:p w14:paraId="1753D8DD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34E09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3333"/>
              </w:rPr>
            </w:pP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56824" w14:textId="77777777" w:rsidR="009F27AA" w:rsidRPr="00C65718" w:rsidRDefault="009F27AA" w:rsidP="009F27AA">
            <w:pPr>
              <w:pStyle w:val="Preformatted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01BF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27AA" w:rsidRPr="00525006" w14:paraId="19255DD4" w14:textId="77777777" w:rsidTr="009C6F1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0EFEF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D15832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9.45-11.15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17518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PNJR (leksyka)</w:t>
            </w:r>
          </w:p>
          <w:p w14:paraId="0D65E82C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 xml:space="preserve">dr Anna </w:t>
            </w:r>
            <w:proofErr w:type="spellStart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Graszek</w:t>
            </w:r>
            <w:proofErr w:type="spellEnd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-Tańska</w:t>
            </w:r>
          </w:p>
          <w:p w14:paraId="19889A48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28937BC6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01693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ECF5B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PNJR (leksyka)</w:t>
            </w:r>
          </w:p>
          <w:p w14:paraId="0115BA9E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 xml:space="preserve">dr Anna </w:t>
            </w:r>
            <w:proofErr w:type="spellStart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Graszek</w:t>
            </w:r>
            <w:proofErr w:type="spellEnd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-Tańska</w:t>
            </w:r>
          </w:p>
          <w:p w14:paraId="39A4E9BC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06A79CD4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8338D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E8D73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F27AA" w:rsidRPr="00525006" w14:paraId="23D6CCDF" w14:textId="77777777" w:rsidTr="009C6F1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D5AF7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E7A479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11.30-13.00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A1A1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PNJR (gramatyka z ortografią)</w:t>
            </w:r>
          </w:p>
          <w:p w14:paraId="654E7800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C65718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dr hab. Jolanta Brzykcy, prof. UMK</w:t>
            </w:r>
          </w:p>
          <w:p w14:paraId="0E5E8207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C65718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s. 304</w:t>
            </w:r>
          </w:p>
          <w:p w14:paraId="5AAEFAD7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C65718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s1LS3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A0212" w14:textId="77777777" w:rsidR="009F27AA" w:rsidRPr="00C65718" w:rsidRDefault="009F27AA" w:rsidP="009F27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Tłumaczenie pisemne (j. ros.)</w:t>
            </w:r>
          </w:p>
          <w:p w14:paraId="178E189A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dr hab. Monika Krajewska, prof. UMK</w:t>
            </w:r>
          </w:p>
          <w:p w14:paraId="415277EE" w14:textId="77777777" w:rsidR="009F27AA" w:rsidRPr="00C65718" w:rsidRDefault="009F27AA" w:rsidP="009F27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13CFB0D8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FF79B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PNJR (leksyka)</w:t>
            </w:r>
          </w:p>
          <w:p w14:paraId="5C8AC46E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(15 godzin)</w:t>
            </w:r>
          </w:p>
          <w:p w14:paraId="529EA8F8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 xml:space="preserve">dr Anna </w:t>
            </w:r>
            <w:proofErr w:type="spellStart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Graszek</w:t>
            </w:r>
            <w:proofErr w:type="spellEnd"/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-Tańska</w:t>
            </w:r>
          </w:p>
          <w:p w14:paraId="2BC51959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s. 304</w:t>
            </w:r>
          </w:p>
          <w:p w14:paraId="436A2A59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s1LS3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68F4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2438F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</w:p>
        </w:tc>
      </w:tr>
      <w:tr w:rsidR="009F27AA" w:rsidRPr="00370F43" w14:paraId="4866BF42" w14:textId="77777777" w:rsidTr="009C6F1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4DAC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767DFA" w14:textId="77777777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13.15-14.45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BA608" w14:textId="0F9CDC53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bCs/>
                <w:sz w:val="16"/>
                <w:szCs w:val="16"/>
              </w:rPr>
              <w:t>xx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D52F4" w14:textId="646C1561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</w:pPr>
            <w:r w:rsidRPr="00C65718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xx</w:t>
            </w: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43082" w14:textId="59258A7B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</w:pPr>
            <w:r w:rsidRPr="00C65718"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  <w:t>xx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94529" w14:textId="77777777" w:rsidR="009F27AA" w:rsidRPr="00C65718" w:rsidRDefault="009F27AA" w:rsidP="009F27A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Seminarium licencjackie z zakresu literaturoznawstwa</w:t>
            </w:r>
          </w:p>
          <w:p w14:paraId="46EF2803" w14:textId="77777777" w:rsidR="009F27AA" w:rsidRPr="00C65718" w:rsidRDefault="009F27AA" w:rsidP="009F27A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Prof. Dr hab. C. Bronowski</w:t>
            </w:r>
          </w:p>
          <w:p w14:paraId="01D5CB37" w14:textId="5FDEC711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</w:pPr>
            <w:r w:rsidRPr="00C65718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AB 207</w:t>
            </w: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A496A" w14:textId="77777777" w:rsidR="009F27AA" w:rsidRPr="00C65718" w:rsidRDefault="009F27AA" w:rsidP="009F27AA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16"/>
                <w:szCs w:val="16"/>
                <w:lang w:eastAsia="ar-SA" w:bidi="ar-SA"/>
              </w:rPr>
            </w:pPr>
            <w:r w:rsidRPr="00C6571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Prawo i etyka w działalności zawodowej </w:t>
            </w:r>
          </w:p>
          <w:p w14:paraId="4D6F5581" w14:textId="77777777" w:rsidR="009F27AA" w:rsidRPr="00C65718" w:rsidRDefault="009F27AA" w:rsidP="009F27AA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15h, 8 spotkań od 05.11 do 17.12.2021)</w:t>
            </w:r>
          </w:p>
          <w:p w14:paraId="43300237" w14:textId="77777777" w:rsidR="009F27AA" w:rsidRPr="00C65718" w:rsidRDefault="009F27AA" w:rsidP="009F27A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dr hab. M. Kilanowski prof. UMK</w:t>
            </w:r>
          </w:p>
          <w:p w14:paraId="01E1A43F" w14:textId="23D1D558" w:rsidR="009F27AA" w:rsidRPr="00C65718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C6571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online</w:t>
            </w:r>
          </w:p>
        </w:tc>
      </w:tr>
      <w:tr w:rsidR="00E337A0" w:rsidRPr="00E337A0" w14:paraId="0EF244DF" w14:textId="77777777" w:rsidTr="009C6F15">
        <w:trPr>
          <w:trHeight w:val="58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248F" w14:textId="77777777" w:rsidR="00E337A0" w:rsidRPr="00C65718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BB4F21" w14:textId="77777777" w:rsidR="00E337A0" w:rsidRPr="00C65718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15.00-16.30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E8E5E" w14:textId="77777777" w:rsidR="00E337A0" w:rsidRPr="005C714D" w:rsidRDefault="00E337A0" w:rsidP="00E337A0">
            <w:pPr>
              <w:pStyle w:val="Default"/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PNJH-przekład</w:t>
            </w:r>
          </w:p>
          <w:p w14:paraId="60C884C9" w14:textId="77777777" w:rsidR="00E337A0" w:rsidRPr="005C714D" w:rsidRDefault="00E337A0" w:rsidP="00E337A0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Mgr A. Węgrzyn</w:t>
            </w:r>
          </w:p>
          <w:p w14:paraId="37D75BE9" w14:textId="079B0EA8" w:rsidR="00E337A0" w:rsidRPr="005C714D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AB 310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DD8F4" w14:textId="1AA10F9B" w:rsidR="00E337A0" w:rsidRPr="005C714D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AA7EF" w14:textId="77777777" w:rsidR="00E337A0" w:rsidRPr="00E337A0" w:rsidRDefault="00E337A0" w:rsidP="00E337A0">
            <w:pPr>
              <w:pStyle w:val="Default"/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val="es-ES" w:eastAsia="ar-SA"/>
              </w:rPr>
            </w:pPr>
            <w:r w:rsidRPr="00E337A0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 xml:space="preserve">Zajęcia fakultatywne o charakterze językowym: Estrategias para la comprensión de textos orales y escritos </w:t>
            </w:r>
          </w:p>
          <w:p w14:paraId="4EA8E447" w14:textId="58394421" w:rsidR="00E337A0" w:rsidRPr="00E337A0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E337A0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 xml:space="preserve">Dr P. Reyes Álvarez Bernárdez  </w:t>
            </w:r>
            <w:r w:rsidRPr="00E337A0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lang w:val="es-ES"/>
              </w:rPr>
              <w:t>AB 2.13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A5740" w14:textId="0F275B70" w:rsidR="00E337A0" w:rsidRPr="00E337A0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21BD2" w14:textId="6484F1CF" w:rsidR="00E337A0" w:rsidRPr="00E337A0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tr w:rsidR="00E337A0" w:rsidRPr="00370F43" w14:paraId="19A3258F" w14:textId="77777777" w:rsidTr="009C6F1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8E2F8" w14:textId="77777777" w:rsidR="00E337A0" w:rsidRPr="00E337A0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  <w:p w14:paraId="2A383AA2" w14:textId="77777777" w:rsidR="00E337A0" w:rsidRPr="00C65718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16.45-18.15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D8B5B" w14:textId="77777777" w:rsidR="00E337A0" w:rsidRPr="005C714D" w:rsidRDefault="00E337A0" w:rsidP="00E337A0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Gramatyka funkcjonalna j. hiszpańskiego w tłumaczeniach</w:t>
            </w:r>
          </w:p>
          <w:p w14:paraId="6C87D948" w14:textId="77777777" w:rsidR="00E337A0" w:rsidRPr="005C714D" w:rsidRDefault="00E337A0" w:rsidP="00E337A0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Mgr B. Haniec</w:t>
            </w:r>
          </w:p>
          <w:p w14:paraId="4A2E1A1D" w14:textId="32A78AFB" w:rsidR="00E337A0" w:rsidRPr="005C714D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AB 3.16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CAC64" w14:textId="1224DADD" w:rsidR="00E337A0" w:rsidRPr="005C714D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086EF" w14:textId="77777777" w:rsidR="00E337A0" w:rsidRPr="00E337A0" w:rsidRDefault="00E337A0" w:rsidP="00E337A0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ES"/>
              </w:rPr>
            </w:pPr>
            <w:r w:rsidRPr="00E337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ES"/>
              </w:rPr>
              <w:t>PNJH-konwersacje gr.2</w:t>
            </w:r>
          </w:p>
          <w:p w14:paraId="69956879" w14:textId="77777777" w:rsidR="00E337A0" w:rsidRPr="00E337A0" w:rsidRDefault="00E337A0" w:rsidP="00E337A0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ES"/>
              </w:rPr>
            </w:pPr>
            <w:r w:rsidRPr="00E337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ES"/>
              </w:rPr>
              <w:t>Dr P. Reyes Álvarez Bernárdez</w:t>
            </w:r>
          </w:p>
          <w:p w14:paraId="2C5E5AB6" w14:textId="23D5C825" w:rsidR="00E337A0" w:rsidRPr="00E337A0" w:rsidRDefault="00E337A0" w:rsidP="00E337A0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E337A0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lang w:val="es-ES"/>
              </w:rPr>
              <w:t>AB 3.13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2711F" w14:textId="77777777" w:rsidR="00E337A0" w:rsidRPr="005C714D" w:rsidRDefault="00E337A0" w:rsidP="00E337A0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PNJH-j. pisany</w:t>
            </w:r>
          </w:p>
          <w:p w14:paraId="604AA905" w14:textId="77777777" w:rsidR="00E337A0" w:rsidRPr="005C714D" w:rsidRDefault="00E337A0" w:rsidP="00E337A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Mgr A. Węgrzyn</w:t>
            </w:r>
          </w:p>
          <w:p w14:paraId="3ACABE8D" w14:textId="2B432146" w:rsidR="00E337A0" w:rsidRPr="005C714D" w:rsidRDefault="00E337A0" w:rsidP="00E337A0">
            <w:pPr>
              <w:pStyle w:val="PreformattedTex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AB 313</w:t>
            </w: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CF72D" w14:textId="635FF403" w:rsidR="00E337A0" w:rsidRPr="00C65718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37A0" w:rsidRPr="00370F43" w14:paraId="10EA54A1" w14:textId="77777777" w:rsidTr="009C6F1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498DF" w14:textId="77777777" w:rsidR="00E337A0" w:rsidRPr="00C65718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C96626" w14:textId="77777777" w:rsidR="00E337A0" w:rsidRPr="00C65718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5718">
              <w:rPr>
                <w:rFonts w:asciiTheme="minorHAnsi" w:hAnsiTheme="minorHAnsi" w:cstheme="minorHAnsi"/>
                <w:sz w:val="16"/>
                <w:szCs w:val="16"/>
              </w:rPr>
              <w:t>18.30-20.00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BA045" w14:textId="77777777" w:rsidR="00E337A0" w:rsidRPr="005C714D" w:rsidRDefault="00E337A0" w:rsidP="00E337A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Seminarium licencjackie z zakresu językoznawstwa</w:t>
            </w:r>
          </w:p>
          <w:p w14:paraId="3DA0328F" w14:textId="77777777" w:rsidR="00E337A0" w:rsidRPr="005C714D" w:rsidRDefault="00E337A0" w:rsidP="00E337A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Dr A. Pawlak (FR+WŁ)</w:t>
            </w:r>
          </w:p>
          <w:p w14:paraId="6760900D" w14:textId="45C07A54" w:rsidR="00E337A0" w:rsidRPr="005C714D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AB 317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12E03" w14:textId="77777777" w:rsidR="00E337A0" w:rsidRPr="005C714D" w:rsidRDefault="00E337A0" w:rsidP="00E337A0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Historia literatury hiszpańskojęzycznej (FR+WŁ)</w:t>
            </w:r>
          </w:p>
          <w:p w14:paraId="454EFBA9" w14:textId="77777777" w:rsidR="00E337A0" w:rsidRPr="005C714D" w:rsidRDefault="00E337A0" w:rsidP="00E337A0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Dr M. </w:t>
            </w:r>
            <w:proofErr w:type="spellStart"/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Tosik</w:t>
            </w:r>
            <w:proofErr w:type="spellEnd"/>
          </w:p>
          <w:p w14:paraId="7E83312A" w14:textId="021962AE" w:rsidR="00E337A0" w:rsidRPr="005C714D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AB 207</w:t>
            </w: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0E1B4" w14:textId="77777777" w:rsidR="00E337A0" w:rsidRPr="00E337A0" w:rsidRDefault="00E337A0" w:rsidP="00E337A0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E337A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Seminarium licencjackie z zakresu językoznawstwa </w:t>
            </w:r>
            <w:r w:rsidRPr="00E337A0">
              <w:rPr>
                <w:rFonts w:asciiTheme="minorHAnsi" w:hAnsiTheme="minorHAnsi" w:cstheme="minorHAnsi"/>
                <w:bCs/>
                <w:sz w:val="16"/>
                <w:szCs w:val="16"/>
              </w:rPr>
              <w:t>(FR+WŁ)</w:t>
            </w:r>
          </w:p>
          <w:p w14:paraId="0A020E6C" w14:textId="3ABF9A58" w:rsidR="00E337A0" w:rsidRPr="00E337A0" w:rsidRDefault="00E337A0" w:rsidP="00E337A0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shd w:val="clear" w:color="auto" w:fill="FFFFFF"/>
                <w:lang w:val="es-ES"/>
              </w:rPr>
            </w:pPr>
            <w:r w:rsidRPr="00E337A0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>Dr P. Reyes Álvarez Bernárdez</w:t>
            </w:r>
            <w:r w:rsidRPr="00E337A0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lang w:val="es-ES"/>
              </w:rPr>
              <w:t xml:space="preserve"> AB 3.13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5DEF0" w14:textId="77777777" w:rsidR="00E337A0" w:rsidRPr="005C714D" w:rsidRDefault="00E337A0" w:rsidP="00E337A0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Gramatyka kontrastywna j. hiszpańskiego i polskiego</w:t>
            </w:r>
          </w:p>
          <w:p w14:paraId="03E685A4" w14:textId="77777777" w:rsidR="00E337A0" w:rsidRPr="005C714D" w:rsidRDefault="00E337A0" w:rsidP="00E337A0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Mgr B. Haniec</w:t>
            </w:r>
          </w:p>
          <w:p w14:paraId="0BF009F2" w14:textId="3DA1A026" w:rsidR="00E337A0" w:rsidRPr="005C714D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s-ES"/>
              </w:rPr>
              <w:t>AB 313</w:t>
            </w: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A520C" w14:textId="5414F19F" w:rsidR="00E337A0" w:rsidRPr="00C65718" w:rsidRDefault="00E337A0" w:rsidP="00E337A0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27AA" w:rsidRPr="00525006" w14:paraId="6B06F026" w14:textId="77777777" w:rsidTr="009C6F15">
        <w:tc>
          <w:tcPr>
            <w:tcW w:w="15314" w:type="dxa"/>
            <w:gridSpan w:val="1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EF8E9" w14:textId="77777777" w:rsidR="009F27AA" w:rsidRDefault="009F27AA" w:rsidP="009F27AA">
            <w:pPr>
              <w:pStyle w:val="TableContents"/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</w:pPr>
          </w:p>
          <w:p w14:paraId="62069B32" w14:textId="77777777" w:rsidR="009F27AA" w:rsidRDefault="009F27AA" w:rsidP="009F27AA">
            <w:pPr>
              <w:pStyle w:val="TableContents"/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</w:pPr>
          </w:p>
          <w:p w14:paraId="682E3DF8" w14:textId="327CBE88" w:rsidR="009F27AA" w:rsidRPr="00525006" w:rsidRDefault="009F27AA" w:rsidP="009F27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3D4DA2"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>PLAN ZAJĘĆ MOŻE ULEC ZMIANIE</w:t>
            </w:r>
            <w:r>
              <w:rPr>
                <w:rFonts w:asciiTheme="minorHAnsi" w:hAnsiTheme="minorHAnsi" w:cstheme="minorHAnsi"/>
                <w:b/>
                <w:bCs/>
                <w:color w:val="FF3333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LINGWISTYKA STOSOWANA</w:t>
            </w:r>
          </w:p>
          <w:p w14:paraId="510C4C07" w14:textId="6AD9E811" w:rsidR="009F27AA" w:rsidRPr="00525006" w:rsidRDefault="009F27AA" w:rsidP="009F27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xx - przerwa na dojazd                                                                                                                              </w:t>
            </w: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j. rosyjski z j. arabskim</w:t>
            </w: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FCD88D3" w14:textId="77777777" w:rsidR="009F27AA" w:rsidRPr="00833DBE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33DB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III rok (studia 1 stopnia)</w:t>
            </w:r>
          </w:p>
        </w:tc>
      </w:tr>
      <w:tr w:rsidR="009F27AA" w:rsidRPr="00525006" w14:paraId="32D8F3E0" w14:textId="77777777" w:rsidTr="009C6F1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7D86C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64906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Poniedziałek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C684F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Wtorek</w:t>
            </w: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85BA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Środa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9011F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Czwartek</w:t>
            </w: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CBFDB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Piątek</w:t>
            </w:r>
          </w:p>
        </w:tc>
      </w:tr>
      <w:tr w:rsidR="009F27AA" w:rsidRPr="00525006" w14:paraId="24E95F73" w14:textId="77777777" w:rsidTr="009C6F15">
        <w:trPr>
          <w:trHeight w:val="1118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09E82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9DBBAA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8.00-9.30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54BCF" w14:textId="77777777" w:rsidR="009F27AA" w:rsidRPr="00525006" w:rsidRDefault="009F27AA" w:rsidP="009F27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Gramatyka kontrastywna</w:t>
            </w:r>
          </w:p>
          <w:p w14:paraId="5DAA4958" w14:textId="77777777" w:rsidR="009F27AA" w:rsidRPr="00525006" w:rsidRDefault="009F27AA" w:rsidP="009F27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języka rosyjskiego i</w:t>
            </w:r>
          </w:p>
          <w:p w14:paraId="68CCACA1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polskiego</w:t>
            </w:r>
          </w:p>
          <w:p w14:paraId="0F077967" w14:textId="21C45086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34EB1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co dwa tygodnie, pierwsze zajęcia w drugim tygodniu</w:t>
            </w: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CC920E3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dr Dorota Paśko-</w:t>
            </w:r>
            <w:proofErr w:type="spellStart"/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Koneczniak</w:t>
            </w:r>
            <w:proofErr w:type="spellEnd"/>
          </w:p>
          <w:p w14:paraId="3AFF6E58" w14:textId="173E8755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  <w:r w:rsidR="007210AD">
              <w:rPr>
                <w:rFonts w:asciiTheme="minorHAnsi" w:hAnsiTheme="minorHAnsi" w:cstheme="minorHAnsi"/>
                <w:sz w:val="18"/>
                <w:szCs w:val="18"/>
              </w:rPr>
              <w:t>304</w:t>
            </w:r>
          </w:p>
          <w:p w14:paraId="7439038D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s1LS3</w:t>
            </w:r>
          </w:p>
        </w:tc>
        <w:tc>
          <w:tcPr>
            <w:tcW w:w="136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A3368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 xml:space="preserve">Seminarium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licencjackie</w:t>
            </w:r>
          </w:p>
          <w:p w14:paraId="1BA2E7F0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dr Magdalena Grupa-Dolińska</w:t>
            </w:r>
          </w:p>
          <w:p w14:paraId="53A89CC8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304</w:t>
            </w:r>
          </w:p>
          <w:p w14:paraId="06938026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s1R3</w:t>
            </w:r>
          </w:p>
          <w:p w14:paraId="63A7DCF6" w14:textId="77777777" w:rsidR="009F27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s1LS3</w:t>
            </w:r>
          </w:p>
          <w:p w14:paraId="39D4BB2F" w14:textId="77777777" w:rsidR="009F27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</w:tcPr>
          <w:p w14:paraId="311DD08B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 xml:space="preserve">Seminarium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licencjackie</w:t>
            </w:r>
          </w:p>
          <w:p w14:paraId="5FD62F7F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dr hab. Anna Kościołek, prof. UMK</w:t>
            </w:r>
          </w:p>
          <w:p w14:paraId="36E91485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s. 111</w:t>
            </w:r>
          </w:p>
          <w:p w14:paraId="26C5160C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s1R3</w:t>
            </w:r>
          </w:p>
          <w:p w14:paraId="71EB9B21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s1LS3</w:t>
            </w: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B39D8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3333"/>
              </w:rPr>
            </w:pP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71339" w14:textId="77777777" w:rsidR="009F27AA" w:rsidRPr="00525006" w:rsidRDefault="009F27AA" w:rsidP="009F27AA">
            <w:pPr>
              <w:pStyle w:val="Preformatted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94002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27AA" w:rsidRPr="00525006" w14:paraId="3D536433" w14:textId="77777777" w:rsidTr="009C6F1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F86A3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DCD61D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9.45-11.15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EC12C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PNJR (leksyka)</w:t>
            </w:r>
          </w:p>
          <w:p w14:paraId="68157605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 xml:space="preserve">dr Anna </w:t>
            </w:r>
            <w:proofErr w:type="spellStart"/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Graszek</w:t>
            </w:r>
            <w:proofErr w:type="spellEnd"/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-Tańska</w:t>
            </w:r>
          </w:p>
          <w:p w14:paraId="1A5D9123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304</w:t>
            </w:r>
          </w:p>
          <w:p w14:paraId="1295A4BD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s1LS3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DA2E8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5341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PNJR (leksyka)</w:t>
            </w:r>
          </w:p>
          <w:p w14:paraId="0CE9CE91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 xml:space="preserve">dr Anna </w:t>
            </w:r>
            <w:proofErr w:type="spellStart"/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Graszek</w:t>
            </w:r>
            <w:proofErr w:type="spellEnd"/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-Tańska</w:t>
            </w:r>
          </w:p>
          <w:p w14:paraId="00A63E29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304</w:t>
            </w:r>
          </w:p>
          <w:p w14:paraId="04AB6831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s1LS3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C33E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703A3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F27AA" w:rsidRPr="00525006" w14:paraId="2AA3EA90" w14:textId="77777777" w:rsidTr="009C6F1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7C627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B9A6E6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11.30-13.00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4B280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PNJR (gramatyka z ortografią)</w:t>
            </w:r>
          </w:p>
          <w:p w14:paraId="7480B662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52500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dr hab. Jolanta Brzykcy, prof. UMK</w:t>
            </w:r>
          </w:p>
          <w:p w14:paraId="08E1BE4C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52500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s.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304</w:t>
            </w:r>
          </w:p>
          <w:p w14:paraId="574E2447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525006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s1LS3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29A3F" w14:textId="77777777" w:rsidR="009F27AA" w:rsidRPr="00525006" w:rsidRDefault="009F27AA" w:rsidP="009F27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Tłumaczenie pisemne (j.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ros.)</w:t>
            </w:r>
          </w:p>
          <w:p w14:paraId="097456A8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dr hab. Monika Krajewska, prof. UMK</w:t>
            </w:r>
          </w:p>
          <w:p w14:paraId="4F2D1092" w14:textId="77777777" w:rsidR="009F27AA" w:rsidRPr="00525006" w:rsidRDefault="009F27AA" w:rsidP="009F27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304</w:t>
            </w:r>
          </w:p>
          <w:p w14:paraId="0EE18AF5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s1LS3</w:t>
            </w: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C8B47" w14:textId="77777777" w:rsidR="009F27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PNJR (leksyka)</w:t>
            </w:r>
          </w:p>
          <w:p w14:paraId="79981E6C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(15 godzin)</w:t>
            </w:r>
          </w:p>
          <w:p w14:paraId="5BD40A59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 xml:space="preserve">dr Anna </w:t>
            </w:r>
            <w:proofErr w:type="spellStart"/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Graszek</w:t>
            </w:r>
            <w:proofErr w:type="spellEnd"/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-Tańska</w:t>
            </w:r>
          </w:p>
          <w:p w14:paraId="709DCE92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304</w:t>
            </w:r>
          </w:p>
          <w:p w14:paraId="710AB9DC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s1LS3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932D2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F6C8C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F27AA" w:rsidRPr="00525006" w14:paraId="2F935F8C" w14:textId="77777777" w:rsidTr="009C6F1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A5686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865193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13.15-14.45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42C12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xx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BAD2C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xx</w:t>
            </w: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F2390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xx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41616" w14:textId="3254F9B0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60B13" w14:textId="727F2D3E" w:rsidR="009F27AA" w:rsidRPr="00B97A7D" w:rsidRDefault="009F27AA" w:rsidP="009F27AA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B97A7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Prawo i etyka w działalności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B97A7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zawodowej </w:t>
            </w:r>
          </w:p>
          <w:p w14:paraId="3573B6EA" w14:textId="13F79CFC" w:rsidR="009F27AA" w:rsidRPr="00B97A7D" w:rsidRDefault="009F27AA" w:rsidP="009F27AA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B97A7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15h, 8 spotkań od 05.11 do 17.12)</w:t>
            </w:r>
          </w:p>
          <w:p w14:paraId="333CEEC6" w14:textId="77777777" w:rsidR="009F27AA" w:rsidRPr="00B97A7D" w:rsidRDefault="009F27AA" w:rsidP="009F27A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97A7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dr hab. M. Kilanowski prof. UMK</w:t>
            </w:r>
          </w:p>
          <w:p w14:paraId="0A1054D7" w14:textId="43A0EB82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B97A7D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>online</w:t>
            </w:r>
          </w:p>
        </w:tc>
      </w:tr>
      <w:tr w:rsidR="009F27AA" w:rsidRPr="00525006" w14:paraId="380E908C" w14:textId="77777777" w:rsidTr="009C6F15">
        <w:trPr>
          <w:trHeight w:val="580"/>
        </w:trPr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547A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46A544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15.00-16.30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C6269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Język specjalistyczny - arabski w hotelarstwie i turystyce</w:t>
            </w:r>
          </w:p>
          <w:p w14:paraId="0C1818D6" w14:textId="77777777" w:rsidR="009F27AA" w:rsidRPr="005C714D" w:rsidRDefault="009F27AA" w:rsidP="009F27A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  <w:t>Mgr Al-Hawary</w:t>
            </w:r>
          </w:p>
          <w:p w14:paraId="253EC61F" w14:textId="137D702F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  <w:t>C 3.50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A3CDE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Seminarium licencjackie</w:t>
            </w:r>
          </w:p>
          <w:p w14:paraId="58BDEA69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Dr J. </w:t>
            </w:r>
            <w:proofErr w:type="spellStart"/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Murkocińska</w:t>
            </w:r>
            <w:proofErr w:type="spellEnd"/>
          </w:p>
          <w:p w14:paraId="74435160" w14:textId="08D6AF37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AB 113</w:t>
            </w: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F27D8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  <w:t xml:space="preserve">PNJAr </w:t>
            </w:r>
          </w:p>
          <w:p w14:paraId="3C383261" w14:textId="77777777" w:rsidR="009F27AA" w:rsidRPr="005C714D" w:rsidRDefault="009F27AA" w:rsidP="009F27A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  <w:t>Mgr Al-Hawary</w:t>
            </w:r>
          </w:p>
          <w:p w14:paraId="5595BFF7" w14:textId="52F193D2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  <w:t>C 3.50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14FBD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Historia j. arabskiego</w:t>
            </w:r>
          </w:p>
          <w:p w14:paraId="0B6CCF3E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Dr J. </w:t>
            </w:r>
            <w:proofErr w:type="spellStart"/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Murkocińska</w:t>
            </w:r>
            <w:proofErr w:type="spellEnd"/>
          </w:p>
          <w:p w14:paraId="68573F3C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  <w:t xml:space="preserve">15 godz. </w:t>
            </w:r>
          </w:p>
          <w:p w14:paraId="6CF25CBD" w14:textId="7621C619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  <w:t xml:space="preserve"> online</w:t>
            </w: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CC216" w14:textId="6EF12A89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27AA" w:rsidRPr="00E337A0" w14:paraId="7B6B32D3" w14:textId="77777777" w:rsidTr="009C6F1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C1A6F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1EEA6B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16.45-18.15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CB733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  <w:t xml:space="preserve">PNJAr </w:t>
            </w:r>
          </w:p>
          <w:p w14:paraId="6F9D07AD" w14:textId="77777777" w:rsidR="009F27AA" w:rsidRPr="005C714D" w:rsidRDefault="009F27AA" w:rsidP="009F27A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  <w:t>Mgr Al-Hawary</w:t>
            </w:r>
          </w:p>
          <w:p w14:paraId="7313D965" w14:textId="763C641E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  <w:t>C 3.50</w:t>
            </w: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7DF51" w14:textId="3A30BEA3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C411D" w14:textId="77777777" w:rsidR="009F27AA" w:rsidRPr="005C714D" w:rsidRDefault="009F27AA" w:rsidP="009F27AA">
            <w:pPr>
              <w:pStyle w:val="Default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  <w:t xml:space="preserve">PNJAr </w:t>
            </w:r>
          </w:p>
          <w:p w14:paraId="72DAAFAD" w14:textId="77777777" w:rsidR="009F27AA" w:rsidRPr="005C714D" w:rsidRDefault="009F27AA" w:rsidP="009F27A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  <w:t>Mgr Al-Hawary</w:t>
            </w:r>
          </w:p>
          <w:p w14:paraId="068F085C" w14:textId="4A927E40" w:rsidR="009F27AA" w:rsidRPr="005C714D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5C714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s-ES"/>
              </w:rPr>
              <w:t>C 3.50</w:t>
            </w: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07469" w14:textId="0217DE3F" w:rsidR="009F27AA" w:rsidRPr="005C714D" w:rsidRDefault="009F27AA" w:rsidP="009F27AA">
            <w:pPr>
              <w:pStyle w:val="PreformattedTex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EA275" w14:textId="6922FCB0" w:rsidR="009F27AA" w:rsidRPr="00926C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9F27AA" w:rsidRPr="00525006" w14:paraId="1C3E6657" w14:textId="77777777" w:rsidTr="009C6F15">
        <w:tc>
          <w:tcPr>
            <w:tcW w:w="113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9BE10" w14:textId="77777777" w:rsidR="009F27AA" w:rsidRPr="00926CAA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714D5DED" w14:textId="7777777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5006">
              <w:rPr>
                <w:rFonts w:asciiTheme="minorHAnsi" w:hAnsiTheme="minorHAnsi" w:cstheme="minorHAnsi"/>
                <w:sz w:val="18"/>
                <w:szCs w:val="18"/>
              </w:rPr>
              <w:t>18.30-20.00</w:t>
            </w:r>
          </w:p>
        </w:tc>
        <w:tc>
          <w:tcPr>
            <w:tcW w:w="2888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93F70" w14:textId="066D6D1B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1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8CB9" w14:textId="19776AC7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77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A514C" w14:textId="14FBF96B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color w:val="FF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4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DC460" w14:textId="33832581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52" w:type="dxa"/>
            <w:gridSpan w:val="2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362B3" w14:textId="2199DE08" w:rsidR="009F27AA" w:rsidRPr="00525006" w:rsidRDefault="009F27AA" w:rsidP="009F27AA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0A2984" w14:textId="4CADAC82" w:rsidR="00370F43" w:rsidRPr="00370F43" w:rsidRDefault="00370F43" w:rsidP="00A24177">
      <w:pPr>
        <w:pStyle w:val="Standard"/>
        <w:rPr>
          <w:rFonts w:asciiTheme="minorHAnsi" w:hAnsiTheme="minorHAnsi" w:cstheme="minorHAnsi"/>
          <w:sz w:val="18"/>
          <w:szCs w:val="18"/>
        </w:rPr>
      </w:pPr>
    </w:p>
    <w:sectPr w:rsidR="00370F43" w:rsidRPr="00370F43" w:rsidSect="002E2E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0744D"/>
    <w:multiLevelType w:val="hybridMultilevel"/>
    <w:tmpl w:val="861C5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CA"/>
    <w:rsid w:val="000E6A1B"/>
    <w:rsid w:val="00134EB1"/>
    <w:rsid w:val="001537D8"/>
    <w:rsid w:val="00197E8B"/>
    <w:rsid w:val="0027091C"/>
    <w:rsid w:val="002E2ECA"/>
    <w:rsid w:val="00354C3E"/>
    <w:rsid w:val="00370F43"/>
    <w:rsid w:val="003D5518"/>
    <w:rsid w:val="005345DD"/>
    <w:rsid w:val="005C714D"/>
    <w:rsid w:val="00677BAA"/>
    <w:rsid w:val="007210AD"/>
    <w:rsid w:val="00731EB7"/>
    <w:rsid w:val="00744231"/>
    <w:rsid w:val="007E3284"/>
    <w:rsid w:val="007F29CF"/>
    <w:rsid w:val="00811A82"/>
    <w:rsid w:val="0089327C"/>
    <w:rsid w:val="00926CAA"/>
    <w:rsid w:val="009A3F18"/>
    <w:rsid w:val="009C6F15"/>
    <w:rsid w:val="009F27AA"/>
    <w:rsid w:val="00A24177"/>
    <w:rsid w:val="00AD2C69"/>
    <w:rsid w:val="00B97A7D"/>
    <w:rsid w:val="00BA34B7"/>
    <w:rsid w:val="00C65718"/>
    <w:rsid w:val="00D712C6"/>
    <w:rsid w:val="00E337A0"/>
    <w:rsid w:val="00E678C2"/>
    <w:rsid w:val="00ED7B22"/>
    <w:rsid w:val="00EE4308"/>
    <w:rsid w:val="00F602AA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729C"/>
  <w15:chartTrackingRefBased/>
  <w15:docId w15:val="{E305ACB6-3341-4651-A0AF-293494B3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EC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2E2ECA"/>
    <w:pPr>
      <w:suppressLineNumbers/>
    </w:pPr>
  </w:style>
  <w:style w:type="paragraph" w:customStyle="1" w:styleId="Default">
    <w:name w:val="Default"/>
    <w:rsid w:val="002E2EC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2E2EC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link w:val="Nagwek"/>
    <w:uiPriority w:val="99"/>
    <w:semiHidden/>
    <w:locked/>
    <w:rsid w:val="002E2ECA"/>
    <w:rPr>
      <w:rFonts w:ascii="Times New Roman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2E2ECA"/>
    <w:pPr>
      <w:autoSpaceDN/>
      <w:textAlignment w:val="auto"/>
    </w:pPr>
    <w:rPr>
      <w:rFonts w:ascii="Times New Roman" w:eastAsiaTheme="minorHAnsi" w:hAnsi="Times New Roman" w:cstheme="minorBidi"/>
      <w:kern w:val="0"/>
      <w:szCs w:val="22"/>
      <w:lang w:eastAsia="ar-SA" w:bidi="ar-SA"/>
    </w:rPr>
  </w:style>
  <w:style w:type="character" w:customStyle="1" w:styleId="NagwekZnak1">
    <w:name w:val="Nagłówek Znak1"/>
    <w:basedOn w:val="Domylnaczcionkaakapitu"/>
    <w:uiPriority w:val="99"/>
    <w:semiHidden/>
    <w:rsid w:val="002E2EC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PreformattedText">
    <w:name w:val="Preformatted Text"/>
    <w:basedOn w:val="Standard"/>
    <w:rsid w:val="002E2ECA"/>
    <w:rPr>
      <w:rFonts w:ascii="Liberation Mono" w:eastAsia="NSimSun" w:hAnsi="Liberation Mono" w:cs="Liberation Mono"/>
      <w:sz w:val="20"/>
      <w:szCs w:val="20"/>
    </w:rPr>
  </w:style>
  <w:style w:type="paragraph" w:customStyle="1" w:styleId="Heading">
    <w:name w:val="Heading"/>
    <w:basedOn w:val="Standard"/>
    <w:next w:val="Textbody"/>
    <w:rsid w:val="007442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44231"/>
    <w:pPr>
      <w:spacing w:after="140" w:line="288" w:lineRule="auto"/>
    </w:pPr>
  </w:style>
  <w:style w:type="paragraph" w:styleId="Lista">
    <w:name w:val="List"/>
    <w:basedOn w:val="Textbody"/>
    <w:rsid w:val="00744231"/>
  </w:style>
  <w:style w:type="paragraph" w:styleId="Legenda">
    <w:name w:val="caption"/>
    <w:basedOn w:val="Standard"/>
    <w:rsid w:val="007442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4231"/>
    <w:pPr>
      <w:suppressLineNumbers/>
    </w:pPr>
  </w:style>
  <w:style w:type="paragraph" w:customStyle="1" w:styleId="TableHeading">
    <w:name w:val="Table Heading"/>
    <w:basedOn w:val="TableContents"/>
    <w:rsid w:val="00744231"/>
    <w:pPr>
      <w:jc w:val="center"/>
    </w:pPr>
    <w:rPr>
      <w:b/>
      <w:bCs/>
    </w:rPr>
  </w:style>
  <w:style w:type="paragraph" w:customStyle="1" w:styleId="Domylny">
    <w:name w:val="Domyślny"/>
    <w:uiPriority w:val="99"/>
    <w:rsid w:val="00744231"/>
    <w:pPr>
      <w:suppressAutoHyphens/>
      <w:spacing w:after="200" w:line="390" w:lineRule="atLeast"/>
      <w:ind w:left="709" w:right="709"/>
      <w:jc w:val="both"/>
    </w:pPr>
    <w:rPr>
      <w:rFonts w:ascii="Calibri" w:eastAsia="SimSun" w:hAnsi="Calibri" w:cs="Calibri"/>
      <w:color w:val="00000A"/>
      <w:lang w:val="en-US"/>
    </w:rPr>
  </w:style>
  <w:style w:type="paragraph" w:styleId="Akapitzlist">
    <w:name w:val="List Paragraph"/>
    <w:basedOn w:val="Normalny"/>
    <w:uiPriority w:val="34"/>
    <w:qFormat/>
    <w:rsid w:val="00744231"/>
    <w:pPr>
      <w:suppressAutoHyphens w:val="0"/>
      <w:autoSpaceDN/>
      <w:spacing w:after="160" w:line="254" w:lineRule="auto"/>
      <w:ind w:left="720"/>
      <w:contextualSpacing/>
      <w:textAlignment w:val="auto"/>
    </w:pPr>
    <w:rPr>
      <w:rFonts w:ascii="Calibri" w:eastAsia="Calibri" w:hAnsi="Calibri" w:cs="Calibri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1990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Sadowska-Krahl</dc:creator>
  <cp:keywords/>
  <dc:description/>
  <cp:lastModifiedBy>Kamila Sadowska-Krahl</cp:lastModifiedBy>
  <cp:revision>14</cp:revision>
  <dcterms:created xsi:type="dcterms:W3CDTF">2021-09-19T19:47:00Z</dcterms:created>
  <dcterms:modified xsi:type="dcterms:W3CDTF">2021-10-22T06:42:00Z</dcterms:modified>
</cp:coreProperties>
</file>