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F3" w:rsidRPr="00EC77A8" w:rsidRDefault="005836F3" w:rsidP="00A01BBF">
      <w:pPr>
        <w:jc w:val="center"/>
        <w:rPr>
          <w:rFonts w:ascii="Times New Roman" w:hAnsi="Times New Roman"/>
          <w:bCs/>
          <w:i/>
          <w:sz w:val="20"/>
          <w:szCs w:val="20"/>
        </w:rPr>
      </w:pPr>
      <w:bookmarkStart w:id="0" w:name="_GoBack"/>
      <w:bookmarkEnd w:id="0"/>
    </w:p>
    <w:p w:rsidR="005836F3" w:rsidRPr="00EC77A8" w:rsidRDefault="005836F3" w:rsidP="005836F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36F3" w:rsidRPr="00EC77A8" w:rsidRDefault="005836F3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836F3" w:rsidRPr="00EC77A8" w:rsidRDefault="00513DEB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C77A8">
        <w:rPr>
          <w:rFonts w:ascii="Times New Roman" w:hAnsi="Times New Roman"/>
          <w:b/>
          <w:bCs/>
          <w:sz w:val="20"/>
          <w:szCs w:val="20"/>
        </w:rPr>
        <w:t>Zestawienie zbiorcze</w:t>
      </w:r>
      <w:r w:rsidR="00854C0D" w:rsidRPr="00EC77A8">
        <w:rPr>
          <w:rFonts w:ascii="Times New Roman" w:hAnsi="Times New Roman"/>
          <w:b/>
          <w:bCs/>
          <w:sz w:val="20"/>
          <w:szCs w:val="20"/>
        </w:rPr>
        <w:t xml:space="preserve"> zajęć </w:t>
      </w:r>
      <w:r w:rsidRPr="00EC77A8">
        <w:rPr>
          <w:rFonts w:ascii="Times New Roman" w:hAnsi="Times New Roman"/>
          <w:b/>
          <w:bCs/>
          <w:sz w:val="20"/>
          <w:szCs w:val="20"/>
        </w:rPr>
        <w:t xml:space="preserve">ogólnouniwersyteckich </w:t>
      </w:r>
      <w:r w:rsidR="00375F10" w:rsidRPr="00EC77A8">
        <w:rPr>
          <w:rFonts w:ascii="Times New Roman" w:hAnsi="Times New Roman"/>
          <w:b/>
          <w:bCs/>
          <w:sz w:val="20"/>
          <w:szCs w:val="20"/>
        </w:rPr>
        <w:t>w języku polskim</w:t>
      </w:r>
      <w:r w:rsidR="00A613F4" w:rsidRPr="00EC77A8">
        <w:rPr>
          <w:rFonts w:ascii="Times New Roman" w:hAnsi="Times New Roman"/>
          <w:b/>
          <w:bCs/>
          <w:sz w:val="20"/>
          <w:szCs w:val="20"/>
        </w:rPr>
        <w:t xml:space="preserve"> z zakresu nauk społecznych</w:t>
      </w:r>
      <w:r w:rsidR="00375F10" w:rsidRPr="00EC77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C77A8">
        <w:rPr>
          <w:rFonts w:ascii="Times New Roman" w:hAnsi="Times New Roman"/>
          <w:b/>
          <w:bCs/>
          <w:sz w:val="20"/>
          <w:szCs w:val="20"/>
        </w:rPr>
        <w:t xml:space="preserve">oferowanych </w:t>
      </w:r>
      <w:r w:rsidR="00E47CBF" w:rsidRPr="00EC77A8">
        <w:rPr>
          <w:rFonts w:ascii="Times New Roman" w:hAnsi="Times New Roman"/>
          <w:b/>
          <w:bCs/>
          <w:sz w:val="20"/>
          <w:szCs w:val="20"/>
        </w:rPr>
        <w:t>w</w:t>
      </w:r>
      <w:r w:rsidR="00B34214" w:rsidRPr="00EC77A8">
        <w:rPr>
          <w:rFonts w:ascii="Times New Roman" w:hAnsi="Times New Roman"/>
          <w:b/>
          <w:bCs/>
          <w:sz w:val="20"/>
          <w:szCs w:val="20"/>
        </w:rPr>
        <w:t xml:space="preserve"> semestrze letnim roku akademickiego</w:t>
      </w:r>
      <w:r w:rsidR="00E47CBF" w:rsidRPr="00EC77A8">
        <w:rPr>
          <w:rFonts w:ascii="Times New Roman" w:hAnsi="Times New Roman"/>
          <w:b/>
          <w:bCs/>
          <w:sz w:val="20"/>
          <w:szCs w:val="20"/>
        </w:rPr>
        <w:t xml:space="preserve"> 2020/2021</w:t>
      </w:r>
    </w:p>
    <w:p w:rsidR="00513DEB" w:rsidRPr="00EC77A8" w:rsidRDefault="005836F3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C77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2FFD" w:rsidRPr="00EC77A8">
        <w:rPr>
          <w:rFonts w:ascii="Times New Roman" w:hAnsi="Times New Roman"/>
          <w:b/>
          <w:bCs/>
          <w:sz w:val="20"/>
          <w:szCs w:val="20"/>
        </w:rPr>
        <w:t>s</w:t>
      </w:r>
      <w:r w:rsidRPr="00EC77A8">
        <w:rPr>
          <w:rFonts w:ascii="Times New Roman" w:hAnsi="Times New Roman"/>
          <w:b/>
          <w:bCs/>
          <w:sz w:val="20"/>
          <w:szCs w:val="20"/>
        </w:rPr>
        <w:t>tudentom UMK</w:t>
      </w:r>
      <w:r w:rsidR="003F0549" w:rsidRPr="00EC77A8">
        <w:rPr>
          <w:rFonts w:ascii="Times New Roman" w:hAnsi="Times New Roman"/>
          <w:b/>
          <w:bCs/>
          <w:sz w:val="20"/>
          <w:szCs w:val="20"/>
        </w:rPr>
        <w:t xml:space="preserve"> oraz studentom programu Erasmus+</w:t>
      </w:r>
    </w:p>
    <w:p w:rsidR="005836F3" w:rsidRPr="00EC77A8" w:rsidRDefault="005836F3" w:rsidP="005836F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529"/>
        <w:gridCol w:w="1132"/>
        <w:gridCol w:w="2075"/>
        <w:gridCol w:w="941"/>
        <w:gridCol w:w="1440"/>
        <w:gridCol w:w="1000"/>
        <w:gridCol w:w="1000"/>
        <w:gridCol w:w="1461"/>
        <w:gridCol w:w="1353"/>
      </w:tblGrid>
      <w:tr w:rsidR="00EC77A8" w:rsidRPr="00EC77A8" w:rsidTr="008E45C2">
        <w:trPr>
          <w:trHeight w:val="136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Kod przedmiotu w USOS</w:t>
            </w:r>
          </w:p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C2" w:rsidRPr="00EC77A8" w:rsidRDefault="008E45C2" w:rsidP="00254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godzin zajęć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pkt ECTS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C2" w:rsidRPr="00EC77A8" w:rsidRDefault="008E45C2" w:rsidP="0085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Maksymalna liczba studentów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5C2" w:rsidRPr="00EC77A8" w:rsidRDefault="008E45C2" w:rsidP="00854C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C77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Zajęcia także dla studentów programu Erasmus+ TAK/NIE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Stosunki polsko-rosyjskie – społeczeństwo, kultura i stereotypy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Humanistyczny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2500-OG-SPR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Michał Głuszkowski,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Nauka i technika w społeczeństwie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Fizyki, Astronomii i Informatyki Stosowanej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0800-OG-NTS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 Wiesław Nowak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4" w:rsidRPr="00EC77A8" w:rsidRDefault="00A613F4" w:rsidP="00A613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 (wymagana znajomość języka polskiego)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argumentacji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Wydział Filozofii i Nauk Społecznych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2400-OG-SARG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Rafał Palczewski,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Dzieje wychowania w rodzinie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2403-OG-DWwR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Agnieszka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Wałęga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czasopiśmiennictwa dla dzieci i młodzieży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2403-OG-HCDM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Agnieszka Falkowska,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Klasy, narody, kapitalizm. Globalna historia społeczna XVIII-XX w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2400-OG-KNK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Łukasz Dominiak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Medycyna i społeczeństwo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2400-OG-MIS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Michał Wróblewski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Architektura i wizualizacja informacji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2400-OG-AWI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Veslava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Osińska,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 moralności- skąd wiemy, czy coś jest dobre lub złe i jak to na nas wpływa?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2404-OG-PMSWCP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Tomasz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Jarmakowski-Kostrzanowski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Projektowanie ofert edukacyjnych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2403-OG-POE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Anna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Kławsiuć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-Zduńczyk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Bajkoterapia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pracy z dziećmi i młodzieżą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2403-OG-BwPzDM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Izabela Symonowicz-Jabłońska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Interaktywne media w procesie edukacji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2403-OG-IMwPE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Kamila Majewska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Medycyna w socjologicznej analityczno- krytycznej refleksji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Lekarski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1600-OG-MWSAKR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Andrzej Domański, dr Urszula Domańska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Etyczna i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socjokulturowa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problematyka śmierci i umierania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1600-OG-EISPŚIU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Urszula Domańska, dr Waldemar Kwiatkowski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Zachowania zbiorowe: tłum, panika, katastrofa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1600-OG-ZZTPK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Andrzej Domański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Socjologiczne studium kobiecości, narodzin i opieki położniczej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1600-OG-SSKNIOP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Urszula Domańska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Socjologia ciała, mody, wizerunku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1600-OG-SCMW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Andrzej Domański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 w życiu codziennym i sytuacjach zawodowych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1600-OG-SWŻCISZ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n. med. Michał Wiciński,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Projekty UE dla każdego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 Ekonomicznych i Zarządzania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1100-OG-PUEdK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Maria Kola-Bezka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Zarządzanie własną karierą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1100-OG-ZarzWlKar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Monika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Maksim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mgr Hanna Dolna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 + e-learning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Polityka zagraniczna Polski w XX wieku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 Historycznych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1202-OG-PZPXX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Krzysztof Kania,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i ekonomia- wykład interdyscyplinarny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 o Zdrowiu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1800-OG-ZIE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Błażej Łyszczarz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Literatura a polityka XIX-XXI wiek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 o Polityce i Bezpieczeństwie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2751-OG-LP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Grzegorz Radomski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Czarownice i złoczyńcy. O prawach i sądach w dawnej Polsce.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Prawa i Administracji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1300-OG-CZIZ-FS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Zbigniew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Naworski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Formy pomocy publicznej dla przedsiębiorców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1300-OG-FPPP-FS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Małgorzata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Cilak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o odpadach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1300-OG-PO-FS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Karolina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Karpus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Teoria i filozofia prawa ochrony środowiska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1300-OG-TFPOS-FS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 Bartosz Rakoczy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Najsłynniejsze rewolucje świata i ich wpływ na społeczeństwo i prawo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1300-OG-NRS-FS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Zbigniew Filipiak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Konstytucja – naród – demokracja. Od rewolucji francuskiej do III RP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1300-OG-KND-FS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Tarnowska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67AFF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Spór o rolę religii w państwie</w:t>
            </w: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1300-OG-SRRP-FS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Wojciech Włoch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C77A8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Najsłynniejsze sprawy w historii Sądu Najwyższego Stanów Zjednoczonych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1300-OG-NS-FS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Aleksandra Kustra-Rogatka, prof. UMK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C77A8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 i Ona. Komunikacja w związku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Teologiczny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1500-OG-OIOK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Krzysztof Pilarz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EC77A8" w:rsidRPr="00EC77A8" w:rsidTr="00EC77A8">
        <w:trPr>
          <w:trHeight w:val="51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Kultura w katolickiej nauce społecznej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1500-OG-KKNS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ks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prof.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dr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hab.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Janusz</w:t>
            </w:r>
            <w:proofErr w:type="spellEnd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Szulist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letni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A8" w:rsidRPr="00EC77A8" w:rsidRDefault="00EC77A8" w:rsidP="00EC77A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7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</w:tbl>
    <w:p w:rsidR="00091816" w:rsidRPr="00EC77A8" w:rsidRDefault="00091816">
      <w:pPr>
        <w:rPr>
          <w:rFonts w:ascii="Times New Roman" w:hAnsi="Times New Roman"/>
          <w:sz w:val="20"/>
          <w:szCs w:val="20"/>
        </w:rPr>
      </w:pPr>
    </w:p>
    <w:p w:rsidR="00174760" w:rsidRPr="00EC77A8" w:rsidRDefault="00174760" w:rsidP="0017476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74760" w:rsidRPr="00EC77A8" w:rsidRDefault="00174760" w:rsidP="00174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74760" w:rsidRPr="00EC77A8" w:rsidRDefault="0017476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174760" w:rsidRPr="00EC77A8" w:rsidSect="00583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EB"/>
    <w:rsid w:val="000127C7"/>
    <w:rsid w:val="00044A10"/>
    <w:rsid w:val="00057B27"/>
    <w:rsid w:val="00091816"/>
    <w:rsid w:val="000A221F"/>
    <w:rsid w:val="000A7834"/>
    <w:rsid w:val="00174760"/>
    <w:rsid w:val="001951B6"/>
    <w:rsid w:val="001A12AE"/>
    <w:rsid w:val="0020439D"/>
    <w:rsid w:val="00254CCA"/>
    <w:rsid w:val="002D7254"/>
    <w:rsid w:val="00303AEA"/>
    <w:rsid w:val="003108BF"/>
    <w:rsid w:val="00333E5D"/>
    <w:rsid w:val="003648EC"/>
    <w:rsid w:val="00375F10"/>
    <w:rsid w:val="003C241C"/>
    <w:rsid w:val="003F0549"/>
    <w:rsid w:val="003F5477"/>
    <w:rsid w:val="0043534C"/>
    <w:rsid w:val="004B3628"/>
    <w:rsid w:val="00510B4E"/>
    <w:rsid w:val="00513DEB"/>
    <w:rsid w:val="005836F3"/>
    <w:rsid w:val="005A4A53"/>
    <w:rsid w:val="005C0C59"/>
    <w:rsid w:val="006C6A22"/>
    <w:rsid w:val="007D14EC"/>
    <w:rsid w:val="007E2FFD"/>
    <w:rsid w:val="007F3EB5"/>
    <w:rsid w:val="00822A84"/>
    <w:rsid w:val="00854C0D"/>
    <w:rsid w:val="00863DE2"/>
    <w:rsid w:val="008E3584"/>
    <w:rsid w:val="008E45C2"/>
    <w:rsid w:val="009D48BF"/>
    <w:rsid w:val="00A01BBF"/>
    <w:rsid w:val="00A613F4"/>
    <w:rsid w:val="00A648E6"/>
    <w:rsid w:val="00B34214"/>
    <w:rsid w:val="00B50013"/>
    <w:rsid w:val="00C10402"/>
    <w:rsid w:val="00C94B92"/>
    <w:rsid w:val="00CF5395"/>
    <w:rsid w:val="00D075FD"/>
    <w:rsid w:val="00D22A7A"/>
    <w:rsid w:val="00D86A3A"/>
    <w:rsid w:val="00E23B00"/>
    <w:rsid w:val="00E45EB4"/>
    <w:rsid w:val="00E47CBF"/>
    <w:rsid w:val="00E67AFF"/>
    <w:rsid w:val="00EC77A8"/>
    <w:rsid w:val="00EE1B93"/>
    <w:rsid w:val="00F05692"/>
    <w:rsid w:val="00F17055"/>
    <w:rsid w:val="00FC34D6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338F-F2A0-4C54-898E-573895F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D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5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054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747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mcyzman@o365.umk.pl</cp:lastModifiedBy>
  <cp:revision>2</cp:revision>
  <cp:lastPrinted>2020-01-31T10:50:00Z</cp:lastPrinted>
  <dcterms:created xsi:type="dcterms:W3CDTF">2021-02-11T07:33:00Z</dcterms:created>
  <dcterms:modified xsi:type="dcterms:W3CDTF">2021-02-11T07:33:00Z</dcterms:modified>
</cp:coreProperties>
</file>