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BCF24" w14:textId="1E34820C" w:rsidR="00944927" w:rsidRDefault="00107F59">
      <w:r>
        <w:t>FP_s1.01</w:t>
      </w:r>
    </w:p>
    <w:tbl>
      <w:tblPr>
        <w:tblW w:w="15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754"/>
        <w:gridCol w:w="2133"/>
        <w:gridCol w:w="3029"/>
        <w:gridCol w:w="2067"/>
        <w:gridCol w:w="2176"/>
        <w:gridCol w:w="1912"/>
        <w:gridCol w:w="1750"/>
        <w:gridCol w:w="1287"/>
      </w:tblGrid>
      <w:tr w:rsidR="00107F59" w:rsidRPr="00107F59" w14:paraId="21C3153B" w14:textId="77777777" w:rsidTr="007B23E3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D447D8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D4DB86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6640B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b/>
                <w:bCs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8D4F7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b/>
                <w:bCs/>
                <w:lang w:eastAsia="pl-PL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EA87A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b/>
                <w:bCs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21242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b/>
                <w:bCs/>
                <w:lang w:eastAsia="pl-PL"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358D1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b/>
                <w:bCs/>
                <w:lang w:eastAsia="pl-PL"/>
              </w:rPr>
              <w:t>piątek</w:t>
            </w:r>
          </w:p>
        </w:tc>
      </w:tr>
      <w:tr w:rsidR="00107F59" w:rsidRPr="00107F59" w14:paraId="04AF7DEA" w14:textId="77777777" w:rsidTr="007B23E3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240F7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316F9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b/>
                <w:bCs/>
                <w:lang w:eastAsia="pl-PL"/>
              </w:rPr>
              <w:t>8.00-9.30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54718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gramatyka opisowa języka polskiego, gr. 1, prof. M. Wiśniewski, s. 400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52820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językoznawstwa diachronicznego (W), prof. J. Kamper-Warejko, s. 206 (zajęcia co tydzień w godz. 8.45-9.30)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14D9C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komputerowe opracowanie tekstu (ED), gr. 1, prof. R. Moczkodan, s. 217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B286D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A8D67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psychologii (N), gr. 1, dr A. Wołowska, CH, s. AB 3.18</w:t>
            </w:r>
          </w:p>
        </w:tc>
      </w:tr>
      <w:tr w:rsidR="00107F59" w:rsidRPr="00107F59" w14:paraId="383C2F88" w14:textId="77777777" w:rsidTr="007B23E3">
        <w:trPr>
          <w:trHeight w:val="74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E3726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68F0A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A2B21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5692E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B30DB88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2D7BC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6FB0D5C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07F59" w:rsidRPr="00107F59" w14:paraId="6EEC5F34" w14:textId="77777777" w:rsidTr="007B23E3">
        <w:trPr>
          <w:trHeight w:val="46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83537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1E83C2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b/>
                <w:bCs/>
                <w:lang w:eastAsia="pl-PL"/>
              </w:rPr>
              <w:t>9.45-11.15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157DC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gramatyka opisowa języka polskiego, gr. 2, prof. M. Wiśniewski, s. 400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4571B" w14:textId="4798E3FD" w:rsidR="00107F59" w:rsidRPr="00107F59" w:rsidRDefault="00CB0CAA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ęzyk łaciński, gr. 2, dr M.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Szada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s. 303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E8BE4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95E95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Biblia i literatura (N), prof. W. Lewandowski, s. 111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E28CF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psychologii (N), gr. 2, dr A. Wołowska, CH, s. AB 3.18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06D43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język łaciński, gr. 1, mgr M. Skórcz, s. 11 UCJO</w:t>
            </w:r>
          </w:p>
        </w:tc>
      </w:tr>
      <w:tr w:rsidR="00107F59" w:rsidRPr="00107F59" w14:paraId="46AC7DA0" w14:textId="77777777" w:rsidTr="007B23E3">
        <w:trPr>
          <w:trHeight w:val="8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D531C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A57E1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A0C35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3334F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43763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B1DBB11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E9E3671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B80E3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07F59" w:rsidRPr="00107F59" w14:paraId="53617548" w14:textId="77777777" w:rsidTr="007B23E3">
        <w:trPr>
          <w:trHeight w:val="48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C3206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7F44A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b/>
                <w:bCs/>
                <w:lang w:eastAsia="pl-PL"/>
              </w:rPr>
              <w:t>11.30-13.00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361C6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literatura starożytna (N), prof. D. Kowalewska, s. 203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AAA6D2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podstawowe zagadnienia z dziedziny edytorstwa i tekstologii (W) (ED), prof. M. Strzyżewski, s. 216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EA17B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HLP - literatura staropolska, gr. 1, prof. P. Bohuszewicz, s. 304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5A156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DB15D2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E0C7E6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7F59" w:rsidRPr="00107F59" w14:paraId="3C8BB9D4" w14:textId="77777777" w:rsidTr="007B23E3">
        <w:trPr>
          <w:trHeight w:val="6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D23DF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5FE40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0000"/>
            <w:vAlign w:val="center"/>
            <w:hideMark/>
          </w:tcPr>
          <w:p w14:paraId="22E7A7BB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C1A798A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57D5A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68D7B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E92D5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3C57B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7F59" w:rsidRPr="00107F59" w14:paraId="1D31A334" w14:textId="77777777" w:rsidTr="007B23E3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4D20E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DB4D55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b/>
                <w:bCs/>
                <w:lang w:eastAsia="pl-PL"/>
              </w:rPr>
              <w:t>13.15-14.45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2A572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edycja źródeł i tekstów literackich (ED), gr. 1, prof. A. </w:t>
            </w:r>
            <w:proofErr w:type="spellStart"/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Madyda</w:t>
            </w:r>
            <w:proofErr w:type="spellEnd"/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s. 304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01F202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nauki pomocnicze historii literatury, gr. 2, prof. P. Tański, s. 404a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E30A2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nauki pomocnicze historii literatury, gr. 1, prof. D. </w:t>
            </w:r>
            <w:proofErr w:type="spellStart"/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Künstler</w:t>
            </w:r>
            <w:proofErr w:type="spellEnd"/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-Langner, s. 406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8CA500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komputerowe opracowanie tekstu (ED), gr. 2, prof. R. Moczkodan, s. 217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2A4ED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DED38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23E01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7F59" w:rsidRPr="00107F59" w14:paraId="641F894D" w14:textId="77777777" w:rsidTr="007B23E3">
        <w:trPr>
          <w:trHeight w:val="9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EB884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96364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236B917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75EF4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287F1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C15DF18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CA4E9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F6EF6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0B800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7F59" w:rsidRPr="00107F59" w14:paraId="7B381037" w14:textId="77777777" w:rsidTr="007B23E3">
        <w:trPr>
          <w:trHeight w:val="87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E33CBF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E22D6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b/>
                <w:bCs/>
                <w:lang w:eastAsia="pl-PL"/>
              </w:rPr>
              <w:t>15.00-16.30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AB2F1A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edycja źródeł i tekstów literackich (ED), gr. 2, prof. A. </w:t>
            </w:r>
            <w:proofErr w:type="spellStart"/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Madyda</w:t>
            </w:r>
            <w:proofErr w:type="spellEnd"/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s. 304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ADD99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HLP - literatura staropolska (W), prof. P. Bohuszewicz, s. 206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5418AA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HLP - literatura staropolska, gr. 2, prof. P. Bohuszewicz, s. 216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302C1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historia pisma, książki i typografii (W) (ED), dr A. Markuszewska, s. 311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D8D84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ACDE7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A05AB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7F59" w:rsidRPr="00107F59" w14:paraId="1DD1056D" w14:textId="77777777" w:rsidTr="007B23E3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2F66F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4BBE5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FE9032D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BBE05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5BC93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8C04FC9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19993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D8827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CFB49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7F59" w:rsidRPr="00107F59" w14:paraId="0C8FCF9A" w14:textId="77777777" w:rsidTr="007B23E3">
        <w:trPr>
          <w:trHeight w:val="79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C9DB45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DDA81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b/>
                <w:bCs/>
                <w:lang w:eastAsia="pl-PL"/>
              </w:rPr>
              <w:t>16.45-18.15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46B32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118F5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746E5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79B81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25754F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12428C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7F59" w:rsidRPr="00107F59" w14:paraId="129589AD" w14:textId="77777777" w:rsidTr="007B23E3">
        <w:trPr>
          <w:trHeight w:val="7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BF927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1F51B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4DF87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02C44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EE798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7A995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17A3E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B7071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7F59" w:rsidRPr="00107F59" w14:paraId="0200A680" w14:textId="77777777" w:rsidTr="007B23E3">
        <w:trPr>
          <w:trHeight w:val="70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CF7789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97365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b/>
                <w:bCs/>
                <w:lang w:eastAsia="pl-PL"/>
              </w:rPr>
              <w:t>18.30-20.00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B710B5" w14:textId="6F2A1B82" w:rsid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t>sp. edytorsko-wydawnicza</w:t>
            </w:r>
          </w:p>
          <w:p w14:paraId="3D6E3DC5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14:paraId="303CE579" w14:textId="0008DD9A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b/>
                <w:bCs/>
                <w:highlight w:val="red"/>
                <w:lang w:eastAsia="pl-PL"/>
              </w:rPr>
              <w:t>sp. nauczycielska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C2F7F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6DB20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1391D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psychologii (N) (W), dr M. Banasiak, zajęcia zdalne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8C2E3" w14:textId="77777777" w:rsidR="00107F59" w:rsidRPr="00107F59" w:rsidRDefault="00107F59" w:rsidP="0010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993E88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7F59" w:rsidRPr="00107F59" w14:paraId="72A22249" w14:textId="77777777" w:rsidTr="007B23E3">
        <w:trPr>
          <w:trHeight w:val="8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02DBA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71F61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B7886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B6D92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7390E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8849EB5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970AD" w14:textId="77777777" w:rsidR="00107F59" w:rsidRPr="00107F59" w:rsidRDefault="00107F59" w:rsidP="00107F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47E68" w14:textId="77777777" w:rsidR="00107F59" w:rsidRPr="00107F59" w:rsidRDefault="00107F59" w:rsidP="00107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9DF00D6" w14:textId="3C323F8F" w:rsidR="007B23E3" w:rsidRDefault="007B23E3" w:rsidP="007B23E3">
      <w:r>
        <w:lastRenderedPageBreak/>
        <w:t>FP_s1.02</w:t>
      </w:r>
    </w:p>
    <w:tbl>
      <w:tblPr>
        <w:tblW w:w="15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834"/>
        <w:gridCol w:w="3005"/>
        <w:gridCol w:w="2772"/>
        <w:gridCol w:w="2180"/>
        <w:gridCol w:w="2268"/>
        <w:gridCol w:w="2835"/>
        <w:gridCol w:w="1215"/>
      </w:tblGrid>
      <w:tr w:rsidR="007B23E3" w:rsidRPr="007B23E3" w14:paraId="0DDA641D" w14:textId="77777777" w:rsidTr="007B23E3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42789" w14:textId="77777777" w:rsidR="007B23E3" w:rsidRPr="007B23E3" w:rsidRDefault="007B23E3" w:rsidP="007B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D7F1F" w14:textId="77777777" w:rsidR="007B23E3" w:rsidRPr="007B23E3" w:rsidRDefault="007B23E3" w:rsidP="007B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A2A5A0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b/>
                <w:bCs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B8AB0A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b/>
                <w:bCs/>
                <w:lang w:eastAsia="pl-PL"/>
              </w:rPr>
              <w:t>wtorek</w:t>
            </w:r>
          </w:p>
        </w:tc>
        <w:tc>
          <w:tcPr>
            <w:tcW w:w="444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67627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b/>
                <w:bCs/>
                <w:lang w:eastAsia="pl-PL"/>
              </w:rPr>
              <w:t>środa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F86A4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b/>
                <w:bCs/>
                <w:lang w:eastAsia="pl-PL"/>
              </w:rPr>
              <w:t>czwartek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8D1E91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b/>
                <w:bCs/>
                <w:lang w:eastAsia="pl-PL"/>
              </w:rPr>
              <w:t>piątek</w:t>
            </w:r>
          </w:p>
        </w:tc>
      </w:tr>
      <w:tr w:rsidR="007B23E3" w:rsidRPr="007B23E3" w14:paraId="1B34CBE4" w14:textId="77777777" w:rsidTr="007B23E3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3F724C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08535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b/>
                <w:bCs/>
                <w:lang w:eastAsia="pl-PL"/>
              </w:rPr>
              <w:t>8.00-9.30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3138E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A1E523" w14:textId="77777777" w:rsidR="007B23E3" w:rsidRPr="007B23E3" w:rsidRDefault="007B23E3" w:rsidP="007B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02C2E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gramatyka opisowa języka polskiego (W), prof. M. Wiśniewski, s. 206 (zajęcia co tydzień w godz. 8.45-9.30)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0BD0F5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5BFE3A" w14:textId="77777777" w:rsidR="007B23E3" w:rsidRPr="007B23E3" w:rsidRDefault="007B23E3" w:rsidP="007B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B23E3" w:rsidRPr="007B23E3" w14:paraId="12379A82" w14:textId="77777777" w:rsidTr="007B23E3">
        <w:trPr>
          <w:trHeight w:val="7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EB4FB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1E224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D5A90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83E33" w14:textId="77777777" w:rsidR="007B23E3" w:rsidRPr="007B23E3" w:rsidRDefault="007B23E3" w:rsidP="007B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4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B46F5FC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74A7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2F5AD" w14:textId="77777777" w:rsidR="007B23E3" w:rsidRPr="007B23E3" w:rsidRDefault="007B23E3" w:rsidP="007B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B23E3" w:rsidRPr="007B23E3" w14:paraId="794E7F48" w14:textId="77777777" w:rsidTr="007B23E3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F2A98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1F0FE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b/>
                <w:bCs/>
                <w:lang w:eastAsia="pl-PL"/>
              </w:rPr>
              <w:t>9.45-11.15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73024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gramatyka historyczna języka polskiego, gr. 1, prof. J. Kamper-Warejko, s. 404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CEB642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32F25E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HLP - literatura pozytywizmu, gr .2, dr M. Radowska-Lisak, s. 112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88EBAC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gramatyka opisowa języka polskiego, gr. 1, prof. M. Wiśniewski, s. 315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5F223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HLP - literatura pozytywizmu (W), prof. B. </w:t>
            </w:r>
            <w:proofErr w:type="spellStart"/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Burdziej</w:t>
            </w:r>
            <w:proofErr w:type="spellEnd"/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s. 206</w:t>
            </w:r>
          </w:p>
        </w:tc>
        <w:tc>
          <w:tcPr>
            <w:tcW w:w="12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E6FB96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B23E3" w:rsidRPr="007B23E3" w14:paraId="19455153" w14:textId="77777777" w:rsidTr="007B23E3">
        <w:trPr>
          <w:trHeight w:val="848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5EC89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01584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64950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74C50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7997D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836FD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254F1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14A89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B23E3" w:rsidRPr="007B23E3" w14:paraId="6FA887C5" w14:textId="77777777" w:rsidTr="007B23E3">
        <w:trPr>
          <w:trHeight w:val="52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4D9D25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24C91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b/>
                <w:bCs/>
                <w:lang w:eastAsia="pl-PL"/>
              </w:rPr>
              <w:t>11.30-13.00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00C06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gramatyka historyczna języka polskiego, gr. 2, prof. J. Kamper-Warejko, s. 304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A289C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4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64A7C2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gramatyka opisowa języka polskiego, gr. 2, prof. M. Wiśniewski, s. 315</w:t>
            </w: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4BB6F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HLP - literatura pozytywizmu, gr. 1, prof. B. </w:t>
            </w:r>
            <w:proofErr w:type="spellStart"/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Burdziej</w:t>
            </w:r>
            <w:proofErr w:type="spellEnd"/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s. 406</w:t>
            </w:r>
          </w:p>
        </w:tc>
        <w:tc>
          <w:tcPr>
            <w:tcW w:w="12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751C3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B23E3" w:rsidRPr="007B23E3" w14:paraId="08E2BA8A" w14:textId="77777777" w:rsidTr="007B23E3">
        <w:trPr>
          <w:trHeight w:val="58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D79EB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AEED6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93FA3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B3D62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4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ECB79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07F86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93C14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B23E3" w:rsidRPr="007B23E3" w14:paraId="6B755F90" w14:textId="77777777" w:rsidTr="007B23E3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AE97D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7C6ACE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b/>
                <w:bCs/>
                <w:lang w:eastAsia="pl-PL"/>
              </w:rPr>
              <w:t>13.15-14.45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1A2732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literatura w perspektywie kulturowej, gr. 2, prof. D. Kowalewska, s. 203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E7225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literatura w perspektywie kulturowej, gr. 1, prof. A. </w:t>
            </w:r>
            <w:proofErr w:type="spellStart"/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Madyda</w:t>
            </w:r>
            <w:proofErr w:type="spellEnd"/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s. 304</w:t>
            </w:r>
          </w:p>
        </w:tc>
        <w:tc>
          <w:tcPr>
            <w:tcW w:w="444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4DCC22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9D1442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HLP - literatura romantyzmu (W), prof. M. Strzyżewski, s. 206</w:t>
            </w:r>
          </w:p>
        </w:tc>
        <w:tc>
          <w:tcPr>
            <w:tcW w:w="12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F14FF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B23E3" w:rsidRPr="007B23E3" w14:paraId="1C32B20F" w14:textId="77777777" w:rsidTr="007B23E3">
        <w:trPr>
          <w:trHeight w:val="5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00ADB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D2AA1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94FBC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DE4B2D7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4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DD040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B01B1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C9FFF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B23E3" w:rsidRPr="007B23E3" w14:paraId="66025A51" w14:textId="77777777" w:rsidTr="007B23E3">
        <w:trPr>
          <w:trHeight w:val="93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5BAAB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72E6E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b/>
                <w:bCs/>
                <w:lang w:eastAsia="pl-PL"/>
              </w:rPr>
              <w:t>15.00-16.30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CF28C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F1D4BB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HLP - literatura romantyzmu, gr. 1, prof. D. Pniewski, s. 111</w:t>
            </w:r>
          </w:p>
        </w:tc>
        <w:tc>
          <w:tcPr>
            <w:tcW w:w="4448" w:type="dxa"/>
            <w:gridSpan w:val="2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7AC4AD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80A45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HLP - literatura romantyzmu, gr. 2, prof. M. Strzyżewski, s. 206</w:t>
            </w:r>
          </w:p>
        </w:tc>
        <w:tc>
          <w:tcPr>
            <w:tcW w:w="12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EE8B5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B23E3" w:rsidRPr="007B23E3" w14:paraId="0D4E8454" w14:textId="77777777" w:rsidTr="007B23E3">
        <w:trPr>
          <w:trHeight w:val="5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FCB38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3C523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81EA67D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BA91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48" w:type="dxa"/>
            <w:gridSpan w:val="2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30624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F9F7F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68DE6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B23E3" w:rsidRPr="007B23E3" w14:paraId="2233BA36" w14:textId="77777777" w:rsidTr="007B23E3">
        <w:trPr>
          <w:trHeight w:val="52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740D7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F4609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b/>
                <w:bCs/>
                <w:lang w:eastAsia="pl-PL"/>
              </w:rPr>
              <w:t>16.45-18.15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E7726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5DC943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redakcja tekstów (ED), gr. 1, dr A. Markuszewska, s. 217</w:t>
            </w:r>
          </w:p>
        </w:tc>
        <w:tc>
          <w:tcPr>
            <w:tcW w:w="444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F1517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poetyka dzieła literackiego, gr. 1, prof. A. </w:t>
            </w:r>
            <w:proofErr w:type="spellStart"/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Skubaczewska</w:t>
            </w:r>
            <w:proofErr w:type="spellEnd"/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-Pniewska, s. 216</w:t>
            </w: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D8CFAC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3DBCA" w14:textId="77777777" w:rsidR="007B23E3" w:rsidRPr="007B23E3" w:rsidRDefault="007B23E3" w:rsidP="007B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B23E3" w:rsidRPr="007B23E3" w14:paraId="3E6C0DED" w14:textId="77777777" w:rsidTr="007B23E3">
        <w:trPr>
          <w:trHeight w:val="72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B7DB0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19B22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94B28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37C51546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4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DECCF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27486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D22C7" w14:textId="77777777" w:rsidR="007B23E3" w:rsidRPr="007B23E3" w:rsidRDefault="007B23E3" w:rsidP="007B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B23E3" w:rsidRPr="007B23E3" w14:paraId="7E02FAFB" w14:textId="77777777" w:rsidTr="007B23E3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5F0A93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57C33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b/>
                <w:bCs/>
                <w:lang w:eastAsia="pl-PL"/>
              </w:rPr>
              <w:t>18.30-20.00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25FFE" w14:textId="77777777" w:rsid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t>sp. edytorsko-wydawnicza</w:t>
            </w:r>
          </w:p>
          <w:p w14:paraId="701A7F59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947CD5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redakcja tekstów (ED), gr. 2, dr A. Markuszewska, s. 217</w:t>
            </w:r>
          </w:p>
        </w:tc>
        <w:tc>
          <w:tcPr>
            <w:tcW w:w="4448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85C8D4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poetyka dzieła literackiego, gr. 2, prof. A. </w:t>
            </w:r>
            <w:proofErr w:type="spellStart"/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Skubaczewska</w:t>
            </w:r>
            <w:proofErr w:type="spellEnd"/>
            <w:r w:rsidRPr="007B23E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-Pniewska, s. 216</w:t>
            </w: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63180" w14:textId="77777777" w:rsidR="007B23E3" w:rsidRPr="007B23E3" w:rsidRDefault="007B23E3" w:rsidP="007B23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55D617" w14:textId="77777777" w:rsidR="007B23E3" w:rsidRPr="007B23E3" w:rsidRDefault="007B23E3" w:rsidP="007B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B23E3" w:rsidRPr="007B23E3" w14:paraId="015DC4F1" w14:textId="77777777" w:rsidTr="007B23E3">
        <w:trPr>
          <w:trHeight w:val="10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36C17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68067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8C549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75E56180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448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A5F7C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E1F26" w14:textId="77777777" w:rsidR="007B23E3" w:rsidRPr="007B23E3" w:rsidRDefault="007B23E3" w:rsidP="007B23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D9518" w14:textId="77777777" w:rsidR="007B23E3" w:rsidRPr="007B23E3" w:rsidRDefault="007B23E3" w:rsidP="007B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F6DB81C" w14:textId="17234A5A" w:rsidR="00107F59" w:rsidRDefault="00107F59"/>
    <w:p w14:paraId="6792D669" w14:textId="1922A364" w:rsidR="007B23E3" w:rsidRDefault="007B23E3" w:rsidP="007B23E3">
      <w:r>
        <w:lastRenderedPageBreak/>
        <w:t>FP_s1.03</w:t>
      </w:r>
    </w:p>
    <w:tbl>
      <w:tblPr>
        <w:tblW w:w="15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753"/>
        <w:gridCol w:w="1463"/>
        <w:gridCol w:w="1864"/>
        <w:gridCol w:w="1324"/>
        <w:gridCol w:w="2033"/>
        <w:gridCol w:w="1979"/>
        <w:gridCol w:w="1479"/>
        <w:gridCol w:w="1324"/>
        <w:gridCol w:w="2890"/>
      </w:tblGrid>
      <w:tr w:rsidR="00F6085C" w:rsidRPr="00F6085C" w14:paraId="167E6D4C" w14:textId="77777777" w:rsidTr="00F6085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7BDE80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3BF1F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97F450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8451B2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lang w:eastAsia="pl-PL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EC8B7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lang w:eastAsia="pl-PL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71761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lang w:eastAsia="pl-PL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8D634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lang w:eastAsia="pl-PL"/>
              </w:rPr>
              <w:t>piątek</w:t>
            </w:r>
          </w:p>
        </w:tc>
      </w:tr>
      <w:tr w:rsidR="00F6085C" w:rsidRPr="00F6085C" w14:paraId="1A07F545" w14:textId="77777777" w:rsidTr="00F6085C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33BF60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17348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lang w:eastAsia="pl-PL"/>
              </w:rPr>
              <w:t>8.00-9.30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06DD7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język angielski, gr. 1, mgr I. 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Noińska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s. 404a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2C565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4B89EE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język angielski, gr. 2, mgr I. 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Noińska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s. 111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F7724A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seminarium licencjackie, gr. 4, prof. W. Lewandowski, p. 212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83A0D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F6085C" w:rsidRPr="00F6085C" w14:paraId="79F8E4E0" w14:textId="77777777" w:rsidTr="00F6085C">
        <w:trPr>
          <w:trHeight w:val="6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904CD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9F0CE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801DB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BDB23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2D0D7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29D27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39ADD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F6085C" w:rsidRPr="00F6085C" w14:paraId="54ED5B88" w14:textId="77777777" w:rsidTr="00F6085C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716859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BD0BA8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lang w:eastAsia="pl-PL"/>
              </w:rPr>
              <w:t>9.45-11.15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4E008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język angielski, gr. 2, mgr I. 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Noińska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s. 111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36EFE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język angielski, gr. 3, mgr I. 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Noińska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s. 112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85E92F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językoznawstwo ogólne, gr. 1, prof. A. Dobaczewski, s. 304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F5A8F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język angielski, gr. 1, mgr I. 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Noińska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s. 404a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51F96A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teoria literatury, gr. 1, prof. M. 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Cyzman-Eid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s. 304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DA2CB4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język angielski, gr. 3, mgr I. 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Noińska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s. 112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1BD07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ekonomia i przedsiębiorczość (W), dr M. 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Czupich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/ dr M. Kola-Bezka, zajęcia zdalne (pierwsza połowa semestru)</w:t>
            </w:r>
          </w:p>
        </w:tc>
      </w:tr>
      <w:tr w:rsidR="00F6085C" w:rsidRPr="00F6085C" w14:paraId="7A15DED9" w14:textId="77777777" w:rsidTr="00F6085C">
        <w:trPr>
          <w:trHeight w:val="9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D4DC5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D49F2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A9869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5E9A2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0BE80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8F563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ABC57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84C98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F27C8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F6085C" w:rsidRPr="00F6085C" w14:paraId="5495D602" w14:textId="77777777" w:rsidTr="00F6085C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1317B4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12B62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lang w:eastAsia="pl-PL"/>
              </w:rPr>
              <w:t>11.30-13.00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A2406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seminarium licencjackie, gr. 5, prof. M. Wiśniewski, p. 401; gr. 6, prof. I. Duraj-Nowosielska, s. 408a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4B05A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E530C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językoznawstwo ogólne (W), prof. A. Dobaczewski, s. 111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4D1D8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teoria literatury (W), prof. M. 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Cyzman-Eid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s. 206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32742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F6085C" w:rsidRPr="00F6085C" w14:paraId="7956389C" w14:textId="77777777" w:rsidTr="00F6085C">
        <w:trPr>
          <w:trHeight w:val="8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FEC10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FD36B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E6CCB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04EB6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860FB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D2DE4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639DA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F6085C" w:rsidRPr="00F6085C" w14:paraId="45F19351" w14:textId="77777777" w:rsidTr="00F6085C">
        <w:trPr>
          <w:trHeight w:val="49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69F65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DDE719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lang w:eastAsia="pl-PL"/>
              </w:rPr>
              <w:t>13.15-14.45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751DF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HLP - literatura XX-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lecia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(W), prof. R. Sioma, s. 206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C9CCB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80E35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językoznawstwo ogólne, gr. 2, prof. A. Dobaczewski, s. 216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5E7D6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seminarium licencjackie, gr. 2, prof. M. 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Bizior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-Dombrowska, p. 215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BDBC1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teoria literatury, gr. 2, prof. M. 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Cyzman-Eid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s. 216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A3AE1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F6085C" w:rsidRPr="00F6085C" w14:paraId="121E097C" w14:textId="77777777" w:rsidTr="00F6085C">
        <w:trPr>
          <w:trHeight w:val="7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D7280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E7DCE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D117D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4D774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A5E78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71FFF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363F5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EA49D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F6085C" w:rsidRPr="00F6085C" w14:paraId="6C527D36" w14:textId="77777777" w:rsidTr="00F6085C">
        <w:trPr>
          <w:trHeight w:val="16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E837C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E6F0AF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lang w:eastAsia="pl-PL"/>
              </w:rPr>
              <w:t>15.00-16.30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C2BBC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HLP - literatura XX-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lecia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gr. 1, prof. R. Sioma, s. 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6B40C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stylistyka praktyczna (OG), dr K. Bojałkowska, s. 406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0607CD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61C57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9F96A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223B86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085C" w:rsidRPr="00F6085C" w14:paraId="5D256F5A" w14:textId="77777777" w:rsidTr="00F6085C">
        <w:trPr>
          <w:trHeight w:val="51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F421B3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BDB646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lang w:eastAsia="pl-PL"/>
              </w:rPr>
              <w:t>16.45-18.15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6866D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HLP - literatura XX-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lecia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gr. 2, prof. R. Sioma, s. 311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FEC1F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współczesny rynek wydawniczy (ED), dr M. Lutomierski, s. 217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F24A03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E2C62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kultura języka polskiego, gr. 1, prof. J. 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Kulwicka-Kamińska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s. 406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C97687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seminarium licencjackie, gr. 1, prof. D. Pniewski, p. 209; gr. 2, prof. P. Abriszewska, s. 408a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D50B75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F6085C" w:rsidRPr="00F6085C" w14:paraId="58E05461" w14:textId="77777777" w:rsidTr="00F6085C">
        <w:trPr>
          <w:trHeight w:val="94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DC676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34C85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B783D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4809002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15A04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73B9E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C071975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570C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F6085C" w:rsidRPr="00F6085C" w14:paraId="3EBA799D" w14:textId="77777777" w:rsidTr="00F6085C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1F218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148EE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lang w:eastAsia="pl-PL"/>
              </w:rPr>
              <w:t>18.30-20.00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A0717" w14:textId="77777777" w:rsid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7F59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t>sp. edytorsko-wydawnicza</w:t>
            </w:r>
          </w:p>
          <w:p w14:paraId="77045C59" w14:textId="77777777" w:rsid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14:paraId="4DB834A7" w14:textId="77777777" w:rsid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highlight w:val="blue"/>
                <w:lang w:eastAsia="pl-PL"/>
              </w:rPr>
              <w:t>sp. ogólna</w:t>
            </w:r>
          </w:p>
          <w:p w14:paraId="32D78D81" w14:textId="61712C2A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5C6CCD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6AD44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kultura języka polskiego, gr. 2, prof. J. 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Kulwicka-Kamińska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s. 406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1FDC5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12FFB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085C" w:rsidRPr="00F6085C" w14:paraId="246E0C7A" w14:textId="77777777" w:rsidTr="00F6085C">
        <w:trPr>
          <w:trHeight w:val="7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8562D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EC388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00151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F29CA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2E80C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D0102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C6BBD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FE820DB" w14:textId="67648C7E" w:rsidR="007B23E3" w:rsidRDefault="00F6085C">
      <w:r>
        <w:lastRenderedPageBreak/>
        <w:t>FP_s2.01</w:t>
      </w:r>
    </w:p>
    <w:tbl>
      <w:tblPr>
        <w:tblW w:w="15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801"/>
        <w:gridCol w:w="3562"/>
        <w:gridCol w:w="3436"/>
        <w:gridCol w:w="3029"/>
        <w:gridCol w:w="3066"/>
        <w:gridCol w:w="1215"/>
      </w:tblGrid>
      <w:tr w:rsidR="00F6085C" w:rsidRPr="00F6085C" w14:paraId="3E919D81" w14:textId="77777777" w:rsidTr="00F6085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39518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6B91C3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3A9B9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lang w:eastAsia="pl-PL"/>
              </w:rPr>
              <w:t>poniedziałek</w:t>
            </w:r>
          </w:p>
        </w:tc>
        <w:tc>
          <w:tcPr>
            <w:tcW w:w="34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30DC7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lang w:eastAsia="pl-PL"/>
              </w:rPr>
              <w:t>wtorek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445087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lang w:eastAsia="pl-PL"/>
              </w:rPr>
              <w:t>środa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21E96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lang w:eastAsia="pl-PL"/>
              </w:rPr>
              <w:t>czwartek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C4EA4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lang w:eastAsia="pl-PL"/>
              </w:rPr>
              <w:t>piątek</w:t>
            </w:r>
          </w:p>
        </w:tc>
      </w:tr>
      <w:tr w:rsidR="00F6085C" w:rsidRPr="00F6085C" w14:paraId="6696237C" w14:textId="77777777" w:rsidTr="00F6085C">
        <w:trPr>
          <w:trHeight w:val="63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432FB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4C538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lang w:eastAsia="pl-PL"/>
              </w:rPr>
              <w:t>8.00-9.30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E968A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pragmatyka językowa, prof. I. Duraj-Nowosielska, s. 203</w:t>
            </w:r>
          </w:p>
        </w:tc>
        <w:tc>
          <w:tcPr>
            <w:tcW w:w="34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1F185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B44D0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0B836B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teoria socjologiczna dla humanistek i humanistów (wykład z zakresu nauk społecznych), prof. K. 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Arbiszewski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zajęcia zdalne</w:t>
            </w:r>
          </w:p>
        </w:tc>
        <w:tc>
          <w:tcPr>
            <w:tcW w:w="12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D6344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F6085C" w:rsidRPr="00F6085C" w14:paraId="6CADF118" w14:textId="77777777" w:rsidTr="00F6085C">
        <w:trPr>
          <w:trHeight w:val="6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C2896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DC27C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7EAC72C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4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79855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BDB4E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924DC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810EB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F6085C" w:rsidRPr="00F6085C" w14:paraId="601A274C" w14:textId="77777777" w:rsidTr="00F6085C">
        <w:trPr>
          <w:trHeight w:val="12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70ADF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8EF3D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lang w:eastAsia="pl-PL"/>
              </w:rPr>
              <w:t>9.45-11.15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3EFC62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kreatywność i innowacyjność (ED), prof. R. Moczkodan, s. 203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513F0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edytorstwo w przestrzeni cyfrowej (ED), mgr K. Kaczmarek, s. 217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AE44E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językowe dylematy (ED), prof. M. 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Bizior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-Dombrowska, s. 311 </w:t>
            </w:r>
          </w:p>
        </w:tc>
        <w:tc>
          <w:tcPr>
            <w:tcW w:w="306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D589EE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dydaktyka języka polskiego (N), prof. E. Kruszyńska, gr. 1 i 2, zajęcia w szkole w godz. 8-11.15</w:t>
            </w:r>
          </w:p>
        </w:tc>
        <w:tc>
          <w:tcPr>
            <w:tcW w:w="1215" w:type="dxa"/>
            <w:vMerge w:val="restart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96A91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F6085C" w:rsidRPr="00F6085C" w14:paraId="13942EB3" w14:textId="77777777" w:rsidTr="00F92842">
        <w:trPr>
          <w:trHeight w:val="1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BC654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F440FC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lang w:eastAsia="pl-PL"/>
              </w:rPr>
              <w:t>11.30-13.00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6DCD6E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najnowsze tendencje w badaniach literaturoznawczych (AK), prof. M. 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Cyzman-Eid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s. 112</w:t>
            </w:r>
          </w:p>
        </w:tc>
        <w:tc>
          <w:tcPr>
            <w:tcW w:w="3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EAC30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metodologia badań językoznawczych, prof. M. 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Żabowska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s. 304</w:t>
            </w:r>
          </w:p>
        </w:tc>
        <w:tc>
          <w:tcPr>
            <w:tcW w:w="30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05BE5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dydaktyka języka i literatury polskiej (W) (N), prof. P. Tański, s. 311</w:t>
            </w:r>
          </w:p>
        </w:tc>
        <w:tc>
          <w:tcPr>
            <w:tcW w:w="30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4622B59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5BB6E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F6085C" w:rsidRPr="00F6085C" w14:paraId="5E7DCC98" w14:textId="77777777" w:rsidTr="00F92842">
        <w:trPr>
          <w:trHeight w:val="64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A4782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62922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lang w:eastAsia="pl-PL"/>
              </w:rPr>
              <w:t>13.15-14.45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44CE33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kierunki współczesnej lingwistyki (AK), prof. I. Duraj-Nowosielska, s. 112 (zajęcia w I połowie semestru)</w:t>
            </w:r>
          </w:p>
        </w:tc>
        <w:tc>
          <w:tcPr>
            <w:tcW w:w="34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A753FE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seminarium magisterskie, gr. 1, prof. D. Pniewski, p. 209; gr. 4, prof. A. Dobaczewski, p. 408; gr. 6, prof. M. 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Żabowska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s. 408a</w:t>
            </w:r>
          </w:p>
        </w:tc>
        <w:tc>
          <w:tcPr>
            <w:tcW w:w="30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4E0C78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antropologia literatury, prof. M. Wróblewski, s. 304</w:t>
            </w:r>
          </w:p>
        </w:tc>
        <w:tc>
          <w:tcPr>
            <w:tcW w:w="306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11F3A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seminarium magisterskie, gr. 3, prof. H. 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Ratuszna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p. 202</w:t>
            </w:r>
          </w:p>
        </w:tc>
        <w:tc>
          <w:tcPr>
            <w:tcW w:w="12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7C06C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F6085C" w:rsidRPr="00F6085C" w14:paraId="2A778042" w14:textId="77777777" w:rsidTr="00F92842">
        <w:trPr>
          <w:trHeight w:val="10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EC980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4E4A8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2D64BA81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4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3A68E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95834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9625C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F485A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F6085C" w:rsidRPr="00F6085C" w14:paraId="3AEE95EF" w14:textId="77777777" w:rsidTr="00F92842">
        <w:trPr>
          <w:trHeight w:val="57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03C78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C8EEC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lang w:eastAsia="pl-PL"/>
              </w:rPr>
              <w:t>15.00-16.30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3F0F1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seminarium magisterskie, gr. 2, prof. P. Tański, s. 404a; gr. 5, prof. I. 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Kaproń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-Charzyńska, s. 408a</w:t>
            </w:r>
          </w:p>
        </w:tc>
        <w:tc>
          <w:tcPr>
            <w:tcW w:w="34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F1508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literatura popularna i folklor polski (N), prof. A. 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Madyda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s. 203</w:t>
            </w:r>
          </w:p>
        </w:tc>
        <w:tc>
          <w:tcPr>
            <w:tcW w:w="30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6B8AF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metodologia badań literackich, prof. A. </w:t>
            </w:r>
            <w:proofErr w:type="spellStart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Skubaczewska</w:t>
            </w:r>
            <w:proofErr w:type="spellEnd"/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-Pniewska, s. 304</w:t>
            </w:r>
          </w:p>
        </w:tc>
        <w:tc>
          <w:tcPr>
            <w:tcW w:w="306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7F72D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semiotyka języka naturalnego (AK), prof. A. Dobaczewski, s. 404a (zajęcia w I połowie semestru)</w:t>
            </w:r>
          </w:p>
        </w:tc>
        <w:tc>
          <w:tcPr>
            <w:tcW w:w="12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25EE1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F6085C" w:rsidRPr="00F6085C" w14:paraId="732EADAE" w14:textId="77777777" w:rsidTr="00F92842">
        <w:trPr>
          <w:trHeight w:val="8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AD481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73B2B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5C672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4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57AFDD9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9402E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52CFF017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A71DC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F6085C" w:rsidRPr="00F6085C" w14:paraId="4B6095F6" w14:textId="77777777" w:rsidTr="00F6085C">
        <w:trPr>
          <w:trHeight w:val="85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C9E538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6B7CAC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lang w:eastAsia="pl-PL"/>
              </w:rPr>
              <w:t>16.45-18.15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9A9879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nowe media, prof. M. Wróblewski, s. 216</w:t>
            </w:r>
          </w:p>
        </w:tc>
        <w:tc>
          <w:tcPr>
            <w:tcW w:w="34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D80018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88405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3D8291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6CAD8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085C" w:rsidRPr="00F6085C" w14:paraId="0CB5B80A" w14:textId="77777777" w:rsidTr="00F6085C">
        <w:trPr>
          <w:trHeight w:val="482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5E1DF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70A3F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0CB61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4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746CA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3ABA5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CA0DF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4733D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085C" w:rsidRPr="00F6085C" w14:paraId="576D35C5" w14:textId="77777777" w:rsidTr="00F6085C">
        <w:trPr>
          <w:trHeight w:val="46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62190C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67AAC9" w14:textId="77777777" w:rsidR="00F6085C" w:rsidRPr="00F6085C" w:rsidRDefault="00F6085C" w:rsidP="00F608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lang w:eastAsia="pl-PL"/>
              </w:rPr>
              <w:t>18.30-20.00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F9995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highlight w:val="red"/>
                <w:lang w:eastAsia="pl-PL"/>
              </w:rPr>
              <w:t>sp. nauczycielska</w:t>
            </w:r>
          </w:p>
          <w:p w14:paraId="2D43E091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92842">
              <w:rPr>
                <w:rFonts w:ascii="Calibri" w:eastAsia="Times New Roman" w:hAnsi="Calibri" w:cs="Calibri"/>
                <w:b/>
                <w:bCs/>
                <w:highlight w:val="lightGray"/>
                <w:lang w:eastAsia="pl-PL"/>
              </w:rPr>
              <w:t>sp. akademicka</w:t>
            </w:r>
          </w:p>
          <w:p w14:paraId="3C0FE186" w14:textId="2684E89F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t>sp. edyt</w:t>
            </w:r>
            <w:r w:rsidR="00F92842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t>orsko</w:t>
            </w:r>
            <w:r w:rsidRPr="00F6085C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t>-</w:t>
            </w:r>
            <w:proofErr w:type="spellStart"/>
            <w:r w:rsidRPr="00F6085C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t>copy</w:t>
            </w:r>
            <w:r w:rsidR="00F92842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t>writerska</w:t>
            </w:r>
            <w:proofErr w:type="spellEnd"/>
          </w:p>
        </w:tc>
        <w:tc>
          <w:tcPr>
            <w:tcW w:w="34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4B98F0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2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6FF10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3D46B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8CAE9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6085C" w:rsidRPr="00F6085C" w14:paraId="5498075E" w14:textId="77777777" w:rsidTr="00F6085C">
        <w:trPr>
          <w:trHeight w:val="8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49A57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1B1EE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3C562" w14:textId="77777777" w:rsidR="00F6085C" w:rsidRPr="00F6085C" w:rsidRDefault="00F6085C" w:rsidP="00F608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34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83D35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2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0F6CA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6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889BC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8CFC9" w14:textId="77777777" w:rsidR="00F6085C" w:rsidRPr="00F6085C" w:rsidRDefault="00F6085C" w:rsidP="00F6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EC9C67C" w14:textId="4298A7D0" w:rsidR="00F92842" w:rsidRDefault="00F92842" w:rsidP="00F92842">
      <w:r>
        <w:lastRenderedPageBreak/>
        <w:t>FP_s2.02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930"/>
        <w:gridCol w:w="3433"/>
        <w:gridCol w:w="3812"/>
        <w:gridCol w:w="3236"/>
        <w:gridCol w:w="3033"/>
        <w:gridCol w:w="664"/>
      </w:tblGrid>
      <w:tr w:rsidR="00F92842" w:rsidRPr="00F92842" w14:paraId="50288813" w14:textId="77777777" w:rsidTr="00F92842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6029DB" w14:textId="77777777" w:rsidR="00F92842" w:rsidRPr="00F92842" w:rsidRDefault="00F92842" w:rsidP="00F9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2933F" w14:textId="77777777" w:rsidR="00F92842" w:rsidRPr="00F92842" w:rsidRDefault="00F92842" w:rsidP="00F9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7A5D1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92842">
              <w:rPr>
                <w:rFonts w:ascii="Calibri" w:eastAsia="Times New Roman" w:hAnsi="Calibri" w:cs="Calibri"/>
                <w:b/>
                <w:bCs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0F2CE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92842">
              <w:rPr>
                <w:rFonts w:ascii="Calibri" w:eastAsia="Times New Roman" w:hAnsi="Calibri" w:cs="Calibri"/>
                <w:b/>
                <w:bCs/>
                <w:lang w:eastAsia="pl-PL"/>
              </w:rPr>
              <w:t>wtorek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FA54C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92842">
              <w:rPr>
                <w:rFonts w:ascii="Calibri" w:eastAsia="Times New Roman" w:hAnsi="Calibri" w:cs="Calibri"/>
                <w:b/>
                <w:bCs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533FF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92842">
              <w:rPr>
                <w:rFonts w:ascii="Calibri" w:eastAsia="Times New Roman" w:hAnsi="Calibri" w:cs="Calibri"/>
                <w:b/>
                <w:bCs/>
                <w:lang w:eastAsia="pl-PL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B879E1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92842">
              <w:rPr>
                <w:rFonts w:ascii="Calibri" w:eastAsia="Times New Roman" w:hAnsi="Calibri" w:cs="Calibri"/>
                <w:b/>
                <w:bCs/>
                <w:lang w:eastAsia="pl-PL"/>
              </w:rPr>
              <w:t>piątek</w:t>
            </w:r>
          </w:p>
        </w:tc>
      </w:tr>
      <w:tr w:rsidR="00F92842" w:rsidRPr="00F92842" w14:paraId="25CA3B76" w14:textId="77777777" w:rsidTr="00F92842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92ADA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F9284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EDC0E5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92842">
              <w:rPr>
                <w:rFonts w:ascii="Calibri" w:eastAsia="Times New Roman" w:hAnsi="Calibri" w:cs="Calibri"/>
                <w:b/>
                <w:bCs/>
                <w:lang w:eastAsia="pl-PL"/>
              </w:rPr>
              <w:t>8.00-9.30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0DC08C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08CE7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4A7627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36FC9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46602" w14:textId="77777777" w:rsidR="00F92842" w:rsidRPr="00F92842" w:rsidRDefault="00F92842" w:rsidP="00F9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2842" w:rsidRPr="00F92842" w14:paraId="655BC104" w14:textId="77777777" w:rsidTr="00F92842">
        <w:trPr>
          <w:trHeight w:val="49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7E473" w14:textId="77777777" w:rsidR="00F92842" w:rsidRPr="00F92842" w:rsidRDefault="00F92842" w:rsidP="00F92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3EDA9" w14:textId="77777777" w:rsidR="00F92842" w:rsidRPr="00F92842" w:rsidRDefault="00F92842" w:rsidP="00F92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15D16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CF607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726A2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2089E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1613A" w14:textId="77777777" w:rsidR="00F92842" w:rsidRPr="00F92842" w:rsidRDefault="00F92842" w:rsidP="00F9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2842" w:rsidRPr="00F92842" w14:paraId="130E8090" w14:textId="77777777" w:rsidTr="00F92842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089338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F9284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479E0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92842">
              <w:rPr>
                <w:rFonts w:ascii="Calibri" w:eastAsia="Times New Roman" w:hAnsi="Calibri" w:cs="Calibri"/>
                <w:b/>
                <w:bCs/>
                <w:lang w:eastAsia="pl-PL"/>
              </w:rPr>
              <w:t>9.45-11.15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45880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3DCF9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11852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ECFC9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284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teoria tekstu, prof. V. </w:t>
            </w:r>
            <w:proofErr w:type="spellStart"/>
            <w:r w:rsidRPr="00F92842">
              <w:rPr>
                <w:rFonts w:eastAsia="Times New Roman" w:cstheme="minorHAnsi"/>
                <w:sz w:val="20"/>
                <w:szCs w:val="20"/>
                <w:lang w:eastAsia="pl-PL"/>
              </w:rPr>
              <w:t>Maldjeva</w:t>
            </w:r>
            <w:proofErr w:type="spellEnd"/>
            <w:r w:rsidRPr="00F92842">
              <w:rPr>
                <w:rFonts w:eastAsia="Times New Roman" w:cstheme="minorHAnsi"/>
                <w:sz w:val="20"/>
                <w:szCs w:val="20"/>
                <w:lang w:eastAsia="pl-PL"/>
              </w:rPr>
              <w:t>, s. 406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65598" w14:textId="77777777" w:rsidR="00F92842" w:rsidRPr="00F92842" w:rsidRDefault="00F92842" w:rsidP="00F9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2842" w:rsidRPr="00F92842" w14:paraId="48DC43E7" w14:textId="77777777" w:rsidTr="00F92842">
        <w:trPr>
          <w:trHeight w:val="5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6CDB5" w14:textId="77777777" w:rsidR="00F92842" w:rsidRPr="00F92842" w:rsidRDefault="00F92842" w:rsidP="00F92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E77D7" w14:textId="77777777" w:rsidR="00F92842" w:rsidRPr="00F92842" w:rsidRDefault="00F92842" w:rsidP="00F92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839D7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FB291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226C3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5E89F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9F72C" w14:textId="77777777" w:rsidR="00F92842" w:rsidRPr="00F92842" w:rsidRDefault="00F92842" w:rsidP="00F9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2842" w:rsidRPr="00F92842" w14:paraId="082640D6" w14:textId="77777777" w:rsidTr="00F92842">
        <w:trPr>
          <w:trHeight w:val="76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5C491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F9284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2CBBC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92842">
              <w:rPr>
                <w:rFonts w:ascii="Calibri" w:eastAsia="Times New Roman" w:hAnsi="Calibri" w:cs="Calibri"/>
                <w:b/>
                <w:bCs/>
                <w:lang w:eastAsia="pl-PL"/>
              </w:rPr>
              <w:t>11.30-13.00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EDC11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2842">
              <w:rPr>
                <w:rFonts w:eastAsia="Times New Roman" w:cstheme="minorHAnsi"/>
                <w:sz w:val="20"/>
                <w:szCs w:val="20"/>
                <w:lang w:eastAsia="pl-PL"/>
              </w:rPr>
              <w:t>seminarium magisterskie, gr. 1, prof. R. Moczkodan, p. 208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CD39CF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2842">
              <w:rPr>
                <w:rFonts w:eastAsia="Times New Roman" w:cstheme="minorHAnsi"/>
                <w:sz w:val="20"/>
                <w:szCs w:val="20"/>
                <w:lang w:eastAsia="pl-PL"/>
              </w:rPr>
              <w:t>warsztaty pisania tekstów naukowych i krytycznych, prof. P. Tański, s. 404a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FBEE6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BB56F1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284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literatura powszechna, prof. H. </w:t>
            </w:r>
            <w:proofErr w:type="spellStart"/>
            <w:r w:rsidRPr="00F92842">
              <w:rPr>
                <w:rFonts w:eastAsia="Times New Roman" w:cstheme="minorHAnsi"/>
                <w:sz w:val="20"/>
                <w:szCs w:val="20"/>
                <w:lang w:eastAsia="pl-PL"/>
              </w:rPr>
              <w:t>Ratuszna</w:t>
            </w:r>
            <w:proofErr w:type="spellEnd"/>
            <w:r w:rsidRPr="00F92842">
              <w:rPr>
                <w:rFonts w:eastAsia="Times New Roman" w:cstheme="minorHAnsi"/>
                <w:sz w:val="20"/>
                <w:szCs w:val="20"/>
                <w:lang w:eastAsia="pl-PL"/>
              </w:rPr>
              <w:t>, s. 203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035024" w14:textId="77777777" w:rsidR="00F92842" w:rsidRPr="00F92842" w:rsidRDefault="00F92842" w:rsidP="00F9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2842" w:rsidRPr="00F92842" w14:paraId="1B750364" w14:textId="77777777" w:rsidTr="00F92842">
        <w:trPr>
          <w:trHeight w:val="5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1F75B" w14:textId="77777777" w:rsidR="00F92842" w:rsidRPr="00F92842" w:rsidRDefault="00F92842" w:rsidP="00F92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B3EF2" w14:textId="77777777" w:rsidR="00F92842" w:rsidRPr="00F92842" w:rsidRDefault="00F92842" w:rsidP="00F92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03A7813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D202F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881A8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2CC4D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4AC5B" w14:textId="77777777" w:rsidR="00F92842" w:rsidRPr="00F92842" w:rsidRDefault="00F92842" w:rsidP="00F9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2842" w:rsidRPr="00F92842" w14:paraId="7BD5DBE8" w14:textId="77777777" w:rsidTr="00F92842">
        <w:trPr>
          <w:trHeight w:val="10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FCF31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F9284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C9006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92842">
              <w:rPr>
                <w:rFonts w:ascii="Calibri" w:eastAsia="Times New Roman" w:hAnsi="Calibri" w:cs="Calibri"/>
                <w:b/>
                <w:bCs/>
                <w:lang w:eastAsia="pl-PL"/>
              </w:rPr>
              <w:t>13.15-14.45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E0E85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2842">
              <w:rPr>
                <w:rFonts w:eastAsia="Times New Roman" w:cstheme="minorHAnsi"/>
                <w:sz w:val="20"/>
                <w:szCs w:val="20"/>
                <w:lang w:eastAsia="pl-PL"/>
              </w:rPr>
              <w:t>seminarium magisterskie, gr. 4, prof. J. Kamper-Warejko, p. 205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FFE413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2842">
              <w:rPr>
                <w:rFonts w:eastAsia="Times New Roman" w:cstheme="minorHAnsi"/>
                <w:sz w:val="20"/>
                <w:szCs w:val="20"/>
                <w:lang w:eastAsia="pl-PL"/>
              </w:rPr>
              <w:t>działalność firmy wydawniczej (ED), prof. M. Strzyżewski, s. 216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D8C23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2842">
              <w:rPr>
                <w:rFonts w:eastAsia="Times New Roman" w:cstheme="minorHAnsi"/>
                <w:sz w:val="20"/>
                <w:szCs w:val="20"/>
                <w:lang w:eastAsia="pl-PL"/>
              </w:rPr>
              <w:t>dydaktyka języka polskiego (N), prof. E. Kruszyńska, szkoła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5EF63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2842">
              <w:rPr>
                <w:rFonts w:eastAsia="Times New Roman" w:cstheme="minorHAnsi"/>
                <w:sz w:val="20"/>
                <w:szCs w:val="20"/>
                <w:lang w:eastAsia="pl-PL"/>
              </w:rPr>
              <w:t>język obcy specjalistyczny, gr. 1, dr M. Kowalska, s. 219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D662E" w14:textId="77777777" w:rsidR="00F92842" w:rsidRPr="00F92842" w:rsidRDefault="00F92842" w:rsidP="00F9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2842" w:rsidRPr="00F92842" w14:paraId="619525CF" w14:textId="77777777" w:rsidTr="00F92842">
        <w:trPr>
          <w:trHeight w:val="6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25462" w14:textId="77777777" w:rsidR="00F92842" w:rsidRPr="00F92842" w:rsidRDefault="00F92842" w:rsidP="00F92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54C0C3F" w14:textId="77777777" w:rsidR="00F92842" w:rsidRPr="00F92842" w:rsidRDefault="00F92842" w:rsidP="00F92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7BCB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C5FE959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687C390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6490D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D341E" w14:textId="77777777" w:rsidR="00F92842" w:rsidRPr="00F92842" w:rsidRDefault="00F92842" w:rsidP="00F928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2842" w:rsidRPr="00F92842" w14:paraId="19CFC128" w14:textId="77777777" w:rsidTr="00F92842">
        <w:trPr>
          <w:trHeight w:val="51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D857E8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F9284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B133B9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92842">
              <w:rPr>
                <w:rFonts w:ascii="Calibri" w:eastAsia="Times New Roman" w:hAnsi="Calibri" w:cs="Calibri"/>
                <w:b/>
                <w:bCs/>
                <w:lang w:eastAsia="pl-PL"/>
              </w:rPr>
              <w:t>15.00-16.30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1A353F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98117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2842">
              <w:rPr>
                <w:rFonts w:eastAsia="Times New Roman" w:cstheme="minorHAnsi"/>
                <w:sz w:val="20"/>
                <w:szCs w:val="20"/>
                <w:lang w:eastAsia="pl-PL"/>
              </w:rPr>
              <w:t>sztuka wystąpień publicznych, prof. E. Kruszyńska, s. 400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A029C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2842">
              <w:rPr>
                <w:rFonts w:eastAsia="Times New Roman" w:cstheme="minorHAnsi"/>
                <w:sz w:val="20"/>
                <w:szCs w:val="20"/>
                <w:lang w:eastAsia="pl-PL"/>
              </w:rPr>
              <w:t>seminarium magisterskie, gr. 2, prof. M. Wołk, s. 408a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2D771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FC970" w14:textId="77777777" w:rsidR="00F92842" w:rsidRPr="00F92842" w:rsidRDefault="00F92842" w:rsidP="00F9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2842" w:rsidRPr="00F92842" w14:paraId="4DC8B86B" w14:textId="77777777" w:rsidTr="00F92842">
        <w:trPr>
          <w:trHeight w:val="4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1D9DF" w14:textId="77777777" w:rsidR="00F92842" w:rsidRPr="00F92842" w:rsidRDefault="00F92842" w:rsidP="00F92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01EA5" w14:textId="77777777" w:rsidR="00F92842" w:rsidRPr="00F92842" w:rsidRDefault="00F92842" w:rsidP="00F92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48998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F440A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219D6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5F74A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CB5D7" w14:textId="77777777" w:rsidR="00F92842" w:rsidRPr="00F92842" w:rsidRDefault="00F92842" w:rsidP="00F9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2842" w:rsidRPr="00F92842" w14:paraId="3EFFDA30" w14:textId="77777777" w:rsidTr="00F92842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7CD5E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F9284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E6996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92842">
              <w:rPr>
                <w:rFonts w:ascii="Calibri" w:eastAsia="Times New Roman" w:hAnsi="Calibri" w:cs="Calibri"/>
                <w:b/>
                <w:bCs/>
                <w:lang w:eastAsia="pl-PL"/>
              </w:rPr>
              <w:t>16.45-18.15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5828C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FE13A5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2842">
              <w:rPr>
                <w:rFonts w:eastAsia="Times New Roman" w:cstheme="minorHAnsi"/>
                <w:sz w:val="20"/>
                <w:szCs w:val="20"/>
                <w:lang w:eastAsia="pl-PL"/>
              </w:rPr>
              <w:t>seminarium magisterskie, gr. 3, prof. D. Kowalewska, s. 211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4722B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2842">
              <w:rPr>
                <w:rFonts w:eastAsia="Times New Roman" w:cstheme="minorHAnsi"/>
                <w:sz w:val="20"/>
                <w:szCs w:val="20"/>
                <w:lang w:eastAsia="pl-PL"/>
              </w:rPr>
              <w:t>język obcy specjalistyczny, gr. 2, dr A. Markuszewska, s. 219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DC8B34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50A7B" w14:textId="77777777" w:rsidR="00F92842" w:rsidRPr="00F92842" w:rsidRDefault="00F92842" w:rsidP="00F9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2842" w:rsidRPr="00F92842" w14:paraId="4D5FBD0C" w14:textId="77777777" w:rsidTr="00F92842">
        <w:trPr>
          <w:trHeight w:val="5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2448B" w14:textId="77777777" w:rsidR="00F92842" w:rsidRPr="00F92842" w:rsidRDefault="00F92842" w:rsidP="00F92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C71EB" w14:textId="77777777" w:rsidR="00F92842" w:rsidRPr="00F92842" w:rsidRDefault="00F92842" w:rsidP="00F92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B3417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A299B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ACB37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2E7C2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1AABB" w14:textId="77777777" w:rsidR="00F92842" w:rsidRPr="00F92842" w:rsidRDefault="00F92842" w:rsidP="00F9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2842" w:rsidRPr="00F92842" w14:paraId="2767AFC0" w14:textId="77777777" w:rsidTr="00F92842">
        <w:trPr>
          <w:trHeight w:val="52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46287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F9284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4C7D6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92842">
              <w:rPr>
                <w:rFonts w:ascii="Calibri" w:eastAsia="Times New Roman" w:hAnsi="Calibri" w:cs="Calibri"/>
                <w:b/>
                <w:bCs/>
                <w:lang w:eastAsia="pl-PL"/>
              </w:rPr>
              <w:t>18.30-20.00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EF72D1" w14:textId="31425FF8" w:rsidR="00F92842" w:rsidRPr="00F6085C" w:rsidRDefault="00F92842" w:rsidP="00F92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highlight w:val="red"/>
                <w:lang w:eastAsia="pl-PL"/>
              </w:rPr>
              <w:t>sp. nauczycielska</w:t>
            </w:r>
          </w:p>
          <w:p w14:paraId="1C931AB6" w14:textId="3A14A460" w:rsidR="00F92842" w:rsidRPr="00F92842" w:rsidRDefault="00F92842" w:rsidP="00F9284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6085C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t>sp. edyt</w:t>
            </w:r>
            <w:r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t>orsko</w:t>
            </w:r>
            <w:r w:rsidRPr="00F6085C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t>-</w:t>
            </w:r>
            <w:proofErr w:type="spellStart"/>
            <w:r w:rsidRPr="00F6085C"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t>copy</w:t>
            </w:r>
            <w:r>
              <w:rPr>
                <w:rFonts w:ascii="Calibri" w:eastAsia="Times New Roman" w:hAnsi="Calibri" w:cs="Calibri"/>
                <w:b/>
                <w:bCs/>
                <w:highlight w:val="yellow"/>
                <w:lang w:eastAsia="pl-PL"/>
              </w:rPr>
              <w:t>writerska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473E9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F8989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92842">
              <w:rPr>
                <w:rFonts w:eastAsia="Times New Roman" w:cstheme="minorHAnsi"/>
                <w:sz w:val="20"/>
                <w:szCs w:val="20"/>
                <w:lang w:eastAsia="pl-PL"/>
              </w:rPr>
              <w:t>multimedia i grafika (ED), dr J. Tuszyńska, s. 217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C2916" w14:textId="77777777" w:rsidR="00F92842" w:rsidRPr="00F92842" w:rsidRDefault="00F92842" w:rsidP="00F9284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E0DC14" w14:textId="77777777" w:rsidR="00F92842" w:rsidRPr="00F92842" w:rsidRDefault="00F92842" w:rsidP="00F9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2842" w:rsidRPr="00F92842" w14:paraId="7093AE05" w14:textId="77777777" w:rsidTr="00F92842">
        <w:trPr>
          <w:trHeight w:val="4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E3356" w14:textId="77777777" w:rsidR="00F92842" w:rsidRPr="00F92842" w:rsidRDefault="00F92842" w:rsidP="00F92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45B3C" w14:textId="77777777" w:rsidR="00F92842" w:rsidRPr="00F92842" w:rsidRDefault="00F92842" w:rsidP="00F92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CE357" w14:textId="77777777" w:rsidR="00F92842" w:rsidRPr="00F92842" w:rsidRDefault="00F92842" w:rsidP="00F928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A5293" w14:textId="77777777" w:rsidR="00F92842" w:rsidRPr="00F92842" w:rsidRDefault="00F92842" w:rsidP="00F9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6AEC6AA" w14:textId="77777777" w:rsidR="00F92842" w:rsidRPr="00F92842" w:rsidRDefault="00F92842" w:rsidP="00F92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84BDD" w14:textId="77777777" w:rsidR="00F92842" w:rsidRPr="00F92842" w:rsidRDefault="00F92842" w:rsidP="00F92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32A89" w14:textId="77777777" w:rsidR="00F92842" w:rsidRPr="00F92842" w:rsidRDefault="00F92842" w:rsidP="00F9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76EACAC" w14:textId="77777777" w:rsidR="00F6085C" w:rsidRDefault="00F6085C"/>
    <w:p w14:paraId="6C87F784" w14:textId="77777777" w:rsidR="00F92842" w:rsidRDefault="00F92842"/>
    <w:sectPr w:rsidR="00F92842" w:rsidSect="00107F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2A"/>
    <w:rsid w:val="00066A2A"/>
    <w:rsid w:val="00107F59"/>
    <w:rsid w:val="007B23E3"/>
    <w:rsid w:val="00944927"/>
    <w:rsid w:val="00CB0CAA"/>
    <w:rsid w:val="00F6085C"/>
    <w:rsid w:val="00F9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15D6"/>
  <w15:chartTrackingRefBased/>
  <w15:docId w15:val="{58546DF8-3340-4DFC-AD35-1131C513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1336-E20B-4250-A302-75750DC3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1092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Żurowski (zurowski)</dc:creator>
  <cp:keywords/>
  <dc:description/>
  <cp:lastModifiedBy>Sebastian Żurowski (zurowski)</cp:lastModifiedBy>
  <cp:revision>4</cp:revision>
  <dcterms:created xsi:type="dcterms:W3CDTF">2023-09-09T11:06:00Z</dcterms:created>
  <dcterms:modified xsi:type="dcterms:W3CDTF">2023-09-11T16:02:00Z</dcterms:modified>
</cp:coreProperties>
</file>