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A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152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FILOLOGIA ROMAŃSKA I ROK I STOPNIA</w:t>
      </w:r>
      <w:r w:rsidRPr="00B92C3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92C3A" w:rsidRPr="0006152B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152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ROZKŁAD ZAJĘĆ W SEMESTRZE ZIMOWYM 2020/2021</w:t>
      </w:r>
    </w:p>
    <w:tbl>
      <w:tblPr>
        <w:tblpPr w:leftFromText="141" w:rightFromText="141" w:vertAnchor="page" w:horzAnchor="margin" w:tblpY="1276"/>
        <w:tblW w:w="15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31"/>
        <w:gridCol w:w="858"/>
        <w:gridCol w:w="59"/>
        <w:gridCol w:w="778"/>
        <w:gridCol w:w="990"/>
        <w:gridCol w:w="1130"/>
        <w:gridCol w:w="1556"/>
        <w:gridCol w:w="1271"/>
        <w:gridCol w:w="1130"/>
        <w:gridCol w:w="1273"/>
        <w:gridCol w:w="1026"/>
        <w:gridCol w:w="1093"/>
        <w:gridCol w:w="1130"/>
        <w:gridCol w:w="1180"/>
      </w:tblGrid>
      <w:tr w:rsidR="00B92C3A" w:rsidRPr="00846CC0" w:rsidTr="00756185">
        <w:trPr>
          <w:trHeight w:val="17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b/>
                <w:bCs/>
                <w:color w:val="000000"/>
                <w:sz w:val="15"/>
                <w:szCs w:val="15"/>
              </w:rPr>
              <w:t>Godz.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>PONIEDZIAŁEK-ZAJĘCIA STACJONARNE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WTOREK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ŚRODA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CZWARTEK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PIĄTEK</w:t>
            </w:r>
          </w:p>
        </w:tc>
      </w:tr>
      <w:tr w:rsidR="00B92C3A" w:rsidRPr="00846CC0" w:rsidTr="00756185">
        <w:trPr>
          <w:cantSplit/>
          <w:trHeight w:val="3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8:00 – 9:30</w:t>
            </w:r>
          </w:p>
        </w:tc>
        <w:tc>
          <w:tcPr>
            <w:tcW w:w="381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7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Łacina dla fil. Gr.2</w:t>
            </w:r>
          </w:p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B. </w:t>
            </w:r>
            <w:proofErr w:type="spellStart"/>
            <w:r w:rsidRPr="00846CC0">
              <w:rPr>
                <w:b/>
                <w:sz w:val="15"/>
                <w:szCs w:val="15"/>
              </w:rPr>
              <w:t>Haniec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Łacina dla fil. Gr.1</w:t>
            </w:r>
          </w:p>
          <w:p w:rsidR="00B92C3A" w:rsidRPr="00846CC0" w:rsidRDefault="00B92C3A" w:rsidP="0075618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dr A. Głodowska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15"/>
                <w:szCs w:val="15"/>
                <w:highlight w:val="cyan"/>
              </w:rPr>
            </w:pPr>
          </w:p>
        </w:tc>
      </w:tr>
      <w:tr w:rsidR="00B92C3A" w:rsidRPr="00846CC0" w:rsidTr="00756185">
        <w:trPr>
          <w:cantSplit/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9:45-11:15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7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9F1BD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Wprowadzenie do metodologii badań literaturoznawczych</w:t>
            </w:r>
          </w:p>
          <w:p w:rsidR="00B92C3A" w:rsidRPr="009F1BD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Dr hab. </w:t>
            </w:r>
            <w:proofErr w:type="spellStart"/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A.Skubaczewska</w:t>
            </w:r>
            <w:proofErr w:type="spellEnd"/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-Pniewska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22A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Literatura fr. (wyk.)</w:t>
            </w:r>
          </w:p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dr hab. A. Gęsicka prof. UMK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rPr>
                <w:sz w:val="15"/>
                <w:szCs w:val="15"/>
              </w:rPr>
            </w:pPr>
          </w:p>
        </w:tc>
      </w:tr>
      <w:tr w:rsidR="00B92C3A" w:rsidRPr="00846CC0" w:rsidTr="00756185">
        <w:trPr>
          <w:cantSplit/>
          <w:trHeight w:val="49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11:30-13:00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Historia i kultura Francji Gr.1 dr M. Skibicki</w:t>
            </w:r>
          </w:p>
        </w:tc>
        <w:tc>
          <w:tcPr>
            <w:tcW w:w="367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9F1BD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Wstęp do </w:t>
            </w:r>
            <w:proofErr w:type="spellStart"/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literaturoznastwa</w:t>
            </w:r>
            <w:proofErr w:type="spellEnd"/>
          </w:p>
          <w:p w:rsidR="00B92C3A" w:rsidRPr="009F1BD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Dr hab. A. </w:t>
            </w:r>
            <w:proofErr w:type="spellStart"/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Skubaczewska</w:t>
            </w:r>
            <w:proofErr w:type="spellEnd"/>
            <w:r w:rsidRPr="009F1BD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-Pniewska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22A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Literatura fr. ćw.Gr.1</w:t>
            </w:r>
          </w:p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mgr J. Augustyn</w:t>
            </w:r>
          </w:p>
        </w:tc>
      </w:tr>
      <w:tr w:rsidR="00B92C3A" w:rsidRPr="00846CC0" w:rsidTr="00756185">
        <w:trPr>
          <w:cantSplit/>
          <w:trHeight w:val="459"/>
        </w:trPr>
        <w:tc>
          <w:tcPr>
            <w:tcW w:w="700" w:type="dxa"/>
            <w:vMerge w:val="restart"/>
            <w:tcBorders>
              <w:left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13:15-14:45</w:t>
            </w:r>
          </w:p>
        </w:tc>
        <w:tc>
          <w:tcPr>
            <w:tcW w:w="38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bCs/>
                <w:color w:val="FF0000"/>
                <w:sz w:val="15"/>
                <w:szCs w:val="15"/>
              </w:rPr>
              <w:t>12:45-14:15</w:t>
            </w: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mgr A. Kołakowska GR 1 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bCs/>
                <w:sz w:val="15"/>
                <w:szCs w:val="15"/>
              </w:rPr>
              <w:t xml:space="preserve"> </w:t>
            </w:r>
            <w:r w:rsidRPr="00F927A6">
              <w:rPr>
                <w:b/>
                <w:bCs/>
                <w:sz w:val="15"/>
                <w:szCs w:val="15"/>
                <w:shd w:val="clear" w:color="auto" w:fill="00B0F0"/>
              </w:rPr>
              <w:t>AB 009</w:t>
            </w: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 Gr1”0”(ROM+LS) dr P. Bobowska-</w:t>
            </w:r>
            <w:proofErr w:type="spellStart"/>
            <w:r w:rsidRPr="00846CC0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3674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 „0”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(ROM+LS)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bCs/>
                <w:sz w:val="15"/>
                <w:szCs w:val="15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>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  <w:r w:rsidRPr="00846CC0">
              <w:rPr>
                <w:b/>
                <w:sz w:val="15"/>
                <w:szCs w:val="15"/>
              </w:rPr>
              <w:t xml:space="preserve">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5 „Z”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3”0”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(ROM+HP+AR)</w:t>
            </w: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B92C3A" w:rsidRPr="00C12F6F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2C3A" w:rsidRPr="009F1BD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F1BD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Literatura fr. </w:t>
            </w:r>
            <w:proofErr w:type="spellStart"/>
            <w:r w:rsidRPr="009F1BD5">
              <w:rPr>
                <w:rFonts w:ascii="Times New Roman" w:hAnsi="Times New Roman" w:cs="Times New Roman"/>
                <w:b/>
                <w:sz w:val="15"/>
                <w:szCs w:val="15"/>
              </w:rPr>
              <w:t>ćw.Gr</w:t>
            </w:r>
            <w:proofErr w:type="spellEnd"/>
            <w:r w:rsidRPr="009F1BD5">
              <w:rPr>
                <w:rFonts w:ascii="Times New Roman" w:hAnsi="Times New Roman" w:cs="Times New Roman"/>
                <w:b/>
                <w:sz w:val="15"/>
                <w:szCs w:val="15"/>
              </w:rPr>
              <w:t>. 2  mgr J. Augustyn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 </w:t>
            </w:r>
          </w:p>
        </w:tc>
      </w:tr>
      <w:tr w:rsidR="00B92C3A" w:rsidRPr="00846CC0" w:rsidTr="00756185">
        <w:trPr>
          <w:cantSplit/>
          <w:trHeight w:val="82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16" w:type="dxa"/>
            <w:gridSpan w:val="5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 Gr.3 „0” (ROM+LS) dr P. Bobowska-</w:t>
            </w:r>
            <w:proofErr w:type="spellStart"/>
            <w:r w:rsidRPr="00846CC0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36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B92C3A" w:rsidRPr="00846CC0" w:rsidTr="00756185">
        <w:trPr>
          <w:cantSplit/>
          <w:trHeight w:val="1321"/>
        </w:trPr>
        <w:tc>
          <w:tcPr>
            <w:tcW w:w="700" w:type="dxa"/>
            <w:vMerge w:val="restart"/>
            <w:tcBorders>
              <w:left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15:00-16:30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14:30-16:00</w:t>
            </w:r>
          </w:p>
          <w:p w:rsidR="00B92C3A" w:rsidRPr="00846CC0" w:rsidRDefault="00B92C3A" w:rsidP="007B122A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struktury</w:t>
            </w:r>
            <w:r>
              <w:rPr>
                <w:b/>
                <w:sz w:val="15"/>
                <w:szCs w:val="15"/>
              </w:rPr>
              <w:t xml:space="preserve"> i gramatyka praktyczna Gr2”0+”</w:t>
            </w:r>
            <w:r w:rsidR="007B122A">
              <w:rPr>
                <w:b/>
                <w:sz w:val="15"/>
                <w:szCs w:val="15"/>
              </w:rPr>
              <w:t xml:space="preserve"> </w:t>
            </w:r>
            <w:r w:rsidR="007B122A">
              <w:rPr>
                <w:b/>
                <w:color w:val="FF0000"/>
                <w:sz w:val="15"/>
                <w:szCs w:val="15"/>
              </w:rPr>
              <w:t>45min</w:t>
            </w:r>
            <w:r w:rsidRPr="00C46252">
              <w:rPr>
                <w:b/>
                <w:color w:val="FF0000"/>
                <w:sz w:val="15"/>
                <w:szCs w:val="15"/>
              </w:rPr>
              <w:t>.</w:t>
            </w:r>
            <w:r w:rsidRPr="00C46252">
              <w:rPr>
                <w:b/>
                <w:sz w:val="15"/>
                <w:szCs w:val="15"/>
                <w:highlight w:val="yellow"/>
              </w:rPr>
              <w:t xml:space="preserve">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dr M. Skibicki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14:30-16:00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EA738B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DC6A6D">
              <w:rPr>
                <w:b/>
                <w:sz w:val="15"/>
                <w:szCs w:val="15"/>
                <w:shd w:val="clear" w:color="auto" w:fill="00B0F0"/>
              </w:rPr>
              <w:t>AB 008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</w:t>
            </w:r>
          </w:p>
          <w:p w:rsidR="00B92C3A" w:rsidRPr="00EA738B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46CC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846CC0">
              <w:rPr>
                <w:b/>
                <w:sz w:val="15"/>
                <w:szCs w:val="15"/>
              </w:rPr>
              <w:t>r.ze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mgr A. Kołakowska</w:t>
            </w:r>
            <w:r w:rsidRPr="00846CC0">
              <w:rPr>
                <w:b/>
                <w:color w:val="000000"/>
                <w:sz w:val="15"/>
                <w:szCs w:val="15"/>
              </w:rPr>
              <w:t xml:space="preserve">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color w:val="auto"/>
                <w:sz w:val="15"/>
                <w:szCs w:val="15"/>
              </w:rPr>
              <w:t xml:space="preserve"> GR 4 „0+”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 w:rsidRPr="00846CC0">
              <w:rPr>
                <w:b/>
                <w:sz w:val="15"/>
                <w:szCs w:val="15"/>
              </w:rPr>
              <w:t>Gr4”Z”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dr A. Żurawska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Historia i kultura Francji Gr.2 dr M. Skibicki 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Pr="00C12F6F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Fonetyka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jęz. Francuskiego Gr. 1 „0”ROM </w:t>
            </w:r>
            <w:r>
              <w:rPr>
                <w:b/>
                <w:bCs/>
                <w:sz w:val="15"/>
                <w:szCs w:val="15"/>
              </w:rPr>
              <w:t>Dr D.  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 w:rsidRPr="00846CC0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konwersacje i rozumienie ze słuchuGr.1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  mgr J. </w:t>
            </w:r>
            <w:r w:rsidRPr="00846CC0">
              <w:rPr>
                <w:b/>
                <w:sz w:val="15"/>
                <w:szCs w:val="15"/>
                <w:shd w:val="clear" w:color="auto" w:fill="E2EFD9" w:themeFill="accent6" w:themeFillTint="33"/>
              </w:rPr>
              <w:t>Augustyn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język pisany i leksyka Gr2”0+”</w:t>
            </w:r>
            <w:r w:rsidR="00E23AC9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dr A. Walkiewicz</w:t>
            </w:r>
          </w:p>
        </w:tc>
      </w:tr>
      <w:tr w:rsidR="00B92C3A" w:rsidRPr="00846CC0" w:rsidTr="00756185">
        <w:trPr>
          <w:cantSplit/>
          <w:trHeight w:val="696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FB276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konwersacje i rozumienie ze słuchu</w:t>
            </w:r>
            <w:r w:rsidR="007B122A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sz w:val="15"/>
                <w:szCs w:val="15"/>
              </w:rPr>
              <w:t>Gr.2”0+”</w:t>
            </w:r>
            <w:r w:rsidR="007B122A">
              <w:rPr>
                <w:b/>
                <w:sz w:val="15"/>
                <w:szCs w:val="15"/>
              </w:rPr>
              <w:t xml:space="preserve"> </w:t>
            </w:r>
            <w:r w:rsidR="00FB276B">
              <w:rPr>
                <w:b/>
                <w:color w:val="FF0000"/>
                <w:sz w:val="15"/>
                <w:szCs w:val="15"/>
              </w:rPr>
              <w:t>45 min</w:t>
            </w:r>
            <w:r w:rsidRPr="00C46252">
              <w:rPr>
                <w:b/>
                <w:color w:val="FF0000"/>
                <w:sz w:val="15"/>
                <w:szCs w:val="15"/>
              </w:rPr>
              <w:t>.</w:t>
            </w:r>
            <w:r w:rsidRPr="00846CC0">
              <w:rPr>
                <w:b/>
                <w:sz w:val="15"/>
                <w:szCs w:val="15"/>
              </w:rPr>
              <w:t xml:space="preserve">   mgr E. </w:t>
            </w:r>
            <w:proofErr w:type="spellStart"/>
            <w:r w:rsidRPr="00846CC0"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F927A6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846CC0">
              <w:rPr>
                <w:b/>
                <w:sz w:val="15"/>
                <w:szCs w:val="15"/>
              </w:rPr>
              <w:t>r.ze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struktury i gramatyka praktyczna</w:t>
            </w:r>
            <w:r w:rsidRPr="00846CC0">
              <w:rPr>
                <w:b/>
                <w:sz w:val="15"/>
                <w:szCs w:val="15"/>
              </w:rPr>
              <w:t xml:space="preserve"> Gr4”Z”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E23AC9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pisanie i leksyka Gr.3</w:t>
            </w:r>
          </w:p>
          <w:p w:rsidR="00B92C3A" w:rsidRPr="00E23AC9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  <w:lang w:val="en-US"/>
              </w:rPr>
            </w:pPr>
            <w:r w:rsidRPr="00E23AC9">
              <w:rPr>
                <w:b/>
                <w:sz w:val="15"/>
                <w:szCs w:val="15"/>
                <w:highlight w:val="yellow"/>
                <w:lang w:val="en-US"/>
              </w:rPr>
              <w:t>(ROM+LS)</w:t>
            </w:r>
            <w:r w:rsidRPr="00E23AC9">
              <w:rPr>
                <w:b/>
                <w:sz w:val="15"/>
                <w:szCs w:val="15"/>
                <w:lang w:val="en-US"/>
              </w:rPr>
              <w:t xml:space="preserve">  </w:t>
            </w:r>
            <w:proofErr w:type="spellStart"/>
            <w:r w:rsidRPr="00E23AC9">
              <w:rPr>
                <w:b/>
                <w:sz w:val="15"/>
                <w:szCs w:val="15"/>
                <w:lang w:val="en-US"/>
              </w:rPr>
              <w:t>mgr</w:t>
            </w:r>
            <w:proofErr w:type="spellEnd"/>
            <w:r w:rsidRPr="00E23AC9">
              <w:rPr>
                <w:b/>
                <w:sz w:val="15"/>
                <w:szCs w:val="15"/>
                <w:lang w:val="en-US"/>
              </w:rPr>
              <w:t xml:space="preserve"> J. </w:t>
            </w:r>
            <w:proofErr w:type="spellStart"/>
            <w:r w:rsidRPr="00E23AC9">
              <w:rPr>
                <w:b/>
                <w:sz w:val="15"/>
                <w:szCs w:val="15"/>
                <w:lang w:val="en-US"/>
              </w:rPr>
              <w:t>Augustyn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pisanie i leksyka Gr.1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 mgr E. </w:t>
            </w:r>
            <w:proofErr w:type="spellStart"/>
            <w:r w:rsidRPr="00846CC0">
              <w:rPr>
                <w:b/>
                <w:sz w:val="15"/>
                <w:szCs w:val="15"/>
              </w:rPr>
              <w:t>Lajus</w:t>
            </w:r>
            <w:proofErr w:type="spellEnd"/>
          </w:p>
        </w:tc>
      </w:tr>
      <w:tr w:rsidR="00B92C3A" w:rsidRPr="00846CC0" w:rsidTr="007B122A">
        <w:trPr>
          <w:cantSplit/>
          <w:trHeight w:val="1772"/>
        </w:trPr>
        <w:tc>
          <w:tcPr>
            <w:tcW w:w="700" w:type="dxa"/>
            <w:tcBorders>
              <w:left w:val="single" w:sz="4" w:space="0" w:color="000000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16:45-18:15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+</w:t>
            </w:r>
            <w:r>
              <w:rPr>
                <w:b/>
                <w:sz w:val="15"/>
                <w:szCs w:val="15"/>
                <w:highlight w:val="yellow"/>
              </w:rPr>
              <w:t xml:space="preserve"> </w:t>
            </w:r>
            <w:r w:rsidRPr="00846CC0">
              <w:rPr>
                <w:b/>
                <w:sz w:val="15"/>
                <w:szCs w:val="15"/>
                <w:highlight w:val="yellow"/>
              </w:rPr>
              <w:t>LS)</w:t>
            </w:r>
            <w:r w:rsidRPr="00F927A6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846CC0">
              <w:rPr>
                <w:b/>
                <w:sz w:val="15"/>
                <w:szCs w:val="15"/>
              </w:rPr>
              <w:t>PNJF – Nauczanie z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 </w:t>
            </w:r>
            <w:r w:rsidRPr="00DC6A6D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846CC0">
              <w:rPr>
                <w:b/>
                <w:sz w:val="15"/>
                <w:szCs w:val="15"/>
                <w:lang w:val="es-ES"/>
              </w:rPr>
              <w:t>GR 3 „0”</w:t>
            </w:r>
            <w:r w:rsidRPr="00846CC0">
              <w:rPr>
                <w:b/>
                <w:sz w:val="15"/>
                <w:szCs w:val="15"/>
                <w:highlight w:val="yellow"/>
                <w:lang w:val="es-ES"/>
              </w:rPr>
              <w:t>(ROM+LS)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846CC0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 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0868" w:rsidRDefault="00AA0868" w:rsidP="00AA086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Pedagogika</w:t>
            </w:r>
          </w:p>
          <w:p w:rsidR="00AA0868" w:rsidRDefault="00AA0868" w:rsidP="00AA0868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0868" w:rsidRDefault="00AA0868" w:rsidP="00AA086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(wykład łączony) </w:t>
            </w:r>
          </w:p>
          <w:p w:rsidR="00AA0868" w:rsidRDefault="00AA0868" w:rsidP="00AA086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C3A" w:rsidRPr="00846CC0" w:rsidRDefault="00FB276B" w:rsidP="00AA086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color w:val="auto"/>
                <w:sz w:val="18"/>
                <w:szCs w:val="18"/>
              </w:rPr>
              <w:t>d</w:t>
            </w:r>
            <w:r w:rsidR="00AA0868">
              <w:rPr>
                <w:b/>
                <w:color w:val="auto"/>
                <w:sz w:val="18"/>
                <w:szCs w:val="18"/>
              </w:rPr>
              <w:t>r D. Dejna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92C3A" w:rsidRPr="00846CC0" w:rsidTr="007B122A">
        <w:trPr>
          <w:cantSplit/>
          <w:trHeight w:val="1486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</w:tcPr>
          <w:p w:rsidR="00B92C3A" w:rsidRPr="00846CC0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18:30-20:00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C3A" w:rsidRPr="005B5A9C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B5A9C">
              <w:rPr>
                <w:b/>
                <w:bCs/>
                <w:sz w:val="16"/>
                <w:szCs w:val="16"/>
              </w:rPr>
              <w:t>Przedmiot do wyboru z zakresu nauk społecznych</w:t>
            </w:r>
            <w:r w:rsidR="005B5A9C" w:rsidRPr="005B5A9C">
              <w:rPr>
                <w:b/>
                <w:bCs/>
                <w:sz w:val="16"/>
                <w:szCs w:val="16"/>
              </w:rPr>
              <w:t xml:space="preserve">: </w:t>
            </w:r>
            <w:r w:rsidR="005B5A9C" w:rsidRPr="005B5A9C">
              <w:rPr>
                <w:b/>
                <w:sz w:val="16"/>
                <w:szCs w:val="16"/>
              </w:rPr>
              <w:t xml:space="preserve">„Od dwubiegunowości do </w:t>
            </w:r>
            <w:proofErr w:type="spellStart"/>
            <w:r w:rsidR="005B5A9C" w:rsidRPr="005B5A9C">
              <w:rPr>
                <w:b/>
                <w:sz w:val="16"/>
                <w:szCs w:val="16"/>
              </w:rPr>
              <w:t>wielobiegunowości</w:t>
            </w:r>
            <w:proofErr w:type="spellEnd"/>
            <w:r w:rsidR="005B5A9C" w:rsidRPr="005B5A9C">
              <w:rPr>
                <w:b/>
                <w:sz w:val="16"/>
                <w:szCs w:val="16"/>
              </w:rPr>
              <w:t>” – polityczny obraz świata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5B5A9C">
              <w:rPr>
                <w:b/>
                <w:bCs/>
                <w:sz w:val="16"/>
                <w:szCs w:val="16"/>
              </w:rPr>
              <w:t xml:space="preserve">Dr </w:t>
            </w:r>
            <w:r w:rsidR="009D69B5">
              <w:rPr>
                <w:b/>
                <w:bCs/>
                <w:sz w:val="16"/>
                <w:szCs w:val="16"/>
              </w:rPr>
              <w:t xml:space="preserve">hab. </w:t>
            </w:r>
            <w:r w:rsidRPr="005B5A9C">
              <w:rPr>
                <w:b/>
                <w:bCs/>
                <w:sz w:val="16"/>
                <w:szCs w:val="16"/>
              </w:rPr>
              <w:t xml:space="preserve">A. Domachowska </w:t>
            </w:r>
            <w:r w:rsidR="009D69B5">
              <w:rPr>
                <w:b/>
                <w:bCs/>
                <w:sz w:val="16"/>
                <w:szCs w:val="16"/>
              </w:rPr>
              <w:t xml:space="preserve">prof. UMK </w:t>
            </w:r>
            <w:r w:rsidR="00931405" w:rsidRPr="00931405">
              <w:rPr>
                <w:b/>
                <w:bCs/>
                <w:color w:val="FF0000"/>
                <w:sz w:val="16"/>
                <w:szCs w:val="16"/>
              </w:rPr>
              <w:t xml:space="preserve">** </w:t>
            </w:r>
            <w:r w:rsidRPr="005B5A9C">
              <w:rPr>
                <w:b/>
                <w:bCs/>
                <w:sz w:val="16"/>
                <w:szCs w:val="16"/>
                <w:highlight w:val="yellow"/>
              </w:rPr>
              <w:t>(ROM+HP+BOH)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AB 3.18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C3A" w:rsidRPr="00846CC0" w:rsidRDefault="00B92C3A" w:rsidP="0075618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846CC0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color w:val="auto"/>
                <w:sz w:val="15"/>
                <w:szCs w:val="15"/>
              </w:rPr>
              <w:t xml:space="preserve"> GR 6 „0”</w:t>
            </w:r>
            <w:r w:rsidRPr="00846CC0">
              <w:rPr>
                <w:b/>
                <w:sz w:val="15"/>
                <w:szCs w:val="15"/>
                <w:highlight w:val="yellow"/>
              </w:rPr>
              <w:t>(ROM+LS)</w:t>
            </w:r>
            <w:r w:rsidRPr="00846CC0">
              <w:rPr>
                <w:b/>
                <w:sz w:val="15"/>
                <w:szCs w:val="15"/>
              </w:rPr>
              <w:t xml:space="preserve"> </w:t>
            </w:r>
            <w:r w:rsidRPr="00846CC0">
              <w:rPr>
                <w:b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3ABF" w:rsidRDefault="00C63ABF" w:rsidP="00C63AB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Psychologia </w:t>
            </w:r>
          </w:p>
          <w:p w:rsidR="00C63ABF" w:rsidRDefault="00C63ABF" w:rsidP="00C63AB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ABF" w:rsidRDefault="00C63ABF" w:rsidP="00C63AB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(wykład łączony) </w:t>
            </w:r>
          </w:p>
          <w:p w:rsidR="00C63ABF" w:rsidRDefault="00C63ABF" w:rsidP="00C63AB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C3A" w:rsidRPr="007B122A" w:rsidRDefault="00FB276B" w:rsidP="007B122A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>
              <w:rPr>
                <w:b/>
                <w:color w:val="auto"/>
                <w:sz w:val="18"/>
                <w:szCs w:val="18"/>
              </w:rPr>
              <w:t>d</w:t>
            </w:r>
            <w:r w:rsidR="00C63ABF">
              <w:rPr>
                <w:b/>
                <w:color w:val="auto"/>
                <w:sz w:val="18"/>
                <w:szCs w:val="18"/>
              </w:rPr>
              <w:t>r M. Banasiak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A" w:rsidRPr="00846CC0" w:rsidRDefault="00B92C3A" w:rsidP="00756185">
            <w:pPr>
              <w:pStyle w:val="Default"/>
              <w:tabs>
                <w:tab w:val="left" w:pos="4536"/>
              </w:tabs>
              <w:snapToGrid w:val="0"/>
              <w:rPr>
                <w:sz w:val="15"/>
                <w:szCs w:val="15"/>
              </w:rPr>
            </w:pPr>
          </w:p>
        </w:tc>
      </w:tr>
    </w:tbl>
    <w:p w:rsidR="007B122A" w:rsidRDefault="00931405" w:rsidP="007B122A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931405">
        <w:rPr>
          <w:rFonts w:ascii="Times New Roman" w:hAnsi="Times New Roman" w:cs="Times New Roman"/>
          <w:b/>
          <w:color w:val="FF0000"/>
          <w:sz w:val="15"/>
          <w:szCs w:val="15"/>
          <w:highlight w:val="blue"/>
          <w:lang w:eastAsia="pl-PL"/>
        </w:rPr>
        <w:t>*</w:t>
      </w:r>
      <w:r w:rsidR="007B122A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>Nr sali może ulec zmianie</w:t>
      </w:r>
    </w:p>
    <w:p w:rsidR="00931405" w:rsidRPr="00A05CA7" w:rsidRDefault="00931405" w:rsidP="007B122A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A05CA7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>**</w:t>
      </w:r>
      <w:r w:rsidR="003C2A3C">
        <w:rPr>
          <w:b/>
          <w:color w:val="FF0000"/>
          <w:sz w:val="15"/>
          <w:szCs w:val="15"/>
        </w:rPr>
        <w:t xml:space="preserve"> W</w:t>
      </w:r>
      <w:r w:rsidRPr="00A05CA7">
        <w:rPr>
          <w:b/>
          <w:color w:val="FF0000"/>
          <w:sz w:val="15"/>
          <w:szCs w:val="15"/>
        </w:rPr>
        <w:t>ykład ten jest propozycją z naszego wydziału dla przedmiotu do wyboru z zakresu nauk społecznych i student może zapisać się na ten wykład lub szukać innego przedmiotu z zakresu nauk społecznych z oferty ogólnouniwersyteckiej (przedmiotu za min. 3 ECTS w wymiarze min 30 godz.)</w:t>
      </w:r>
      <w:r w:rsidR="003C2A3C">
        <w:rPr>
          <w:b/>
          <w:color w:val="FF0000"/>
          <w:sz w:val="15"/>
          <w:szCs w:val="15"/>
        </w:rPr>
        <w:t>.</w:t>
      </w:r>
    </w:p>
    <w:p w:rsidR="00B92C3A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FILOLOGIA 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ROMAŃSKA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  <w:r w:rsidRPr="00B92C3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92C3A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p w:rsidR="00B92C3A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92C3A" w:rsidRPr="00ED147C" w:rsidRDefault="00B92C3A" w:rsidP="00B92C3A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544"/>
        <w:gridCol w:w="3969"/>
        <w:gridCol w:w="1772"/>
        <w:gridCol w:w="1772"/>
        <w:gridCol w:w="1891"/>
      </w:tblGrid>
      <w:tr w:rsidR="00B92C3A" w:rsidRPr="00FC60EF" w:rsidTr="00756185">
        <w:trPr>
          <w:trHeight w:val="1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C3A" w:rsidRPr="009209D9" w:rsidRDefault="00B92C3A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9209D9" w:rsidRDefault="00B92C3A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B92C3A" w:rsidRPr="007B122A" w:rsidTr="007B122A">
        <w:trPr>
          <w:cantSplit/>
          <w:trHeight w:val="7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FC60EF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E8" w:rsidRPr="007B122A" w:rsidRDefault="008300E8" w:rsidP="0083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B12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8:45-9:30</w:t>
            </w:r>
          </w:p>
          <w:p w:rsidR="008300E8" w:rsidRPr="007B122A" w:rsidRDefault="008300E8" w:rsidP="0083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B12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PNJF – konwersacje i rozumienie ze słuchu GR 3 „Z”  </w:t>
            </w:r>
            <w:r w:rsidRPr="007B12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(45 min.)</w:t>
            </w:r>
          </w:p>
          <w:p w:rsidR="00B92C3A" w:rsidRPr="007B122A" w:rsidRDefault="00AA6775" w:rsidP="008300E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B122A">
              <w:rPr>
                <w:b/>
                <w:sz w:val="16"/>
                <w:szCs w:val="16"/>
                <w:lang w:val="en-US"/>
              </w:rPr>
              <w:t>m</w:t>
            </w:r>
            <w:r w:rsidR="008300E8" w:rsidRPr="007B122A"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 w:rsidR="008300E8" w:rsidRPr="007B122A">
              <w:rPr>
                <w:b/>
                <w:sz w:val="16"/>
                <w:szCs w:val="16"/>
                <w:lang w:val="en-US"/>
              </w:rPr>
              <w:t xml:space="preserve"> S. </w:t>
            </w:r>
            <w:proofErr w:type="spellStart"/>
            <w:r w:rsidR="008300E8" w:rsidRPr="007B122A">
              <w:rPr>
                <w:b/>
                <w:sz w:val="16"/>
                <w:szCs w:val="16"/>
                <w:lang w:val="en-US"/>
              </w:rPr>
              <w:t>Mołoń</w:t>
            </w:r>
            <w:proofErr w:type="spellEnd"/>
            <w:r w:rsidR="008300E8" w:rsidRPr="007B122A">
              <w:rPr>
                <w:b/>
                <w:color w:val="FF0000"/>
                <w:sz w:val="18"/>
                <w:szCs w:val="18"/>
                <w:highlight w:val="yellow"/>
                <w:lang w:val="en-US"/>
              </w:rPr>
              <w:t>(ROM+LS)</w:t>
            </w:r>
          </w:p>
        </w:tc>
      </w:tr>
      <w:tr w:rsidR="00B92C3A" w:rsidRPr="00FC60EF" w:rsidTr="007B122A">
        <w:trPr>
          <w:cantSplit/>
          <w:trHeight w:val="10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Default="00B92C3A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>
              <w:rPr>
                <w:b/>
                <w:color w:val="auto"/>
                <w:sz w:val="18"/>
                <w:szCs w:val="18"/>
              </w:rPr>
              <w:t xml:space="preserve"> Gr. 1</w:t>
            </w:r>
          </w:p>
          <w:p w:rsidR="00B92C3A" w:rsidRPr="00FC60EF" w:rsidRDefault="00AA6775" w:rsidP="00756185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auto"/>
                <w:sz w:val="18"/>
                <w:szCs w:val="18"/>
              </w:rPr>
              <w:t>m</w:t>
            </w:r>
            <w:r w:rsidR="00B92C3A">
              <w:rPr>
                <w:b/>
                <w:color w:val="auto"/>
                <w:sz w:val="18"/>
                <w:szCs w:val="18"/>
              </w:rPr>
              <w:t xml:space="preserve">gr E. </w:t>
            </w:r>
            <w:proofErr w:type="spellStart"/>
            <w:r w:rsidR="00B92C3A">
              <w:rPr>
                <w:b/>
                <w:color w:val="auto"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2C3A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B92C3A" w:rsidRPr="00146C83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47D3">
              <w:rPr>
                <w:b/>
                <w:sz w:val="18"/>
                <w:szCs w:val="18"/>
              </w:rPr>
              <w:t xml:space="preserve">Gr.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 M. Skibicki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5515" w:rsidRDefault="00B92C3A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B92C3A" w:rsidRPr="00FC60EF" w:rsidRDefault="00B92C3A" w:rsidP="0075618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15515">
              <w:rPr>
                <w:b/>
                <w:sz w:val="18"/>
                <w:szCs w:val="18"/>
              </w:rPr>
              <w:t xml:space="preserve">dr A. Głodowska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Historia i kultura Francji (</w:t>
            </w:r>
            <w:proofErr w:type="spellStart"/>
            <w:r>
              <w:rPr>
                <w:b/>
                <w:bCs/>
                <w:sz w:val="16"/>
                <w:szCs w:val="16"/>
              </w:rPr>
              <w:t>konw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K. Trojanowski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0E8" w:rsidRPr="007B122A" w:rsidRDefault="008300E8" w:rsidP="008300E8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22A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8300E8" w:rsidRPr="007B122A" w:rsidRDefault="008300E8" w:rsidP="008300E8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2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3”Z” </w:t>
            </w:r>
          </w:p>
          <w:p w:rsidR="008300E8" w:rsidRPr="007B122A" w:rsidRDefault="00AA6775" w:rsidP="008300E8">
            <w:pPr>
              <w:pStyle w:val="Default"/>
              <w:shd w:val="clear" w:color="auto" w:fill="E7E6E6" w:themeFill="background2"/>
              <w:snapToGrid w:val="0"/>
              <w:jc w:val="center"/>
              <w:rPr>
                <w:b/>
                <w:sz w:val="16"/>
                <w:szCs w:val="16"/>
              </w:rPr>
            </w:pPr>
            <w:r w:rsidRPr="007B122A">
              <w:rPr>
                <w:b/>
                <w:sz w:val="16"/>
                <w:szCs w:val="16"/>
              </w:rPr>
              <w:t>m</w:t>
            </w:r>
            <w:r w:rsidR="008300E8" w:rsidRPr="007B122A">
              <w:rPr>
                <w:b/>
                <w:sz w:val="16"/>
                <w:szCs w:val="16"/>
              </w:rPr>
              <w:t xml:space="preserve">gr S. </w:t>
            </w:r>
            <w:proofErr w:type="spellStart"/>
            <w:r w:rsidR="008300E8" w:rsidRPr="007B122A">
              <w:rPr>
                <w:b/>
                <w:sz w:val="16"/>
                <w:szCs w:val="16"/>
              </w:rPr>
              <w:t>Mołoń</w:t>
            </w:r>
            <w:proofErr w:type="spellEnd"/>
          </w:p>
          <w:p w:rsidR="00B92C3A" w:rsidRPr="007B122A" w:rsidRDefault="008300E8" w:rsidP="008300E8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 w:rsidRPr="007B122A">
              <w:rPr>
                <w:b/>
                <w:color w:val="FF0000"/>
                <w:sz w:val="18"/>
                <w:szCs w:val="18"/>
                <w:highlight w:val="yellow"/>
              </w:rPr>
              <w:t>(ROM+LS)</w:t>
            </w:r>
          </w:p>
        </w:tc>
      </w:tr>
      <w:tr w:rsidR="00B92C3A" w:rsidRPr="004A36B4" w:rsidTr="00756185">
        <w:trPr>
          <w:cantSplit/>
          <w:trHeight w:val="8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2E3444" w:rsidRDefault="00B92C3A" w:rsidP="0075618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2E3444">
              <w:rPr>
                <w:b/>
                <w:color w:val="auto"/>
                <w:sz w:val="16"/>
                <w:szCs w:val="16"/>
              </w:rPr>
              <w:t>PNJF – język pisany i leksyka Gr. 1</w:t>
            </w:r>
          </w:p>
          <w:p w:rsidR="00AA6775" w:rsidRDefault="00AA6775" w:rsidP="00756185">
            <w:pPr>
              <w:pStyle w:val="Default"/>
              <w:snapToGrid w:val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</w:t>
            </w:r>
            <w:r w:rsidR="00B92C3A" w:rsidRPr="002E3444">
              <w:rPr>
                <w:b/>
                <w:color w:val="auto"/>
                <w:sz w:val="16"/>
                <w:szCs w:val="16"/>
              </w:rPr>
              <w:t xml:space="preserve">gr E. </w:t>
            </w:r>
            <w:proofErr w:type="spellStart"/>
            <w:r w:rsidR="00B92C3A">
              <w:rPr>
                <w:b/>
                <w:color w:val="auto"/>
                <w:sz w:val="16"/>
                <w:szCs w:val="16"/>
              </w:rPr>
              <w:t>Lajus</w:t>
            </w:r>
            <w:proofErr w:type="spellEnd"/>
            <w:r w:rsidR="00B92C3A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B92C3A" w:rsidRPr="00FC60EF" w:rsidRDefault="00B92C3A" w:rsidP="00AA677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</w:t>
            </w:r>
            <w:r w:rsidRPr="008230A8">
              <w:rPr>
                <w:b/>
                <w:color w:val="FF0000"/>
                <w:sz w:val="16"/>
                <w:szCs w:val="16"/>
              </w:rPr>
              <w:t>45 min.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6A787C" w:rsidRDefault="00B92C3A" w:rsidP="007561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B92C3A" w:rsidRPr="006A787C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1 </w:t>
            </w: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92C3A" w:rsidRPr="00146C83" w:rsidRDefault="00AA6775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B92C3A">
              <w:rPr>
                <w:b/>
                <w:sz w:val="16"/>
                <w:szCs w:val="16"/>
              </w:rPr>
              <w:t xml:space="preserve">gr S. </w:t>
            </w:r>
            <w:proofErr w:type="spellStart"/>
            <w:r w:rsidR="00B92C3A">
              <w:rPr>
                <w:b/>
                <w:sz w:val="16"/>
                <w:szCs w:val="16"/>
              </w:rPr>
              <w:t>Mołoń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47D3" w:rsidRDefault="00B92C3A" w:rsidP="0075618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47D3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47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Przekładoznawstwo</w:t>
            </w:r>
          </w:p>
          <w:p w:rsidR="00B92C3A" w:rsidRPr="00146C83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A. Kochanowska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5515" w:rsidRDefault="00B92C3A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B92C3A" w:rsidRPr="004A36B4" w:rsidRDefault="00B92C3A" w:rsidP="0075618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 A. Głodowska </w:t>
            </w:r>
          </w:p>
        </w:tc>
      </w:tr>
      <w:tr w:rsidR="00B92C3A" w:rsidRPr="004A36B4" w:rsidTr="00756185">
        <w:trPr>
          <w:cantSplit/>
          <w:trHeight w:val="82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A82821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6A787C" w:rsidRDefault="00B92C3A" w:rsidP="007561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122A" w:rsidRDefault="00B92C3A" w:rsidP="007561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B276B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GR 1</w:t>
            </w:r>
          </w:p>
          <w:p w:rsidR="00B92C3A" w:rsidRPr="0041551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852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 min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.)</w:t>
            </w:r>
          </w:p>
          <w:p w:rsidR="00B92C3A" w:rsidRPr="00146C83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47D3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A" w:rsidRPr="00415515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C3A" w:rsidRPr="00FC60EF" w:rsidTr="00756185">
        <w:trPr>
          <w:cantSplit/>
          <w:trHeight w:val="5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2C3A" w:rsidRPr="004E4FBC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6A787C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B92C3A" w:rsidRPr="006A787C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1</w:t>
            </w: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7218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(45 min.)</w:t>
            </w:r>
          </w:p>
          <w:p w:rsidR="00B92C3A" w:rsidRPr="00146C83" w:rsidRDefault="00AA6775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B92C3A">
              <w:rPr>
                <w:b/>
                <w:sz w:val="16"/>
                <w:szCs w:val="16"/>
              </w:rPr>
              <w:t xml:space="preserve">gr S. </w:t>
            </w:r>
            <w:proofErr w:type="spellStart"/>
            <w:r w:rsidR="00B92C3A">
              <w:rPr>
                <w:b/>
                <w:sz w:val="16"/>
                <w:szCs w:val="16"/>
              </w:rPr>
              <w:t>Mołoń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122A" w:rsidRDefault="00B92C3A" w:rsidP="007561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92C3A" w:rsidRPr="00415515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1 </w:t>
            </w:r>
          </w:p>
          <w:p w:rsidR="00B92C3A" w:rsidRPr="00146C83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  <w:p w:rsidR="00B92C3A" w:rsidRPr="00FC60EF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A" w:rsidRPr="00B828C2" w:rsidRDefault="00B92C3A" w:rsidP="00B8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francuski techniczny</w:t>
            </w:r>
            <w:r w:rsidR="00B828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828C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828C2" w:rsidRPr="003852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 min</w:t>
            </w:r>
            <w:r w:rsidR="00B828C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.)</w:t>
            </w:r>
          </w:p>
          <w:p w:rsidR="00B92C3A" w:rsidRPr="00FC60EF" w:rsidRDefault="00FB276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B92C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 K. Trojanowski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A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Historia języka francuskiego Gr. 1</w:t>
            </w:r>
          </w:p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A. Walkiewicz</w:t>
            </w:r>
          </w:p>
        </w:tc>
      </w:tr>
      <w:tr w:rsidR="00B92C3A" w:rsidRPr="00FC60EF" w:rsidTr="008300E8">
        <w:trPr>
          <w:cantSplit/>
          <w:trHeight w:val="8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3A" w:rsidRPr="0065623F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92C3A" w:rsidRPr="00AA0868" w:rsidRDefault="00B92C3A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2C3A" w:rsidRPr="00AA0868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A" w:rsidRPr="00B828C2" w:rsidRDefault="00B92C3A" w:rsidP="00B8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francuski w administracji</w:t>
            </w:r>
            <w:r w:rsidR="00B828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828C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828C2" w:rsidRPr="003852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 min</w:t>
            </w:r>
            <w:r w:rsidR="00B828C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.)</w:t>
            </w:r>
          </w:p>
          <w:p w:rsidR="00B92C3A" w:rsidRPr="00FC60EF" w:rsidRDefault="00FB276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B92C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 K. Trojanowski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A" w:rsidRPr="00FC60EF" w:rsidRDefault="00B92C3A" w:rsidP="00756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C3A" w:rsidRPr="00FC60EF" w:rsidTr="00756185">
        <w:trPr>
          <w:cantSplit/>
          <w:trHeight w:val="759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7210F6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10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Literatura francuska (wyk.)</w:t>
            </w:r>
          </w:p>
          <w:p w:rsidR="00B92C3A" w:rsidRPr="00FC60EF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Żurawska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7B122A" w:rsidRDefault="00B92C3A" w:rsidP="00FB276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B122A" w:rsidRDefault="00B92C3A" w:rsidP="00FB276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</w:t>
            </w:r>
          </w:p>
          <w:p w:rsidR="00B92C3A" w:rsidRPr="00146C83" w:rsidRDefault="00B92C3A" w:rsidP="00FB276B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dr</w:t>
            </w:r>
            <w:r>
              <w:rPr>
                <w:b/>
                <w:sz w:val="18"/>
                <w:szCs w:val="18"/>
              </w:rPr>
              <w:t xml:space="preserve"> A. Kochanowska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A" w:rsidRPr="00FC60EF" w:rsidRDefault="00B92C3A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A" w:rsidRPr="00CE2F9C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B92C3A" w:rsidRPr="00415515" w:rsidRDefault="00B92C3A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Ściesińska</w:t>
            </w:r>
            <w:proofErr w:type="spellEnd"/>
          </w:p>
          <w:p w:rsidR="00B92C3A" w:rsidRPr="00FC60EF" w:rsidRDefault="00B92C3A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F03" w:rsidRPr="00FC60EF" w:rsidTr="00EF67CA">
        <w:trPr>
          <w:cantSplit/>
          <w:trHeight w:val="848"/>
        </w:trPr>
        <w:tc>
          <w:tcPr>
            <w:tcW w:w="988" w:type="dxa"/>
            <w:vMerge w:val="restart"/>
            <w:tcBorders>
              <w:left w:val="single" w:sz="4" w:space="0" w:color="000000"/>
            </w:tcBorders>
          </w:tcPr>
          <w:p w:rsidR="00F27F03" w:rsidRPr="00FC60EF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7F03" w:rsidRPr="00CE2F9C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F27F03" w:rsidRPr="00A82821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</w:t>
            </w: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ciesińska</w:t>
            </w:r>
            <w:proofErr w:type="spellEnd"/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vAlign w:val="center"/>
          </w:tcPr>
          <w:p w:rsidR="00F27F03" w:rsidRPr="007210F6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Literatura francuska (ćw</w:t>
            </w:r>
            <w:r w:rsidRPr="007210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  <w:p w:rsidR="00F27F03" w:rsidRPr="00146C83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10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Żurawska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122A" w:rsidRDefault="00B04E63" w:rsidP="00FB276B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63">
              <w:rPr>
                <w:b/>
                <w:color w:val="FF0000"/>
                <w:sz w:val="18"/>
                <w:szCs w:val="18"/>
              </w:rPr>
              <w:t xml:space="preserve">16:30-17:15 </w:t>
            </w:r>
          </w:p>
          <w:p w:rsidR="007B122A" w:rsidRDefault="00F27F03" w:rsidP="00FB276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27F03" w:rsidRPr="00146C83" w:rsidRDefault="00F27F03" w:rsidP="00FB276B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</w:t>
            </w:r>
            <w:r>
              <w:rPr>
                <w:b/>
                <w:sz w:val="18"/>
                <w:szCs w:val="18"/>
              </w:rPr>
              <w:t xml:space="preserve"> A. Kochanowska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</w:tcBorders>
            <w:vAlign w:val="center"/>
          </w:tcPr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Pedagogika 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1</w:t>
            </w:r>
          </w:p>
          <w:p w:rsidR="00F27F03" w:rsidRDefault="00F27F03" w:rsidP="00F27F03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03" w:rsidRDefault="00FB276B" w:rsidP="00F27F03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 F. </w:t>
            </w:r>
            <w:proofErr w:type="spellStart"/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>Nalaskowski</w:t>
            </w:r>
            <w:proofErr w:type="spellEnd"/>
          </w:p>
          <w:p w:rsidR="00F27F03" w:rsidRPr="00FC60EF" w:rsidRDefault="00F27F03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000000"/>
            </w:tcBorders>
            <w:vAlign w:val="center"/>
          </w:tcPr>
          <w:p w:rsidR="00F27F03" w:rsidRDefault="00F27F03" w:rsidP="00F27F03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Psychologia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03" w:rsidRDefault="00FB276B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>r A. Wołowska</w:t>
            </w:r>
          </w:p>
          <w:p w:rsidR="00F27F03" w:rsidRPr="00FC60EF" w:rsidRDefault="00F27F03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F03" w:rsidRPr="00FC60EF" w:rsidRDefault="00F27F03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F03" w:rsidRPr="00FC60EF" w:rsidTr="00EF67CA">
        <w:trPr>
          <w:cantSplit/>
          <w:trHeight w:val="84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7F03" w:rsidRPr="00FC60EF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F27F03" w:rsidRPr="00CE2F9C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7F03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122A" w:rsidRDefault="00B04E63" w:rsidP="00FB276B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17:45</w:t>
            </w:r>
            <w:r w:rsidR="00DC3197" w:rsidRPr="00DC3197">
              <w:rPr>
                <w:b/>
                <w:color w:val="FF0000"/>
                <w:sz w:val="18"/>
                <w:szCs w:val="18"/>
              </w:rPr>
              <w:t xml:space="preserve">-18:30 </w:t>
            </w:r>
          </w:p>
          <w:p w:rsidR="00F27F03" w:rsidRPr="00415515" w:rsidRDefault="00F27F03" w:rsidP="00FB276B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</w:p>
          <w:p w:rsidR="007B122A" w:rsidRDefault="00F27F03" w:rsidP="00FB276B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GR 3 Z</w:t>
            </w:r>
            <w:r w:rsidRPr="00BD6A1F">
              <w:rPr>
                <w:b/>
                <w:sz w:val="16"/>
                <w:szCs w:val="16"/>
                <w:highlight w:val="yellow"/>
              </w:rPr>
              <w:t>)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</w:p>
          <w:p w:rsidR="00F27F03" w:rsidRPr="00415515" w:rsidRDefault="00F27F03" w:rsidP="00FB276B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 xml:space="preserve"> dr K. Trojanowski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7F03" w:rsidRPr="001579EC" w:rsidRDefault="00F27F03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7F03" w:rsidRPr="001579EC" w:rsidRDefault="00F27F03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F03" w:rsidRPr="00FC60EF" w:rsidRDefault="00F27F03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F03" w:rsidRPr="00FC60EF" w:rsidTr="009137A6">
        <w:trPr>
          <w:cantSplit/>
          <w:trHeight w:val="108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7F03" w:rsidRPr="00FC60EF" w:rsidRDefault="00F27F03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7F03" w:rsidRPr="00FC60EF" w:rsidRDefault="00F27F03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F03" w:rsidRPr="00AA6775" w:rsidRDefault="00F27F03" w:rsidP="00AA677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27F03" w:rsidRPr="00415515" w:rsidRDefault="00F27F03" w:rsidP="00FB276B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</w:p>
          <w:p w:rsidR="007B122A" w:rsidRDefault="00F27F03" w:rsidP="007B122A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GR 3 Z</w:t>
            </w:r>
            <w:r w:rsidRPr="00BD6A1F">
              <w:rPr>
                <w:b/>
                <w:sz w:val="16"/>
                <w:szCs w:val="16"/>
                <w:highlight w:val="yellow"/>
              </w:rPr>
              <w:t>)</w:t>
            </w:r>
            <w:r w:rsidR="007B122A">
              <w:rPr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</w:t>
            </w:r>
          </w:p>
          <w:p w:rsidR="00F27F03" w:rsidRPr="00146C83" w:rsidRDefault="00F27F03" w:rsidP="007B122A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415515">
              <w:rPr>
                <w:b/>
                <w:sz w:val="18"/>
                <w:szCs w:val="18"/>
              </w:rPr>
              <w:t>dr K. Trojanowski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Pedagogika 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</w:p>
          <w:p w:rsidR="00F27F03" w:rsidRDefault="00F27F03" w:rsidP="00F27F03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03" w:rsidRPr="00F27F03" w:rsidRDefault="00FB276B" w:rsidP="00F27F03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 F. </w:t>
            </w:r>
            <w:proofErr w:type="spellStart"/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>Nalaskowski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Psychologia 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1</w:t>
            </w:r>
          </w:p>
          <w:p w:rsidR="00F27F03" w:rsidRDefault="00F27F03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03" w:rsidRDefault="00FB276B" w:rsidP="00F27F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F27F03">
              <w:rPr>
                <w:rFonts w:ascii="Times New Roman" w:hAnsi="Times New Roman" w:cs="Times New Roman"/>
                <w:b/>
                <w:sz w:val="18"/>
                <w:szCs w:val="18"/>
              </w:rPr>
              <w:t>r A. Wołowska</w:t>
            </w:r>
          </w:p>
          <w:p w:rsidR="00F27F03" w:rsidRPr="003852C3" w:rsidRDefault="00F27F03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F03" w:rsidRPr="00FC60EF" w:rsidRDefault="00F27F03" w:rsidP="00756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70E9" w:rsidRDefault="006B70E9" w:rsidP="00931405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FILOLOGIA ROMAŃSKA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p w:rsidR="006B70E9" w:rsidRPr="006A787C" w:rsidRDefault="006B70E9" w:rsidP="00B828C2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tbl>
      <w:tblPr>
        <w:tblpPr w:leftFromText="141" w:rightFromText="141" w:vertAnchor="page" w:horzAnchor="margin" w:tblpY="1555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034"/>
        <w:gridCol w:w="2410"/>
        <w:gridCol w:w="2126"/>
        <w:gridCol w:w="2126"/>
        <w:gridCol w:w="2312"/>
        <w:gridCol w:w="2840"/>
      </w:tblGrid>
      <w:tr w:rsidR="006B70E9" w:rsidRPr="00FC60EF" w:rsidTr="00756185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9" w:rsidRPr="009209D9" w:rsidRDefault="006B70E9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9" w:rsidRPr="009209D9" w:rsidRDefault="006B70E9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6B70E9" w:rsidRPr="00FC60EF" w:rsidTr="00756185">
        <w:trPr>
          <w:cantSplit/>
          <w:trHeight w:val="1349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70E9" w:rsidRPr="00FC60EF" w:rsidTr="00756185">
        <w:trPr>
          <w:cantSplit/>
          <w:trHeight w:val="150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E81F56" w:rsidRDefault="006B70E9" w:rsidP="00756185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22A" w:rsidRDefault="006B70E9" w:rsidP="007561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B70E9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1 </w:t>
            </w:r>
          </w:p>
          <w:p w:rsidR="006B70E9" w:rsidRPr="00AD0BA2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A. Kochanowska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0E9" w:rsidRPr="00415515" w:rsidRDefault="006B70E9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6B70E9" w:rsidRPr="00E81F56" w:rsidRDefault="006B70E9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 A. Głodowska  </w:t>
            </w:r>
          </w:p>
        </w:tc>
      </w:tr>
      <w:tr w:rsidR="006B70E9" w:rsidRPr="004147D3" w:rsidTr="007B122A">
        <w:trPr>
          <w:cantSplit/>
          <w:trHeight w:val="132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1E1544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4147D3" w:rsidRDefault="006B70E9" w:rsidP="0075618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001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(literaturoznawstwo) dr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Nielipowicz</w:t>
            </w:r>
            <w:proofErr w:type="spellEnd"/>
            <w:r w:rsidRPr="00A001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909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) </w:t>
            </w:r>
            <w:r w:rsidRPr="004147D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943D60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43D60">
              <w:rPr>
                <w:b/>
                <w:bCs/>
                <w:sz w:val="18"/>
                <w:szCs w:val="18"/>
              </w:rPr>
              <w:t>Seminar</w:t>
            </w:r>
            <w:r>
              <w:rPr>
                <w:b/>
                <w:bCs/>
                <w:sz w:val="18"/>
                <w:szCs w:val="18"/>
              </w:rPr>
              <w:t>ium licencjackie (przekładoznawstwo</w:t>
            </w:r>
            <w:r w:rsidRPr="00943D60">
              <w:rPr>
                <w:b/>
                <w:bCs/>
                <w:sz w:val="18"/>
                <w:szCs w:val="18"/>
              </w:rPr>
              <w:t xml:space="preserve">)  </w:t>
            </w:r>
            <w:r w:rsidRPr="00943D60">
              <w:rPr>
                <w:b/>
                <w:bCs/>
                <w:sz w:val="16"/>
                <w:szCs w:val="16"/>
              </w:rPr>
              <w:t xml:space="preserve"> </w:t>
            </w:r>
          </w:p>
          <w:p w:rsidR="006B70E9" w:rsidRPr="004147D3" w:rsidRDefault="006B70E9" w:rsidP="0075618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) </w:t>
            </w:r>
            <w:r w:rsidRPr="004147D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4147D3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0E9" w:rsidRPr="008C145E" w:rsidRDefault="006B70E9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8C145E">
              <w:rPr>
                <w:b/>
                <w:sz w:val="16"/>
                <w:szCs w:val="16"/>
              </w:rPr>
              <w:t xml:space="preserve">Rejestry współczesnego języka francuskiego </w:t>
            </w:r>
          </w:p>
          <w:p w:rsidR="006B70E9" w:rsidRPr="006003F7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B70E9" w:rsidRPr="00FC60EF" w:rsidTr="00756185">
        <w:trPr>
          <w:cantSplit/>
          <w:trHeight w:val="733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122A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1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Seminarium licencjackie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(językoznawstwo) </w:t>
            </w:r>
          </w:p>
          <w:p w:rsidR="006B70E9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</w:t>
            </w:r>
            <w:r>
              <w:rPr>
                <w:b/>
                <w:bCs/>
                <w:sz w:val="18"/>
                <w:szCs w:val="18"/>
              </w:rPr>
              <w:t xml:space="preserve"> P. Bobowska-</w:t>
            </w:r>
            <w:proofErr w:type="spellStart"/>
            <w:r>
              <w:rPr>
                <w:b/>
                <w:bCs/>
                <w:sz w:val="18"/>
                <w:szCs w:val="18"/>
              </w:rPr>
              <w:t>Nastarzewska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(ROM+LS</w:t>
            </w:r>
            <w:r w:rsidRPr="004147D3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22A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PNJF-tłumaczenia </w:t>
            </w:r>
          </w:p>
          <w:p w:rsidR="006B70E9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Gr. 1</w:t>
            </w:r>
          </w:p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415515" w:rsidRDefault="006B70E9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5515">
              <w:rPr>
                <w:b/>
                <w:sz w:val="18"/>
                <w:szCs w:val="18"/>
              </w:rPr>
              <w:t xml:space="preserve">dr A. Głodowska 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Seminarium przedmiotowe z zakresu językoznawstwa </w:t>
            </w:r>
            <w:r>
              <w:rPr>
                <w:b/>
                <w:bCs/>
                <w:sz w:val="18"/>
                <w:szCs w:val="18"/>
              </w:rPr>
              <w:t xml:space="preserve"> dr A. Walkiewicz </w:t>
            </w:r>
            <w:r w:rsidRPr="004147D3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22A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PNJF-konwersacje i rozumienie ze słuchu  </w:t>
            </w:r>
          </w:p>
          <w:p w:rsidR="006B70E9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Gr. 1</w:t>
            </w:r>
          </w:p>
          <w:p w:rsidR="006B70E9" w:rsidRPr="00E81F56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B70E9" w:rsidRPr="00FC60EF" w:rsidTr="00756185">
        <w:trPr>
          <w:cantSplit/>
          <w:trHeight w:val="1406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22A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języka francuskiego </w:t>
            </w:r>
          </w:p>
          <w:p w:rsidR="006B70E9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Gr. 1 </w:t>
            </w:r>
          </w:p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Walkiewicz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Default="006B70E9" w:rsidP="0075618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Literatura francuska (wyk.)</w:t>
            </w:r>
          </w:p>
          <w:p w:rsidR="006B70E9" w:rsidRPr="00CC2D8C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prof. UMK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E2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Seminarium licencjackie (językoznawstwo) dr A. Walkiewicz </w:t>
            </w:r>
            <w:r w:rsidRPr="004147D3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4147D3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70E9" w:rsidRPr="00FC60EF" w:rsidTr="00756185">
        <w:trPr>
          <w:cantSplit/>
          <w:trHeight w:val="546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415515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6B70E9" w:rsidRPr="00CE2F9C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Ściesińska</w:t>
            </w:r>
            <w:proofErr w:type="spellEnd"/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Default="006B70E9" w:rsidP="0075618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Literatura francuska (ćw..)</w:t>
            </w:r>
          </w:p>
          <w:p w:rsidR="006B70E9" w:rsidRPr="00CC2D8C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prof. UMK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70E9" w:rsidRPr="00FC60EF" w:rsidTr="00B828C2">
        <w:trPr>
          <w:cantSplit/>
          <w:trHeight w:val="840"/>
        </w:trPr>
        <w:tc>
          <w:tcPr>
            <w:tcW w:w="1505" w:type="dxa"/>
            <w:tcBorders>
              <w:left w:val="single" w:sz="4" w:space="0" w:color="000000"/>
              <w:bottom w:val="single" w:sz="4" w:space="0" w:color="auto"/>
            </w:tcBorders>
          </w:tcPr>
          <w:p w:rsidR="006B70E9" w:rsidRPr="00FC60EF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70E9" w:rsidRPr="00CE2F9C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6B70E9" w:rsidRPr="00415515" w:rsidRDefault="006B70E9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 w:rsidRPr="00CE2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Ściesińska</w:t>
            </w:r>
            <w:proofErr w:type="spellEnd"/>
          </w:p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70E9" w:rsidRPr="00FC60EF" w:rsidRDefault="006B70E9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729D" w:rsidRDefault="00CD729D" w:rsidP="00CD729D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przedmiotowe z zakresu literaturoznawstwa</w:t>
            </w:r>
          </w:p>
          <w:p w:rsidR="006B70E9" w:rsidRPr="00FC60EF" w:rsidRDefault="00CD729D" w:rsidP="00CD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J. Augustyn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0E9" w:rsidRPr="00FC60EF" w:rsidRDefault="006B70E9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219BB" w:rsidRDefault="00B219BB" w:rsidP="00B828C2"/>
    <w:p w:rsidR="00B219BB" w:rsidRDefault="00B219BB" w:rsidP="00B219BB">
      <w:pPr>
        <w:rPr>
          <w:b/>
        </w:rPr>
      </w:pPr>
      <w:bookmarkStart w:id="0" w:name="_GoBack"/>
      <w:bookmarkEnd w:id="0"/>
    </w:p>
    <w:p w:rsidR="00B219BB" w:rsidRPr="00FB276B" w:rsidRDefault="00B219BB" w:rsidP="00FB276B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b/>
          <w:color w:val="FF0000"/>
        </w:rPr>
        <w:t>PLAN MOŻE ULEC ZMIANIE</w:t>
      </w:r>
      <w:r w:rsidR="000C5A24" w:rsidRPr="00CD67BE">
        <w:rPr>
          <w:rFonts w:ascii="Times New Roman" w:hAnsi="Times New Roman" w:cs="Times New Roman"/>
          <w:b/>
          <w:color w:val="FF0000"/>
        </w:rPr>
        <w:t xml:space="preserve">-  </w:t>
      </w:r>
      <w:r w:rsidR="000C5A24" w:rsidRPr="00CD67BE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prosimy śledzić aktualiz</w:t>
      </w:r>
      <w:r w:rsidR="000C5A24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acje</w:t>
      </w:r>
      <w:r w:rsidR="000C5A24" w:rsidRPr="00CD67BE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 planu w najbliższych dniach</w:t>
      </w:r>
    </w:p>
    <w:sectPr w:rsidR="00B219BB" w:rsidRPr="00FB276B" w:rsidSect="00B92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1"/>
    <w:rsid w:val="000C5A24"/>
    <w:rsid w:val="00124E47"/>
    <w:rsid w:val="001F53CE"/>
    <w:rsid w:val="00296BB9"/>
    <w:rsid w:val="002A297E"/>
    <w:rsid w:val="002F74FC"/>
    <w:rsid w:val="003C2A3C"/>
    <w:rsid w:val="004F3A42"/>
    <w:rsid w:val="005B5A9C"/>
    <w:rsid w:val="006B70E9"/>
    <w:rsid w:val="00751EA4"/>
    <w:rsid w:val="007573DF"/>
    <w:rsid w:val="007B122A"/>
    <w:rsid w:val="008300E8"/>
    <w:rsid w:val="008909A4"/>
    <w:rsid w:val="00931405"/>
    <w:rsid w:val="009D69B5"/>
    <w:rsid w:val="009F1BD5"/>
    <w:rsid w:val="00A8362A"/>
    <w:rsid w:val="00AA0868"/>
    <w:rsid w:val="00AA6775"/>
    <w:rsid w:val="00B04E63"/>
    <w:rsid w:val="00B16D91"/>
    <w:rsid w:val="00B219BB"/>
    <w:rsid w:val="00B828C2"/>
    <w:rsid w:val="00B92C3A"/>
    <w:rsid w:val="00BA1CF1"/>
    <w:rsid w:val="00BD1B05"/>
    <w:rsid w:val="00BF28AC"/>
    <w:rsid w:val="00C63ABF"/>
    <w:rsid w:val="00CD729D"/>
    <w:rsid w:val="00DC3197"/>
    <w:rsid w:val="00DD63C9"/>
    <w:rsid w:val="00E23AC9"/>
    <w:rsid w:val="00F27F03"/>
    <w:rsid w:val="00FB276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7C6"/>
  <w15:chartTrackingRefBased/>
  <w15:docId w15:val="{8CA42E55-1097-42EB-8F4B-ABCF6FA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3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B92C3A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B92C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B92C3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B92C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User</cp:lastModifiedBy>
  <cp:revision>7</cp:revision>
  <dcterms:created xsi:type="dcterms:W3CDTF">2020-09-30T07:46:00Z</dcterms:created>
  <dcterms:modified xsi:type="dcterms:W3CDTF">2020-09-30T08:19:00Z</dcterms:modified>
</cp:coreProperties>
</file>