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0B" w:rsidRPr="00B83D0B" w:rsidRDefault="00B83D0B" w:rsidP="00B83D0B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0B">
        <w:rPr>
          <w:rFonts w:ascii="Times New Roman" w:hAnsi="Times New Roman" w:cs="Times New Roman"/>
          <w:b/>
          <w:sz w:val="24"/>
          <w:szCs w:val="24"/>
        </w:rPr>
        <w:t xml:space="preserve">FILOLOGIA ROMAŃSKA I ROK II STOPNIA </w:t>
      </w:r>
    </w:p>
    <w:p w:rsidR="00B83D0B" w:rsidRPr="00B83D0B" w:rsidRDefault="00B83D0B" w:rsidP="00B83D0B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3D0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ROZKŁAD ZAJĘĆ W SEMESTRZE ZIMOWYM 2020/2021</w:t>
      </w:r>
    </w:p>
    <w:tbl>
      <w:tblPr>
        <w:tblpPr w:leftFromText="141" w:rightFromText="141" w:vertAnchor="page" w:horzAnchor="margin" w:tblpY="1276"/>
        <w:tblW w:w="15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034"/>
        <w:gridCol w:w="2126"/>
        <w:gridCol w:w="3119"/>
        <w:gridCol w:w="3889"/>
        <w:gridCol w:w="2840"/>
      </w:tblGrid>
      <w:tr w:rsidR="00B83D0B" w:rsidRPr="00B83D0B" w:rsidTr="00AA0C74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B83D0B" w:rsidRPr="00B83D0B" w:rsidTr="00791A70">
        <w:trPr>
          <w:cantSplit/>
          <w:trHeight w:val="639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3D0B" w:rsidRPr="00B83D0B" w:rsidTr="00AA0C74">
        <w:trPr>
          <w:cantSplit/>
          <w:trHeight w:val="98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języka dla tłumaczy</w:t>
            </w:r>
          </w:p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hab.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D.Pniewski</w:t>
            </w:r>
            <w:proofErr w:type="spellEnd"/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Specjalizacja językoznawcza  dr P. Bobowska-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Nastarzewska</w:t>
            </w:r>
            <w:proofErr w:type="spellEnd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3D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D0B" w:rsidRPr="00B83D0B" w:rsidRDefault="00B83D0B" w:rsidP="0075618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83D0B" w:rsidRPr="00B83D0B" w:rsidTr="00791A70">
        <w:trPr>
          <w:cantSplit/>
          <w:trHeight w:val="128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Francuski biznesowy</w:t>
            </w:r>
          </w:p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Mgr S.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Mołoń</w:t>
            </w:r>
            <w:proofErr w:type="spellEnd"/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4023A" w:rsidRPr="00B83D0B" w:rsidRDefault="00B4023A" w:rsidP="00B40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Frankofonia</w:t>
            </w:r>
            <w:proofErr w:type="spellEnd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83D0B" w:rsidRPr="00B83D0B" w:rsidRDefault="00B4023A" w:rsidP="00B40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Żurawska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 w:rsidRPr="00B83D0B"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 w:rsidRPr="00B83D0B">
              <w:rPr>
                <w:b/>
                <w:color w:val="auto"/>
                <w:sz w:val="18"/>
                <w:szCs w:val="18"/>
              </w:rPr>
              <w:t>j.francuskiego-lab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10D96" w:rsidRPr="00B83D0B" w:rsidTr="00791A70">
        <w:trPr>
          <w:cantSplit/>
          <w:trHeight w:val="110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610D96" w:rsidRPr="00B83D0B" w:rsidRDefault="00610D96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0D96" w:rsidRPr="00B83D0B" w:rsidRDefault="00610D96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D96" w:rsidRPr="00B83D0B" w:rsidRDefault="00610D96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D96" w:rsidRPr="00B83D0B" w:rsidRDefault="00610D96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D96" w:rsidRPr="00B83D0B" w:rsidRDefault="00610D96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Seminarium magisterskie   dr A. Kochanowska 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D96" w:rsidRPr="00B83D0B" w:rsidRDefault="00610D96" w:rsidP="007561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Elementy tłumaczeń przysięgłych</w:t>
            </w:r>
          </w:p>
          <w:p w:rsidR="00610D96" w:rsidRPr="00B83D0B" w:rsidRDefault="00610D96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B83D0B">
              <w:rPr>
                <w:b/>
                <w:sz w:val="16"/>
                <w:szCs w:val="16"/>
              </w:rPr>
              <w:t>Nielipowicz</w:t>
            </w:r>
            <w:proofErr w:type="spellEnd"/>
          </w:p>
          <w:p w:rsidR="00610D96" w:rsidRPr="00B83D0B" w:rsidRDefault="00610D96" w:rsidP="00756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3D0B" w:rsidRPr="00B83D0B" w:rsidTr="00AA0C74">
        <w:trPr>
          <w:cantSplit/>
          <w:trHeight w:val="1130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 xml:space="preserve">Wykład monograficzny z zakresu literaturoznawstwa romańskiego </w:t>
            </w:r>
          </w:p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B83D0B">
              <w:rPr>
                <w:b/>
                <w:sz w:val="16"/>
                <w:szCs w:val="16"/>
              </w:rPr>
              <w:t>Nielipowicz</w:t>
            </w:r>
            <w:proofErr w:type="spellEnd"/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tabs>
                <w:tab w:val="left" w:pos="453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Specjalizacja literaturoznawcza</w:t>
            </w:r>
          </w:p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A. Żurawska</w:t>
            </w:r>
          </w:p>
        </w:tc>
      </w:tr>
      <w:tr w:rsidR="00AA0C74" w:rsidRPr="00B83D0B" w:rsidTr="00AE38CC">
        <w:trPr>
          <w:cantSplit/>
          <w:trHeight w:val="1272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A0C74" w:rsidRPr="00B83D0B" w:rsidRDefault="00AA0C74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0C74" w:rsidRPr="00B83D0B" w:rsidRDefault="00AA0C74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C74" w:rsidRPr="00B83D0B" w:rsidRDefault="00AA0C74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C74" w:rsidRPr="00B83D0B" w:rsidRDefault="00AA0C74" w:rsidP="00756185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 w:rsidRPr="00B83D0B"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 w:rsidRPr="00B83D0B">
              <w:rPr>
                <w:b/>
                <w:color w:val="auto"/>
                <w:sz w:val="18"/>
                <w:szCs w:val="18"/>
              </w:rPr>
              <w:t>j.francuskiego-lab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:rsidR="00AA0C74" w:rsidRPr="00B83D0B" w:rsidRDefault="00AA0C74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C74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Pedagogika</w:t>
            </w:r>
          </w:p>
          <w:p w:rsidR="00AA0C74" w:rsidRDefault="00AA0C74" w:rsidP="00AA0C74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0C74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(wykład łączony) </w:t>
            </w:r>
          </w:p>
          <w:p w:rsidR="00AA0C74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0C74" w:rsidRPr="00B83D0B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D. Dejna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C74" w:rsidRPr="00B83D0B" w:rsidRDefault="00AA0C74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0C74" w:rsidRPr="00B83D0B" w:rsidTr="007C3699">
        <w:trPr>
          <w:cantSplit/>
          <w:trHeight w:val="100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AA0C74" w:rsidRPr="00B83D0B" w:rsidRDefault="00AA0C74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0C74" w:rsidRPr="00B83D0B" w:rsidRDefault="00AA0C74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C74" w:rsidRPr="00B83D0B" w:rsidRDefault="00AA0C74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C74" w:rsidRPr="00B83D0B" w:rsidRDefault="00AA0C74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Seminarium magisterskie </w:t>
            </w:r>
          </w:p>
          <w:p w:rsidR="00AA0C74" w:rsidRPr="00B83D0B" w:rsidRDefault="00AA0C74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hab. P. Sadkowski  prof. UMK</w:t>
            </w: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C74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Psychologia </w:t>
            </w:r>
          </w:p>
          <w:p w:rsidR="00AA0C74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0C74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(wykład łączony) </w:t>
            </w:r>
          </w:p>
          <w:p w:rsidR="00AA0C74" w:rsidRDefault="00AA0C74" w:rsidP="00AA0C74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0C74" w:rsidRPr="00B83D0B" w:rsidRDefault="00AA0C74" w:rsidP="00AA0C74">
            <w:pPr>
              <w:spacing w:after="0" w:line="240" w:lineRule="auto"/>
              <w:ind w:right="17"/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Banasiak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C74" w:rsidRPr="00B83D0B" w:rsidRDefault="00AA0C74" w:rsidP="00756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83D0B" w:rsidRPr="00B83D0B" w:rsidRDefault="00B83D0B" w:rsidP="00B83D0B">
      <w:pPr>
        <w:rPr>
          <w:rFonts w:ascii="Times New Roman" w:hAnsi="Times New Roman" w:cs="Times New Roman"/>
        </w:rPr>
      </w:pPr>
    </w:p>
    <w:p w:rsidR="00B83D0B" w:rsidRPr="00B83D0B" w:rsidRDefault="00B83D0B" w:rsidP="00B83D0B">
      <w:pPr>
        <w:rPr>
          <w:rFonts w:ascii="Times New Roman" w:hAnsi="Times New Roman" w:cs="Times New Roman"/>
        </w:rPr>
      </w:pPr>
    </w:p>
    <w:p w:rsidR="00B83D0B" w:rsidRDefault="00B83D0B" w:rsidP="00B83D0B">
      <w:pPr>
        <w:rPr>
          <w:rFonts w:ascii="Times New Roman" w:hAnsi="Times New Roman" w:cs="Times New Roman"/>
        </w:rPr>
      </w:pPr>
    </w:p>
    <w:p w:rsidR="00791A70" w:rsidRPr="00B83D0B" w:rsidRDefault="00791A70" w:rsidP="00B83D0B">
      <w:pPr>
        <w:rPr>
          <w:rFonts w:ascii="Times New Roman" w:hAnsi="Times New Roman" w:cs="Times New Roman"/>
        </w:rPr>
      </w:pPr>
      <w:bookmarkStart w:id="0" w:name="_GoBack"/>
      <w:bookmarkEnd w:id="0"/>
    </w:p>
    <w:p w:rsidR="00B83D0B" w:rsidRPr="00B83D0B" w:rsidRDefault="00B83D0B" w:rsidP="00B83D0B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FILOLOGIA ROMAŃSKA II ROK II STOPNIA </w:t>
      </w:r>
    </w:p>
    <w:p w:rsidR="00B83D0B" w:rsidRPr="00B83D0B" w:rsidRDefault="00B83D0B" w:rsidP="00B83D0B">
      <w:pPr>
        <w:tabs>
          <w:tab w:val="left" w:pos="453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B83D0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ROZKŁAD ZAJĘĆ W SEMESTRZE ZIMOWYM 2020/2021</w:t>
      </w:r>
    </w:p>
    <w:tbl>
      <w:tblPr>
        <w:tblpPr w:leftFromText="141" w:rightFromText="141" w:vertAnchor="page" w:horzAnchor="margin" w:tblpY="1276"/>
        <w:tblW w:w="15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527"/>
        <w:gridCol w:w="2462"/>
        <w:gridCol w:w="3010"/>
        <w:gridCol w:w="1504"/>
        <w:gridCol w:w="1505"/>
        <w:gridCol w:w="1420"/>
        <w:gridCol w:w="1420"/>
      </w:tblGrid>
      <w:tr w:rsidR="00B83D0B" w:rsidRPr="00B83D0B" w:rsidTr="00756185">
        <w:trPr>
          <w:trHeight w:val="18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b/>
                <w:bCs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PIĄTEK</w:t>
            </w:r>
          </w:p>
        </w:tc>
      </w:tr>
      <w:tr w:rsidR="00B83D0B" w:rsidRPr="00B83D0B" w:rsidTr="00791A70">
        <w:trPr>
          <w:cantSplit/>
          <w:trHeight w:val="639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3D0B" w:rsidRPr="00B83D0B" w:rsidTr="00756185">
        <w:trPr>
          <w:cantSplit/>
          <w:trHeight w:val="150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4C3" w:rsidRPr="00B83D0B" w:rsidRDefault="002874C3" w:rsidP="00287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Przekład tekstów specjalistycznych </w:t>
            </w:r>
          </w:p>
          <w:p w:rsidR="00B83D0B" w:rsidRPr="00B83D0B" w:rsidRDefault="002874C3" w:rsidP="0028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>mgr J. Augustyn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 w:rsidRPr="00B83D0B"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 w:rsidRPr="00B83D0B">
              <w:rPr>
                <w:b/>
                <w:color w:val="auto"/>
                <w:sz w:val="18"/>
                <w:szCs w:val="18"/>
              </w:rPr>
              <w:t>j.francuskiego-lab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 xml:space="preserve">Przekład tekstów literackich </w:t>
            </w:r>
          </w:p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B83D0B">
              <w:rPr>
                <w:b/>
                <w:sz w:val="16"/>
                <w:szCs w:val="16"/>
              </w:rPr>
              <w:t>Nielipowicz</w:t>
            </w:r>
            <w:proofErr w:type="spellEnd"/>
          </w:p>
        </w:tc>
      </w:tr>
      <w:tr w:rsidR="00B83D0B" w:rsidRPr="00B83D0B" w:rsidTr="00756185">
        <w:trPr>
          <w:cantSplit/>
          <w:trHeight w:val="156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B83D0B">
              <w:rPr>
                <w:b/>
                <w:color w:val="auto"/>
                <w:sz w:val="18"/>
                <w:szCs w:val="18"/>
              </w:rPr>
              <w:t xml:space="preserve">Drugi język romański (włoski) </w:t>
            </w:r>
          </w:p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B83D0B">
              <w:rPr>
                <w:rFonts w:ascii="Times New Roman" w:hAnsi="Times New Roman" w:cs="Times New Roman"/>
                <w:b/>
                <w:sz w:val="18"/>
                <w:szCs w:val="18"/>
              </w:rPr>
              <w:t>dr A. Głodowska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Seminarium przedmiotowe  z zakresu literaturoznawstwa</w:t>
            </w:r>
          </w:p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hab. A. Gęsicka prof. UMK</w:t>
            </w:r>
            <w:r w:rsidRPr="00B83D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Seminarium przedmiotowe  z zakresu językoznawstwa dr P. Bobowska-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Nastarzewska</w:t>
            </w:r>
            <w:proofErr w:type="spellEnd"/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83D0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 xml:space="preserve">Przekład tekstów literackich </w:t>
            </w:r>
          </w:p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B83D0B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B83D0B">
              <w:rPr>
                <w:b/>
                <w:sz w:val="16"/>
                <w:szCs w:val="16"/>
              </w:rPr>
              <w:t>Nielipowicz</w:t>
            </w:r>
            <w:proofErr w:type="spellEnd"/>
          </w:p>
        </w:tc>
      </w:tr>
      <w:tr w:rsidR="00B83D0B" w:rsidRPr="00B83D0B" w:rsidTr="00756185">
        <w:trPr>
          <w:cantSplit/>
          <w:trHeight w:val="131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Stylistyka języka francuskiego</w:t>
            </w:r>
            <w:r w:rsidR="002E4F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-warsztaty</w:t>
            </w:r>
          </w:p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K. Trojanowski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Seminarium magisterskie   dr hab. A. Gęsicka prof. UMK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Seminarium magisterskie   dr A. Kochanowska </w:t>
            </w:r>
            <w:r w:rsidRPr="00B83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B83D0B">
              <w:rPr>
                <w:b/>
                <w:color w:val="auto"/>
                <w:sz w:val="18"/>
                <w:szCs w:val="18"/>
              </w:rPr>
              <w:t xml:space="preserve">Drugi język romański (włoski) </w:t>
            </w:r>
          </w:p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B83D0B">
              <w:rPr>
                <w:b/>
                <w:color w:val="auto"/>
                <w:sz w:val="18"/>
                <w:szCs w:val="18"/>
              </w:rPr>
              <w:t>dr A. Głodowska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Drugi język romański (hiszpański) </w:t>
            </w:r>
          </w:p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M.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Ściesińska</w:t>
            </w:r>
            <w:proofErr w:type="spellEnd"/>
          </w:p>
        </w:tc>
      </w:tr>
      <w:tr w:rsidR="00B83D0B" w:rsidRPr="00B83D0B" w:rsidTr="00791A70">
        <w:trPr>
          <w:cantSplit/>
          <w:trHeight w:val="57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D0B" w:rsidRPr="00B83D0B" w:rsidRDefault="00B83D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30B" w:rsidRPr="00B83D0B" w:rsidTr="00AE3139">
        <w:trPr>
          <w:cantSplit/>
          <w:trHeight w:val="1272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E0330B" w:rsidRPr="00B83D0B" w:rsidRDefault="00E033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330B" w:rsidRPr="00B83D0B" w:rsidRDefault="00E033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Pr="00B83D0B" w:rsidRDefault="00E033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Pr="00B83D0B" w:rsidRDefault="00E0330B" w:rsidP="00287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Drugi język romański (hiszpański) </w:t>
            </w:r>
          </w:p>
          <w:p w:rsidR="00E0330B" w:rsidRPr="00B83D0B" w:rsidRDefault="00E0330B" w:rsidP="00287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M.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Ściesińska</w:t>
            </w:r>
            <w:proofErr w:type="spellEnd"/>
          </w:p>
          <w:p w:rsidR="00E0330B" w:rsidRPr="00B83D0B" w:rsidRDefault="00E033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Pedagogika 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1</w:t>
            </w:r>
          </w:p>
          <w:p w:rsidR="00E0330B" w:rsidRDefault="00E0330B" w:rsidP="00E0330B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330B" w:rsidRPr="00E0330B" w:rsidRDefault="00E0330B" w:rsidP="00E0330B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F.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Nalaskowski</w:t>
            </w:r>
            <w:proofErr w:type="spellEnd"/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Default="00E0330B" w:rsidP="00E0330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Psychologia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A. Wołowska</w:t>
            </w:r>
          </w:p>
          <w:p w:rsidR="00E0330B" w:rsidRPr="00B83D0B" w:rsidRDefault="00E0330B" w:rsidP="00866604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30B" w:rsidRPr="00B83D0B" w:rsidRDefault="00E033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330B" w:rsidRPr="00B83D0B" w:rsidTr="00173040">
        <w:trPr>
          <w:cantSplit/>
          <w:trHeight w:val="1005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E0330B" w:rsidRPr="00B83D0B" w:rsidRDefault="00E0330B" w:rsidP="007561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3D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0330B" w:rsidRPr="00B83D0B" w:rsidRDefault="00E033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Pr="00B83D0B" w:rsidRDefault="00E0330B" w:rsidP="00756185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Pr="00B83D0B" w:rsidRDefault="00E033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Seminarium magisterskie </w:t>
            </w:r>
          </w:p>
          <w:p w:rsidR="00E0330B" w:rsidRPr="00B83D0B" w:rsidRDefault="00E0330B" w:rsidP="0075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hab. P. Sadkowski prof. UMK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Pedagogika 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2</w:t>
            </w:r>
          </w:p>
          <w:p w:rsidR="00E0330B" w:rsidRDefault="00E0330B" w:rsidP="00E0330B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330B" w:rsidRPr="00E0330B" w:rsidRDefault="00E0330B" w:rsidP="00E0330B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F.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Nalaskowski</w:t>
            </w:r>
            <w:proofErr w:type="spellEnd"/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Psychologia 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 1</w:t>
            </w: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330B" w:rsidRDefault="00E0330B" w:rsidP="00E0330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A. Wołowska</w:t>
            </w:r>
          </w:p>
          <w:p w:rsidR="00E0330B" w:rsidRPr="00B83D0B" w:rsidRDefault="00E0330B" w:rsidP="002874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30B" w:rsidRPr="00B83D0B" w:rsidRDefault="00E0330B" w:rsidP="00756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8362A" w:rsidRDefault="00A8362A">
      <w:pPr>
        <w:rPr>
          <w:rFonts w:ascii="Times New Roman" w:hAnsi="Times New Roman" w:cs="Times New Roman"/>
        </w:rPr>
      </w:pPr>
    </w:p>
    <w:p w:rsidR="00D37E34" w:rsidRPr="00CD67BE" w:rsidRDefault="00D37E34" w:rsidP="00D37E34">
      <w:pPr>
        <w:jc w:val="center"/>
        <w:rPr>
          <w:rFonts w:ascii="Times New Roman" w:hAnsi="Times New Roman" w:cs="Times New Roman"/>
          <w:b/>
          <w:color w:val="FF0000"/>
        </w:rPr>
      </w:pPr>
      <w:r w:rsidRPr="00CD67BE">
        <w:rPr>
          <w:rFonts w:ascii="Times New Roman" w:hAnsi="Times New Roman" w:cs="Times New Roman"/>
          <w:b/>
          <w:color w:val="FF0000"/>
        </w:rPr>
        <w:t>PLAN MOŻE ULEC ZMIANIE</w:t>
      </w:r>
      <w:r w:rsidR="00CD67BE" w:rsidRPr="00CD67BE">
        <w:rPr>
          <w:rFonts w:ascii="Times New Roman" w:hAnsi="Times New Roman" w:cs="Times New Roman"/>
          <w:b/>
          <w:color w:val="FF0000"/>
        </w:rPr>
        <w:t xml:space="preserve">-  </w:t>
      </w:r>
      <w:r w:rsidR="00CD67BE" w:rsidRPr="00CD67BE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</w:rPr>
        <w:t>prosimy śledzić aktualizacje planu w najbliższych dniach</w:t>
      </w:r>
    </w:p>
    <w:sectPr w:rsidR="00D37E34" w:rsidRPr="00CD67BE" w:rsidSect="00B83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9B"/>
    <w:rsid w:val="00066F9B"/>
    <w:rsid w:val="00272F10"/>
    <w:rsid w:val="002874C3"/>
    <w:rsid w:val="00296BB9"/>
    <w:rsid w:val="002E4F77"/>
    <w:rsid w:val="002F74FC"/>
    <w:rsid w:val="004F3A42"/>
    <w:rsid w:val="00610D96"/>
    <w:rsid w:val="00791A70"/>
    <w:rsid w:val="00866604"/>
    <w:rsid w:val="00913B98"/>
    <w:rsid w:val="00A8362A"/>
    <w:rsid w:val="00AA0C74"/>
    <w:rsid w:val="00B4023A"/>
    <w:rsid w:val="00B83D0B"/>
    <w:rsid w:val="00BD1B05"/>
    <w:rsid w:val="00BF28AC"/>
    <w:rsid w:val="00CD67BE"/>
    <w:rsid w:val="00D37E34"/>
    <w:rsid w:val="00DD63C9"/>
    <w:rsid w:val="00E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3EE4"/>
  <w15:chartTrackingRefBased/>
  <w15:docId w15:val="{A7D1F6A1-8984-4007-BD7F-FF391D7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0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B83D0B"/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B83D0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B83D0B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B83D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A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User</cp:lastModifiedBy>
  <cp:revision>2</cp:revision>
  <dcterms:created xsi:type="dcterms:W3CDTF">2020-09-30T07:51:00Z</dcterms:created>
  <dcterms:modified xsi:type="dcterms:W3CDTF">2020-09-30T07:51:00Z</dcterms:modified>
</cp:coreProperties>
</file>