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4170" w:type="dxa"/>
        <w:jc w:val="center"/>
        <w:tblLook w:val="04A0" w:firstRow="1" w:lastRow="0" w:firstColumn="1" w:lastColumn="0" w:noHBand="0" w:noVBand="1"/>
      </w:tblPr>
      <w:tblGrid>
        <w:gridCol w:w="2388"/>
        <w:gridCol w:w="2447"/>
        <w:gridCol w:w="2396"/>
        <w:gridCol w:w="1411"/>
        <w:gridCol w:w="3061"/>
        <w:gridCol w:w="2467"/>
      </w:tblGrid>
      <w:tr w:rsidR="00F87562" w:rsidRPr="00950EEB" w14:paraId="27888B1C" w14:textId="77777777" w:rsidTr="00F54F49">
        <w:trPr>
          <w:jc w:val="center"/>
        </w:trPr>
        <w:tc>
          <w:tcPr>
            <w:tcW w:w="2388" w:type="dxa"/>
          </w:tcPr>
          <w:p w14:paraId="686A201D" w14:textId="77777777" w:rsidR="00F87562" w:rsidRPr="00950EEB" w:rsidRDefault="00F87562">
            <w:r w:rsidRPr="00950EEB">
              <w:t>DATA</w:t>
            </w:r>
          </w:p>
        </w:tc>
        <w:tc>
          <w:tcPr>
            <w:tcW w:w="2447" w:type="dxa"/>
          </w:tcPr>
          <w:p w14:paraId="32D8091F" w14:textId="77777777" w:rsidR="00F87562" w:rsidRPr="00950EEB" w:rsidRDefault="00F87562">
            <w:r w:rsidRPr="00950EEB">
              <w:t>PRZEDMIOT</w:t>
            </w:r>
          </w:p>
        </w:tc>
        <w:tc>
          <w:tcPr>
            <w:tcW w:w="2396" w:type="dxa"/>
          </w:tcPr>
          <w:p w14:paraId="3E752085" w14:textId="77777777" w:rsidR="00F87562" w:rsidRPr="00950EEB" w:rsidRDefault="00F87562">
            <w:r w:rsidRPr="00950EEB">
              <w:t>PROWADZĄCY</w:t>
            </w:r>
          </w:p>
        </w:tc>
        <w:tc>
          <w:tcPr>
            <w:tcW w:w="1411" w:type="dxa"/>
          </w:tcPr>
          <w:p w14:paraId="2B73AF63" w14:textId="77777777" w:rsidR="00F87562" w:rsidRPr="00950EEB" w:rsidRDefault="00F87562">
            <w:r w:rsidRPr="00950EEB">
              <w:t>ROK/GRUPA</w:t>
            </w:r>
          </w:p>
        </w:tc>
        <w:tc>
          <w:tcPr>
            <w:tcW w:w="3061" w:type="dxa"/>
          </w:tcPr>
          <w:p w14:paraId="0B7ED080" w14:textId="77777777" w:rsidR="00F87562" w:rsidRPr="00950EEB" w:rsidRDefault="00F87562">
            <w:r w:rsidRPr="00950EEB">
              <w:t>FORMA ZALICZENIA</w:t>
            </w:r>
          </w:p>
        </w:tc>
        <w:tc>
          <w:tcPr>
            <w:tcW w:w="2467" w:type="dxa"/>
          </w:tcPr>
          <w:p w14:paraId="4E3BAE60" w14:textId="77777777" w:rsidR="00F87562" w:rsidRPr="00950EEB" w:rsidRDefault="00F87562">
            <w:r w:rsidRPr="00950EEB">
              <w:t>TERMIN</w:t>
            </w:r>
            <w:r w:rsidR="00594BB2" w:rsidRPr="00950EEB">
              <w:t xml:space="preserve"> POPRAWKOWY</w:t>
            </w:r>
          </w:p>
        </w:tc>
      </w:tr>
      <w:tr w:rsidR="00F87562" w:rsidRPr="00950EEB" w14:paraId="3C45C482" w14:textId="77777777" w:rsidTr="00F54F49">
        <w:trPr>
          <w:jc w:val="center"/>
        </w:trPr>
        <w:tc>
          <w:tcPr>
            <w:tcW w:w="2388" w:type="dxa"/>
            <w:vAlign w:val="center"/>
          </w:tcPr>
          <w:p w14:paraId="23893CA0" w14:textId="37798DC6" w:rsidR="00F54F49" w:rsidRDefault="00F54F49" w:rsidP="00F54F49">
            <w:r>
              <w:t>11.02</w:t>
            </w:r>
            <w:r>
              <w:t>, godz.</w:t>
            </w:r>
            <w:r>
              <w:t xml:space="preserve"> 10.00</w:t>
            </w:r>
          </w:p>
          <w:p w14:paraId="14E885FE" w14:textId="62E779F9" w:rsidR="00594BB2" w:rsidRPr="00950EEB" w:rsidRDefault="00594BB2" w:rsidP="00F54F49"/>
        </w:tc>
        <w:tc>
          <w:tcPr>
            <w:tcW w:w="2447" w:type="dxa"/>
            <w:vAlign w:val="center"/>
          </w:tcPr>
          <w:p w14:paraId="279C7B64" w14:textId="1E9924A7" w:rsidR="00F87562" w:rsidRPr="00950EEB" w:rsidRDefault="00F54F49" w:rsidP="00F54F49">
            <w:r>
              <w:t>Wybrane problemy historii kultury</w:t>
            </w:r>
          </w:p>
        </w:tc>
        <w:tc>
          <w:tcPr>
            <w:tcW w:w="2396" w:type="dxa"/>
            <w:vAlign w:val="center"/>
          </w:tcPr>
          <w:p w14:paraId="7312E2F8" w14:textId="023999F1" w:rsidR="00F87562" w:rsidRPr="00950EEB" w:rsidRDefault="00F54F49" w:rsidP="00F54F49">
            <w:r>
              <w:t>egzaminator Rafał Toczko</w:t>
            </w:r>
          </w:p>
        </w:tc>
        <w:tc>
          <w:tcPr>
            <w:tcW w:w="1411" w:type="dxa"/>
            <w:vAlign w:val="center"/>
          </w:tcPr>
          <w:p w14:paraId="258BBCDF" w14:textId="77777777" w:rsidR="00F54F49" w:rsidRDefault="00F54F49" w:rsidP="00F54F49">
            <w:r>
              <w:t>Rok I</w:t>
            </w:r>
          </w:p>
          <w:p w14:paraId="01BF93FC" w14:textId="2436E666" w:rsidR="00594BB2" w:rsidRPr="00950EEB" w:rsidRDefault="00594BB2" w:rsidP="00F54F49"/>
        </w:tc>
        <w:tc>
          <w:tcPr>
            <w:tcW w:w="3061" w:type="dxa"/>
            <w:vAlign w:val="center"/>
          </w:tcPr>
          <w:p w14:paraId="4521793D" w14:textId="566B9811" w:rsidR="00F87562" w:rsidRPr="00950EEB" w:rsidRDefault="00F54F49" w:rsidP="00F54F49">
            <w:r>
              <w:t>Egzamin ustny na platformie Teams</w:t>
            </w:r>
          </w:p>
        </w:tc>
        <w:tc>
          <w:tcPr>
            <w:tcW w:w="2467" w:type="dxa"/>
            <w:vAlign w:val="center"/>
          </w:tcPr>
          <w:p w14:paraId="0AD77B30" w14:textId="4D40B421" w:rsidR="00F54F49" w:rsidRDefault="00F54F49" w:rsidP="00F54F49">
            <w:r>
              <w:t>25</w:t>
            </w:r>
            <w:r>
              <w:t>.02.</w:t>
            </w:r>
            <w:r>
              <w:br/>
            </w:r>
            <w:r>
              <w:t>godz</w:t>
            </w:r>
            <w:r>
              <w:t>.</w:t>
            </w:r>
            <w:r>
              <w:t>15.00.</w:t>
            </w:r>
          </w:p>
          <w:p w14:paraId="6CADB9C9" w14:textId="2283B113" w:rsidR="00F87562" w:rsidRPr="00950EEB" w:rsidRDefault="00F87562" w:rsidP="00F54F49"/>
        </w:tc>
      </w:tr>
      <w:tr w:rsidR="00F87562" w:rsidRPr="00950EEB" w14:paraId="72A3D3EC" w14:textId="77777777" w:rsidTr="00F54F49">
        <w:trPr>
          <w:jc w:val="center"/>
        </w:trPr>
        <w:tc>
          <w:tcPr>
            <w:tcW w:w="2388" w:type="dxa"/>
            <w:vAlign w:val="center"/>
          </w:tcPr>
          <w:p w14:paraId="0D0B940D" w14:textId="250477ED" w:rsidR="00F87562" w:rsidRPr="00950EEB" w:rsidRDefault="00F54F49" w:rsidP="00F54F49">
            <w:r>
              <w:t>11.02, godz. 18.00</w:t>
            </w:r>
          </w:p>
        </w:tc>
        <w:tc>
          <w:tcPr>
            <w:tcW w:w="2447" w:type="dxa"/>
            <w:vAlign w:val="center"/>
          </w:tcPr>
          <w:p w14:paraId="0E27B00A" w14:textId="601CA2B4" w:rsidR="00F87562" w:rsidRPr="00950EEB" w:rsidRDefault="00F54F49" w:rsidP="00F54F49">
            <w:r>
              <w:t>Literatura światowa</w:t>
            </w:r>
          </w:p>
        </w:tc>
        <w:tc>
          <w:tcPr>
            <w:tcW w:w="2396" w:type="dxa"/>
            <w:vAlign w:val="center"/>
          </w:tcPr>
          <w:p w14:paraId="60061E4C" w14:textId="43B2FFAB" w:rsidR="00F87562" w:rsidRPr="00950EEB" w:rsidRDefault="00F54F49" w:rsidP="00F54F49">
            <w:r>
              <w:t>egzaminatorka Anna Skubaczewska-Pniewska</w:t>
            </w:r>
          </w:p>
        </w:tc>
        <w:tc>
          <w:tcPr>
            <w:tcW w:w="1411" w:type="dxa"/>
            <w:vAlign w:val="center"/>
          </w:tcPr>
          <w:p w14:paraId="0F878A1D" w14:textId="77777777" w:rsidR="00F54F49" w:rsidRDefault="00F54F49" w:rsidP="00F54F49">
            <w:r>
              <w:t>Rok III</w:t>
            </w:r>
          </w:p>
          <w:p w14:paraId="44EAFD9C" w14:textId="7A3D044C" w:rsidR="00F87562" w:rsidRPr="00950EEB" w:rsidRDefault="00F87562" w:rsidP="00F54F49"/>
        </w:tc>
        <w:tc>
          <w:tcPr>
            <w:tcW w:w="3061" w:type="dxa"/>
            <w:vAlign w:val="center"/>
          </w:tcPr>
          <w:p w14:paraId="4B94D5A5" w14:textId="0076F5D3" w:rsidR="00F87562" w:rsidRPr="00950EEB" w:rsidRDefault="00F54F49" w:rsidP="00F54F49">
            <w:r>
              <w:t>Egzamin pisemny na platformie Teams</w:t>
            </w:r>
          </w:p>
        </w:tc>
        <w:tc>
          <w:tcPr>
            <w:tcW w:w="2467" w:type="dxa"/>
            <w:vAlign w:val="center"/>
          </w:tcPr>
          <w:p w14:paraId="6F9EDCCE" w14:textId="4A55F5E9" w:rsidR="00F54F49" w:rsidRDefault="00F54F49" w:rsidP="00F54F49">
            <w:r>
              <w:t>26.02</w:t>
            </w:r>
          </w:p>
          <w:p w14:paraId="3DEEC669" w14:textId="58312EEE" w:rsidR="00F87562" w:rsidRPr="00950EEB" w:rsidRDefault="00F54F49" w:rsidP="00F54F49">
            <w:r>
              <w:t>godz. 18.00</w:t>
            </w:r>
          </w:p>
        </w:tc>
      </w:tr>
    </w:tbl>
    <w:p w14:paraId="65F9C3DC" w14:textId="50762C13" w:rsidR="007D68EF" w:rsidRDefault="00F54F49" w:rsidP="00F54F49">
      <w:r>
        <w:t xml:space="preserve"> </w:t>
      </w:r>
    </w:p>
    <w:sectPr w:rsidR="007D68EF" w:rsidSect="00F875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62"/>
    <w:rsid w:val="00443027"/>
    <w:rsid w:val="00466688"/>
    <w:rsid w:val="00542154"/>
    <w:rsid w:val="00594BB2"/>
    <w:rsid w:val="007D68EF"/>
    <w:rsid w:val="00950EEB"/>
    <w:rsid w:val="00B616E0"/>
    <w:rsid w:val="00B9CD3A"/>
    <w:rsid w:val="00F54F49"/>
    <w:rsid w:val="00F87562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BC1"/>
  <w15:chartTrackingRefBased/>
  <w15:docId w15:val="{349A86AA-6233-4C73-87B8-338F6C9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Ewa Konopa</cp:lastModifiedBy>
  <cp:revision>3</cp:revision>
  <dcterms:created xsi:type="dcterms:W3CDTF">2021-01-15T08:31:00Z</dcterms:created>
  <dcterms:modified xsi:type="dcterms:W3CDTF">2021-01-15T11:05:00Z</dcterms:modified>
</cp:coreProperties>
</file>