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2447"/>
        <w:gridCol w:w="2396"/>
        <w:gridCol w:w="2376"/>
        <w:gridCol w:w="2096"/>
        <w:gridCol w:w="2291"/>
      </w:tblGrid>
      <w:tr w:rsidR="00F87562" w:rsidRPr="00950EEB" w14:paraId="27888B1C" w14:textId="77777777" w:rsidTr="1419D386">
        <w:tc>
          <w:tcPr>
            <w:tcW w:w="2388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2447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77777777" w:rsidR="00F87562" w:rsidRPr="00950EEB" w:rsidRDefault="00F87562">
            <w:r w:rsidRPr="00950EEB">
              <w:t>PROWADZĄCY</w:t>
            </w:r>
          </w:p>
        </w:tc>
        <w:tc>
          <w:tcPr>
            <w:tcW w:w="2376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77777777" w:rsidR="00F87562" w:rsidRPr="00950EEB" w:rsidRDefault="00F87562">
            <w:r w:rsidRPr="00950EEB">
              <w:t>FORMA ZALICZENIA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3C45C482" w14:textId="77777777" w:rsidTr="1419D386">
        <w:tc>
          <w:tcPr>
            <w:tcW w:w="2388" w:type="dxa"/>
          </w:tcPr>
          <w:p w14:paraId="1EBE727F" w14:textId="77777777" w:rsidR="00F87562" w:rsidRPr="00950EEB" w:rsidRDefault="00594BB2">
            <w:r w:rsidRPr="00950EEB">
              <w:t>10.02.21</w:t>
            </w:r>
          </w:p>
          <w:p w14:paraId="60778C71" w14:textId="77777777" w:rsidR="00594BB2" w:rsidRPr="00950EEB" w:rsidRDefault="00594BB2">
            <w:r w:rsidRPr="00950EEB">
              <w:t>11.02.21</w:t>
            </w:r>
          </w:p>
          <w:p w14:paraId="14E885FE" w14:textId="77777777" w:rsidR="00594BB2" w:rsidRPr="00950EEB" w:rsidRDefault="00594BB2">
            <w:r w:rsidRPr="00950EEB">
              <w:t>12.02.21</w:t>
            </w:r>
          </w:p>
        </w:tc>
        <w:tc>
          <w:tcPr>
            <w:tcW w:w="2447" w:type="dxa"/>
          </w:tcPr>
          <w:p w14:paraId="279C7B64" w14:textId="77777777" w:rsidR="00F87562" w:rsidRPr="00950EEB" w:rsidRDefault="00594BB2">
            <w:r w:rsidRPr="00950EEB">
              <w:t>Literatura francuska</w:t>
            </w:r>
          </w:p>
        </w:tc>
        <w:tc>
          <w:tcPr>
            <w:tcW w:w="2396" w:type="dxa"/>
          </w:tcPr>
          <w:p w14:paraId="7312E2F8" w14:textId="77777777" w:rsidR="00F87562" w:rsidRPr="00950EEB" w:rsidRDefault="00594BB2">
            <w:r w:rsidRPr="00950EEB">
              <w:t>Dr hab. P. Sadkowski, prof. UMK</w:t>
            </w:r>
          </w:p>
        </w:tc>
        <w:tc>
          <w:tcPr>
            <w:tcW w:w="2376" w:type="dxa"/>
          </w:tcPr>
          <w:p w14:paraId="57235849" w14:textId="0A987559" w:rsidR="00F87562" w:rsidRPr="00950EEB" w:rsidRDefault="00594BB2" w:rsidP="3B2EF190">
            <w:r w:rsidRPr="00950EEB">
              <w:t>III rok</w:t>
            </w:r>
            <w:r w:rsidR="68293EC9" w:rsidRPr="00950EEB">
              <w:t xml:space="preserve"> filologia romańska s1</w:t>
            </w:r>
          </w:p>
          <w:p w14:paraId="01BF93FC" w14:textId="77777777" w:rsidR="00594BB2" w:rsidRPr="00950EEB" w:rsidRDefault="00594BB2">
            <w:r w:rsidRPr="00950EEB">
              <w:t>Podział na 3 grupy egzaminacyjne</w:t>
            </w:r>
          </w:p>
        </w:tc>
        <w:tc>
          <w:tcPr>
            <w:tcW w:w="2096" w:type="dxa"/>
          </w:tcPr>
          <w:p w14:paraId="4521793D" w14:textId="77777777" w:rsidR="00F87562" w:rsidRPr="00950EEB" w:rsidRDefault="00466688">
            <w:r w:rsidRPr="00950EEB">
              <w:t xml:space="preserve">Egzamin zdalny (wideokonferencja) na </w:t>
            </w:r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6CADB9C9" w14:textId="77777777" w:rsidR="00F87562" w:rsidRPr="00950EEB" w:rsidRDefault="00594BB2">
            <w:r w:rsidRPr="00950EEB">
              <w:t>26.02.21</w:t>
            </w:r>
          </w:p>
        </w:tc>
      </w:tr>
      <w:tr w:rsidR="00F87562" w:rsidRPr="00950EEB" w14:paraId="72A3D3EC" w14:textId="77777777" w:rsidTr="1419D386">
        <w:tc>
          <w:tcPr>
            <w:tcW w:w="2388" w:type="dxa"/>
          </w:tcPr>
          <w:p w14:paraId="16DA889E" w14:textId="04F53734" w:rsidR="00F87562" w:rsidRPr="00950EEB" w:rsidRDefault="5246766A">
            <w:r w:rsidRPr="00950EEB">
              <w:t>04.02.2021</w:t>
            </w:r>
            <w:r w:rsidR="3F8AF244" w:rsidRPr="00950EEB">
              <w:t>, od godz. 9.30</w:t>
            </w:r>
          </w:p>
          <w:p w14:paraId="57C850C8" w14:textId="6E329E25" w:rsidR="00F87562" w:rsidRPr="00950EEB" w:rsidRDefault="5246766A" w:rsidP="4DE57B74">
            <w:r w:rsidRPr="00950EEB">
              <w:t>05.02.2021</w:t>
            </w:r>
            <w:r w:rsidR="58D190D8" w:rsidRPr="00950EEB">
              <w:t>, od godz. 9.30</w:t>
            </w:r>
          </w:p>
          <w:p w14:paraId="0D0B940D" w14:textId="32E4ECFD" w:rsidR="00F87562" w:rsidRPr="00950EEB" w:rsidRDefault="00F87562" w:rsidP="4DE57B74"/>
        </w:tc>
        <w:tc>
          <w:tcPr>
            <w:tcW w:w="2447" w:type="dxa"/>
          </w:tcPr>
          <w:p w14:paraId="0E27B00A" w14:textId="17FD515C" w:rsidR="00F87562" w:rsidRPr="00950EEB" w:rsidRDefault="5246766A">
            <w:r w:rsidRPr="00950EEB">
              <w:t>Literatura francuska XVII wieku</w:t>
            </w:r>
          </w:p>
        </w:tc>
        <w:tc>
          <w:tcPr>
            <w:tcW w:w="2396" w:type="dxa"/>
          </w:tcPr>
          <w:p w14:paraId="60061E4C" w14:textId="546F86A5" w:rsidR="00F87562" w:rsidRPr="00950EEB" w:rsidRDefault="1B10535E">
            <w:r w:rsidRPr="00950EEB">
              <w:t>D</w:t>
            </w:r>
            <w:r w:rsidR="5246766A" w:rsidRPr="00950EEB">
              <w:t>r Anna Żurawska</w:t>
            </w:r>
          </w:p>
        </w:tc>
        <w:tc>
          <w:tcPr>
            <w:tcW w:w="2376" w:type="dxa"/>
          </w:tcPr>
          <w:p w14:paraId="44EAFD9C" w14:textId="19C0608C" w:rsidR="00F87562" w:rsidRPr="00950EEB" w:rsidRDefault="5246766A">
            <w:r w:rsidRPr="00950EEB">
              <w:t>II rok, filologia romańska s1. Podział na dwie grupy egzaminacyjne.</w:t>
            </w:r>
          </w:p>
        </w:tc>
        <w:tc>
          <w:tcPr>
            <w:tcW w:w="2096" w:type="dxa"/>
          </w:tcPr>
          <w:p w14:paraId="362F059E" w14:textId="2F09748E" w:rsidR="00F87562" w:rsidRPr="00950EEB" w:rsidRDefault="5246766A">
            <w:r w:rsidRPr="00950EEB">
              <w:t>Egzamin ustny, zdalny</w:t>
            </w:r>
            <w:r w:rsidR="5246F3A5" w:rsidRPr="00950EEB">
              <w:t>:</w:t>
            </w:r>
            <w:r w:rsidRPr="00950EEB">
              <w:t xml:space="preserve"> </w:t>
            </w:r>
            <w:r w:rsidR="7E4898CD" w:rsidRPr="00950EEB">
              <w:t>w</w:t>
            </w:r>
            <w:r w:rsidRPr="00950EEB">
              <w:t xml:space="preserve">ideokonferencja na </w:t>
            </w:r>
            <w:proofErr w:type="spellStart"/>
            <w:r w:rsidRPr="00950EEB">
              <w:t>Teams</w:t>
            </w:r>
            <w:proofErr w:type="spellEnd"/>
          </w:p>
          <w:p w14:paraId="4B94D5A5" w14:textId="21BB2AE6" w:rsidR="00F87562" w:rsidRPr="00950EEB" w:rsidRDefault="00F87562" w:rsidP="4DE57B74"/>
        </w:tc>
        <w:tc>
          <w:tcPr>
            <w:tcW w:w="2291" w:type="dxa"/>
          </w:tcPr>
          <w:p w14:paraId="3DEEC669" w14:textId="6C8F9300" w:rsidR="00F87562" w:rsidRPr="00950EEB" w:rsidRDefault="6577DDE3" w:rsidP="4DE57B74">
            <w:r w:rsidRPr="00950EEB">
              <w:t>26.02.2021</w:t>
            </w:r>
            <w:r w:rsidR="5CC9E5E7" w:rsidRPr="00950EEB">
              <w:t>, od godz. 9.30</w:t>
            </w:r>
          </w:p>
        </w:tc>
      </w:tr>
      <w:tr w:rsidR="00F87562" w:rsidRPr="00950EEB" w14:paraId="3656B9AB" w14:textId="77777777" w:rsidTr="1419D386">
        <w:tc>
          <w:tcPr>
            <w:tcW w:w="2388" w:type="dxa"/>
          </w:tcPr>
          <w:p w14:paraId="2FCEE27B" w14:textId="1C6A1C07" w:rsidR="00F87562" w:rsidRPr="00950EEB" w:rsidRDefault="3DAFD746" w:rsidP="74EADB92">
            <w:r w:rsidRPr="00950EEB">
              <w:t>03.02.2021, od godz. 10.00</w:t>
            </w:r>
          </w:p>
          <w:p w14:paraId="7F0B5219" w14:textId="64EC306C" w:rsidR="00F87562" w:rsidRPr="00950EEB" w:rsidRDefault="3DAFD746" w:rsidP="74EADB92">
            <w:pPr>
              <w:spacing w:line="259" w:lineRule="auto"/>
            </w:pPr>
            <w:r w:rsidRPr="00950EEB">
              <w:t>04.02.2021, od godz. 10.00</w:t>
            </w:r>
          </w:p>
          <w:p w14:paraId="45FB0818" w14:textId="1BD539E4" w:rsidR="00F87562" w:rsidRPr="00950EEB" w:rsidRDefault="00F87562" w:rsidP="0DCDAA1C"/>
        </w:tc>
        <w:tc>
          <w:tcPr>
            <w:tcW w:w="2447" w:type="dxa"/>
          </w:tcPr>
          <w:p w14:paraId="049F31CB" w14:textId="6A58142F" w:rsidR="00F87562" w:rsidRPr="00950EEB" w:rsidRDefault="396E8F88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50EEB">
              <w:rPr>
                <w:rFonts w:ascii="Calibri" w:eastAsia="Calibri" w:hAnsi="Calibri" w:cs="Calibri"/>
                <w:color w:val="000000" w:themeColor="text1"/>
              </w:rPr>
              <w:t>Literatura francuska</w:t>
            </w:r>
            <w:r w:rsidR="453FE99F" w:rsidRPr="00950EEB"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 w:rsidRPr="00950EEB">
              <w:rPr>
                <w:rFonts w:ascii="Calibri" w:eastAsia="Calibri" w:hAnsi="Calibri" w:cs="Calibri"/>
                <w:color w:val="000000" w:themeColor="text1"/>
              </w:rPr>
              <w:t xml:space="preserve"> Średniowiecze</w:t>
            </w:r>
          </w:p>
        </w:tc>
        <w:tc>
          <w:tcPr>
            <w:tcW w:w="2396" w:type="dxa"/>
          </w:tcPr>
          <w:p w14:paraId="53128261" w14:textId="56C4057D" w:rsidR="00F87562" w:rsidRPr="00950EEB" w:rsidRDefault="558977A7">
            <w:r w:rsidRPr="00950EEB">
              <w:t>D</w:t>
            </w:r>
            <w:r w:rsidR="396E8F88" w:rsidRPr="00950EEB">
              <w:t>r hab.</w:t>
            </w:r>
            <w:r w:rsidR="2CD89961" w:rsidRPr="00950EEB">
              <w:t xml:space="preserve"> </w:t>
            </w:r>
            <w:r w:rsidR="396E8F88" w:rsidRPr="00950EEB">
              <w:t>Anna Gęsicka, prof.</w:t>
            </w:r>
            <w:r w:rsidR="393524E2" w:rsidRPr="00950EEB">
              <w:t xml:space="preserve"> </w:t>
            </w:r>
            <w:r w:rsidR="396E8F88" w:rsidRPr="00950EEB">
              <w:t>UMK</w:t>
            </w:r>
          </w:p>
        </w:tc>
        <w:tc>
          <w:tcPr>
            <w:tcW w:w="2376" w:type="dxa"/>
          </w:tcPr>
          <w:p w14:paraId="433945B4" w14:textId="252C78D9" w:rsidR="00F87562" w:rsidRPr="00950EEB" w:rsidRDefault="396E8F88" w:rsidP="74EADB9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50EEB">
              <w:t xml:space="preserve">I rok filologia romańska s. 1. </w:t>
            </w:r>
            <w:r w:rsidR="6532C3BB" w:rsidRPr="00950EEB">
              <w:t xml:space="preserve"> Podział na dwie grupy egzaminacyjne.</w:t>
            </w:r>
          </w:p>
          <w:p w14:paraId="62486C05" w14:textId="2EF3C546" w:rsidR="00F87562" w:rsidRPr="00950EEB" w:rsidRDefault="00F87562" w:rsidP="6BB1FB93"/>
        </w:tc>
        <w:tc>
          <w:tcPr>
            <w:tcW w:w="2096" w:type="dxa"/>
          </w:tcPr>
          <w:p w14:paraId="3A0CDFCC" w14:textId="2F09748E" w:rsidR="00F87562" w:rsidRPr="00950EEB" w:rsidRDefault="4FBED2A0" w:rsidP="74EADB92">
            <w:pPr>
              <w:spacing w:line="259" w:lineRule="auto"/>
            </w:pPr>
            <w:r w:rsidRPr="00950EEB">
              <w:t xml:space="preserve">Egzamin ustny, zdalny: wideokonferencja na </w:t>
            </w:r>
            <w:proofErr w:type="spellStart"/>
            <w:r w:rsidRPr="00950EEB">
              <w:t>Teams</w:t>
            </w:r>
            <w:proofErr w:type="spellEnd"/>
          </w:p>
          <w:p w14:paraId="4101652C" w14:textId="63583968" w:rsidR="00F87562" w:rsidRPr="00950EEB" w:rsidRDefault="00F87562" w:rsidP="6BB1FB93">
            <w:pPr>
              <w:spacing w:line="259" w:lineRule="auto"/>
            </w:pPr>
          </w:p>
        </w:tc>
        <w:tc>
          <w:tcPr>
            <w:tcW w:w="2291" w:type="dxa"/>
          </w:tcPr>
          <w:p w14:paraId="4B99056E" w14:textId="719ED79E" w:rsidR="00F87562" w:rsidRPr="00950EEB" w:rsidRDefault="42E1DE69" w:rsidP="74EADB92">
            <w:pPr>
              <w:spacing w:line="259" w:lineRule="auto"/>
            </w:pPr>
            <w:r w:rsidRPr="00950EEB">
              <w:t>25.02.2021</w:t>
            </w:r>
            <w:r w:rsidR="5E8D9F38" w:rsidRPr="00950EEB">
              <w:t>, od godz. 10</w:t>
            </w:r>
          </w:p>
        </w:tc>
      </w:tr>
      <w:tr w:rsidR="00F87562" w:rsidRPr="00950EEB" w14:paraId="1299C43A" w14:textId="77777777" w:rsidTr="1419D386">
        <w:tc>
          <w:tcPr>
            <w:tcW w:w="2388" w:type="dxa"/>
          </w:tcPr>
          <w:p w14:paraId="4F32B50A" w14:textId="0F2AD48B" w:rsidR="00F87562" w:rsidRPr="00950EEB" w:rsidRDefault="481ED379">
            <w:r w:rsidRPr="00950EEB">
              <w:t xml:space="preserve">01.02.2021 </w:t>
            </w:r>
          </w:p>
          <w:p w14:paraId="4DDBEF00" w14:textId="2B679D26" w:rsidR="00F87562" w:rsidRPr="00950EEB" w:rsidRDefault="481ED379" w:rsidP="3B2EF190">
            <w:r w:rsidRPr="00950EEB">
              <w:t>Godz. 10.00-11.30</w:t>
            </w:r>
          </w:p>
        </w:tc>
        <w:tc>
          <w:tcPr>
            <w:tcW w:w="2447" w:type="dxa"/>
          </w:tcPr>
          <w:p w14:paraId="3461D779" w14:textId="2557EA7B" w:rsidR="00F87562" w:rsidRPr="00950EEB" w:rsidRDefault="481ED379" w:rsidP="0DCDAA1C">
            <w:r w:rsidRPr="00950EEB">
              <w:t>Przekładoznawstwo</w:t>
            </w:r>
          </w:p>
        </w:tc>
        <w:tc>
          <w:tcPr>
            <w:tcW w:w="2396" w:type="dxa"/>
          </w:tcPr>
          <w:p w14:paraId="3CF2D8B6" w14:textId="37FBA477" w:rsidR="00F87562" w:rsidRPr="00950EEB" w:rsidRDefault="481ED379" w:rsidP="0DCDAA1C">
            <w:r w:rsidRPr="00950EEB">
              <w:t>Dr Anna Kochanowska</w:t>
            </w:r>
          </w:p>
        </w:tc>
        <w:tc>
          <w:tcPr>
            <w:tcW w:w="2376" w:type="dxa"/>
          </w:tcPr>
          <w:p w14:paraId="0FB78278" w14:textId="255C837E" w:rsidR="00F87562" w:rsidRPr="00950EEB" w:rsidRDefault="481ED379" w:rsidP="3B2EF190">
            <w:r w:rsidRPr="00950EEB">
              <w:t>II rok filologia romańska</w:t>
            </w:r>
          </w:p>
        </w:tc>
        <w:tc>
          <w:tcPr>
            <w:tcW w:w="2096" w:type="dxa"/>
          </w:tcPr>
          <w:p w14:paraId="0C60942F" w14:textId="56741C78" w:rsidR="00F87562" w:rsidRPr="00950EEB" w:rsidRDefault="2746BDBB">
            <w:r w:rsidRPr="00950EEB">
              <w:t>Egzamin pisemny</w:t>
            </w:r>
          </w:p>
          <w:p w14:paraId="1FC39945" w14:textId="1EDFEC4C" w:rsidR="00F87562" w:rsidRPr="00950EEB" w:rsidRDefault="2746BDBB" w:rsidP="3B2EF190">
            <w:r w:rsidRPr="00950EEB">
              <w:t xml:space="preserve">Platforma </w:t>
            </w:r>
            <w:proofErr w:type="spellStart"/>
            <w:r w:rsidRPr="00950EEB">
              <w:t>Moodle</w:t>
            </w:r>
            <w:proofErr w:type="spellEnd"/>
          </w:p>
        </w:tc>
        <w:tc>
          <w:tcPr>
            <w:tcW w:w="2291" w:type="dxa"/>
          </w:tcPr>
          <w:p w14:paraId="0562CB0E" w14:textId="65E1B7C5" w:rsidR="00F87562" w:rsidRPr="00950EEB" w:rsidRDefault="2746BDBB">
            <w:r w:rsidRPr="00950EEB">
              <w:t>15.02.</w:t>
            </w:r>
          </w:p>
        </w:tc>
      </w:tr>
      <w:tr w:rsidR="404D3B07" w:rsidRPr="00950EEB" w14:paraId="4DC55B76" w14:textId="77777777" w:rsidTr="1419D386">
        <w:tc>
          <w:tcPr>
            <w:tcW w:w="2388" w:type="dxa"/>
          </w:tcPr>
          <w:p w14:paraId="16DCCE08" w14:textId="73BE22D4" w:rsidR="7D2F2646" w:rsidRPr="00950EEB" w:rsidRDefault="7D2F2646" w:rsidP="404D3B07">
            <w:r w:rsidRPr="00950EEB">
              <w:t>01.02.2021</w:t>
            </w:r>
          </w:p>
          <w:p w14:paraId="2BE32CF8" w14:textId="2BD2D92C" w:rsidR="7D2F2646" w:rsidRPr="00950EEB" w:rsidRDefault="7D2F2646" w:rsidP="404D3B07">
            <w:r w:rsidRPr="00950EEB">
              <w:t>Godz. 9:00-10:00</w:t>
            </w:r>
          </w:p>
        </w:tc>
        <w:tc>
          <w:tcPr>
            <w:tcW w:w="2447" w:type="dxa"/>
          </w:tcPr>
          <w:p w14:paraId="708B30EE" w14:textId="61CE6053" w:rsidR="7D2F2646" w:rsidRPr="00950EEB" w:rsidRDefault="7D2F2646" w:rsidP="404D3B07">
            <w:r w:rsidRPr="00950EEB">
              <w:t>Drugi język romański (j. Hiszpański)</w:t>
            </w:r>
          </w:p>
        </w:tc>
        <w:tc>
          <w:tcPr>
            <w:tcW w:w="2396" w:type="dxa"/>
          </w:tcPr>
          <w:p w14:paraId="5C74C6B0" w14:textId="346AE6A8" w:rsidR="7D2F2646" w:rsidRPr="00950EEB" w:rsidRDefault="7D2F2646" w:rsidP="404D3B07">
            <w:r w:rsidRPr="00950EEB">
              <w:t xml:space="preserve">Mgr M. </w:t>
            </w:r>
            <w:proofErr w:type="spellStart"/>
            <w:r w:rsidRPr="00950EEB">
              <w:t>Ściesińska</w:t>
            </w:r>
            <w:proofErr w:type="spellEnd"/>
          </w:p>
        </w:tc>
        <w:tc>
          <w:tcPr>
            <w:tcW w:w="2376" w:type="dxa"/>
          </w:tcPr>
          <w:p w14:paraId="0CAAE0B1" w14:textId="78186988" w:rsidR="7D2F2646" w:rsidRPr="00950EEB" w:rsidRDefault="7D2F2646" w:rsidP="404D3B07">
            <w:r w:rsidRPr="00950EEB">
              <w:t>II rok s2 filologia romańska</w:t>
            </w:r>
          </w:p>
        </w:tc>
        <w:tc>
          <w:tcPr>
            <w:tcW w:w="2096" w:type="dxa"/>
          </w:tcPr>
          <w:p w14:paraId="383ACFCB" w14:textId="600CCACC" w:rsidR="7D2F2646" w:rsidRPr="00950EEB" w:rsidRDefault="7D2F2646" w:rsidP="404D3B07">
            <w:r w:rsidRPr="00950EEB">
              <w:t xml:space="preserve">Egzamin ustny wideokonferencja na </w:t>
            </w:r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35F7AD3F" w14:textId="48FF681F" w:rsidR="7D2F2646" w:rsidRPr="00950EEB" w:rsidRDefault="7D2F2646" w:rsidP="404D3B07">
            <w:r w:rsidRPr="00950EEB">
              <w:t>15.02</w:t>
            </w:r>
          </w:p>
        </w:tc>
      </w:tr>
      <w:tr w:rsidR="00F87562" w:rsidRPr="00950EEB" w14:paraId="34CE0A41" w14:textId="77777777" w:rsidTr="1419D386">
        <w:tc>
          <w:tcPr>
            <w:tcW w:w="2388" w:type="dxa"/>
          </w:tcPr>
          <w:p w14:paraId="5EA4E5CB" w14:textId="6A98571D" w:rsidR="65861581" w:rsidRPr="00950EEB" w:rsidRDefault="65861581" w:rsidP="7DF129ED"/>
          <w:p w14:paraId="59FE040D" w14:textId="09D5D294" w:rsidR="65861581" w:rsidRPr="00950EEB" w:rsidRDefault="65861581" w:rsidP="6FCD5874">
            <w:r w:rsidRPr="00950EEB">
              <w:t>04.02. 2021</w:t>
            </w:r>
          </w:p>
          <w:p w14:paraId="727AA5C1" w14:textId="38A72C6B" w:rsidR="00F87562" w:rsidRPr="00950EEB" w:rsidRDefault="2746BDBB" w:rsidP="3B2EF190">
            <w:r w:rsidRPr="00950EEB">
              <w:t>9.00-11.00 (ROM)</w:t>
            </w:r>
          </w:p>
          <w:p w14:paraId="62EBF3C5" w14:textId="71D35C75" w:rsidR="00F87562" w:rsidRPr="00950EEB" w:rsidRDefault="2746BDBB" w:rsidP="3B2EF190">
            <w:r w:rsidRPr="00950EEB">
              <w:t>11.15-13.15 (LS)</w:t>
            </w:r>
          </w:p>
        </w:tc>
        <w:tc>
          <w:tcPr>
            <w:tcW w:w="2447" w:type="dxa"/>
          </w:tcPr>
          <w:p w14:paraId="6D98A12B" w14:textId="7DCBB7F0" w:rsidR="00F87562" w:rsidRPr="00950EEB" w:rsidRDefault="2746BDBB">
            <w:r w:rsidRPr="00950EEB">
              <w:t>Struktury i gramatyka praktyczna</w:t>
            </w:r>
          </w:p>
        </w:tc>
        <w:tc>
          <w:tcPr>
            <w:tcW w:w="2396" w:type="dxa"/>
          </w:tcPr>
          <w:p w14:paraId="2946DB82" w14:textId="332E0415" w:rsidR="00F87562" w:rsidRPr="00950EEB" w:rsidRDefault="2746BDBB">
            <w:r w:rsidRPr="00950EEB">
              <w:t>Dr Anna Kochanowska</w:t>
            </w:r>
          </w:p>
        </w:tc>
        <w:tc>
          <w:tcPr>
            <w:tcW w:w="2376" w:type="dxa"/>
          </w:tcPr>
          <w:p w14:paraId="56A40B91" w14:textId="30B67643" w:rsidR="00F87562" w:rsidRPr="00950EEB" w:rsidRDefault="2746BDBB" w:rsidP="3B2EF190">
            <w:r w:rsidRPr="00950EEB">
              <w:t>III rok filologii romańskiej</w:t>
            </w:r>
          </w:p>
          <w:p w14:paraId="5997CC1D" w14:textId="106AAA7E" w:rsidR="00F87562" w:rsidRPr="00950EEB" w:rsidRDefault="00F87562" w:rsidP="3B2EF190"/>
        </w:tc>
        <w:tc>
          <w:tcPr>
            <w:tcW w:w="2096" w:type="dxa"/>
          </w:tcPr>
          <w:p w14:paraId="42819AAD" w14:textId="6A6E212A" w:rsidR="3AFED456" w:rsidRPr="00950EEB" w:rsidRDefault="3AFED456" w:rsidP="7DF129ED">
            <w:r w:rsidRPr="00950EEB">
              <w:t xml:space="preserve">Egzamin pisemny : platforma </w:t>
            </w:r>
            <w:proofErr w:type="spellStart"/>
            <w:r w:rsidRPr="00950EEB">
              <w:t>Moodle</w:t>
            </w:r>
            <w:proofErr w:type="spellEnd"/>
          </w:p>
          <w:p w14:paraId="110FFD37" w14:textId="4AAD7445" w:rsidR="00F87562" w:rsidRPr="00950EEB" w:rsidRDefault="74770CAA" w:rsidP="3B2EF190">
            <w:r w:rsidRPr="00950EEB">
              <w:t>W podziale na grupy</w:t>
            </w:r>
          </w:p>
        </w:tc>
        <w:tc>
          <w:tcPr>
            <w:tcW w:w="2291" w:type="dxa"/>
          </w:tcPr>
          <w:p w14:paraId="6B699379" w14:textId="6CA16EAD" w:rsidR="00F87562" w:rsidRPr="00950EEB" w:rsidRDefault="2746BDBB">
            <w:r w:rsidRPr="00950EEB">
              <w:t>15.02</w:t>
            </w:r>
          </w:p>
        </w:tc>
      </w:tr>
      <w:tr w:rsidR="00F87562" w:rsidRPr="00950EEB" w14:paraId="3FE9F23F" w14:textId="77777777" w:rsidTr="1419D386">
        <w:tc>
          <w:tcPr>
            <w:tcW w:w="2388" w:type="dxa"/>
          </w:tcPr>
          <w:p w14:paraId="08A675A2" w14:textId="3235B8E0" w:rsidR="00F87562" w:rsidRPr="00950EEB" w:rsidRDefault="2746BDBB">
            <w:r w:rsidRPr="00950EEB">
              <w:t>0</w:t>
            </w:r>
            <w:r w:rsidR="7C8F23EF" w:rsidRPr="00950EEB">
              <w:t>8</w:t>
            </w:r>
            <w:r w:rsidRPr="00950EEB">
              <w:t>.02</w:t>
            </w:r>
          </w:p>
          <w:p w14:paraId="1F72F646" w14:textId="7C299929" w:rsidR="00F87562" w:rsidRPr="00950EEB" w:rsidRDefault="2746BDBB" w:rsidP="3B2EF190">
            <w:r w:rsidRPr="00950EEB">
              <w:t>10.00-11.00</w:t>
            </w:r>
          </w:p>
        </w:tc>
        <w:tc>
          <w:tcPr>
            <w:tcW w:w="2447" w:type="dxa"/>
          </w:tcPr>
          <w:p w14:paraId="08CE6F91" w14:textId="460175F3" w:rsidR="00F87562" w:rsidRPr="00950EEB" w:rsidRDefault="2746BDBB">
            <w:r w:rsidRPr="00950EEB">
              <w:t>Struktury i gramatyka praktyczna</w:t>
            </w:r>
          </w:p>
        </w:tc>
        <w:tc>
          <w:tcPr>
            <w:tcW w:w="2396" w:type="dxa"/>
          </w:tcPr>
          <w:p w14:paraId="61CDCEAD" w14:textId="2A2ECE90" w:rsidR="00F87562" w:rsidRPr="00950EEB" w:rsidRDefault="2746BDBB">
            <w:r w:rsidRPr="00950EEB">
              <w:t>Dr Anna Kochanowska</w:t>
            </w:r>
          </w:p>
        </w:tc>
        <w:tc>
          <w:tcPr>
            <w:tcW w:w="2376" w:type="dxa"/>
          </w:tcPr>
          <w:p w14:paraId="22A661F2" w14:textId="2A98771E" w:rsidR="00F87562" w:rsidRPr="00950EEB" w:rsidRDefault="2746BDBB" w:rsidP="3B2EF190">
            <w:r w:rsidRPr="00950EEB">
              <w:t>II rok filologia romańska</w:t>
            </w:r>
          </w:p>
          <w:p w14:paraId="6BB9E253" w14:textId="05A82324" w:rsidR="00F87562" w:rsidRPr="00950EEB" w:rsidRDefault="2746BDBB" w:rsidP="3B2EF190">
            <w:r w:rsidRPr="00950EEB">
              <w:t>Gr.3</w:t>
            </w:r>
          </w:p>
        </w:tc>
        <w:tc>
          <w:tcPr>
            <w:tcW w:w="2096" w:type="dxa"/>
          </w:tcPr>
          <w:p w14:paraId="23DE523C" w14:textId="795D1C43" w:rsidR="00F87562" w:rsidRPr="00950EEB" w:rsidRDefault="2746BDBB">
            <w:r w:rsidRPr="00950EEB">
              <w:t xml:space="preserve">Zaliczenie zdalne na platformie </w:t>
            </w:r>
            <w:proofErr w:type="spellStart"/>
            <w:r w:rsidRPr="00950EEB">
              <w:t>Moodle</w:t>
            </w:r>
            <w:proofErr w:type="spellEnd"/>
          </w:p>
        </w:tc>
        <w:tc>
          <w:tcPr>
            <w:tcW w:w="2291" w:type="dxa"/>
          </w:tcPr>
          <w:p w14:paraId="52E56223" w14:textId="588A74C0" w:rsidR="00F87562" w:rsidRPr="00950EEB" w:rsidRDefault="2746BDBB">
            <w:r w:rsidRPr="00950EEB">
              <w:t>15.02</w:t>
            </w:r>
          </w:p>
        </w:tc>
      </w:tr>
      <w:tr w:rsidR="404D3B07" w:rsidRPr="00950EEB" w14:paraId="42F31C5A" w14:textId="77777777" w:rsidTr="1419D386">
        <w:tc>
          <w:tcPr>
            <w:tcW w:w="2388" w:type="dxa"/>
          </w:tcPr>
          <w:p w14:paraId="082027D6" w14:textId="4EDE68AB" w:rsidR="03DC8A95" w:rsidRPr="00950EEB" w:rsidRDefault="03DC8A95" w:rsidP="404D3B07">
            <w:r w:rsidRPr="00950EEB">
              <w:t>05.02.2021</w:t>
            </w:r>
          </w:p>
          <w:p w14:paraId="3B77DCB1" w14:textId="50EAE2F2" w:rsidR="03DC8A95" w:rsidRPr="00950EEB" w:rsidRDefault="03DC8A95" w:rsidP="404D3B07">
            <w:r w:rsidRPr="00950EEB">
              <w:t>9:00-10:30</w:t>
            </w:r>
          </w:p>
        </w:tc>
        <w:tc>
          <w:tcPr>
            <w:tcW w:w="2447" w:type="dxa"/>
          </w:tcPr>
          <w:p w14:paraId="24476595" w14:textId="409998F2" w:rsidR="03DC8A95" w:rsidRPr="00950EEB" w:rsidRDefault="03DC8A95" w:rsidP="404D3B07">
            <w:r w:rsidRPr="00950EEB">
              <w:t>Drugi język romański: j. hiszpański</w:t>
            </w:r>
          </w:p>
        </w:tc>
        <w:tc>
          <w:tcPr>
            <w:tcW w:w="2396" w:type="dxa"/>
          </w:tcPr>
          <w:p w14:paraId="3DB69943" w14:textId="42783A8D" w:rsidR="03DC8A95" w:rsidRPr="00950EEB" w:rsidRDefault="03DC8A95" w:rsidP="404D3B07">
            <w:r w:rsidRPr="00950EEB">
              <w:t xml:space="preserve">Mgr M. </w:t>
            </w:r>
            <w:proofErr w:type="spellStart"/>
            <w:r w:rsidRPr="00950EEB">
              <w:t>Ściesińska</w:t>
            </w:r>
            <w:proofErr w:type="spellEnd"/>
          </w:p>
        </w:tc>
        <w:tc>
          <w:tcPr>
            <w:tcW w:w="2376" w:type="dxa"/>
          </w:tcPr>
          <w:p w14:paraId="4AA28821" w14:textId="7EDA2ECE" w:rsidR="03DC8A95" w:rsidRPr="00950EEB" w:rsidRDefault="03DC8A95" w:rsidP="404D3B07">
            <w:r w:rsidRPr="00950EEB">
              <w:t>III rok s1 filologia romańska</w:t>
            </w:r>
          </w:p>
        </w:tc>
        <w:tc>
          <w:tcPr>
            <w:tcW w:w="2096" w:type="dxa"/>
          </w:tcPr>
          <w:p w14:paraId="6AB6337D" w14:textId="5F55DC45" w:rsidR="03DC8A95" w:rsidRPr="00950EEB" w:rsidRDefault="03DC8A95" w:rsidP="404D3B07">
            <w:r w:rsidRPr="00950EEB">
              <w:t xml:space="preserve">Egzamin ustny wideokonferencja na </w:t>
            </w:r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03A9E139" w14:textId="5EDB4C6E" w:rsidR="03DC8A95" w:rsidRPr="00950EEB" w:rsidRDefault="03DC8A95" w:rsidP="404D3B07">
            <w:r w:rsidRPr="00950EEB">
              <w:t>15:02</w:t>
            </w:r>
          </w:p>
        </w:tc>
      </w:tr>
      <w:tr w:rsidR="00F87562" w:rsidRPr="00950EEB" w14:paraId="07547A01" w14:textId="77777777" w:rsidTr="1419D386">
        <w:tc>
          <w:tcPr>
            <w:tcW w:w="2388" w:type="dxa"/>
          </w:tcPr>
          <w:p w14:paraId="7F319CC2" w14:textId="6692E992" w:rsidR="00F87562" w:rsidRPr="00950EEB" w:rsidRDefault="25737B1F">
            <w:r w:rsidRPr="00950EEB">
              <w:t>4.02.2021</w:t>
            </w:r>
          </w:p>
          <w:p w14:paraId="5043CB0F" w14:textId="4B24DE1F" w:rsidR="00F87562" w:rsidRPr="00950EEB" w:rsidRDefault="25737B1F" w:rsidP="55F18F2A">
            <w:r w:rsidRPr="00950EEB">
              <w:t>Godz. 1</w:t>
            </w:r>
            <w:r w:rsidR="241774BE" w:rsidRPr="00950EEB">
              <w:t>0</w:t>
            </w:r>
            <w:r w:rsidRPr="00950EEB">
              <w:t>:00 do 1</w:t>
            </w:r>
            <w:r w:rsidR="19028049" w:rsidRPr="00950EEB">
              <w:t>1:45</w:t>
            </w:r>
          </w:p>
        </w:tc>
        <w:tc>
          <w:tcPr>
            <w:tcW w:w="2447" w:type="dxa"/>
          </w:tcPr>
          <w:p w14:paraId="07459315" w14:textId="2ED7AA57" w:rsidR="00F87562" w:rsidRPr="00950EEB" w:rsidRDefault="25737B1F">
            <w:r w:rsidRPr="00950EEB">
              <w:t>Elementy tłumaczeń przysięgłych</w:t>
            </w:r>
          </w:p>
        </w:tc>
        <w:tc>
          <w:tcPr>
            <w:tcW w:w="2396" w:type="dxa"/>
          </w:tcPr>
          <w:p w14:paraId="6537F28F" w14:textId="46ED5BCE" w:rsidR="00F87562" w:rsidRPr="00950EEB" w:rsidRDefault="25737B1F">
            <w:r w:rsidRPr="00950EEB">
              <w:t xml:space="preserve">Dr Natalia </w:t>
            </w:r>
            <w:proofErr w:type="spellStart"/>
            <w:r w:rsidRPr="00950EEB">
              <w:t>Nielipowicz</w:t>
            </w:r>
            <w:proofErr w:type="spellEnd"/>
          </w:p>
        </w:tc>
        <w:tc>
          <w:tcPr>
            <w:tcW w:w="2376" w:type="dxa"/>
          </w:tcPr>
          <w:p w14:paraId="6DFB9E20" w14:textId="2BEABB1E" w:rsidR="00F87562" w:rsidRPr="00950EEB" w:rsidRDefault="25737B1F" w:rsidP="37249E63">
            <w:r w:rsidRPr="00950EEB">
              <w:t>I rok s.2</w:t>
            </w:r>
          </w:p>
        </w:tc>
        <w:tc>
          <w:tcPr>
            <w:tcW w:w="2096" w:type="dxa"/>
          </w:tcPr>
          <w:p w14:paraId="70DF9E56" w14:textId="259F2F96" w:rsidR="00F87562" w:rsidRPr="00950EEB" w:rsidRDefault="25737B1F">
            <w:r w:rsidRPr="00950EEB">
              <w:t xml:space="preserve">Egzamin </w:t>
            </w:r>
            <w:r w:rsidR="278433A7" w:rsidRPr="00950EEB">
              <w:t xml:space="preserve">ustny zdalny: </w:t>
            </w:r>
            <w:r w:rsidR="278433A7" w:rsidRPr="00950EEB">
              <w:lastRenderedPageBreak/>
              <w:t xml:space="preserve">wideokonferencja </w:t>
            </w:r>
            <w:proofErr w:type="spellStart"/>
            <w:r w:rsidR="278433A7" w:rsidRPr="00950EEB">
              <w:t>Teams</w:t>
            </w:r>
            <w:proofErr w:type="spellEnd"/>
          </w:p>
        </w:tc>
        <w:tc>
          <w:tcPr>
            <w:tcW w:w="2291" w:type="dxa"/>
          </w:tcPr>
          <w:p w14:paraId="44E871BC" w14:textId="19A9EB9B" w:rsidR="00F87562" w:rsidRPr="00950EEB" w:rsidRDefault="25737B1F">
            <w:r w:rsidRPr="00950EEB">
              <w:lastRenderedPageBreak/>
              <w:t>22.02.2021, godz. do ustalenia</w:t>
            </w:r>
          </w:p>
        </w:tc>
      </w:tr>
      <w:tr w:rsidR="00F87562" w:rsidRPr="00950EEB" w14:paraId="144A5D23" w14:textId="77777777" w:rsidTr="1419D386">
        <w:tc>
          <w:tcPr>
            <w:tcW w:w="2388" w:type="dxa"/>
          </w:tcPr>
          <w:p w14:paraId="4135A114" w14:textId="5805C09D" w:rsidR="00F87562" w:rsidRPr="00950EEB" w:rsidRDefault="14CFADE4" w:rsidP="59A97AF4">
            <w:pPr>
              <w:spacing w:line="259" w:lineRule="auto"/>
            </w:pPr>
            <w:r w:rsidRPr="00950EEB">
              <w:t>05.02.2021</w:t>
            </w:r>
          </w:p>
          <w:p w14:paraId="738610EB" w14:textId="7ACEAD39" w:rsidR="00F87562" w:rsidRPr="00950EEB" w:rsidRDefault="14CFADE4" w:rsidP="59A97AF4">
            <w:pPr>
              <w:spacing w:line="259" w:lineRule="auto"/>
            </w:pPr>
            <w:r w:rsidRPr="00950EEB">
              <w:t>11:</w:t>
            </w:r>
            <w:r w:rsidR="39453EDE" w:rsidRPr="00950EEB">
              <w:t>3</w:t>
            </w:r>
            <w:r w:rsidRPr="00950EEB">
              <w:t>0-1</w:t>
            </w:r>
            <w:r w:rsidR="52D55995" w:rsidRPr="00950EEB">
              <w:t>3</w:t>
            </w:r>
            <w:r w:rsidRPr="00950EEB">
              <w:t>:</w:t>
            </w:r>
            <w:r w:rsidR="7E40C5F8" w:rsidRPr="00950EEB">
              <w:t>0</w:t>
            </w:r>
            <w:r w:rsidRPr="00950EEB">
              <w:t>0</w:t>
            </w:r>
          </w:p>
        </w:tc>
        <w:tc>
          <w:tcPr>
            <w:tcW w:w="2447" w:type="dxa"/>
          </w:tcPr>
          <w:p w14:paraId="637805D2" w14:textId="1C19EFE4" w:rsidR="00F87562" w:rsidRPr="00950EEB" w:rsidRDefault="14CFADE4">
            <w:r w:rsidRPr="00950EEB">
              <w:t>Przekład tekstów specjalistycznych</w:t>
            </w:r>
          </w:p>
        </w:tc>
        <w:tc>
          <w:tcPr>
            <w:tcW w:w="2396" w:type="dxa"/>
          </w:tcPr>
          <w:p w14:paraId="463F29E8" w14:textId="0AACA90E" w:rsidR="00F87562" w:rsidRPr="00950EEB" w:rsidRDefault="14CFADE4">
            <w:r w:rsidRPr="00950EEB">
              <w:t>mgr Joanna Augustyn</w:t>
            </w:r>
          </w:p>
        </w:tc>
        <w:tc>
          <w:tcPr>
            <w:tcW w:w="2376" w:type="dxa"/>
          </w:tcPr>
          <w:p w14:paraId="3B7B4B86" w14:textId="3DE95CA5" w:rsidR="00F87562" w:rsidRPr="00950EEB" w:rsidRDefault="14CFADE4">
            <w:r w:rsidRPr="00950EEB">
              <w:t>II rok s. 2 specjalizacja ogólna</w:t>
            </w:r>
          </w:p>
        </w:tc>
        <w:tc>
          <w:tcPr>
            <w:tcW w:w="2096" w:type="dxa"/>
          </w:tcPr>
          <w:p w14:paraId="3A0FF5F2" w14:textId="3297D65E" w:rsidR="00F87562" w:rsidRPr="00950EEB" w:rsidRDefault="14CFADE4">
            <w:r w:rsidRPr="00950EEB">
              <w:t xml:space="preserve">Egzamin pisemny: platforma </w:t>
            </w:r>
            <w:proofErr w:type="spellStart"/>
            <w:r w:rsidRPr="00950EEB">
              <w:t>Moodle</w:t>
            </w:r>
            <w:proofErr w:type="spellEnd"/>
          </w:p>
        </w:tc>
        <w:tc>
          <w:tcPr>
            <w:tcW w:w="2291" w:type="dxa"/>
          </w:tcPr>
          <w:p w14:paraId="5630AD66" w14:textId="575A3652" w:rsidR="00F87562" w:rsidRPr="00950EEB" w:rsidRDefault="53E35BBF">
            <w:r w:rsidRPr="00950EEB">
              <w:t>24.02.2021 godz. do ustalenia</w:t>
            </w:r>
          </w:p>
        </w:tc>
      </w:tr>
      <w:tr w:rsidR="00F87562" w:rsidRPr="00950EEB" w14:paraId="61829076" w14:textId="77777777" w:rsidTr="1419D386">
        <w:tc>
          <w:tcPr>
            <w:tcW w:w="2388" w:type="dxa"/>
          </w:tcPr>
          <w:p w14:paraId="691C7874" w14:textId="240C7ECC" w:rsidR="00F87562" w:rsidRPr="00950EEB" w:rsidRDefault="215810CE">
            <w:r w:rsidRPr="00950EEB">
              <w:t>02.02.2021</w:t>
            </w:r>
          </w:p>
          <w:p w14:paraId="2BA226A1" w14:textId="20241F01" w:rsidR="00F87562" w:rsidRPr="00950EEB" w:rsidRDefault="215810CE" w:rsidP="0E471FB6">
            <w:r w:rsidRPr="00950EEB">
              <w:t>10:00-11:30</w:t>
            </w:r>
          </w:p>
        </w:tc>
        <w:tc>
          <w:tcPr>
            <w:tcW w:w="2447" w:type="dxa"/>
          </w:tcPr>
          <w:p w14:paraId="17AD93B2" w14:textId="43CA7031" w:rsidR="00F87562" w:rsidRPr="00950EEB" w:rsidRDefault="215810CE">
            <w:r w:rsidRPr="00950EEB">
              <w:t>Francuski Biznesowy</w:t>
            </w:r>
          </w:p>
        </w:tc>
        <w:tc>
          <w:tcPr>
            <w:tcW w:w="2396" w:type="dxa"/>
          </w:tcPr>
          <w:p w14:paraId="0DE4B5B7" w14:textId="4BD29276" w:rsidR="00F87562" w:rsidRPr="00950EEB" w:rsidRDefault="215810CE">
            <w:r w:rsidRPr="00950EEB">
              <w:t xml:space="preserve">Mgr Sylwia </w:t>
            </w:r>
            <w:proofErr w:type="spellStart"/>
            <w:r w:rsidRPr="00950EEB">
              <w:t>Mołon</w:t>
            </w:r>
            <w:proofErr w:type="spellEnd"/>
            <w:r w:rsidRPr="00950EEB">
              <w:t xml:space="preserve"> </w:t>
            </w:r>
          </w:p>
        </w:tc>
        <w:tc>
          <w:tcPr>
            <w:tcW w:w="2376" w:type="dxa"/>
          </w:tcPr>
          <w:p w14:paraId="66204FF1" w14:textId="1F2ABD36" w:rsidR="00F87562" w:rsidRPr="00950EEB" w:rsidRDefault="215810CE" w:rsidP="37249E63">
            <w:r w:rsidRPr="00950EEB">
              <w:t>I rok S2</w:t>
            </w:r>
          </w:p>
        </w:tc>
        <w:tc>
          <w:tcPr>
            <w:tcW w:w="2096" w:type="dxa"/>
          </w:tcPr>
          <w:p w14:paraId="2DBF0D7D" w14:textId="45308481" w:rsidR="00F87562" w:rsidRPr="00950EEB" w:rsidRDefault="215810CE">
            <w:r w:rsidRPr="00950EEB">
              <w:t xml:space="preserve">Egzamin pisemny </w:t>
            </w:r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0ACD90D3" w14:textId="5A7E525D" w:rsidR="00F87562" w:rsidRPr="00950EEB" w:rsidRDefault="215810CE">
            <w:r w:rsidRPr="00950EEB">
              <w:t>15.</w:t>
            </w:r>
            <w:r w:rsidR="2BC8672B" w:rsidRPr="00950EEB">
              <w:t>0</w:t>
            </w:r>
            <w:r w:rsidRPr="00950EEB">
              <w:t>2.2021</w:t>
            </w:r>
          </w:p>
          <w:p w14:paraId="6B62F1B3" w14:textId="2E3650D3" w:rsidR="00F87562" w:rsidRPr="00950EEB" w:rsidRDefault="215810CE" w:rsidP="0E471FB6">
            <w:r w:rsidRPr="00950EEB">
              <w:t xml:space="preserve">10:00-11:30 </w:t>
            </w:r>
            <w:proofErr w:type="spellStart"/>
            <w:r w:rsidRPr="00950EEB">
              <w:t>Teams</w:t>
            </w:r>
            <w:proofErr w:type="spellEnd"/>
          </w:p>
        </w:tc>
      </w:tr>
      <w:tr w:rsidR="00F87562" w:rsidRPr="00950EEB" w14:paraId="02F2C34E" w14:textId="77777777" w:rsidTr="1419D386">
        <w:tc>
          <w:tcPr>
            <w:tcW w:w="2388" w:type="dxa"/>
          </w:tcPr>
          <w:p w14:paraId="127E7717" w14:textId="77777777" w:rsidR="00F87562" w:rsidRDefault="00095EAA" w:rsidP="7AADC24A">
            <w:r>
              <w:t>08.02.2021</w:t>
            </w:r>
          </w:p>
          <w:p w14:paraId="65054111" w14:textId="77777777" w:rsidR="00095EAA" w:rsidRDefault="00095EAA" w:rsidP="7AADC24A">
            <w:r>
              <w:t>9.00-11.00</w:t>
            </w:r>
          </w:p>
          <w:p w14:paraId="680A4E5D" w14:textId="7F1AC59A" w:rsidR="00095EAA" w:rsidRPr="00950EEB" w:rsidRDefault="00095EAA" w:rsidP="7AADC24A">
            <w:r>
              <w:t>11.30-13.00</w:t>
            </w:r>
          </w:p>
        </w:tc>
        <w:tc>
          <w:tcPr>
            <w:tcW w:w="2447" w:type="dxa"/>
          </w:tcPr>
          <w:p w14:paraId="19219836" w14:textId="28FAC6B7" w:rsidR="00F87562" w:rsidRPr="00950EEB" w:rsidRDefault="00095EAA">
            <w:r>
              <w:t>J. włoski</w:t>
            </w:r>
          </w:p>
        </w:tc>
        <w:tc>
          <w:tcPr>
            <w:tcW w:w="2396" w:type="dxa"/>
          </w:tcPr>
          <w:p w14:paraId="296FEF7D" w14:textId="331A1FE4" w:rsidR="00F87562" w:rsidRPr="00950EEB" w:rsidRDefault="00095EAA">
            <w:r>
              <w:t>Dr A. Głodowska</w:t>
            </w:r>
          </w:p>
        </w:tc>
        <w:tc>
          <w:tcPr>
            <w:tcW w:w="2376" w:type="dxa"/>
          </w:tcPr>
          <w:p w14:paraId="7194DBDC" w14:textId="5D474501" w:rsidR="00F87562" w:rsidRPr="00950EEB" w:rsidRDefault="00095EAA" w:rsidP="7AADC24A">
            <w:r>
              <w:t>III rok s1</w:t>
            </w:r>
          </w:p>
        </w:tc>
        <w:tc>
          <w:tcPr>
            <w:tcW w:w="2096" w:type="dxa"/>
          </w:tcPr>
          <w:p w14:paraId="769D0D3C" w14:textId="338217AC" w:rsidR="00F87562" w:rsidRPr="00950EEB" w:rsidRDefault="00095EAA" w:rsidP="7AADC24A"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4CD245A" w14:textId="6A0C4A83" w:rsidR="00F87562" w:rsidRPr="00950EEB" w:rsidRDefault="00095EAA" w:rsidP="7AADC24A">
            <w:pPr>
              <w:spacing w:line="259" w:lineRule="auto"/>
            </w:pPr>
            <w:r>
              <w:t>15.02</w:t>
            </w:r>
          </w:p>
        </w:tc>
      </w:tr>
      <w:tr w:rsidR="00095EAA" w:rsidRPr="00950EEB" w14:paraId="41B0A1C9" w14:textId="77777777" w:rsidTr="1419D386">
        <w:tc>
          <w:tcPr>
            <w:tcW w:w="2388" w:type="dxa"/>
          </w:tcPr>
          <w:p w14:paraId="6818EFDC" w14:textId="77777777" w:rsidR="00095EAA" w:rsidRDefault="00095EAA" w:rsidP="7AADC24A">
            <w:r>
              <w:t>05.02.2021</w:t>
            </w:r>
          </w:p>
          <w:p w14:paraId="1FB6C9B4" w14:textId="77777777" w:rsidR="00095EAA" w:rsidRDefault="00095EAA" w:rsidP="00095EAA">
            <w:r>
              <w:t>9.00-11.00</w:t>
            </w:r>
          </w:p>
          <w:p w14:paraId="4C6B787C" w14:textId="4264BEC1" w:rsidR="00095EAA" w:rsidRDefault="00095EAA" w:rsidP="00095EAA">
            <w:r>
              <w:t>11.30-13.00</w:t>
            </w:r>
          </w:p>
        </w:tc>
        <w:tc>
          <w:tcPr>
            <w:tcW w:w="2447" w:type="dxa"/>
          </w:tcPr>
          <w:p w14:paraId="51FA017E" w14:textId="3BD30774" w:rsidR="00095EAA" w:rsidRDefault="00095EAA">
            <w:r>
              <w:t>j. włoski</w:t>
            </w:r>
          </w:p>
        </w:tc>
        <w:tc>
          <w:tcPr>
            <w:tcW w:w="2396" w:type="dxa"/>
          </w:tcPr>
          <w:p w14:paraId="7F180D72" w14:textId="3C4A4461" w:rsidR="00095EAA" w:rsidRDefault="00095EAA">
            <w:r>
              <w:t>Dr A. Głodowska</w:t>
            </w:r>
          </w:p>
        </w:tc>
        <w:tc>
          <w:tcPr>
            <w:tcW w:w="2376" w:type="dxa"/>
          </w:tcPr>
          <w:p w14:paraId="58C8C3FA" w14:textId="31AD7E8F" w:rsidR="00095EAA" w:rsidRDefault="00095EAA" w:rsidP="7AADC24A">
            <w:r>
              <w:t>II s2</w:t>
            </w:r>
          </w:p>
        </w:tc>
        <w:tc>
          <w:tcPr>
            <w:tcW w:w="2096" w:type="dxa"/>
          </w:tcPr>
          <w:p w14:paraId="29132783" w14:textId="18DDC98A" w:rsidR="00095EAA" w:rsidRPr="00950EEB" w:rsidRDefault="00095EAA" w:rsidP="7AADC24A"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5EDF9053" w14:textId="161B6F77" w:rsidR="00095EAA" w:rsidRPr="00950EEB" w:rsidRDefault="00095EAA" w:rsidP="7AADC24A">
            <w:r>
              <w:t>15.02</w:t>
            </w:r>
          </w:p>
        </w:tc>
      </w:tr>
      <w:tr w:rsidR="00F87562" w:rsidRPr="00950EEB" w14:paraId="1231BE67" w14:textId="77777777" w:rsidTr="1419D386">
        <w:tc>
          <w:tcPr>
            <w:tcW w:w="2388" w:type="dxa"/>
          </w:tcPr>
          <w:p w14:paraId="44FE27E9" w14:textId="2D36B406" w:rsidR="00F87562" w:rsidRPr="00950EEB" w:rsidRDefault="66AC4D3F">
            <w:r w:rsidRPr="00950EEB">
              <w:t>0</w:t>
            </w:r>
            <w:r w:rsidR="6C799B15" w:rsidRPr="00950EEB">
              <w:t>3.02. 2021</w:t>
            </w:r>
          </w:p>
          <w:p w14:paraId="36FEB5B0" w14:textId="2821401D" w:rsidR="00F87562" w:rsidRPr="00950EEB" w:rsidRDefault="5BEC4634" w:rsidP="7AADC24A">
            <w:r w:rsidRPr="00950EEB">
              <w:t>Godz. 10.00-12.15</w:t>
            </w:r>
          </w:p>
        </w:tc>
        <w:tc>
          <w:tcPr>
            <w:tcW w:w="2447" w:type="dxa"/>
          </w:tcPr>
          <w:p w14:paraId="30D7AA69" w14:textId="6C46B241" w:rsidR="00F87562" w:rsidRPr="00950EEB" w:rsidRDefault="6C799B15">
            <w:r w:rsidRPr="00950EEB">
              <w:t>PNJF Tłumaczenia</w:t>
            </w:r>
          </w:p>
        </w:tc>
        <w:tc>
          <w:tcPr>
            <w:tcW w:w="2396" w:type="dxa"/>
          </w:tcPr>
          <w:p w14:paraId="7196D064" w14:textId="318DE57A" w:rsidR="00F87562" w:rsidRPr="00950EEB" w:rsidRDefault="6C799B15">
            <w:r w:rsidRPr="00950EEB">
              <w:t>dr Antoniewska-</w:t>
            </w:r>
            <w:proofErr w:type="spellStart"/>
            <w:r w:rsidRPr="00950EEB">
              <w:t>Lajus</w:t>
            </w:r>
            <w:proofErr w:type="spellEnd"/>
          </w:p>
        </w:tc>
        <w:tc>
          <w:tcPr>
            <w:tcW w:w="2376" w:type="dxa"/>
          </w:tcPr>
          <w:p w14:paraId="523470F3" w14:textId="2FDC8022" w:rsidR="00F87562" w:rsidRPr="00950EEB" w:rsidRDefault="6C799B15" w:rsidP="7AADC24A">
            <w:r w:rsidRPr="00950EEB">
              <w:t>III</w:t>
            </w:r>
            <w:r w:rsidR="623403AD" w:rsidRPr="00950EEB">
              <w:t xml:space="preserve"> </w:t>
            </w:r>
            <w:r w:rsidRPr="00950EEB">
              <w:t>rok s.1</w:t>
            </w:r>
          </w:p>
          <w:p w14:paraId="34FF1C98" w14:textId="7E1A54E6" w:rsidR="00F87562" w:rsidRPr="00950EEB" w:rsidRDefault="1A6D5D04" w:rsidP="7AADC24A">
            <w:r w:rsidRPr="00950EEB">
              <w:t>g</w:t>
            </w:r>
            <w:r w:rsidR="6C799B15" w:rsidRPr="00950EEB">
              <w:t>r</w:t>
            </w:r>
            <w:r w:rsidR="33B387BC" w:rsidRPr="00950EEB">
              <w:t>.</w:t>
            </w:r>
            <w:r w:rsidR="6C799B15" w:rsidRPr="00950EEB">
              <w:t xml:space="preserve"> 1 (fil. rom.)</w:t>
            </w:r>
          </w:p>
        </w:tc>
        <w:tc>
          <w:tcPr>
            <w:tcW w:w="2096" w:type="dxa"/>
          </w:tcPr>
          <w:p w14:paraId="782DC28A" w14:textId="587EDC4D" w:rsidR="00F87562" w:rsidRPr="00950EEB" w:rsidRDefault="6C799B15">
            <w:r w:rsidRPr="00950EEB">
              <w:t xml:space="preserve">Egzamin pisemny </w:t>
            </w:r>
          </w:p>
          <w:p w14:paraId="6D072C0D" w14:textId="1F07FA98" w:rsidR="00F87562" w:rsidRPr="00950EEB" w:rsidRDefault="6C799B15" w:rsidP="7AADC24A"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7B159780" w14:textId="19B58B6F" w:rsidR="00F87562" w:rsidRPr="00950EEB" w:rsidRDefault="50261CE1" w:rsidP="7AADC24A">
            <w:pPr>
              <w:spacing w:line="259" w:lineRule="auto"/>
            </w:pPr>
            <w:r w:rsidRPr="00950EEB">
              <w:t>25.02.2021</w:t>
            </w:r>
          </w:p>
          <w:p w14:paraId="48A21919" w14:textId="5CD162B7" w:rsidR="00F87562" w:rsidRPr="00950EEB" w:rsidRDefault="50261CE1" w:rsidP="7AADC24A">
            <w:pPr>
              <w:spacing w:line="259" w:lineRule="auto"/>
            </w:pPr>
            <w:r w:rsidRPr="00950EEB">
              <w:t>10.00-12.15</w:t>
            </w:r>
          </w:p>
        </w:tc>
      </w:tr>
      <w:tr w:rsidR="00F87562" w:rsidRPr="00950EEB" w14:paraId="6BD18F9B" w14:textId="77777777" w:rsidTr="1419D386">
        <w:tc>
          <w:tcPr>
            <w:tcW w:w="2388" w:type="dxa"/>
          </w:tcPr>
          <w:p w14:paraId="6F54281C" w14:textId="6FEEBDC6" w:rsidR="00F87562" w:rsidRPr="00950EEB" w:rsidRDefault="49F897F8">
            <w:r w:rsidRPr="00950EEB">
              <w:t>02.02.2021</w:t>
            </w:r>
          </w:p>
          <w:p w14:paraId="238601FE" w14:textId="1E89A6C8" w:rsidR="00F87562" w:rsidRPr="00950EEB" w:rsidRDefault="49F897F8" w:rsidP="481CC483">
            <w:r w:rsidRPr="00950EEB">
              <w:t>Godzina 16-17</w:t>
            </w:r>
          </w:p>
        </w:tc>
        <w:tc>
          <w:tcPr>
            <w:tcW w:w="2447" w:type="dxa"/>
          </w:tcPr>
          <w:p w14:paraId="0F3CABC7" w14:textId="30B5B6B3" w:rsidR="00F87562" w:rsidRPr="00950EEB" w:rsidRDefault="49F897F8">
            <w:r w:rsidRPr="00950EEB">
              <w:t xml:space="preserve">Gramatyka </w:t>
            </w:r>
            <w:proofErr w:type="spellStart"/>
            <w:r w:rsidRPr="00950EEB">
              <w:t>funkcj</w:t>
            </w:r>
            <w:proofErr w:type="spellEnd"/>
            <w:r w:rsidRPr="00950EEB">
              <w:t xml:space="preserve">. j. fr. </w:t>
            </w:r>
          </w:p>
        </w:tc>
        <w:tc>
          <w:tcPr>
            <w:tcW w:w="2396" w:type="dxa"/>
          </w:tcPr>
          <w:p w14:paraId="5B08B5D1" w14:textId="5EDD5240" w:rsidR="00F87562" w:rsidRPr="00950EEB" w:rsidRDefault="49F897F8">
            <w:r w:rsidRPr="00950EEB">
              <w:t>Dr Marcin Skibicki</w:t>
            </w:r>
          </w:p>
        </w:tc>
        <w:tc>
          <w:tcPr>
            <w:tcW w:w="2376" w:type="dxa"/>
          </w:tcPr>
          <w:p w14:paraId="16DEB4AB" w14:textId="3104AB5C" w:rsidR="00F87562" w:rsidRPr="00950EEB" w:rsidRDefault="49F897F8">
            <w:r w:rsidRPr="00950EEB">
              <w:t>II rok (LS) i fil. Rom.</w:t>
            </w:r>
          </w:p>
        </w:tc>
        <w:tc>
          <w:tcPr>
            <w:tcW w:w="2096" w:type="dxa"/>
          </w:tcPr>
          <w:p w14:paraId="0AD9C6F4" w14:textId="4F4A0E82" w:rsidR="00F87562" w:rsidRPr="00950EEB" w:rsidRDefault="49F897F8">
            <w:r w:rsidRPr="00950EEB">
              <w:t xml:space="preserve">Egz. Pisemny </w:t>
            </w:r>
            <w:proofErr w:type="spellStart"/>
            <w:r w:rsidRPr="00950EEB">
              <w:t>teams</w:t>
            </w:r>
            <w:proofErr w:type="spellEnd"/>
          </w:p>
        </w:tc>
        <w:tc>
          <w:tcPr>
            <w:tcW w:w="2291" w:type="dxa"/>
          </w:tcPr>
          <w:p w14:paraId="1EB1913B" w14:textId="1758F7F9" w:rsidR="00F87562" w:rsidRPr="00950EEB" w:rsidRDefault="49F897F8">
            <w:r w:rsidRPr="00950EEB">
              <w:t>24.02.2021</w:t>
            </w:r>
          </w:p>
          <w:p w14:paraId="4B1F511A" w14:textId="2B29B1AA" w:rsidR="00F87562" w:rsidRPr="00950EEB" w:rsidRDefault="49F897F8" w:rsidP="481CC483">
            <w:r w:rsidRPr="00950EEB">
              <w:t>12.00-13.00</w:t>
            </w:r>
          </w:p>
        </w:tc>
      </w:tr>
      <w:tr w:rsidR="1419D386" w14:paraId="2CA17217" w14:textId="77777777" w:rsidTr="1419D386">
        <w:tc>
          <w:tcPr>
            <w:tcW w:w="2388" w:type="dxa"/>
          </w:tcPr>
          <w:p w14:paraId="6BB11A98" w14:textId="3B09C840" w:rsidR="00095EAA" w:rsidRDefault="78376697" w:rsidP="1419D386">
            <w:r w:rsidRPr="00950EEB">
              <w:t xml:space="preserve"> </w:t>
            </w:r>
            <w:r w:rsidR="00095EAA">
              <w:t>10</w:t>
            </w:r>
            <w:r w:rsidRPr="00950EEB">
              <w:t xml:space="preserve">.02.2021, </w:t>
            </w:r>
          </w:p>
          <w:p w14:paraId="7930C9A3" w14:textId="147A833F" w:rsidR="00095EAA" w:rsidRDefault="00095EAA" w:rsidP="1419D386">
            <w:r>
              <w:t>11.02.2021</w:t>
            </w:r>
          </w:p>
          <w:p w14:paraId="4E1A2F12" w14:textId="618FFB85" w:rsidR="78376697" w:rsidRPr="00950EEB" w:rsidRDefault="78376697" w:rsidP="1419D386">
            <w:r w:rsidRPr="00950EEB">
              <w:t xml:space="preserve">10.00-13.30,  </w:t>
            </w:r>
          </w:p>
        </w:tc>
        <w:tc>
          <w:tcPr>
            <w:tcW w:w="2447" w:type="dxa"/>
          </w:tcPr>
          <w:p w14:paraId="7877FF39" w14:textId="3C93AA38" w:rsidR="78376697" w:rsidRPr="00950EEB" w:rsidRDefault="78376697" w:rsidP="1419D386">
            <w:r w:rsidRPr="00950EEB">
              <w:t xml:space="preserve">P NJF Konwersacje i rozumienie ze słuch, </w:t>
            </w:r>
          </w:p>
        </w:tc>
        <w:tc>
          <w:tcPr>
            <w:tcW w:w="2396" w:type="dxa"/>
          </w:tcPr>
          <w:p w14:paraId="02C957E0" w14:textId="62F79E6F" w:rsidR="78376697" w:rsidRPr="00950EEB" w:rsidRDefault="78376697" w:rsidP="1419D386">
            <w:pPr>
              <w:rPr>
                <w:lang w:val="fr-FR"/>
              </w:rPr>
            </w:pPr>
            <w:r w:rsidRPr="00950EEB">
              <w:rPr>
                <w:lang w:val="fr-FR"/>
              </w:rPr>
              <w:t xml:space="preserve">Mgr Emmanuel Lajus, </w:t>
            </w:r>
          </w:p>
          <w:p w14:paraId="17A6F5F3" w14:textId="660FF913" w:rsidR="78376697" w:rsidRPr="00950EEB" w:rsidRDefault="78376697" w:rsidP="1419D386">
            <w:pPr>
              <w:rPr>
                <w:lang w:val="fr-FR"/>
              </w:rPr>
            </w:pPr>
          </w:p>
        </w:tc>
        <w:tc>
          <w:tcPr>
            <w:tcW w:w="2376" w:type="dxa"/>
          </w:tcPr>
          <w:p w14:paraId="101A1A5C" w14:textId="3E7228CA" w:rsidR="78376697" w:rsidRPr="00950EEB" w:rsidRDefault="78376697" w:rsidP="1419D386">
            <w:r w:rsidRPr="00950EEB">
              <w:t>III rok Romanistyka,</w:t>
            </w:r>
          </w:p>
        </w:tc>
        <w:tc>
          <w:tcPr>
            <w:tcW w:w="2096" w:type="dxa"/>
          </w:tcPr>
          <w:p w14:paraId="3023A07D" w14:textId="0653E329" w:rsidR="78376697" w:rsidRPr="00950EEB" w:rsidRDefault="78376697" w:rsidP="1419D386">
            <w:r w:rsidRPr="00950EEB">
              <w:t xml:space="preserve">MS </w:t>
            </w:r>
            <w:proofErr w:type="spellStart"/>
            <w:r w:rsidRPr="00950EEB">
              <w:t>Teams</w:t>
            </w:r>
            <w:proofErr w:type="spellEnd"/>
            <w:r w:rsidRPr="00950EEB">
              <w:t xml:space="preserve"> </w:t>
            </w:r>
          </w:p>
          <w:p w14:paraId="1B62794B" w14:textId="315ABB1F" w:rsidR="78376697" w:rsidRPr="00950EEB" w:rsidRDefault="00095EAA" w:rsidP="1419D386">
            <w:r>
              <w:t>W podziale na 2 grupy</w:t>
            </w:r>
          </w:p>
        </w:tc>
        <w:tc>
          <w:tcPr>
            <w:tcW w:w="2291" w:type="dxa"/>
          </w:tcPr>
          <w:p w14:paraId="7BBB5C65" w14:textId="4130D74A" w:rsidR="78376697" w:rsidRDefault="78376697" w:rsidP="1419D386">
            <w:r w:rsidRPr="00950EEB">
              <w:t>25.02.2021, 10.00</w:t>
            </w:r>
          </w:p>
          <w:p w14:paraId="55C4C802" w14:textId="23F0DD86" w:rsidR="1419D386" w:rsidRDefault="1419D386" w:rsidP="00950EEB"/>
        </w:tc>
      </w:tr>
    </w:tbl>
    <w:p w14:paraId="65F9C3DC" w14:textId="77777777" w:rsidR="007D68EF" w:rsidRDefault="007D68EF"/>
    <w:sectPr w:rsidR="007D68EF" w:rsidSect="00F87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95EAA"/>
    <w:rsid w:val="00443027"/>
    <w:rsid w:val="00466688"/>
    <w:rsid w:val="00542154"/>
    <w:rsid w:val="00594BB2"/>
    <w:rsid w:val="007D68EF"/>
    <w:rsid w:val="00950EEB"/>
    <w:rsid w:val="00B616E0"/>
    <w:rsid w:val="00B9CD3A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Hanna Kochanowska</cp:lastModifiedBy>
  <cp:revision>2</cp:revision>
  <dcterms:created xsi:type="dcterms:W3CDTF">2021-01-15T14:53:00Z</dcterms:created>
  <dcterms:modified xsi:type="dcterms:W3CDTF">2021-01-15T14:53:00Z</dcterms:modified>
</cp:coreProperties>
</file>