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6111" w14:textId="377CEB6A" w:rsidR="00F74FF2" w:rsidRDefault="00F74FF2">
      <w:r>
        <w:t xml:space="preserve">KIERUNEK I STOPIEŃ STUDIÓW: </w:t>
      </w:r>
      <w:r w:rsidR="004B7AF2">
        <w:t xml:space="preserve"> lingwistyka praktyczna i copywriting, s. I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950EEB" w14:paraId="27888B1C" w14:textId="77777777" w:rsidTr="00821456">
        <w:tc>
          <w:tcPr>
            <w:tcW w:w="1696" w:type="dxa"/>
          </w:tcPr>
          <w:p w14:paraId="686A201D" w14:textId="77777777" w:rsidR="00F87562" w:rsidRPr="00950EEB" w:rsidRDefault="00F87562">
            <w:r w:rsidRPr="00950EEB">
              <w:t>DATA</w:t>
            </w:r>
          </w:p>
        </w:tc>
        <w:tc>
          <w:tcPr>
            <w:tcW w:w="3402" w:type="dxa"/>
          </w:tcPr>
          <w:p w14:paraId="32D8091F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3E752085" w14:textId="304559F2"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0B7ED080" w14:textId="326DE821" w:rsidR="00F87562" w:rsidRPr="00950EEB" w:rsidRDefault="00F87562">
            <w:r w:rsidRPr="00950EEB">
              <w:t xml:space="preserve">FORMA </w:t>
            </w:r>
            <w:r w:rsidR="00821456">
              <w:t>(pisemny/ustny, platform moodl</w:t>
            </w:r>
            <w:r w:rsidR="004B7AF2">
              <w:t>e</w:t>
            </w:r>
            <w:r w:rsidR="00821456">
              <w:t>/teams)</w:t>
            </w:r>
          </w:p>
        </w:tc>
        <w:tc>
          <w:tcPr>
            <w:tcW w:w="2291" w:type="dxa"/>
          </w:tcPr>
          <w:p w14:paraId="4E3BAE60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14:paraId="3C45C482" w14:textId="77777777" w:rsidTr="00821456">
        <w:tc>
          <w:tcPr>
            <w:tcW w:w="1696" w:type="dxa"/>
          </w:tcPr>
          <w:p w14:paraId="14E885FE" w14:textId="02CD0316" w:rsidR="00594BB2" w:rsidRPr="00950EEB" w:rsidRDefault="004B7AF2">
            <w:r>
              <w:t>18.06.2021</w:t>
            </w:r>
          </w:p>
        </w:tc>
        <w:tc>
          <w:tcPr>
            <w:tcW w:w="3402" w:type="dxa"/>
          </w:tcPr>
          <w:p w14:paraId="279C7B64" w14:textId="39D306FB" w:rsidR="00F87562" w:rsidRPr="00950EEB" w:rsidRDefault="00B652C7">
            <w:r>
              <w:t>z</w:t>
            </w:r>
            <w:r w:rsidR="004B7AF2">
              <w:t>jawiska kultury popularnej i masowej</w:t>
            </w:r>
          </w:p>
        </w:tc>
        <w:tc>
          <w:tcPr>
            <w:tcW w:w="2396" w:type="dxa"/>
          </w:tcPr>
          <w:p w14:paraId="7312E2F8" w14:textId="12A87AF5" w:rsidR="00F87562" w:rsidRPr="00950EEB" w:rsidRDefault="00B652C7">
            <w:r>
              <w:t>d</w:t>
            </w:r>
            <w:r w:rsidR="004B7AF2">
              <w:t>r Aldona Kobus</w:t>
            </w:r>
          </w:p>
        </w:tc>
        <w:tc>
          <w:tcPr>
            <w:tcW w:w="2140" w:type="dxa"/>
          </w:tcPr>
          <w:p w14:paraId="01BF93FC" w14:textId="422955E3" w:rsidR="00594BB2" w:rsidRPr="00950EEB" w:rsidRDefault="00B652C7">
            <w:r>
              <w:t xml:space="preserve">rok </w:t>
            </w:r>
            <w:r w:rsidR="004B7AF2">
              <w:t>I</w:t>
            </w:r>
          </w:p>
        </w:tc>
        <w:tc>
          <w:tcPr>
            <w:tcW w:w="2096" w:type="dxa"/>
          </w:tcPr>
          <w:p w14:paraId="4521793D" w14:textId="31A91BC6" w:rsidR="00F87562" w:rsidRPr="00950EEB" w:rsidRDefault="004B7AF2">
            <w:r>
              <w:t>ustny (Teams)</w:t>
            </w:r>
          </w:p>
        </w:tc>
        <w:tc>
          <w:tcPr>
            <w:tcW w:w="2291" w:type="dxa"/>
          </w:tcPr>
          <w:p w14:paraId="6CADB9C9" w14:textId="79B1BB5D" w:rsidR="00F87562" w:rsidRPr="00950EEB" w:rsidRDefault="004B7AF2">
            <w:r>
              <w:t>7.09.2021</w:t>
            </w:r>
          </w:p>
        </w:tc>
      </w:tr>
      <w:tr w:rsidR="00F87562" w:rsidRPr="00950EEB" w14:paraId="72A3D3EC" w14:textId="77777777" w:rsidTr="00821456">
        <w:tc>
          <w:tcPr>
            <w:tcW w:w="1696" w:type="dxa"/>
          </w:tcPr>
          <w:p w14:paraId="0D0B940D" w14:textId="5F7E51D7" w:rsidR="00F87562" w:rsidRPr="00950EEB" w:rsidRDefault="009B0AC8" w:rsidP="00B652C7">
            <w:r>
              <w:t>14</w:t>
            </w:r>
            <w:r w:rsidR="00B652C7">
              <w:t>.06.2021, godz. 8</w:t>
            </w:r>
            <w:r>
              <w:t>.00</w:t>
            </w:r>
          </w:p>
        </w:tc>
        <w:tc>
          <w:tcPr>
            <w:tcW w:w="3402" w:type="dxa"/>
          </w:tcPr>
          <w:p w14:paraId="0E27B00A" w14:textId="74E5CACC" w:rsidR="00F87562" w:rsidRPr="00950EEB" w:rsidRDefault="00B652C7">
            <w:r>
              <w:t>pragmatyka językowa</w:t>
            </w:r>
          </w:p>
        </w:tc>
        <w:tc>
          <w:tcPr>
            <w:tcW w:w="2396" w:type="dxa"/>
          </w:tcPr>
          <w:p w14:paraId="60061E4C" w14:textId="4E391F47" w:rsidR="00F87562" w:rsidRPr="00950EEB" w:rsidRDefault="00B652C7">
            <w:r>
              <w:t>dr hab. Adam Bednarek, prof. UMK</w:t>
            </w:r>
          </w:p>
        </w:tc>
        <w:tc>
          <w:tcPr>
            <w:tcW w:w="2140" w:type="dxa"/>
          </w:tcPr>
          <w:p w14:paraId="44EAFD9C" w14:textId="7BD1BA3F" w:rsidR="00F87562" w:rsidRPr="00950EEB" w:rsidRDefault="00B652C7">
            <w:r>
              <w:t>rok II, grupa 1</w:t>
            </w:r>
          </w:p>
        </w:tc>
        <w:tc>
          <w:tcPr>
            <w:tcW w:w="2096" w:type="dxa"/>
          </w:tcPr>
          <w:p w14:paraId="4B94D5A5" w14:textId="4274F93E" w:rsidR="00F87562" w:rsidRPr="00950EEB" w:rsidRDefault="00B652C7" w:rsidP="4DE57B74">
            <w:r>
              <w:t>p</w:t>
            </w:r>
            <w:r w:rsidR="009B0AC8">
              <w:t>isemn</w:t>
            </w:r>
            <w:r w:rsidR="003E3224">
              <w:t>y (</w:t>
            </w:r>
            <w:r>
              <w:t>Teams)</w:t>
            </w:r>
          </w:p>
        </w:tc>
        <w:tc>
          <w:tcPr>
            <w:tcW w:w="2291" w:type="dxa"/>
          </w:tcPr>
          <w:p w14:paraId="3DEEC669" w14:textId="08341A39" w:rsidR="00F87562" w:rsidRPr="00950EEB" w:rsidRDefault="009B0AC8" w:rsidP="4DE57B74">
            <w:r>
              <w:t>28</w:t>
            </w:r>
            <w:r w:rsidR="00B652C7">
              <w:t>.06.2021,</w:t>
            </w:r>
            <w:r>
              <w:t xml:space="preserve"> godz. 10</w:t>
            </w:r>
          </w:p>
        </w:tc>
      </w:tr>
      <w:tr w:rsidR="00B652C7" w:rsidRPr="00950EEB" w14:paraId="3656B9AB" w14:textId="77777777" w:rsidTr="00821456">
        <w:tc>
          <w:tcPr>
            <w:tcW w:w="1696" w:type="dxa"/>
          </w:tcPr>
          <w:p w14:paraId="45FB0818" w14:textId="357AB850" w:rsidR="00B652C7" w:rsidRPr="00950EEB" w:rsidRDefault="00B652C7" w:rsidP="00B652C7">
            <w:r>
              <w:t>16.06.2021, godz. 8.00</w:t>
            </w:r>
          </w:p>
        </w:tc>
        <w:tc>
          <w:tcPr>
            <w:tcW w:w="3402" w:type="dxa"/>
          </w:tcPr>
          <w:p w14:paraId="049F31CB" w14:textId="3CCDBA22" w:rsidR="00B652C7" w:rsidRPr="00950EEB" w:rsidRDefault="00B652C7" w:rsidP="00B652C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pragmatyka językowa</w:t>
            </w:r>
          </w:p>
        </w:tc>
        <w:tc>
          <w:tcPr>
            <w:tcW w:w="2396" w:type="dxa"/>
          </w:tcPr>
          <w:p w14:paraId="53128261" w14:textId="3B6A78F4" w:rsidR="00B652C7" w:rsidRPr="00950EEB" w:rsidRDefault="00B652C7" w:rsidP="00B652C7">
            <w:r>
              <w:t>dr hab. Adam Bednarek, prof. UMK</w:t>
            </w:r>
          </w:p>
        </w:tc>
        <w:tc>
          <w:tcPr>
            <w:tcW w:w="2140" w:type="dxa"/>
          </w:tcPr>
          <w:p w14:paraId="62486C05" w14:textId="7FB72B6C" w:rsidR="00B652C7" w:rsidRPr="00950EEB" w:rsidRDefault="00B058A0" w:rsidP="00B652C7">
            <w:r>
              <w:t>rok II, grupa 2</w:t>
            </w:r>
            <w:bookmarkStart w:id="0" w:name="_GoBack"/>
            <w:bookmarkEnd w:id="0"/>
          </w:p>
        </w:tc>
        <w:tc>
          <w:tcPr>
            <w:tcW w:w="2096" w:type="dxa"/>
          </w:tcPr>
          <w:p w14:paraId="4101652C" w14:textId="1C8A95EB" w:rsidR="00B652C7" w:rsidRPr="00950EEB" w:rsidRDefault="00B652C7" w:rsidP="00B652C7">
            <w:pPr>
              <w:spacing w:line="259" w:lineRule="auto"/>
            </w:pPr>
            <w:r>
              <w:t>pisemny (Teams)</w:t>
            </w:r>
          </w:p>
        </w:tc>
        <w:tc>
          <w:tcPr>
            <w:tcW w:w="2291" w:type="dxa"/>
          </w:tcPr>
          <w:p w14:paraId="4B99056E" w14:textId="64B5884A" w:rsidR="00B652C7" w:rsidRPr="00950EEB" w:rsidRDefault="00B652C7" w:rsidP="00B652C7">
            <w:pPr>
              <w:spacing w:line="259" w:lineRule="auto"/>
            </w:pPr>
            <w:r>
              <w:t>28.06.2021, godz. 10</w:t>
            </w:r>
          </w:p>
        </w:tc>
      </w:tr>
    </w:tbl>
    <w:p w14:paraId="65F9C3DC" w14:textId="77777777" w:rsidR="007D68EF" w:rsidRDefault="007D68EF"/>
    <w:sectPr w:rsidR="007D68EF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8B9D6" w14:textId="77777777" w:rsidR="00655D87" w:rsidRDefault="00655D87" w:rsidP="001B7FA4">
      <w:pPr>
        <w:spacing w:after="0" w:line="240" w:lineRule="auto"/>
      </w:pPr>
      <w:r>
        <w:separator/>
      </w:r>
    </w:p>
  </w:endnote>
  <w:endnote w:type="continuationSeparator" w:id="0">
    <w:p w14:paraId="18BC4BB3" w14:textId="77777777" w:rsidR="00655D87" w:rsidRDefault="00655D87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F757" w14:textId="77777777" w:rsidR="00655D87" w:rsidRDefault="00655D87" w:rsidP="001B7FA4">
      <w:pPr>
        <w:spacing w:after="0" w:line="240" w:lineRule="auto"/>
      </w:pPr>
      <w:r>
        <w:separator/>
      </w:r>
    </w:p>
  </w:footnote>
  <w:footnote w:type="continuationSeparator" w:id="0">
    <w:p w14:paraId="72D5EAAF" w14:textId="77777777" w:rsidR="00655D87" w:rsidRDefault="00655D87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5F74" w14:textId="77777777" w:rsidR="001B7FA4" w:rsidRDefault="001B7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2"/>
    <w:rsid w:val="00087B33"/>
    <w:rsid w:val="00095EAA"/>
    <w:rsid w:val="001B7FA4"/>
    <w:rsid w:val="001D7698"/>
    <w:rsid w:val="00252214"/>
    <w:rsid w:val="00271A1A"/>
    <w:rsid w:val="00274375"/>
    <w:rsid w:val="003E3224"/>
    <w:rsid w:val="0043051C"/>
    <w:rsid w:val="00443027"/>
    <w:rsid w:val="00466688"/>
    <w:rsid w:val="004B7AF2"/>
    <w:rsid w:val="00542154"/>
    <w:rsid w:val="00594BB2"/>
    <w:rsid w:val="00655D87"/>
    <w:rsid w:val="007D68EF"/>
    <w:rsid w:val="00821456"/>
    <w:rsid w:val="008945E2"/>
    <w:rsid w:val="00950EEB"/>
    <w:rsid w:val="009B0AC8"/>
    <w:rsid w:val="00B058A0"/>
    <w:rsid w:val="00B616E0"/>
    <w:rsid w:val="00B652C7"/>
    <w:rsid w:val="00B709F1"/>
    <w:rsid w:val="00B9CD3A"/>
    <w:rsid w:val="00E07F38"/>
    <w:rsid w:val="00F51E0B"/>
    <w:rsid w:val="00F74FF2"/>
    <w:rsid w:val="00F8756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Sebastian Żurowski</cp:lastModifiedBy>
  <cp:revision>6</cp:revision>
  <dcterms:created xsi:type="dcterms:W3CDTF">2021-05-04T07:40:00Z</dcterms:created>
  <dcterms:modified xsi:type="dcterms:W3CDTF">2021-05-24T08:25:00Z</dcterms:modified>
</cp:coreProperties>
</file>